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7274" w14:textId="07665B10" w:rsidR="00C469D3" w:rsidRDefault="003D1994">
      <w:r>
        <w:rPr>
          <w:noProof/>
        </w:rPr>
        <w:drawing>
          <wp:anchor distT="0" distB="0" distL="114300" distR="114300" simplePos="0" relativeHeight="251658240" behindDoc="1" locked="0" layoutInCell="1" allowOverlap="1" wp14:anchorId="1D2B2275" wp14:editId="30F269BC">
            <wp:simplePos x="0" y="0"/>
            <wp:positionH relativeFrom="page">
              <wp:align>right</wp:align>
            </wp:positionH>
            <wp:positionV relativeFrom="paragraph">
              <wp:posOffset>295275</wp:posOffset>
            </wp:positionV>
            <wp:extent cx="7772400" cy="3297555"/>
            <wp:effectExtent l="0" t="0" r="0" b="0"/>
            <wp:wrapTight wrapText="bothSides">
              <wp:wrapPolygon edited="0">
                <wp:start x="0" y="0"/>
                <wp:lineTo x="0" y="21463"/>
                <wp:lineTo x="21547" y="21463"/>
                <wp:lineTo x="21547" y="0"/>
                <wp:lineTo x="0" y="0"/>
              </wp:wrapPolygon>
            </wp:wrapTight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Medical Center Schema</w:t>
      </w:r>
    </w:p>
    <w:p w14:paraId="1C956994" w14:textId="3824897E" w:rsidR="003D1994" w:rsidRDefault="003D1994"/>
    <w:p w14:paraId="7D482E8D" w14:textId="6CBB784B" w:rsidR="003D1994" w:rsidRDefault="002A2766">
      <w:r>
        <w:rPr>
          <w:noProof/>
        </w:rPr>
        <w:drawing>
          <wp:anchor distT="0" distB="0" distL="114300" distR="114300" simplePos="0" relativeHeight="251659264" behindDoc="1" locked="0" layoutInCell="1" allowOverlap="1" wp14:anchorId="06DACB32" wp14:editId="68207801">
            <wp:simplePos x="0" y="0"/>
            <wp:positionH relativeFrom="page">
              <wp:align>right</wp:align>
            </wp:positionH>
            <wp:positionV relativeFrom="paragraph">
              <wp:posOffset>332740</wp:posOffset>
            </wp:positionV>
            <wp:extent cx="7772400" cy="4705350"/>
            <wp:effectExtent l="0" t="0" r="0" b="0"/>
            <wp:wrapTight wrapText="bothSides">
              <wp:wrapPolygon edited="0">
                <wp:start x="0" y="0"/>
                <wp:lineTo x="0" y="21513"/>
                <wp:lineTo x="21547" y="21513"/>
                <wp:lineTo x="21547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Craigslist Schema</w:t>
      </w:r>
    </w:p>
    <w:p w14:paraId="7D62A76C" w14:textId="0331C268" w:rsidR="002A2766" w:rsidRDefault="000A626A">
      <w:r>
        <w:lastRenderedPageBreak/>
        <w:t>Soccer Schema</w:t>
      </w:r>
    </w:p>
    <w:p w14:paraId="26FBB34D" w14:textId="6CBBB551" w:rsidR="000A626A" w:rsidRDefault="000A626A">
      <w:r>
        <w:rPr>
          <w:noProof/>
        </w:rPr>
        <w:drawing>
          <wp:inline distT="0" distB="0" distL="0" distR="0" wp14:anchorId="61481F43" wp14:editId="4223A69D">
            <wp:extent cx="6858000" cy="2991485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CDEC" w14:textId="586A3E39" w:rsidR="000A626A" w:rsidRDefault="000A626A"/>
    <w:p w14:paraId="7EE1F9AE" w14:textId="3E347468" w:rsidR="000A626A" w:rsidRDefault="000A626A"/>
    <w:p w14:paraId="7D629EB5" w14:textId="77777777" w:rsidR="000A626A" w:rsidRDefault="000A626A"/>
    <w:sectPr w:rsidR="000A626A" w:rsidSect="003D19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94"/>
    <w:rsid w:val="000A626A"/>
    <w:rsid w:val="002A2766"/>
    <w:rsid w:val="003D1994"/>
    <w:rsid w:val="00C4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E6CA"/>
  <w15:chartTrackingRefBased/>
  <w15:docId w15:val="{6017750E-640B-4276-8872-7062E670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Pandya</dc:creator>
  <cp:keywords/>
  <dc:description/>
  <cp:lastModifiedBy>Manan Pandya</cp:lastModifiedBy>
  <cp:revision>1</cp:revision>
  <dcterms:created xsi:type="dcterms:W3CDTF">2022-02-05T02:57:00Z</dcterms:created>
  <dcterms:modified xsi:type="dcterms:W3CDTF">2022-02-05T03:48:00Z</dcterms:modified>
</cp:coreProperties>
</file>