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0FC3" w14:textId="18639C38" w:rsidR="003E0636" w:rsidRPr="003E0636" w:rsidRDefault="003E0636" w:rsidP="003E0636">
      <w:pPr>
        <w:pStyle w:val="NoSpacing"/>
        <w:jc w:val="center"/>
        <w:rPr>
          <w:rFonts w:asciiTheme="majorBidi" w:hAnsiTheme="majorBidi" w:cstheme="majorBidi"/>
          <w:b/>
          <w:bCs/>
          <w:color w:val="FF0000"/>
          <w:sz w:val="28"/>
          <w:szCs w:val="28"/>
        </w:rPr>
      </w:pPr>
      <w:r w:rsidRPr="003E0636">
        <w:rPr>
          <w:b/>
          <w:bCs/>
          <w:color w:val="000000" w:themeColor="text1"/>
          <w:sz w:val="28"/>
          <w:szCs w:val="28"/>
        </w:rPr>
        <w:t>Semester Project Report</w:t>
      </w:r>
    </w:p>
    <w:p w14:paraId="5E379ACF" w14:textId="77777777" w:rsidR="003E0636" w:rsidRDefault="003E0636" w:rsidP="003E0636">
      <w:pPr>
        <w:pStyle w:val="NoSpacing"/>
        <w:spacing w:before="480"/>
        <w:jc w:val="center"/>
        <w:rPr>
          <w:rFonts w:asciiTheme="minorHAnsi" w:hAnsiTheme="minorHAnsi"/>
          <w:color w:val="4472C4" w:themeColor="accent1"/>
        </w:rPr>
      </w:pPr>
      <w:r>
        <w:rPr>
          <w:rFonts w:asciiTheme="minorHAnsi" w:hAnsiTheme="minorHAnsi"/>
          <w:noProof/>
        </w:rPr>
        <w:drawing>
          <wp:anchor distT="0" distB="0" distL="114300" distR="114300" simplePos="0" relativeHeight="251660288" behindDoc="0" locked="0" layoutInCell="1" allowOverlap="1" wp14:anchorId="2E38D409" wp14:editId="552B20B4">
            <wp:simplePos x="0" y="0"/>
            <wp:positionH relativeFrom="margin">
              <wp:posOffset>2084705</wp:posOffset>
            </wp:positionH>
            <wp:positionV relativeFrom="paragraph">
              <wp:posOffset>190500</wp:posOffset>
            </wp:positionV>
            <wp:extent cx="1537970" cy="1348105"/>
            <wp:effectExtent l="0" t="0" r="5080"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7970" cy="1348105"/>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noProof/>
        </w:rPr>
        <mc:AlternateContent>
          <mc:Choice Requires="wps">
            <w:drawing>
              <wp:anchor distT="0" distB="0" distL="114300" distR="114300" simplePos="0" relativeHeight="251659264" behindDoc="0" locked="0" layoutInCell="1" allowOverlap="1" wp14:anchorId="72928582" wp14:editId="7A18D08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7315200" cy="180340"/>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5943600" cy="177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E9C21" w14:textId="77777777" w:rsidR="003E0636" w:rsidRDefault="003E0636" w:rsidP="003E0636">
                            <w:pPr>
                              <w:pStyle w:val="NoSpacing"/>
                              <w:jc w:val="center"/>
                              <w:rPr>
                                <w:color w:val="4472C4" w:themeColor="accent1"/>
                              </w:rPr>
                            </w:pPr>
                          </w:p>
                        </w:txbxContent>
                      </wps:txbx>
                      <wps:bodyPr rot="0" spcFirstLastPara="0" vertOverflow="clip" horzOverflow="clip"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72928582" id="_x0000_t202" coordsize="21600,21600" o:spt="202" path="m,l,21600r21600,l21600,xe">
                <v:stroke joinstyle="miter"/>
                <v:path gradientshapeok="t" o:connecttype="rect"/>
              </v:shapetype>
              <v:shape id="Text Box 23" o:spid="_x0000_s1026" type="#_x0000_t202" style="position:absolute;left:0;text-align:left;margin-left:0;margin-top:0;width:8in;height:14.2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" filled="f" stroked="f" strokeweight=".5pt">
                <v:textbox style="mso-fit-shape-to-text:t" inset="0,0,0,0">
                  <w:txbxContent>
                    <w:p w14:paraId="0A2E9C21" w14:textId="77777777" w:rsidR="003E0636" w:rsidRDefault="003E0636" w:rsidP="003E0636">
                      <w:pPr>
                        <w:pStyle w:val="NoSpacing"/>
                        <w:jc w:val="center"/>
                        <w:rPr>
                          <w:color w:val="4472C4" w:themeColor="accent1"/>
                        </w:rPr>
                      </w:pPr>
                    </w:p>
                  </w:txbxContent>
                </v:textbox>
                <w10:wrap anchorx="margin" anchory="page"/>
              </v:shape>
            </w:pict>
          </mc:Fallback>
        </mc:AlternateContent>
      </w:r>
    </w:p>
    <w:p w14:paraId="163AD16A" w14:textId="77777777" w:rsidR="003E0636" w:rsidRDefault="003E0636" w:rsidP="003E0636">
      <w:pPr>
        <w:jc w:val="center"/>
      </w:pPr>
    </w:p>
    <w:p w14:paraId="69809DA8" w14:textId="77777777" w:rsidR="003E0636" w:rsidRDefault="003E0636" w:rsidP="003E0636">
      <w:pPr>
        <w:jc w:val="center"/>
      </w:pPr>
    </w:p>
    <w:p w14:paraId="062D212F" w14:textId="77777777" w:rsidR="003E0636" w:rsidRDefault="003E0636" w:rsidP="003E0636">
      <w:pPr>
        <w:jc w:val="center"/>
      </w:pPr>
    </w:p>
    <w:p w14:paraId="0C5EB1D0" w14:textId="77777777" w:rsidR="003E0636" w:rsidRDefault="003E0636" w:rsidP="003E0636"/>
    <w:p w14:paraId="27D832B5" w14:textId="77777777" w:rsidR="003E0636" w:rsidRDefault="003E0636" w:rsidP="003E0636"/>
    <w:p w14:paraId="2C1E21CC" w14:textId="44BD2DE1" w:rsidR="003E0636" w:rsidRDefault="003E0636" w:rsidP="003E0636">
      <w:pPr>
        <w:spacing w:line="480" w:lineRule="auto"/>
        <w:jc w:val="center"/>
        <w:rPr>
          <w:rFonts w:asciiTheme="majorBidi" w:hAnsiTheme="majorBidi" w:cstheme="majorBidi"/>
          <w:b/>
          <w:bCs/>
        </w:rPr>
      </w:pPr>
      <w:r>
        <w:rPr>
          <w:rFonts w:ascii="Times New Roman" w:eastAsia="Times New Roman" w:hAnsi="Times New Roman" w:cs="Times New Roman"/>
          <w:b/>
          <w:bCs/>
        </w:rPr>
        <w:t>House Price Prediction</w:t>
      </w:r>
    </w:p>
    <w:p w14:paraId="1B0352FF"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Session: 2023-2027</w:t>
      </w:r>
    </w:p>
    <w:p w14:paraId="6993C9D7"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(Reg No. 2023-UOK-045041)</w:t>
      </w:r>
    </w:p>
    <w:p w14:paraId="65B328B3"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Submitted To: Sir Bilal Ahmed</w:t>
      </w:r>
    </w:p>
    <w:p w14:paraId="252D54F0"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 xml:space="preserve">Subject: Intro to </w:t>
      </w:r>
      <w:proofErr w:type="spellStart"/>
      <w:r>
        <w:rPr>
          <w:rFonts w:asciiTheme="majorBidi" w:hAnsiTheme="majorBidi" w:cstheme="majorBidi"/>
          <w:b/>
          <w:bCs/>
        </w:rPr>
        <w:t>DataScience</w:t>
      </w:r>
      <w:proofErr w:type="spellEnd"/>
    </w:p>
    <w:p w14:paraId="572042F8"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 xml:space="preserve">Submitted By: Abdul </w:t>
      </w:r>
      <w:proofErr w:type="spellStart"/>
      <w:r>
        <w:rPr>
          <w:rFonts w:asciiTheme="majorBidi" w:hAnsiTheme="majorBidi" w:cstheme="majorBidi"/>
          <w:b/>
          <w:bCs/>
        </w:rPr>
        <w:t>manan</w:t>
      </w:r>
      <w:proofErr w:type="spellEnd"/>
      <w:r>
        <w:rPr>
          <w:rFonts w:asciiTheme="majorBidi" w:hAnsiTheme="majorBidi" w:cstheme="majorBidi"/>
          <w:b/>
          <w:bCs/>
        </w:rPr>
        <w:t xml:space="preserve"> raza   36</w:t>
      </w:r>
    </w:p>
    <w:p w14:paraId="0BB5FE63" w14:textId="50C14F54"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 xml:space="preserve">Date of Submission: Dec </w:t>
      </w:r>
      <w:proofErr w:type="gramStart"/>
      <w:r>
        <w:rPr>
          <w:rFonts w:asciiTheme="majorBidi" w:hAnsiTheme="majorBidi" w:cstheme="majorBidi"/>
          <w:b/>
          <w:bCs/>
        </w:rPr>
        <w:t>17</w:t>
      </w:r>
      <w:r>
        <w:rPr>
          <w:rFonts w:asciiTheme="majorBidi" w:hAnsiTheme="majorBidi" w:cstheme="majorBidi"/>
          <w:b/>
          <w:bCs/>
        </w:rPr>
        <w:t xml:space="preserve"> ,</w:t>
      </w:r>
      <w:proofErr w:type="gramEnd"/>
      <w:r>
        <w:rPr>
          <w:rFonts w:asciiTheme="majorBidi" w:hAnsiTheme="majorBidi" w:cstheme="majorBidi"/>
          <w:b/>
          <w:bCs/>
        </w:rPr>
        <w:t xml:space="preserve"> 2025</w:t>
      </w:r>
    </w:p>
    <w:p w14:paraId="4D902382" w14:textId="77777777" w:rsidR="003E0636" w:rsidRDefault="003E0636" w:rsidP="003E0636">
      <w:pPr>
        <w:spacing w:line="480" w:lineRule="auto"/>
        <w:jc w:val="center"/>
        <w:rPr>
          <w:rFonts w:asciiTheme="majorBidi" w:hAnsiTheme="majorBidi" w:cstheme="majorBidi"/>
          <w:b/>
          <w:bCs/>
        </w:rPr>
      </w:pPr>
    </w:p>
    <w:p w14:paraId="32C47370" w14:textId="77777777" w:rsidR="003E0636" w:rsidRDefault="003E0636" w:rsidP="003E0636">
      <w:pPr>
        <w:spacing w:line="480" w:lineRule="auto"/>
        <w:jc w:val="center"/>
        <w:rPr>
          <w:rFonts w:asciiTheme="majorBidi" w:hAnsiTheme="majorBidi" w:cstheme="majorBidi"/>
          <w:b/>
          <w:bCs/>
        </w:rPr>
      </w:pPr>
    </w:p>
    <w:p w14:paraId="5FECCAB8" w14:textId="77777777" w:rsidR="003E0636" w:rsidRDefault="003E0636" w:rsidP="003E0636">
      <w:pPr>
        <w:spacing w:line="480" w:lineRule="auto"/>
        <w:jc w:val="center"/>
        <w:rPr>
          <w:rFonts w:asciiTheme="majorBidi" w:hAnsiTheme="majorBidi" w:cstheme="majorBidi"/>
          <w:b/>
          <w:bCs/>
        </w:rPr>
      </w:pPr>
      <w:r>
        <w:rPr>
          <w:rFonts w:asciiTheme="majorBidi" w:hAnsiTheme="majorBidi" w:cstheme="majorBidi"/>
          <w:b/>
          <w:bCs/>
        </w:rPr>
        <w:t>DEPARTMENT OF DATA SCIENCE</w:t>
      </w:r>
    </w:p>
    <w:p w14:paraId="1A29DBDF" w14:textId="77777777" w:rsidR="003E0636" w:rsidRDefault="003E0636" w:rsidP="003E0636">
      <w:pPr>
        <w:spacing w:line="480" w:lineRule="auto"/>
        <w:rPr>
          <w:rFonts w:asciiTheme="majorBidi" w:hAnsiTheme="majorBidi" w:cstheme="majorBidi"/>
          <w:b/>
          <w:bCs/>
        </w:rPr>
      </w:pPr>
      <w:r>
        <w:rPr>
          <w:rFonts w:asciiTheme="majorBidi" w:hAnsiTheme="majorBidi" w:cstheme="majorBidi"/>
          <w:b/>
          <w:bCs/>
        </w:rPr>
        <w:t xml:space="preserve">                                        FACULTY OF COMPUTING AND ENGINEERING</w:t>
      </w:r>
    </w:p>
    <w:p w14:paraId="52E4CA7C" w14:textId="77777777" w:rsidR="003E0636" w:rsidRDefault="003E0636" w:rsidP="003E0636">
      <w:pPr>
        <w:spacing w:line="480" w:lineRule="auto"/>
        <w:rPr>
          <w:rFonts w:asciiTheme="majorBidi" w:hAnsiTheme="majorBidi" w:cstheme="majorBidi"/>
          <w:b/>
          <w:bCs/>
        </w:rPr>
      </w:pPr>
      <w:r>
        <w:rPr>
          <w:rFonts w:asciiTheme="majorBidi" w:hAnsiTheme="majorBidi" w:cstheme="majorBidi"/>
          <w:b/>
          <w:bCs/>
        </w:rPr>
        <w:t xml:space="preserve">                              UNIVERSITY OF KOTLI AZAD JAMMUA AND KASHMIR</w:t>
      </w:r>
    </w:p>
    <w:p w14:paraId="4273CDA4" w14:textId="77777777" w:rsidR="003E0636" w:rsidRDefault="003E0636" w:rsidP="003E0636">
      <w:pPr>
        <w:rPr>
          <w:b/>
          <w:bCs/>
        </w:rPr>
      </w:pPr>
    </w:p>
    <w:p w14:paraId="15650F30" w14:textId="02A30141" w:rsidR="003E0636" w:rsidRPr="003E0636" w:rsidRDefault="003E0636" w:rsidP="003E0636">
      <w:pPr>
        <w:rPr>
          <w:b/>
          <w:bCs/>
        </w:rPr>
      </w:pPr>
      <w:r w:rsidRPr="003E0636">
        <w:rPr>
          <w:b/>
          <w:bCs/>
        </w:rPr>
        <w:lastRenderedPageBreak/>
        <w:t>Abstract</w:t>
      </w:r>
    </w:p>
    <w:p w14:paraId="610456A3" w14:textId="77777777" w:rsidR="003E0636" w:rsidRPr="003E0636" w:rsidRDefault="003E0636" w:rsidP="003E0636">
      <w:r w:rsidRPr="003E0636">
        <w:t>House price prediction is an important application of data mining and machine learning in the real estate industry. This project uses RapidMiner to predict house prices based on various factors such as house size, number of rooms, location, and age of the house. RapidMiner provides a visual and easy-to-use platform to build and evaluate prediction models. The results show that the model can predict house prices with good accuracy and consistency.</w:t>
      </w:r>
    </w:p>
    <w:p w14:paraId="7E7C9FE0" w14:textId="77777777" w:rsidR="003E0636" w:rsidRPr="003E0636" w:rsidRDefault="003E0636" w:rsidP="003E0636">
      <w:pPr>
        <w:rPr>
          <w:b/>
          <w:bCs/>
        </w:rPr>
      </w:pPr>
      <w:r w:rsidRPr="003E0636">
        <w:rPr>
          <w:b/>
          <w:bCs/>
        </w:rPr>
        <w:t>Introduction</w:t>
      </w:r>
    </w:p>
    <w:p w14:paraId="0E0E4D76" w14:textId="77777777" w:rsidR="003E0636" w:rsidRPr="003E0636" w:rsidRDefault="003E0636" w:rsidP="003E0636">
      <w:r w:rsidRPr="003E0636">
        <w:t>House prices are influenced by many factors, including property size, location, facilities, and market conditions. Accurately predicting house prices is important for buyers, sellers, investors, and real estate companies. Manual price estimation methods are often slow and may lead to incorrect decisions.</w:t>
      </w:r>
      <w:r w:rsidRPr="003E0636">
        <w:br/>
        <w:t>With the growth of data and machine learning techniques, it has become possible to analyze large datasets and predict house prices more efficiently. RapidMiner is a data mining tool that allows users to perform data preparation, modeling, and evaluation through a graphical interface. This project uses RapidMiner to develop a house price prediction model that is easy to understand and implement.</w:t>
      </w:r>
    </w:p>
    <w:p w14:paraId="55BE6FB9" w14:textId="77777777" w:rsidR="003E0636" w:rsidRPr="003E0636" w:rsidRDefault="003E0636" w:rsidP="003E0636">
      <w:pPr>
        <w:rPr>
          <w:b/>
          <w:bCs/>
        </w:rPr>
      </w:pPr>
      <w:r w:rsidRPr="003E0636">
        <w:rPr>
          <w:b/>
          <w:bCs/>
        </w:rPr>
        <w:t>Objectives</w:t>
      </w:r>
    </w:p>
    <w:p w14:paraId="05D0ED78" w14:textId="77777777" w:rsidR="003E0636" w:rsidRPr="003E0636" w:rsidRDefault="003E0636" w:rsidP="003E0636">
      <w:r w:rsidRPr="003E0636">
        <w:t>The objectives of this project are:</w:t>
      </w:r>
    </w:p>
    <w:p w14:paraId="3B32BF3B" w14:textId="77777777" w:rsidR="003E0636" w:rsidRPr="003E0636" w:rsidRDefault="003E0636" w:rsidP="003E0636">
      <w:pPr>
        <w:numPr>
          <w:ilvl w:val="0"/>
          <w:numId w:val="1"/>
        </w:numPr>
      </w:pPr>
      <w:r w:rsidRPr="003E0636">
        <w:t>To identify key factors that affect house prices</w:t>
      </w:r>
    </w:p>
    <w:p w14:paraId="24DEFB79" w14:textId="77777777" w:rsidR="003E0636" w:rsidRPr="003E0636" w:rsidRDefault="003E0636" w:rsidP="003E0636">
      <w:pPr>
        <w:numPr>
          <w:ilvl w:val="0"/>
          <w:numId w:val="1"/>
        </w:numPr>
      </w:pPr>
      <w:r w:rsidRPr="003E0636">
        <w:t>To apply machine learning techniques using RapidMiner</w:t>
      </w:r>
    </w:p>
    <w:p w14:paraId="19621DE9" w14:textId="77777777" w:rsidR="003E0636" w:rsidRPr="003E0636" w:rsidRDefault="003E0636" w:rsidP="003E0636">
      <w:pPr>
        <w:numPr>
          <w:ilvl w:val="0"/>
          <w:numId w:val="1"/>
        </w:numPr>
      </w:pPr>
      <w:r w:rsidRPr="003E0636">
        <w:t>To develop a reliable house price prediction model</w:t>
      </w:r>
    </w:p>
    <w:p w14:paraId="64223C06" w14:textId="77777777" w:rsidR="003E0636" w:rsidRPr="003E0636" w:rsidRDefault="003E0636" w:rsidP="003E0636">
      <w:pPr>
        <w:numPr>
          <w:ilvl w:val="0"/>
          <w:numId w:val="1"/>
        </w:numPr>
      </w:pPr>
      <w:r w:rsidRPr="003E0636">
        <w:t>To evaluate the accuracy of the prediction results</w:t>
      </w:r>
    </w:p>
    <w:p w14:paraId="10659DDB" w14:textId="77777777" w:rsidR="003E0636" w:rsidRPr="003E0636" w:rsidRDefault="003E0636" w:rsidP="003E0636">
      <w:pPr>
        <w:numPr>
          <w:ilvl w:val="0"/>
          <w:numId w:val="1"/>
        </w:numPr>
      </w:pPr>
      <w:r w:rsidRPr="003E0636">
        <w:t>To support better decision-making in the real estate domain</w:t>
      </w:r>
    </w:p>
    <w:p w14:paraId="25658EB6" w14:textId="77777777" w:rsidR="003E0636" w:rsidRPr="003E0636" w:rsidRDefault="003E0636" w:rsidP="003E0636">
      <w:pPr>
        <w:rPr>
          <w:b/>
          <w:bCs/>
        </w:rPr>
      </w:pPr>
      <w:r w:rsidRPr="003E0636">
        <w:rPr>
          <w:b/>
          <w:bCs/>
        </w:rPr>
        <w:t>Tools and Software</w:t>
      </w:r>
    </w:p>
    <w:p w14:paraId="44209FC7" w14:textId="77777777" w:rsidR="003E0636" w:rsidRPr="003E0636" w:rsidRDefault="003E0636" w:rsidP="003E0636">
      <w:r w:rsidRPr="003E0636">
        <w:t>The following tools and software are used in this project:</w:t>
      </w:r>
    </w:p>
    <w:p w14:paraId="329E6FF5" w14:textId="77777777" w:rsidR="003E0636" w:rsidRPr="003E0636" w:rsidRDefault="003E0636" w:rsidP="003E0636">
      <w:pPr>
        <w:numPr>
          <w:ilvl w:val="0"/>
          <w:numId w:val="2"/>
        </w:numPr>
      </w:pPr>
      <w:r w:rsidRPr="003E0636">
        <w:t>RapidMiner Studio</w:t>
      </w:r>
    </w:p>
    <w:p w14:paraId="0339DB9B" w14:textId="77777777" w:rsidR="003E0636" w:rsidRPr="003E0636" w:rsidRDefault="003E0636" w:rsidP="003E0636">
      <w:pPr>
        <w:numPr>
          <w:ilvl w:val="0"/>
          <w:numId w:val="2"/>
        </w:numPr>
      </w:pPr>
      <w:r w:rsidRPr="003E0636">
        <w:t>House price dataset (CSV or Excel format)</w:t>
      </w:r>
    </w:p>
    <w:p w14:paraId="5DAA755D" w14:textId="77777777" w:rsidR="003E0636" w:rsidRPr="003E0636" w:rsidRDefault="003E0636" w:rsidP="003E0636">
      <w:pPr>
        <w:numPr>
          <w:ilvl w:val="0"/>
          <w:numId w:val="2"/>
        </w:numPr>
      </w:pPr>
      <w:r w:rsidRPr="003E0636">
        <w:t>Windows operating system</w:t>
      </w:r>
    </w:p>
    <w:p w14:paraId="6F65697F" w14:textId="77777777" w:rsidR="003E0636" w:rsidRPr="003E0636" w:rsidRDefault="003E0636" w:rsidP="003E0636">
      <w:r w:rsidRPr="003E0636">
        <w:t>RapidMiner is used for data preprocessing, model training, testing, and evaluation.</w:t>
      </w:r>
    </w:p>
    <w:p w14:paraId="208D0F85" w14:textId="77777777" w:rsidR="003E0636" w:rsidRPr="003E0636" w:rsidRDefault="003E0636" w:rsidP="003E0636">
      <w:pPr>
        <w:rPr>
          <w:b/>
          <w:bCs/>
        </w:rPr>
      </w:pPr>
      <w:r w:rsidRPr="003E0636">
        <w:rPr>
          <w:b/>
          <w:bCs/>
        </w:rPr>
        <w:t>Implementation Steps</w:t>
      </w:r>
    </w:p>
    <w:p w14:paraId="5E9927D3" w14:textId="77777777" w:rsidR="003E0636" w:rsidRPr="003E0636" w:rsidRDefault="003E0636" w:rsidP="003E0636">
      <w:pPr>
        <w:rPr>
          <w:b/>
          <w:bCs/>
        </w:rPr>
      </w:pPr>
      <w:r w:rsidRPr="003E0636">
        <w:rPr>
          <w:b/>
          <w:bCs/>
        </w:rPr>
        <w:lastRenderedPageBreak/>
        <w:t>Step 1: Data Collection</w:t>
      </w:r>
    </w:p>
    <w:p w14:paraId="3499A092" w14:textId="77777777" w:rsidR="003E0636" w:rsidRPr="003E0636" w:rsidRDefault="003E0636" w:rsidP="003E0636">
      <w:r w:rsidRPr="003E0636">
        <w:t>House price data is collected from a dataset containing attributes such as house size, number of bedrooms, bathrooms, location, and age of the house.</w:t>
      </w:r>
    </w:p>
    <w:p w14:paraId="04B1CF7E" w14:textId="77777777" w:rsidR="003E0636" w:rsidRPr="003E0636" w:rsidRDefault="003E0636" w:rsidP="003E0636">
      <w:pPr>
        <w:rPr>
          <w:b/>
          <w:bCs/>
        </w:rPr>
      </w:pPr>
      <w:r w:rsidRPr="003E0636">
        <w:rPr>
          <w:b/>
          <w:bCs/>
        </w:rPr>
        <w:t>Step 2: Data Import in RapidMiner</w:t>
      </w:r>
    </w:p>
    <w:p w14:paraId="3471CF12" w14:textId="77777777" w:rsidR="003E0636" w:rsidRPr="003E0636" w:rsidRDefault="003E0636" w:rsidP="003E0636">
      <w:r w:rsidRPr="003E0636">
        <w:t xml:space="preserve">The dataset is imported into RapidMiner using </w:t>
      </w:r>
      <w:r w:rsidRPr="003E0636">
        <w:rPr>
          <w:b/>
          <w:bCs/>
        </w:rPr>
        <w:t>Read CSV</w:t>
      </w:r>
      <w:r w:rsidRPr="003E0636">
        <w:t xml:space="preserve"> or </w:t>
      </w:r>
      <w:r w:rsidRPr="003E0636">
        <w:rPr>
          <w:b/>
          <w:bCs/>
        </w:rPr>
        <w:t>Read Excel</w:t>
      </w:r>
      <w:r w:rsidRPr="003E0636">
        <w:t xml:space="preserve"> operators.</w:t>
      </w:r>
    </w:p>
    <w:p w14:paraId="0D21A528" w14:textId="77777777" w:rsidR="003E0636" w:rsidRPr="003E0636" w:rsidRDefault="003E0636" w:rsidP="003E0636">
      <w:pPr>
        <w:rPr>
          <w:b/>
          <w:bCs/>
        </w:rPr>
      </w:pPr>
      <w:r w:rsidRPr="003E0636">
        <w:rPr>
          <w:b/>
          <w:bCs/>
        </w:rPr>
        <w:t>Step 3: Data Preprocessing</w:t>
      </w:r>
    </w:p>
    <w:p w14:paraId="5EC9AB2C" w14:textId="77777777" w:rsidR="003E0636" w:rsidRPr="003E0636" w:rsidRDefault="003E0636" w:rsidP="003E0636">
      <w:r w:rsidRPr="003E0636">
        <w:t>Data preprocessing improves the quality of the data:</w:t>
      </w:r>
    </w:p>
    <w:p w14:paraId="79B8A74C" w14:textId="77777777" w:rsidR="003E0636" w:rsidRPr="003E0636" w:rsidRDefault="003E0636" w:rsidP="003E0636">
      <w:pPr>
        <w:numPr>
          <w:ilvl w:val="0"/>
          <w:numId w:val="3"/>
        </w:numPr>
      </w:pPr>
      <w:r w:rsidRPr="003E0636">
        <w:t>Missing values are handled</w:t>
      </w:r>
    </w:p>
    <w:p w14:paraId="3BF71987" w14:textId="77777777" w:rsidR="003E0636" w:rsidRPr="003E0636" w:rsidRDefault="003E0636" w:rsidP="003E0636">
      <w:pPr>
        <w:numPr>
          <w:ilvl w:val="0"/>
          <w:numId w:val="3"/>
        </w:numPr>
      </w:pPr>
      <w:r w:rsidRPr="003E0636">
        <w:t>Duplicate records are removed</w:t>
      </w:r>
    </w:p>
    <w:p w14:paraId="119B20E5" w14:textId="77777777" w:rsidR="003E0636" w:rsidRPr="003E0636" w:rsidRDefault="003E0636" w:rsidP="003E0636">
      <w:pPr>
        <w:numPr>
          <w:ilvl w:val="0"/>
          <w:numId w:val="3"/>
        </w:numPr>
      </w:pPr>
      <w:r w:rsidRPr="003E0636">
        <w:t>Data types are corrected</w:t>
      </w:r>
    </w:p>
    <w:p w14:paraId="0749A44C" w14:textId="77777777" w:rsidR="003E0636" w:rsidRPr="003E0636" w:rsidRDefault="003E0636" w:rsidP="003E0636">
      <w:pPr>
        <w:numPr>
          <w:ilvl w:val="0"/>
          <w:numId w:val="3"/>
        </w:numPr>
      </w:pPr>
      <w:r w:rsidRPr="003E0636">
        <w:t>Numerical data is normalized</w:t>
      </w:r>
    </w:p>
    <w:p w14:paraId="2F30A671" w14:textId="77777777" w:rsidR="003E0636" w:rsidRPr="003E0636" w:rsidRDefault="003E0636" w:rsidP="003E0636">
      <w:pPr>
        <w:rPr>
          <w:b/>
          <w:bCs/>
        </w:rPr>
      </w:pPr>
      <w:r w:rsidRPr="003E0636">
        <w:rPr>
          <w:b/>
          <w:bCs/>
        </w:rPr>
        <w:t>Step 4: Feature Selection</w:t>
      </w:r>
    </w:p>
    <w:p w14:paraId="786E04AE" w14:textId="77777777" w:rsidR="003E0636" w:rsidRPr="003E0636" w:rsidRDefault="003E0636" w:rsidP="003E0636">
      <w:r w:rsidRPr="003E0636">
        <w:t xml:space="preserve">Important attributes that strongly affect house prices are selected using the </w:t>
      </w:r>
      <w:r w:rsidRPr="003E0636">
        <w:rPr>
          <w:b/>
          <w:bCs/>
        </w:rPr>
        <w:t>Select Attributes</w:t>
      </w:r>
      <w:r w:rsidRPr="003E0636">
        <w:t xml:space="preserve"> operator.</w:t>
      </w:r>
    </w:p>
    <w:p w14:paraId="2FB679ED" w14:textId="77777777" w:rsidR="003E0636" w:rsidRPr="003E0636" w:rsidRDefault="003E0636" w:rsidP="003E0636">
      <w:pPr>
        <w:rPr>
          <w:b/>
          <w:bCs/>
        </w:rPr>
      </w:pPr>
      <w:r w:rsidRPr="003E0636">
        <w:rPr>
          <w:b/>
          <w:bCs/>
        </w:rPr>
        <w:t>Step 5: Model Building</w:t>
      </w:r>
    </w:p>
    <w:p w14:paraId="06705689" w14:textId="77777777" w:rsidR="003E0636" w:rsidRPr="003E0636" w:rsidRDefault="003E0636" w:rsidP="003E0636">
      <w:r w:rsidRPr="003E0636">
        <w:t xml:space="preserve">Regression algorithms such as </w:t>
      </w:r>
      <w:r w:rsidRPr="003E0636">
        <w:rPr>
          <w:b/>
          <w:bCs/>
        </w:rPr>
        <w:t>Linear Regression</w:t>
      </w:r>
      <w:r w:rsidRPr="003E0636">
        <w:t xml:space="preserve">, </w:t>
      </w:r>
      <w:r w:rsidRPr="003E0636">
        <w:rPr>
          <w:b/>
          <w:bCs/>
        </w:rPr>
        <w:t>Decision Tree</w:t>
      </w:r>
      <w:r w:rsidRPr="003E0636">
        <w:t xml:space="preserve">, or </w:t>
      </w:r>
      <w:r w:rsidRPr="003E0636">
        <w:rPr>
          <w:b/>
          <w:bCs/>
        </w:rPr>
        <w:t>Random Forest</w:t>
      </w:r>
      <w:r w:rsidRPr="003E0636">
        <w:t xml:space="preserve"> are used to build the prediction model in RapidMiner.</w:t>
      </w:r>
    </w:p>
    <w:p w14:paraId="1EB48CA7" w14:textId="77777777" w:rsidR="003E0636" w:rsidRPr="003E0636" w:rsidRDefault="003E0636" w:rsidP="003E0636">
      <w:pPr>
        <w:rPr>
          <w:b/>
          <w:bCs/>
        </w:rPr>
      </w:pPr>
      <w:r w:rsidRPr="003E0636">
        <w:rPr>
          <w:b/>
          <w:bCs/>
        </w:rPr>
        <w:t>Step 6: Model Testing and Validation</w:t>
      </w:r>
    </w:p>
    <w:p w14:paraId="0F84B611" w14:textId="77777777" w:rsidR="003E0636" w:rsidRPr="003E0636" w:rsidRDefault="003E0636" w:rsidP="003E0636">
      <w:r w:rsidRPr="003E0636">
        <w:t xml:space="preserve">The dataset is divided into training and testing sets using </w:t>
      </w:r>
      <w:r w:rsidRPr="003E0636">
        <w:rPr>
          <w:b/>
          <w:bCs/>
        </w:rPr>
        <w:t>Split Data</w:t>
      </w:r>
      <w:r w:rsidRPr="003E0636">
        <w:t xml:space="preserve"> or </w:t>
      </w:r>
      <w:r w:rsidRPr="003E0636">
        <w:rPr>
          <w:b/>
          <w:bCs/>
        </w:rPr>
        <w:t>Cross Validation</w:t>
      </w:r>
      <w:r w:rsidRPr="003E0636">
        <w:t xml:space="preserve"> to ensure reliable evaluation.</w:t>
      </w:r>
    </w:p>
    <w:p w14:paraId="71496405" w14:textId="77777777" w:rsidR="003E0636" w:rsidRPr="003E0636" w:rsidRDefault="003E0636" w:rsidP="003E0636">
      <w:pPr>
        <w:rPr>
          <w:b/>
          <w:bCs/>
        </w:rPr>
      </w:pPr>
      <w:r w:rsidRPr="003E0636">
        <w:rPr>
          <w:b/>
          <w:bCs/>
        </w:rPr>
        <w:t>Step 7: Performance Evaluation</w:t>
      </w:r>
    </w:p>
    <w:p w14:paraId="278EF659" w14:textId="77777777" w:rsidR="003E0636" w:rsidRPr="003E0636" w:rsidRDefault="003E0636" w:rsidP="003E0636">
      <w:r w:rsidRPr="003E0636">
        <w:t xml:space="preserve">Model performance is measured using </w:t>
      </w:r>
      <w:r w:rsidRPr="003E0636">
        <w:rPr>
          <w:b/>
          <w:bCs/>
        </w:rPr>
        <w:t>MAE</w:t>
      </w:r>
      <w:r w:rsidRPr="003E0636">
        <w:t xml:space="preserve">, </w:t>
      </w:r>
      <w:r w:rsidRPr="003E0636">
        <w:rPr>
          <w:b/>
          <w:bCs/>
        </w:rPr>
        <w:t>RMSE</w:t>
      </w:r>
      <w:r w:rsidRPr="003E0636">
        <w:t xml:space="preserve">, and </w:t>
      </w:r>
      <w:r w:rsidRPr="003E0636">
        <w:rPr>
          <w:b/>
          <w:bCs/>
        </w:rPr>
        <w:t>R-squared</w:t>
      </w:r>
      <w:r w:rsidRPr="003E0636">
        <w:t xml:space="preserve"> values with the </w:t>
      </w:r>
      <w:r w:rsidRPr="003E0636">
        <w:rPr>
          <w:b/>
          <w:bCs/>
        </w:rPr>
        <w:t>Performance (Regression)</w:t>
      </w:r>
      <w:r w:rsidRPr="003E0636">
        <w:t xml:space="preserve"> operator.</w:t>
      </w:r>
    </w:p>
    <w:p w14:paraId="328D88C7" w14:textId="77777777" w:rsidR="003E0636" w:rsidRPr="003E0636" w:rsidRDefault="003E0636" w:rsidP="003E0636">
      <w:pPr>
        <w:rPr>
          <w:b/>
          <w:bCs/>
        </w:rPr>
      </w:pPr>
      <w:r w:rsidRPr="003E0636">
        <w:rPr>
          <w:b/>
          <w:bCs/>
        </w:rPr>
        <w:t>Results</w:t>
      </w:r>
    </w:p>
    <w:p w14:paraId="7AC508F7" w14:textId="77777777" w:rsidR="003E0636" w:rsidRPr="003E0636" w:rsidRDefault="003E0636" w:rsidP="003E0636">
      <w:r w:rsidRPr="003E0636">
        <w:t>The house price prediction model developed in RapidMiner produces accurate and stable results. The predicted prices are close to the actual house prices in the dataset. The analysis shows that house size, location, and number of rooms have the greatest impact on house prices.</w:t>
      </w:r>
      <w:r w:rsidRPr="003E0636">
        <w:br/>
      </w:r>
      <w:r w:rsidRPr="003E0636">
        <w:lastRenderedPageBreak/>
        <w:t>The performance evaluation metrics indicate low error values, which confirms that the model performs well and is suitable for real-world applications.</w:t>
      </w:r>
    </w:p>
    <w:p w14:paraId="73F5E14A" w14:textId="77777777" w:rsidR="003E0636" w:rsidRPr="003E0636" w:rsidRDefault="003E0636" w:rsidP="003E0636">
      <w:pPr>
        <w:rPr>
          <w:b/>
          <w:bCs/>
        </w:rPr>
      </w:pPr>
      <w:r w:rsidRPr="003E0636">
        <w:rPr>
          <w:b/>
          <w:bCs/>
        </w:rPr>
        <w:t>Conclusion</w:t>
      </w:r>
    </w:p>
    <w:p w14:paraId="3AD0D3F0" w14:textId="77777777" w:rsidR="003E0636" w:rsidRPr="003E0636" w:rsidRDefault="003E0636" w:rsidP="003E0636">
      <w:r w:rsidRPr="003E0636">
        <w:t>This project proves that RapidMiner is an effective and user-friendly tool for predicting house prices. It allows easy implementation of data mining techniques without advanced programming knowledge. The prediction model helps understand important factors influencing house prices and provides reliable price estimates.</w:t>
      </w:r>
      <w:r w:rsidRPr="003E0636">
        <w:br/>
        <w:t>With a larger dataset and more advanced algorithms, the accuracy of the model can be further improved. This approach can be successfully used in real estate decision-making and planning.</w:t>
      </w:r>
    </w:p>
    <w:p w14:paraId="6C06105E" w14:textId="16E24CA5" w:rsidR="00695164" w:rsidRDefault="003E0636">
      <w:proofErr w:type="spellStart"/>
      <w:r>
        <w:rPr>
          <w:b/>
          <w:bCs/>
        </w:rPr>
        <w:t>Refrences</w:t>
      </w:r>
      <w:proofErr w:type="spellEnd"/>
    </w:p>
    <w:sectPr w:rsidR="00695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31663"/>
    <w:multiLevelType w:val="multilevel"/>
    <w:tmpl w:val="25C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34225"/>
    <w:multiLevelType w:val="multilevel"/>
    <w:tmpl w:val="875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823C7"/>
    <w:multiLevelType w:val="multilevel"/>
    <w:tmpl w:val="74DA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235493">
    <w:abstractNumId w:val="1"/>
  </w:num>
  <w:num w:numId="2" w16cid:durableId="217059768">
    <w:abstractNumId w:val="0"/>
  </w:num>
  <w:num w:numId="3" w16cid:durableId="388965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36"/>
    <w:rsid w:val="002B23D2"/>
    <w:rsid w:val="003E0636"/>
    <w:rsid w:val="005E2C0B"/>
    <w:rsid w:val="00695164"/>
    <w:rsid w:val="009A3BC0"/>
    <w:rsid w:val="00BE62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7BBD"/>
  <w15:chartTrackingRefBased/>
  <w15:docId w15:val="{343D65A0-2449-4767-8F17-E2B3D244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36"/>
    <w:rPr>
      <w:rFonts w:eastAsiaTheme="majorEastAsia" w:cstheme="majorBidi"/>
      <w:color w:val="272727" w:themeColor="text1" w:themeTint="D8"/>
    </w:rPr>
  </w:style>
  <w:style w:type="paragraph" w:styleId="Title">
    <w:name w:val="Title"/>
    <w:basedOn w:val="Normal"/>
    <w:next w:val="Normal"/>
    <w:link w:val="TitleChar"/>
    <w:uiPriority w:val="10"/>
    <w:qFormat/>
    <w:rsid w:val="003E0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36"/>
    <w:pPr>
      <w:spacing w:before="160"/>
      <w:jc w:val="center"/>
    </w:pPr>
    <w:rPr>
      <w:i/>
      <w:iCs/>
      <w:color w:val="404040" w:themeColor="text1" w:themeTint="BF"/>
    </w:rPr>
  </w:style>
  <w:style w:type="character" w:customStyle="1" w:styleId="QuoteChar">
    <w:name w:val="Quote Char"/>
    <w:basedOn w:val="DefaultParagraphFont"/>
    <w:link w:val="Quote"/>
    <w:uiPriority w:val="29"/>
    <w:rsid w:val="003E0636"/>
    <w:rPr>
      <w:i/>
      <w:iCs/>
      <w:color w:val="404040" w:themeColor="text1" w:themeTint="BF"/>
    </w:rPr>
  </w:style>
  <w:style w:type="paragraph" w:styleId="ListParagraph">
    <w:name w:val="List Paragraph"/>
    <w:basedOn w:val="Normal"/>
    <w:uiPriority w:val="34"/>
    <w:qFormat/>
    <w:rsid w:val="003E0636"/>
    <w:pPr>
      <w:ind w:left="720"/>
      <w:contextualSpacing/>
    </w:pPr>
  </w:style>
  <w:style w:type="character" w:styleId="IntenseEmphasis">
    <w:name w:val="Intense Emphasis"/>
    <w:basedOn w:val="DefaultParagraphFont"/>
    <w:uiPriority w:val="21"/>
    <w:qFormat/>
    <w:rsid w:val="003E0636"/>
    <w:rPr>
      <w:i/>
      <w:iCs/>
      <w:color w:val="2F5496" w:themeColor="accent1" w:themeShade="BF"/>
    </w:rPr>
  </w:style>
  <w:style w:type="paragraph" w:styleId="IntenseQuote">
    <w:name w:val="Intense Quote"/>
    <w:basedOn w:val="Normal"/>
    <w:next w:val="Normal"/>
    <w:link w:val="IntenseQuoteChar"/>
    <w:uiPriority w:val="30"/>
    <w:qFormat/>
    <w:rsid w:val="003E0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636"/>
    <w:rPr>
      <w:i/>
      <w:iCs/>
      <w:color w:val="2F5496" w:themeColor="accent1" w:themeShade="BF"/>
    </w:rPr>
  </w:style>
  <w:style w:type="character" w:styleId="IntenseReference">
    <w:name w:val="Intense Reference"/>
    <w:basedOn w:val="DefaultParagraphFont"/>
    <w:uiPriority w:val="32"/>
    <w:qFormat/>
    <w:rsid w:val="003E0636"/>
    <w:rPr>
      <w:b/>
      <w:bCs/>
      <w:smallCaps/>
      <w:color w:val="2F5496" w:themeColor="accent1" w:themeShade="BF"/>
      <w:spacing w:val="5"/>
    </w:rPr>
  </w:style>
  <w:style w:type="character" w:customStyle="1" w:styleId="NoSpacingChar">
    <w:name w:val="No Spacing Char"/>
    <w:basedOn w:val="DefaultParagraphFont"/>
    <w:link w:val="NoSpacing"/>
    <w:uiPriority w:val="1"/>
    <w:locked/>
    <w:rsid w:val="003E0636"/>
    <w:rPr>
      <w:rFonts w:ascii="DengXian" w:eastAsiaTheme="minorEastAsia" w:hAnsi="DengXian"/>
    </w:rPr>
  </w:style>
  <w:style w:type="paragraph" w:styleId="NoSpacing">
    <w:name w:val="No Spacing"/>
    <w:link w:val="NoSpacingChar"/>
    <w:uiPriority w:val="1"/>
    <w:qFormat/>
    <w:rsid w:val="003E0636"/>
    <w:pPr>
      <w:spacing w:after="0" w:line="240" w:lineRule="auto"/>
    </w:pPr>
    <w:rPr>
      <w:rFonts w:ascii="DengXian" w:eastAsiaTheme="minorEastAsia" w:hAnsi="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Manan Raza</dc:creator>
  <cp:keywords/>
  <dc:description/>
  <cp:lastModifiedBy>Abdul Manan Raza</cp:lastModifiedBy>
  <cp:revision>2</cp:revision>
  <dcterms:created xsi:type="dcterms:W3CDTF">2025-12-17T06:09:00Z</dcterms:created>
  <dcterms:modified xsi:type="dcterms:W3CDTF">2025-12-17T06:09:00Z</dcterms:modified>
</cp:coreProperties>
</file>