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04E" w:rsidRDefault="009C204E">
      <w:pPr>
        <w:rPr>
          <w:b/>
          <w:color w:val="FF0000"/>
          <w:sz w:val="24"/>
          <w:u w:val="single"/>
        </w:rPr>
      </w:pPr>
      <w:proofErr w:type="gramStart"/>
      <w:r>
        <w:rPr>
          <w:b/>
          <w:color w:val="FF0000"/>
          <w:sz w:val="24"/>
          <w:u w:val="single"/>
        </w:rPr>
        <w:t>Name :</w:t>
      </w:r>
      <w:proofErr w:type="gramEnd"/>
      <w:r>
        <w:rPr>
          <w:b/>
          <w:color w:val="FF0000"/>
          <w:sz w:val="24"/>
          <w:u w:val="single"/>
        </w:rPr>
        <w:t>-Manan Sharma</w:t>
      </w:r>
    </w:p>
    <w:p w:rsidR="009C204E" w:rsidRDefault="009C204E">
      <w:pPr>
        <w:rPr>
          <w:b/>
          <w:color w:val="FF0000"/>
          <w:sz w:val="24"/>
          <w:u w:val="single"/>
        </w:rPr>
      </w:pPr>
      <w:r>
        <w:rPr>
          <w:b/>
          <w:color w:val="FF0000"/>
          <w:sz w:val="24"/>
          <w:u w:val="single"/>
        </w:rPr>
        <w:t xml:space="preserve"> Roll no :- </w:t>
      </w:r>
      <w:bookmarkStart w:id="0" w:name="_GoBack"/>
      <w:bookmarkEnd w:id="0"/>
      <w:r>
        <w:rPr>
          <w:b/>
          <w:color w:val="FF0000"/>
          <w:sz w:val="24"/>
          <w:u w:val="single"/>
        </w:rPr>
        <w:t>3</w:t>
      </w:r>
    </w:p>
    <w:p w:rsidR="006D70D9" w:rsidRDefault="006D70D9">
      <w:r>
        <w:t xml:space="preserve">Step 1 – Hyper V comes </w:t>
      </w:r>
      <w:r w:rsidR="00193ADA">
        <w:t>pre-installed</w:t>
      </w:r>
      <w:r>
        <w:t xml:space="preserve"> on windows 10. First we need to enable hyper-v services from control panel</w:t>
      </w:r>
    </w:p>
    <w:p w:rsidR="006D70D9" w:rsidRDefault="006D70D9">
      <w:r>
        <w:t>Step 2 – open start menu after successfully enabling hyper-v and type “Hyper-v”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6D415856" wp14:editId="51BABAB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D9" w:rsidRDefault="006D70D9">
      <w:r>
        <w:t>Step 3 – Select Hyper – V manager. After opening Hyper-v we need to create virtual switch.</w:t>
      </w:r>
    </w:p>
    <w:p w:rsidR="006D70D9" w:rsidRDefault="006D70D9">
      <w:r>
        <w:t>Step 4 – Select Virtual Switch Manager from Actions tab in Right side window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566840FF" wp14:editId="3E69900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D9" w:rsidRDefault="006D70D9">
      <w:r>
        <w:t>Step 5 – Select “External” and click on Create Virtual Switch button</w:t>
      </w:r>
    </w:p>
    <w:p w:rsidR="006D70D9" w:rsidRDefault="006D70D9">
      <w:r>
        <w:lastRenderedPageBreak/>
        <w:t>Step 6 – give name to virtual switch and click apply and OK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73C27827" wp14:editId="6108AC8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D9" w:rsidRDefault="006D70D9">
      <w:r>
        <w:t>Step 7 – right click on machine &gt; new &gt; select virtual machine…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4488016E" wp14:editId="19A794A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421EAE" w:rsidRDefault="00421EAE">
      <w:r>
        <w:t>Step 8 – Click next</w:t>
      </w:r>
    </w:p>
    <w:p w:rsidR="006D70D9" w:rsidRDefault="006D70D9">
      <w:r>
        <w:rPr>
          <w:noProof/>
          <w:lang w:eastAsia="en-IN"/>
        </w:rPr>
        <w:lastRenderedPageBreak/>
        <w:drawing>
          <wp:inline distT="0" distB="0" distL="0" distR="0" wp14:anchorId="759E3D11" wp14:editId="597669AB">
            <wp:extent cx="5731510" cy="31857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>
      <w:r>
        <w:t>Step 9 – Name virtual machine and give location address or keep default location.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5D2166DD" wp14:editId="156D9236">
            <wp:extent cx="5731510" cy="31426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421EAE" w:rsidRDefault="00421EAE">
      <w:r>
        <w:t>Step 10 – choose generation 1</w:t>
      </w:r>
    </w:p>
    <w:p w:rsidR="006D70D9" w:rsidRDefault="006D70D9">
      <w:r>
        <w:rPr>
          <w:noProof/>
          <w:lang w:eastAsia="en-IN"/>
        </w:rPr>
        <w:lastRenderedPageBreak/>
        <w:drawing>
          <wp:inline distT="0" distB="0" distL="0" distR="0" wp14:anchorId="411559BC" wp14:editId="4ED5797A">
            <wp:extent cx="5731510" cy="32181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>
      <w:r>
        <w:t>Step 11 – assign memory between 512 mb to 2 gb is enough for windows xp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3EA2F8C4" wp14:editId="012BA7F9">
            <wp:extent cx="5731510" cy="33197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421EAE" w:rsidRDefault="00421EAE">
      <w:r>
        <w:t>Step 12 – choose virtual switch created in above steps</w:t>
      </w:r>
    </w:p>
    <w:p w:rsidR="006D70D9" w:rsidRDefault="006D70D9">
      <w:r>
        <w:rPr>
          <w:noProof/>
          <w:lang w:eastAsia="en-IN"/>
        </w:rPr>
        <w:lastRenderedPageBreak/>
        <w:drawing>
          <wp:inline distT="0" distB="0" distL="0" distR="0" wp14:anchorId="040CEFEA" wp14:editId="6002DD3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>
      <w:r>
        <w:t>Step 13 – assign virtual hard drive memory for virtual machine and location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2421461E" wp14:editId="7ABFC53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421EAE" w:rsidRDefault="00421EAE">
      <w:r>
        <w:t>Step 14 – choose windows xp iso file and click next</w:t>
      </w:r>
    </w:p>
    <w:p w:rsidR="006D70D9" w:rsidRDefault="006D70D9">
      <w:r>
        <w:rPr>
          <w:noProof/>
          <w:lang w:eastAsia="en-IN"/>
        </w:rPr>
        <w:lastRenderedPageBreak/>
        <w:drawing>
          <wp:inline distT="0" distB="0" distL="0" distR="0" wp14:anchorId="7928C419" wp14:editId="3694DDA9">
            <wp:extent cx="5731510" cy="32810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D9" w:rsidRDefault="00421EAE">
      <w:r>
        <w:t>Step 15 – click finish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770772E6" wp14:editId="3BF1D8D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6D70D9" w:rsidRDefault="006D70D9">
      <w:r>
        <w:rPr>
          <w:noProof/>
          <w:lang w:eastAsia="en-IN"/>
        </w:rPr>
        <w:lastRenderedPageBreak/>
        <w:drawing>
          <wp:inline distT="0" distB="0" distL="0" distR="0" wp14:anchorId="43DF499B" wp14:editId="037F44DE">
            <wp:extent cx="5731510" cy="41135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>
      <w:r>
        <w:t>Step 16 – virtual machine is established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3B3F8E7E" wp14:editId="19C0BFB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/>
    <w:p w:rsidR="00421EAE" w:rsidRDefault="00421EAE"/>
    <w:p w:rsidR="00421EAE" w:rsidRDefault="00421EAE"/>
    <w:p w:rsidR="00421EAE" w:rsidRDefault="00421EAE">
      <w:r>
        <w:lastRenderedPageBreak/>
        <w:t>Step 17 – right click on created virtual machine choose connect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6FF1D4BF" wp14:editId="35ED3A4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>
      <w:r>
        <w:t>Step 18 – virtual machine windows will open and choose start to start VM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626D3E3E" wp14:editId="6FF32D1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6D70D9" w:rsidRDefault="006D70D9">
      <w:r>
        <w:rPr>
          <w:noProof/>
          <w:lang w:eastAsia="en-IN"/>
        </w:rPr>
        <w:lastRenderedPageBreak/>
        <w:drawing>
          <wp:inline distT="0" distB="0" distL="0" distR="0" wp14:anchorId="59A639A4" wp14:editId="6882165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>
      <w:r>
        <w:t>Step 19 – after successful deployment windows xp setup screen will show up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6F16F2CB" wp14:editId="1A609C6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421EAE" w:rsidRDefault="00421EAE"/>
    <w:p w:rsidR="00421EAE" w:rsidRDefault="00421EAE">
      <w:r>
        <w:lastRenderedPageBreak/>
        <w:t xml:space="preserve">Step 20 – now </w:t>
      </w:r>
      <w:r w:rsidR="00193ADA">
        <w:t>windows xp is ready for</w:t>
      </w:r>
      <w:r>
        <w:t xml:space="preserve"> setup and will work in hyper-v</w:t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4515424F" wp14:editId="31BF5EA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38559F91" wp14:editId="7879043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D9" w:rsidRDefault="006D70D9">
      <w:r>
        <w:rPr>
          <w:noProof/>
          <w:lang w:eastAsia="en-IN"/>
        </w:rPr>
        <w:lastRenderedPageBreak/>
        <w:drawing>
          <wp:inline distT="0" distB="0" distL="0" distR="0" wp14:anchorId="42F7460C" wp14:editId="1D19716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D9" w:rsidRDefault="006D70D9">
      <w:r>
        <w:rPr>
          <w:noProof/>
          <w:lang w:eastAsia="en-IN"/>
        </w:rPr>
        <w:drawing>
          <wp:inline distT="0" distB="0" distL="0" distR="0" wp14:anchorId="47BA730B" wp14:editId="0D0B1EBE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D9" w:rsidRDefault="006D70D9"/>
    <w:sectPr w:rsidR="006D7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0D9"/>
    <w:rsid w:val="00193ADA"/>
    <w:rsid w:val="00421EAE"/>
    <w:rsid w:val="006D70D9"/>
    <w:rsid w:val="009C204E"/>
    <w:rsid w:val="00A65383"/>
    <w:rsid w:val="00A6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729F3"/>
  <w15:chartTrackingRefBased/>
  <w15:docId w15:val="{D903E74D-0960-4C5C-8029-412E18EC5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admin</cp:lastModifiedBy>
  <cp:revision>2</cp:revision>
  <dcterms:created xsi:type="dcterms:W3CDTF">2021-11-13T08:24:00Z</dcterms:created>
  <dcterms:modified xsi:type="dcterms:W3CDTF">2021-11-13T08:24:00Z</dcterms:modified>
</cp:coreProperties>
</file>