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BFD" w:rsidRDefault="00576C54">
      <w:bookmarkStart w:id="0" w:name="_GoBack"/>
      <w:bookmarkEnd w:id="0"/>
      <w:r>
        <w:t>This is a Rob</w:t>
      </w:r>
      <w:r w:rsidR="00E82CE6">
        <w:t>otic Process Of automation</w:t>
      </w:r>
      <w:r w:rsidR="009B43DB">
        <w:rPr>
          <w:noProof/>
        </w:rPr>
        <w:drawing>
          <wp:inline distT="0" distB="0" distL="0" distR="0">
            <wp:extent cx="3162300" cy="1447800"/>
            <wp:effectExtent l="0" t="0" r="0" b="0"/>
            <wp:docPr id="1" name="Picture 1" descr="RPA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7F" w:rsidRDefault="00963D7F">
      <w:r>
        <w:t>New Version Of PRA.</w:t>
      </w:r>
    </w:p>
    <w:sectPr w:rsidR="0096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3DB" w:rsidRDefault="009A73DB" w:rsidP="004070B8">
      <w:pPr>
        <w:spacing w:after="0" w:line="240" w:lineRule="auto"/>
      </w:pPr>
      <w:r>
        <w:separator/>
      </w:r>
    </w:p>
  </w:endnote>
  <w:endnote w:type="continuationSeparator" w:id="0">
    <w:p w:rsidR="009A73DB" w:rsidRDefault="009A73DB" w:rsidP="00407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3DB" w:rsidRDefault="009A73DB" w:rsidP="004070B8">
      <w:pPr>
        <w:spacing w:after="0" w:line="240" w:lineRule="auto"/>
      </w:pPr>
      <w:r>
        <w:separator/>
      </w:r>
    </w:p>
  </w:footnote>
  <w:footnote w:type="continuationSeparator" w:id="0">
    <w:p w:rsidR="009A73DB" w:rsidRDefault="009A73DB" w:rsidP="00407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54"/>
    <w:rsid w:val="00085484"/>
    <w:rsid w:val="000A2928"/>
    <w:rsid w:val="000C104C"/>
    <w:rsid w:val="000C645B"/>
    <w:rsid w:val="000F1583"/>
    <w:rsid w:val="001059C0"/>
    <w:rsid w:val="001813D8"/>
    <w:rsid w:val="001D6D77"/>
    <w:rsid w:val="002B221D"/>
    <w:rsid w:val="00312248"/>
    <w:rsid w:val="00317B73"/>
    <w:rsid w:val="003F6B30"/>
    <w:rsid w:val="004070B8"/>
    <w:rsid w:val="00444ECC"/>
    <w:rsid w:val="004A0B22"/>
    <w:rsid w:val="00506ADF"/>
    <w:rsid w:val="00576C54"/>
    <w:rsid w:val="005B22DF"/>
    <w:rsid w:val="00605813"/>
    <w:rsid w:val="006B4B34"/>
    <w:rsid w:val="00781799"/>
    <w:rsid w:val="007F2E87"/>
    <w:rsid w:val="00813AA4"/>
    <w:rsid w:val="008629CE"/>
    <w:rsid w:val="00870EC5"/>
    <w:rsid w:val="00963D7F"/>
    <w:rsid w:val="00971616"/>
    <w:rsid w:val="009A73DB"/>
    <w:rsid w:val="009B43DB"/>
    <w:rsid w:val="00A82F97"/>
    <w:rsid w:val="00B34495"/>
    <w:rsid w:val="00BA036E"/>
    <w:rsid w:val="00C51CF1"/>
    <w:rsid w:val="00DF6BFD"/>
    <w:rsid w:val="00DF76BC"/>
    <w:rsid w:val="00E52937"/>
    <w:rsid w:val="00E553B0"/>
    <w:rsid w:val="00E82CE6"/>
    <w:rsid w:val="00F503E6"/>
    <w:rsid w:val="00F5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0B8"/>
  </w:style>
  <w:style w:type="paragraph" w:styleId="Footer">
    <w:name w:val="footer"/>
    <w:basedOn w:val="Normal"/>
    <w:link w:val="FooterChar"/>
    <w:uiPriority w:val="99"/>
    <w:unhideWhenUsed/>
    <w:rsid w:val="0040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0B8"/>
  </w:style>
  <w:style w:type="paragraph" w:styleId="BalloonText">
    <w:name w:val="Balloon Text"/>
    <w:basedOn w:val="Normal"/>
    <w:link w:val="BalloonTextChar"/>
    <w:uiPriority w:val="99"/>
    <w:semiHidden/>
    <w:unhideWhenUsed/>
    <w:rsid w:val="00781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0B8"/>
  </w:style>
  <w:style w:type="paragraph" w:styleId="Footer">
    <w:name w:val="footer"/>
    <w:basedOn w:val="Normal"/>
    <w:link w:val="FooterChar"/>
    <w:uiPriority w:val="99"/>
    <w:unhideWhenUsed/>
    <w:rsid w:val="0040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0B8"/>
  </w:style>
  <w:style w:type="paragraph" w:styleId="BalloonText">
    <w:name w:val="Balloon Text"/>
    <w:basedOn w:val="Normal"/>
    <w:link w:val="BalloonTextChar"/>
    <w:uiPriority w:val="99"/>
    <w:semiHidden/>
    <w:unhideWhenUsed/>
    <w:rsid w:val="00781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2022-08-18T04:53:00Z</dcterms:created>
  <dcterms:modified xsi:type="dcterms:W3CDTF">2022-08-18T05:39:00Z</dcterms:modified>
</cp:coreProperties>
</file>