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E39A" w14:textId="7FF7A07E" w:rsidR="00342A71" w:rsidRDefault="00F862B0">
      <w:pPr>
        <w:rPr>
          <w:lang w:val="en-US"/>
        </w:rPr>
      </w:pPr>
      <w:r>
        <w:rPr>
          <w:lang w:val="en-US"/>
        </w:rPr>
        <w:t xml:space="preserve">Test case solution explanation: </w:t>
      </w:r>
    </w:p>
    <w:p w14:paraId="59F37A00" w14:textId="6CE18215" w:rsidR="00F862B0" w:rsidRDefault="00F862B0">
      <w:r>
        <w:rPr>
          <w:lang w:val="en-US"/>
        </w:rPr>
        <w:t xml:space="preserve">STEP 1: Reading the excel file and performing </w:t>
      </w:r>
      <w:r w:rsidRPr="00F862B0">
        <w:t>Web Scraping</w:t>
      </w:r>
    </w:p>
    <w:p w14:paraId="12E4FD95" w14:textId="3DF77373" w:rsidR="00F862B0" w:rsidRPr="00F862B0" w:rsidRDefault="00F862B0" w:rsidP="00F862B0">
      <w:r w:rsidRPr="00F862B0">
        <w:rPr>
          <w:b/>
          <w:bCs/>
        </w:rPr>
        <w:t>Read the Excel File:</w:t>
      </w:r>
    </w:p>
    <w:p w14:paraId="75E0F2ED" w14:textId="77777777" w:rsidR="00F862B0" w:rsidRPr="00F862B0" w:rsidRDefault="00F862B0" w:rsidP="00F862B0">
      <w:pPr>
        <w:numPr>
          <w:ilvl w:val="0"/>
          <w:numId w:val="1"/>
        </w:numPr>
      </w:pPr>
      <w:r w:rsidRPr="00F862B0">
        <w:t>The input Excel file contains two columns: URL_ID and URL.</w:t>
      </w:r>
    </w:p>
    <w:p w14:paraId="51D457F8" w14:textId="4220CEF7" w:rsidR="00F862B0" w:rsidRPr="00F862B0" w:rsidRDefault="00F862B0" w:rsidP="00F862B0">
      <w:r w:rsidRPr="00F862B0">
        <w:rPr>
          <w:b/>
          <w:bCs/>
        </w:rPr>
        <w:t>Fetch Webpage Content:</w:t>
      </w:r>
    </w:p>
    <w:p w14:paraId="5A3FB842" w14:textId="77777777" w:rsidR="00F862B0" w:rsidRPr="00F862B0" w:rsidRDefault="00F862B0" w:rsidP="00F862B0">
      <w:pPr>
        <w:numPr>
          <w:ilvl w:val="0"/>
          <w:numId w:val="2"/>
        </w:numPr>
      </w:pPr>
      <w:r w:rsidRPr="00F862B0">
        <w:t xml:space="preserve">Use Python’s requests and </w:t>
      </w:r>
      <w:proofErr w:type="spellStart"/>
      <w:r w:rsidRPr="00F862B0">
        <w:t>BeautifulSoup</w:t>
      </w:r>
      <w:proofErr w:type="spellEnd"/>
      <w:r w:rsidRPr="00F862B0">
        <w:t xml:space="preserve"> libraries to send HTTP requests and extract article text.</w:t>
      </w:r>
    </w:p>
    <w:p w14:paraId="598C9CC8" w14:textId="036663B3" w:rsidR="00F862B0" w:rsidRPr="00F862B0" w:rsidRDefault="00F862B0" w:rsidP="00F862B0">
      <w:r w:rsidRPr="00F862B0">
        <w:rPr>
          <w:b/>
          <w:bCs/>
        </w:rPr>
        <w:t>Save Extracted Text:</w:t>
      </w:r>
    </w:p>
    <w:p w14:paraId="02679893" w14:textId="77777777" w:rsidR="00F862B0" w:rsidRDefault="00F862B0" w:rsidP="00F862B0">
      <w:pPr>
        <w:numPr>
          <w:ilvl w:val="0"/>
          <w:numId w:val="3"/>
        </w:numPr>
      </w:pPr>
      <w:r w:rsidRPr="00F862B0">
        <w:t>Store the scraped text in individual .txt files named using their corresponding URL_ID</w:t>
      </w:r>
    </w:p>
    <w:p w14:paraId="72F21107" w14:textId="451D4623" w:rsidR="00F862B0" w:rsidRDefault="00F862B0" w:rsidP="00F862B0">
      <w:r>
        <w:t>STEP 2: Cleaning the extracted text</w:t>
      </w:r>
    </w:p>
    <w:p w14:paraId="3908FD1D" w14:textId="54781DA2" w:rsidR="00F862B0" w:rsidRDefault="00F862B0" w:rsidP="00F862B0">
      <w:r>
        <w:t>Includes converting the text to lowercase, removing punctuations and its tokenization.</w:t>
      </w:r>
    </w:p>
    <w:p w14:paraId="1D1BBCFA" w14:textId="17F7EBC5" w:rsidR="00F862B0" w:rsidRDefault="00F862B0" w:rsidP="00F862B0">
      <w:r>
        <w:t xml:space="preserve">Removing the given </w:t>
      </w:r>
      <w:proofErr w:type="spellStart"/>
      <w:r>
        <w:t>stopwords</w:t>
      </w:r>
      <w:proofErr w:type="spellEnd"/>
      <w:r>
        <w:t>.</w:t>
      </w:r>
    </w:p>
    <w:p w14:paraId="6E719F1D" w14:textId="082DD81C" w:rsidR="00F862B0" w:rsidRDefault="00F862B0" w:rsidP="00F862B0">
      <w:r>
        <w:t xml:space="preserve">Saving cleaned text in a directory </w:t>
      </w:r>
      <w:proofErr w:type="gramStart"/>
      <w:r>
        <w:t>“</w:t>
      </w:r>
      <w:proofErr w:type="spellStart"/>
      <w:r>
        <w:t>cleaned_articles</w:t>
      </w:r>
      <w:proofErr w:type="spellEnd"/>
      <w:r>
        <w:t>”</w:t>
      </w:r>
      <w:proofErr w:type="gramEnd"/>
    </w:p>
    <w:p w14:paraId="0087BD3F" w14:textId="1CB4B8F7" w:rsidR="00F862B0" w:rsidRDefault="00F862B0" w:rsidP="00F862B0">
      <w:r>
        <w:t>STEP 3: Performing sentiment analysis</w:t>
      </w:r>
    </w:p>
    <w:p w14:paraId="1BD6CCBF" w14:textId="3CE7B5A7" w:rsidR="00F862B0" w:rsidRDefault="00F862B0" w:rsidP="00F862B0">
      <w:r>
        <w:t>From the given positive and negative words, calculating positive and negative scores. Further using them to calculate Polarity score and subjectivity score.</w:t>
      </w:r>
    </w:p>
    <w:p w14:paraId="6812069A" w14:textId="566CF179" w:rsidR="00F862B0" w:rsidRDefault="00F862B0" w:rsidP="00F862B0">
      <w:r>
        <w:t>STEP 4: Calculating all the metrics</w:t>
      </w:r>
    </w:p>
    <w:p w14:paraId="46D08C36" w14:textId="2C3F85D5" w:rsidR="00F862B0" w:rsidRDefault="00F862B0" w:rsidP="00F862B0">
      <w:r>
        <w:t>Calculating the values for</w:t>
      </w:r>
      <w:r>
        <w:t xml:space="preserve"> using their given formulae</w:t>
      </w:r>
    </w:p>
    <w:p w14:paraId="3FE748DF" w14:textId="670204E2" w:rsidR="00F862B0" w:rsidRPr="00F862B0" w:rsidRDefault="00F862B0" w:rsidP="00F862B0">
      <w:pPr>
        <w:numPr>
          <w:ilvl w:val="0"/>
          <w:numId w:val="4"/>
        </w:numPr>
      </w:pPr>
      <w:r w:rsidRPr="00F862B0">
        <w:t>AVG SENTENCE LENGTH</w:t>
      </w:r>
    </w:p>
    <w:p w14:paraId="26E37818" w14:textId="77777777" w:rsidR="00F862B0" w:rsidRPr="00F862B0" w:rsidRDefault="00F862B0" w:rsidP="00F862B0">
      <w:pPr>
        <w:numPr>
          <w:ilvl w:val="0"/>
          <w:numId w:val="4"/>
        </w:numPr>
      </w:pPr>
      <w:r w:rsidRPr="00F862B0">
        <w:t>PERCENTAGE OF COMPLEX WORDS</w:t>
      </w:r>
    </w:p>
    <w:p w14:paraId="7F82E577" w14:textId="77777777" w:rsidR="00F862B0" w:rsidRPr="00F862B0" w:rsidRDefault="00F862B0" w:rsidP="00F862B0">
      <w:pPr>
        <w:numPr>
          <w:ilvl w:val="0"/>
          <w:numId w:val="4"/>
        </w:numPr>
      </w:pPr>
      <w:r w:rsidRPr="00F862B0">
        <w:t>FOG INDEX</w:t>
      </w:r>
    </w:p>
    <w:p w14:paraId="5BAA01A3" w14:textId="77777777" w:rsidR="00F862B0" w:rsidRPr="00F862B0" w:rsidRDefault="00F862B0" w:rsidP="00F862B0">
      <w:pPr>
        <w:numPr>
          <w:ilvl w:val="0"/>
          <w:numId w:val="4"/>
        </w:numPr>
      </w:pPr>
      <w:r w:rsidRPr="00F862B0">
        <w:t>AVG NUMBER OF WORDS PER SENTENCE</w:t>
      </w:r>
    </w:p>
    <w:p w14:paraId="240DAA5A" w14:textId="77777777" w:rsidR="00F862B0" w:rsidRPr="00F862B0" w:rsidRDefault="00F862B0" w:rsidP="00F862B0">
      <w:pPr>
        <w:numPr>
          <w:ilvl w:val="0"/>
          <w:numId w:val="4"/>
        </w:numPr>
      </w:pPr>
      <w:r w:rsidRPr="00F862B0">
        <w:t>COMPLEX WORD COUNT</w:t>
      </w:r>
    </w:p>
    <w:p w14:paraId="3B4CF3E5" w14:textId="77777777" w:rsidR="00F862B0" w:rsidRPr="00F862B0" w:rsidRDefault="00F862B0" w:rsidP="00F862B0">
      <w:pPr>
        <w:numPr>
          <w:ilvl w:val="0"/>
          <w:numId w:val="4"/>
        </w:numPr>
      </w:pPr>
      <w:r w:rsidRPr="00F862B0">
        <w:t>WORD COUNT</w:t>
      </w:r>
    </w:p>
    <w:p w14:paraId="123570AF" w14:textId="77777777" w:rsidR="00F862B0" w:rsidRPr="00F862B0" w:rsidRDefault="00F862B0" w:rsidP="00F862B0">
      <w:pPr>
        <w:numPr>
          <w:ilvl w:val="0"/>
          <w:numId w:val="4"/>
        </w:numPr>
      </w:pPr>
      <w:r w:rsidRPr="00F862B0">
        <w:t>SYLLABLE PER WORD</w:t>
      </w:r>
    </w:p>
    <w:p w14:paraId="2730B0E8" w14:textId="77777777" w:rsidR="00F862B0" w:rsidRPr="00F862B0" w:rsidRDefault="00F862B0" w:rsidP="00F862B0">
      <w:pPr>
        <w:numPr>
          <w:ilvl w:val="0"/>
          <w:numId w:val="4"/>
        </w:numPr>
      </w:pPr>
      <w:r w:rsidRPr="00F862B0">
        <w:t>PERSONAL PRONOUNS</w:t>
      </w:r>
    </w:p>
    <w:p w14:paraId="11FF8B20" w14:textId="77777777" w:rsidR="00F862B0" w:rsidRPr="00F862B0" w:rsidRDefault="00F862B0" w:rsidP="00F862B0">
      <w:pPr>
        <w:numPr>
          <w:ilvl w:val="0"/>
          <w:numId w:val="4"/>
        </w:numPr>
      </w:pPr>
      <w:r w:rsidRPr="00F862B0">
        <w:t>AVG WORD LENGTH</w:t>
      </w:r>
    </w:p>
    <w:p w14:paraId="293B73BA" w14:textId="6D5FC70C" w:rsidR="00F862B0" w:rsidRDefault="00F862B0" w:rsidP="00F862B0">
      <w:r>
        <w:t xml:space="preserve">STEP </w:t>
      </w:r>
      <w:proofErr w:type="gramStart"/>
      <w:r>
        <w:t>5 :</w:t>
      </w:r>
      <w:proofErr w:type="gramEnd"/>
      <w:r>
        <w:t xml:space="preserve"> Exporting results to output.xlsx file</w:t>
      </w:r>
    </w:p>
    <w:p w14:paraId="4A8F8385" w14:textId="77777777" w:rsidR="00F862B0" w:rsidRPr="00F862B0" w:rsidRDefault="00F862B0" w:rsidP="00F862B0">
      <w:r w:rsidRPr="00F862B0">
        <w:lastRenderedPageBreak/>
        <w:t>Write Data to Excel:</w:t>
      </w:r>
    </w:p>
    <w:p w14:paraId="7EB561D9" w14:textId="77777777" w:rsidR="00F862B0" w:rsidRDefault="00F862B0" w:rsidP="00F862B0">
      <w:pPr>
        <w:numPr>
          <w:ilvl w:val="0"/>
          <w:numId w:val="5"/>
        </w:numPr>
      </w:pPr>
      <w:r w:rsidRPr="00F862B0">
        <w:t>Use pandas to store and save the results</w:t>
      </w:r>
    </w:p>
    <w:p w14:paraId="1E101854" w14:textId="77777777" w:rsidR="00F862B0" w:rsidRDefault="00F862B0" w:rsidP="00F862B0">
      <w:pPr>
        <w:rPr>
          <w:b/>
          <w:bCs/>
        </w:rPr>
      </w:pPr>
    </w:p>
    <w:p w14:paraId="1CC92E73" w14:textId="77777777" w:rsidR="00F862B0" w:rsidRDefault="00F862B0" w:rsidP="00F862B0">
      <w:pPr>
        <w:rPr>
          <w:b/>
          <w:bCs/>
        </w:rPr>
      </w:pPr>
    </w:p>
    <w:p w14:paraId="470E1E1A" w14:textId="6A821E16" w:rsidR="00F862B0" w:rsidRPr="00F862B0" w:rsidRDefault="00F862B0" w:rsidP="00F862B0">
      <w:pPr>
        <w:rPr>
          <w:b/>
          <w:bCs/>
        </w:rPr>
      </w:pPr>
      <w:r w:rsidRPr="00F862B0">
        <w:rPr>
          <w:b/>
          <w:bCs/>
        </w:rPr>
        <w:t>Technologies &amp; Libraries Used</w:t>
      </w:r>
    </w:p>
    <w:p w14:paraId="03A59747" w14:textId="77777777" w:rsidR="00F862B0" w:rsidRPr="00F862B0" w:rsidRDefault="00F862B0" w:rsidP="00F862B0">
      <w:pPr>
        <w:numPr>
          <w:ilvl w:val="0"/>
          <w:numId w:val="6"/>
        </w:numPr>
      </w:pPr>
      <w:r w:rsidRPr="00F862B0">
        <w:rPr>
          <w:b/>
          <w:bCs/>
        </w:rPr>
        <w:t>Web Scraping:</w:t>
      </w:r>
      <w:r w:rsidRPr="00F862B0">
        <w:t xml:space="preserve"> requests, </w:t>
      </w:r>
      <w:proofErr w:type="spellStart"/>
      <w:r w:rsidRPr="00F862B0">
        <w:t>BeautifulSoup</w:t>
      </w:r>
      <w:proofErr w:type="spellEnd"/>
    </w:p>
    <w:p w14:paraId="02A92B61" w14:textId="77777777" w:rsidR="00F862B0" w:rsidRPr="00F862B0" w:rsidRDefault="00F862B0" w:rsidP="00F862B0">
      <w:pPr>
        <w:numPr>
          <w:ilvl w:val="0"/>
          <w:numId w:val="6"/>
        </w:numPr>
      </w:pPr>
      <w:r w:rsidRPr="00F862B0">
        <w:rPr>
          <w:b/>
          <w:bCs/>
        </w:rPr>
        <w:t>Text Processing:</w:t>
      </w:r>
      <w:r w:rsidRPr="00F862B0">
        <w:t xml:space="preserve"> </w:t>
      </w:r>
      <w:proofErr w:type="spellStart"/>
      <w:r w:rsidRPr="00F862B0">
        <w:t>nltk</w:t>
      </w:r>
      <w:proofErr w:type="spellEnd"/>
      <w:r w:rsidRPr="00F862B0">
        <w:t>, re, string</w:t>
      </w:r>
    </w:p>
    <w:p w14:paraId="2EF1DEA3" w14:textId="77777777" w:rsidR="00F862B0" w:rsidRPr="00F862B0" w:rsidRDefault="00F862B0" w:rsidP="00F862B0">
      <w:pPr>
        <w:numPr>
          <w:ilvl w:val="0"/>
          <w:numId w:val="6"/>
        </w:numPr>
      </w:pPr>
      <w:r w:rsidRPr="00F862B0">
        <w:rPr>
          <w:b/>
          <w:bCs/>
        </w:rPr>
        <w:t>Data Handling:</w:t>
      </w:r>
      <w:r w:rsidRPr="00F862B0">
        <w:t xml:space="preserve"> pandas</w:t>
      </w:r>
    </w:p>
    <w:p w14:paraId="2501E61F" w14:textId="77777777" w:rsidR="00F862B0" w:rsidRPr="00F862B0" w:rsidRDefault="00F862B0" w:rsidP="00F862B0"/>
    <w:p w14:paraId="530D338C" w14:textId="77777777" w:rsidR="00F862B0" w:rsidRPr="00F862B0" w:rsidRDefault="00F862B0" w:rsidP="00F862B0"/>
    <w:p w14:paraId="3992DD74" w14:textId="77777777" w:rsidR="00F862B0" w:rsidRPr="00F862B0" w:rsidRDefault="00F862B0">
      <w:pPr>
        <w:rPr>
          <w:lang w:val="en-US"/>
        </w:rPr>
      </w:pPr>
    </w:p>
    <w:sectPr w:rsidR="00F862B0" w:rsidRPr="00F86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65814"/>
    <w:multiLevelType w:val="multilevel"/>
    <w:tmpl w:val="74263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C5E27"/>
    <w:multiLevelType w:val="multilevel"/>
    <w:tmpl w:val="8D9C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E7288"/>
    <w:multiLevelType w:val="multilevel"/>
    <w:tmpl w:val="1F20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10D2E"/>
    <w:multiLevelType w:val="multilevel"/>
    <w:tmpl w:val="8B80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E3941"/>
    <w:multiLevelType w:val="multilevel"/>
    <w:tmpl w:val="43E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B42C6"/>
    <w:multiLevelType w:val="multilevel"/>
    <w:tmpl w:val="C4BA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061207">
    <w:abstractNumId w:val="1"/>
  </w:num>
  <w:num w:numId="2" w16cid:durableId="993945331">
    <w:abstractNumId w:val="3"/>
  </w:num>
  <w:num w:numId="3" w16cid:durableId="1864978881">
    <w:abstractNumId w:val="4"/>
  </w:num>
  <w:num w:numId="4" w16cid:durableId="1169758334">
    <w:abstractNumId w:val="0"/>
  </w:num>
  <w:num w:numId="5" w16cid:durableId="1504008984">
    <w:abstractNumId w:val="5"/>
  </w:num>
  <w:num w:numId="6" w16cid:durableId="1945840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B0"/>
    <w:rsid w:val="00342A71"/>
    <w:rsid w:val="005A6007"/>
    <w:rsid w:val="00E375E4"/>
    <w:rsid w:val="00F8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2840"/>
  <w15:chartTrackingRefBased/>
  <w15:docId w15:val="{37015FCF-6910-4828-9610-AE2ADFD0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2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62B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Sethi</dc:creator>
  <cp:keywords/>
  <dc:description/>
  <cp:lastModifiedBy>Manan Sethi</cp:lastModifiedBy>
  <cp:revision>1</cp:revision>
  <dcterms:created xsi:type="dcterms:W3CDTF">2025-02-05T12:42:00Z</dcterms:created>
  <dcterms:modified xsi:type="dcterms:W3CDTF">2025-02-05T12:51:00Z</dcterms:modified>
</cp:coreProperties>
</file>