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AD3518" wp14:paraId="55346D9E" wp14:textId="416DED57">
      <w:pPr>
        <w:pStyle w:val="Heading1"/>
      </w:pPr>
      <w:r w:rsidRPr="6CAD3518" w:rsidR="499F18D9">
        <w:rPr>
          <w:noProof w:val="0"/>
          <w:lang w:val="en-US"/>
        </w:rPr>
        <w:t>1. Project Overview</w:t>
      </w:r>
    </w:p>
    <w:p xmlns:wp14="http://schemas.microsoft.com/office/word/2010/wordml" w:rsidP="6CAD3518" wp14:paraId="0B6223A8" wp14:textId="18504301">
      <w:pPr>
        <w:pStyle w:val="Heading3"/>
      </w:pPr>
      <w:r w:rsidRPr="6CAD3518" w:rsidR="499F18D9">
        <w:rPr>
          <w:noProof w:val="0"/>
          <w:lang w:val="en-US"/>
        </w:rPr>
        <w:t>1.1 Project Name</w:t>
      </w:r>
    </w:p>
    <w:p xmlns:wp14="http://schemas.microsoft.com/office/word/2010/wordml" w:rsidP="03BEF887" wp14:paraId="0246A174" wp14:textId="300D6B0F">
      <w:pPr>
        <w:pStyle w:val="Normal"/>
        <w:rPr>
          <w:noProof w:val="0"/>
          <w:lang w:val="en-US"/>
        </w:rPr>
      </w:pPr>
      <w:r w:rsidRPr="7B4131CF" w:rsidR="199A3E41">
        <w:rPr>
          <w:noProof w:val="0"/>
          <w:lang w:val="en-US"/>
        </w:rPr>
        <w:t>SRP8</w:t>
      </w:r>
      <w:r w:rsidRPr="7B4131CF" w:rsidR="5B288D41">
        <w:rPr>
          <w:noProof w:val="0"/>
          <w:lang w:val="en-US"/>
        </w:rPr>
        <w:t>-045</w:t>
      </w:r>
      <w:r w:rsidRPr="7B4131CF" w:rsidR="4CEBCFDD">
        <w:rPr>
          <w:noProof w:val="0"/>
          <w:lang w:val="en-US"/>
        </w:rPr>
        <w:t xml:space="preserve"> --</w:t>
      </w:r>
      <w:r w:rsidRPr="7B4131CF" w:rsidR="5B288D41">
        <w:rPr>
          <w:noProof w:val="0"/>
          <w:lang w:val="en-US"/>
        </w:rPr>
        <w:t xml:space="preserve"> Front Brakes</w:t>
      </w:r>
    </w:p>
    <w:p xmlns:wp14="http://schemas.microsoft.com/office/word/2010/wordml" w:rsidP="6CAD3518" wp14:paraId="6736CDFA" wp14:textId="75892F9B">
      <w:pPr>
        <w:pStyle w:val="Heading3"/>
      </w:pPr>
      <w:r w:rsidRPr="6CAD3518" w:rsidR="499F18D9">
        <w:rPr>
          <w:noProof w:val="0"/>
          <w:lang w:val="en-US"/>
        </w:rPr>
        <w:t>1.2 Lead</w:t>
      </w:r>
    </w:p>
    <w:p xmlns:wp14="http://schemas.microsoft.com/office/word/2010/wordml" w:rsidP="03BEF887" wp14:paraId="15F32FDA" wp14:textId="31793D4B">
      <w:pPr>
        <w:pStyle w:val="Normal"/>
        <w:rPr>
          <w:noProof w:val="0"/>
          <w:lang w:val="en-US"/>
        </w:rPr>
      </w:pPr>
      <w:r w:rsidRPr="03BEF887" w:rsidR="24B66245">
        <w:rPr>
          <w:noProof w:val="0"/>
          <w:lang w:val="en-US"/>
        </w:rPr>
        <w:t>...</w:t>
      </w:r>
    </w:p>
    <w:p xmlns:wp14="http://schemas.microsoft.com/office/word/2010/wordml" w:rsidP="6CAD3518" wp14:paraId="0CADFA32" wp14:textId="589C85A0">
      <w:pPr>
        <w:pStyle w:val="Heading3"/>
      </w:pPr>
      <w:r w:rsidRPr="7B4131CF" w:rsidR="71173DE3">
        <w:rPr>
          <w:noProof w:val="0"/>
          <w:lang w:val="en-US"/>
        </w:rPr>
        <w:t>1.3 Scope</w:t>
      </w:r>
    </w:p>
    <w:p w:rsidR="68EE1A9B" w:rsidP="7B4131CF" w:rsidRDefault="68EE1A9B" w14:paraId="504D756E" w14:textId="740CF1A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4131CF" w:rsidR="68EE1A9B">
        <w:rPr>
          <w:noProof w:val="0"/>
          <w:lang w:val="en-US"/>
        </w:rPr>
        <w:t xml:space="preserve">SRP – 038 </w:t>
      </w:r>
      <w:r w:rsidRPr="7B4131CF" w:rsidR="68EE1A9B">
        <w:rPr>
          <w:noProof w:val="0"/>
          <w:lang w:val="en-US"/>
        </w:rPr>
        <w:t>is responsible for</w:t>
      </w:r>
      <w:r w:rsidRPr="7B4131CF" w:rsidR="68EE1A9B">
        <w:rPr>
          <w:noProof w:val="0"/>
          <w:lang w:val="en-US"/>
        </w:rPr>
        <w:t xml:space="preserve"> the development of the Brakes subsystem acting within Vehicle Dynamics. This will consist </w:t>
      </w:r>
      <w:r w:rsidRPr="7B4131CF" w:rsidR="68EE1A9B">
        <w:rPr>
          <w:noProof w:val="0"/>
          <w:lang w:val="en-US"/>
        </w:rPr>
        <w:t>of</w:t>
      </w:r>
      <w:r w:rsidRPr="7B4131CF" w:rsidR="68EE1A9B">
        <w:rPr>
          <w:noProof w:val="0"/>
          <w:lang w:val="en-US"/>
        </w:rPr>
        <w:t xml:space="preserve"> (not including) the pedal through the hydraulic lines, master </w:t>
      </w:r>
      <w:r w:rsidRPr="7B4131CF" w:rsidR="68EE1A9B">
        <w:rPr>
          <w:noProof w:val="0"/>
          <w:lang w:val="en-US"/>
        </w:rPr>
        <w:t>cylinder</w:t>
      </w:r>
      <w:r w:rsidRPr="7B4131CF" w:rsidR="68EE1A9B">
        <w:rPr>
          <w:noProof w:val="0"/>
          <w:lang w:val="en-US"/>
        </w:rPr>
        <w:t xml:space="preserve"> and brake booster, through to the </w:t>
      </w:r>
      <w:r w:rsidRPr="7B4131CF" w:rsidR="68EE1A9B">
        <w:rPr>
          <w:noProof w:val="0"/>
          <w:lang w:val="en-US"/>
        </w:rPr>
        <w:t>callipers</w:t>
      </w:r>
      <w:r w:rsidRPr="7B4131CF" w:rsidR="68EE1A9B">
        <w:rPr>
          <w:noProof w:val="0"/>
          <w:lang w:val="en-US"/>
        </w:rPr>
        <w:t xml:space="preserve"> and brake discs. Also, Brakes will </w:t>
      </w:r>
      <w:r w:rsidRPr="7B4131CF" w:rsidR="68EE1A9B">
        <w:rPr>
          <w:noProof w:val="0"/>
          <w:lang w:val="en-US"/>
        </w:rPr>
        <w:t>be responsible for</w:t>
      </w:r>
      <w:r w:rsidRPr="7B4131CF" w:rsidR="68EE1A9B">
        <w:rPr>
          <w:noProof w:val="0"/>
          <w:lang w:val="en-US"/>
        </w:rPr>
        <w:t xml:space="preserve"> the design of the park brake. The aim of the brakes department is to research </w:t>
      </w:r>
      <w:r w:rsidRPr="7B4131CF" w:rsidR="68EE1A9B">
        <w:rPr>
          <w:noProof w:val="0"/>
          <w:lang w:val="en-US"/>
        </w:rPr>
        <w:t>viable</w:t>
      </w:r>
      <w:r w:rsidRPr="7B4131CF" w:rsidR="68EE1A9B">
        <w:rPr>
          <w:noProof w:val="0"/>
          <w:lang w:val="en-US"/>
        </w:rPr>
        <w:t xml:space="preserve"> braking systems and options </w:t>
      </w:r>
      <w:r w:rsidRPr="7B4131CF" w:rsidR="68EE1A9B">
        <w:rPr>
          <w:noProof w:val="0"/>
          <w:lang w:val="en-US"/>
        </w:rPr>
        <w:t>in order to</w:t>
      </w:r>
      <w:r w:rsidRPr="7B4131CF" w:rsidR="68EE1A9B">
        <w:rPr>
          <w:noProof w:val="0"/>
          <w:lang w:val="en-US"/>
        </w:rPr>
        <w:t xml:space="preserve"> </w:t>
      </w:r>
      <w:r w:rsidRPr="7B4131CF" w:rsidR="68EE1A9B">
        <w:rPr>
          <w:noProof w:val="0"/>
          <w:lang w:val="en-US"/>
        </w:rPr>
        <w:t>determine</w:t>
      </w:r>
      <w:r w:rsidRPr="7B4131CF" w:rsidR="68EE1A9B">
        <w:rPr>
          <w:noProof w:val="0"/>
          <w:lang w:val="en-US"/>
        </w:rPr>
        <w:t xml:space="preserve"> packaging requirements, fundamental for other vehicle </w:t>
      </w:r>
      <w:r w:rsidRPr="7B4131CF" w:rsidR="68EE1A9B">
        <w:rPr>
          <w:noProof w:val="0"/>
          <w:lang w:val="en-US"/>
        </w:rPr>
        <w:t>systems</w:t>
      </w:r>
      <w:r w:rsidRPr="7B4131CF" w:rsidR="68EE1A9B">
        <w:rPr>
          <w:noProof w:val="0"/>
          <w:lang w:val="en-US"/>
        </w:rPr>
        <w:t xml:space="preserve"> and importantly the design of suspension uprights.  </w:t>
      </w:r>
    </w:p>
    <w:p w:rsidR="7B4131CF" w:rsidP="7B4131CF" w:rsidRDefault="7B4131CF" w14:paraId="795602F4" w14:textId="36EAEA8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2A3ADCA" w:rsidP="6CAD3518" w:rsidRDefault="62A3ADCA" w14:paraId="53F55F79" w14:textId="6ED013C4">
      <w:pPr>
        <w:pStyle w:val="Heading3"/>
      </w:pPr>
      <w:r w:rsidRPr="6CAD3518" w:rsidR="62A3ADCA">
        <w:rPr>
          <w:noProof w:val="0"/>
          <w:lang w:val="en-US"/>
        </w:rPr>
        <w:t>1.4 Out of Scope</w:t>
      </w:r>
    </w:p>
    <w:p w:rsidR="62A3ADCA" w:rsidP="7B4131CF" w:rsidRDefault="62A3ADCA" w14:paraId="5FCD3159" w14:textId="2411D875">
      <w:pPr>
        <w:pStyle w:val="Normal"/>
        <w:rPr>
          <w:noProof w:val="0"/>
          <w:lang w:val="en-US"/>
        </w:rPr>
      </w:pPr>
      <w:r w:rsidRPr="7B4131CF" w:rsidR="01F17B4B">
        <w:rPr>
          <w:noProof w:val="0"/>
          <w:lang w:val="en-US"/>
        </w:rPr>
        <w:t xml:space="preserve">... Explicitly </w:t>
      </w:r>
      <w:r w:rsidRPr="7B4131CF" w:rsidR="01F17B4B">
        <w:rPr>
          <w:noProof w:val="0"/>
          <w:lang w:val="en-US"/>
        </w:rPr>
        <w:t>state</w:t>
      </w:r>
      <w:r w:rsidRPr="7B4131CF" w:rsidR="01F17B4B">
        <w:rPr>
          <w:noProof w:val="0"/>
          <w:lang w:val="en-US"/>
        </w:rPr>
        <w:t xml:space="preserve"> what this project does </w:t>
      </w:r>
      <w:r w:rsidRPr="7B4131CF" w:rsidR="01F17B4B">
        <w:rPr>
          <w:b w:val="1"/>
          <w:bCs w:val="1"/>
          <w:i w:val="1"/>
          <w:iCs w:val="1"/>
          <w:noProof w:val="0"/>
          <w:lang w:val="en-US"/>
        </w:rPr>
        <w:t xml:space="preserve">not </w:t>
      </w:r>
      <w:r w:rsidRPr="7B4131CF" w:rsidR="01F17B4B">
        <w:rPr>
          <w:noProof w:val="0"/>
          <w:lang w:val="en-US"/>
        </w:rPr>
        <w:t xml:space="preserve">cover (if </w:t>
      </w:r>
      <w:r w:rsidRPr="7B4131CF" w:rsidR="01F17B4B">
        <w:rPr>
          <w:noProof w:val="0"/>
          <w:lang w:val="en-US"/>
        </w:rPr>
        <w:t>required</w:t>
      </w:r>
      <w:r w:rsidRPr="7B4131CF" w:rsidR="01F17B4B">
        <w:rPr>
          <w:noProof w:val="0"/>
          <w:lang w:val="en-US"/>
        </w:rPr>
        <w:t xml:space="preserve"> for clarification).</w:t>
      </w:r>
      <w:r w:rsidRPr="7B4131CF" w:rsidR="5762CFB0">
        <w:rPr>
          <w:noProof w:val="0"/>
          <w:lang w:val="en-US"/>
        </w:rPr>
        <w:t xml:space="preserve"> </w:t>
      </w:r>
    </w:p>
    <w:p w:rsidR="62A3ADCA" w:rsidP="6CAD3518" w:rsidRDefault="62A3ADCA" w14:paraId="3D5B1CDB" w14:textId="4CF54DE7">
      <w:pPr>
        <w:pStyle w:val="Heading3"/>
        <w:rPr>
          <w:noProof w:val="0"/>
          <w:lang w:val="en-US"/>
        </w:rPr>
      </w:pPr>
      <w:r w:rsidRPr="7B4131CF" w:rsidR="01F17B4B">
        <w:rPr>
          <w:noProof w:val="0"/>
          <w:lang w:val="en-US"/>
        </w:rPr>
        <w:t xml:space="preserve">1.5 </w:t>
      </w:r>
      <w:r w:rsidRPr="7B4131CF" w:rsidR="01F17B4B">
        <w:rPr>
          <w:noProof w:val="0"/>
          <w:lang w:val="en-US"/>
        </w:rPr>
        <w:t>Assemblies</w:t>
      </w:r>
    </w:p>
    <w:p w:rsidR="06C9B755" w:rsidP="7B4131CF" w:rsidRDefault="06C9B755" w14:paraId="75B7F647" w14:textId="58916A47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7B4131CF" w:rsidR="06C9B755">
        <w:rPr>
          <w:noProof w:val="0"/>
          <w:lang w:val="en-US"/>
        </w:rPr>
        <w:t>ASSY - CHASSIS BRAKE LINE</w:t>
      </w:r>
    </w:p>
    <w:p w:rsidR="06C9B755" w:rsidP="7B4131CF" w:rsidRDefault="06C9B755" w14:paraId="4A0046D8" w14:textId="3222771E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7B4131CF" w:rsidR="06C9B755">
        <w:rPr>
          <w:noProof w:val="0"/>
          <w:lang w:val="en-US"/>
        </w:rPr>
        <w:t>ASSY - FRONT BRAKE DISC</w:t>
      </w:r>
    </w:p>
    <w:p w:rsidR="06C9B755" w:rsidP="7B4131CF" w:rsidRDefault="06C9B755" w14:paraId="3C1AC299" w14:textId="5980A8B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06C9B755">
        <w:rPr/>
        <w:t>ASSY - FRONT BRAKE LINE</w:t>
      </w:r>
    </w:p>
    <w:p w:rsidR="06C9B755" w:rsidP="7B4131CF" w:rsidRDefault="06C9B755" w14:paraId="09B1A72B" w14:textId="3D3188D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06C9B755">
        <w:rPr/>
        <w:t>ASSY - FRONT CALIPER - LH</w:t>
      </w:r>
    </w:p>
    <w:p w:rsidR="06C9B755" w:rsidP="7B4131CF" w:rsidRDefault="06C9B755" w14:paraId="745905D0" w14:textId="473D512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06C9B755">
        <w:rPr/>
        <w:t>ASSY - FRONT CALIPER - RH</w:t>
      </w:r>
    </w:p>
    <w:p w:rsidR="06C9B755" w:rsidP="7B4131CF" w:rsidRDefault="06C9B755" w14:paraId="7B07DD36" w14:textId="0F6A4342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7B4131CF" w:rsidR="06C9B755">
        <w:rPr>
          <w:noProof w:val="0"/>
          <w:lang w:val="en-US"/>
        </w:rPr>
        <w:t>ASSY - FRONT MASTER CYLINDER</w:t>
      </w:r>
    </w:p>
    <w:p w:rsidR="06C9B755" w:rsidP="7B4131CF" w:rsidRDefault="06C9B755" w14:paraId="48A158DE" w14:textId="29BC653C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06C9B755">
        <w:rPr/>
        <w:t>ASSY - FRONT MASTER CYLINDER RESERVOIR</w:t>
      </w:r>
    </w:p>
    <w:p xmlns:wp14="http://schemas.microsoft.com/office/word/2010/wordml" w:rsidP="6CAD3518" wp14:paraId="791EC946" wp14:textId="58B06396">
      <w:pPr>
        <w:pStyle w:val="Heading1"/>
      </w:pPr>
      <w:r w:rsidRPr="6CAD3518" w:rsidR="13A2C7E1">
        <w:rPr>
          <w:noProof w:val="0"/>
          <w:lang w:val="en-US"/>
        </w:rPr>
        <w:t>2. Interfacing Requirements (PMS</w:t>
      </w:r>
      <w:r w:rsidRPr="6CAD3518" w:rsidR="13A2C7E1">
        <w:rPr>
          <w:noProof w:val="0"/>
          <w:lang w:val="en-US"/>
        </w:rPr>
        <w:t>)</w:t>
      </w:r>
    </w:p>
    <w:p w:rsidR="52E2F4AF" w:rsidP="6CAD3518" w:rsidRDefault="52E2F4AF" w14:paraId="6CE1CF6F" w14:textId="1E6C1A30">
      <w:pPr>
        <w:pStyle w:val="Heading3"/>
        <w:rPr>
          <w:noProof w:val="0"/>
          <w:lang w:val="en-US"/>
        </w:rPr>
      </w:pPr>
      <w:r w:rsidRPr="7B4131CF" w:rsidR="63A71631">
        <w:rPr>
          <w:noProof w:val="0"/>
          <w:lang w:val="en-US"/>
        </w:rPr>
        <w:t xml:space="preserve">2.1 </w:t>
      </w:r>
      <w:r w:rsidRPr="7B4131CF" w:rsidR="7B0DFCC5">
        <w:rPr>
          <w:noProof w:val="0"/>
          <w:lang w:val="en-US"/>
        </w:rPr>
        <w:t xml:space="preserve">CHASSIS BRAKE LINE  </w:t>
      </w:r>
    </w:p>
    <w:p xmlns:wp14="http://schemas.microsoft.com/office/word/2010/wordml" w:rsidP="03BEF887" wp14:paraId="5494DD77" wp14:textId="6E3EFA49">
      <w:pPr>
        <w:pStyle w:val="Heading4"/>
        <w:rPr>
          <w:noProof w:val="0"/>
          <w:lang w:val="en-US"/>
        </w:rPr>
      </w:pPr>
      <w:r w:rsidRPr="6CAD3518" w:rsidR="5EBFD609">
        <w:rPr>
          <w:noProof w:val="0"/>
          <w:lang w:val="en-US"/>
        </w:rPr>
        <w:t>2.1</w:t>
      </w:r>
      <w:r w:rsidRPr="6CAD3518" w:rsidR="52014E2C">
        <w:rPr>
          <w:noProof w:val="0"/>
          <w:lang w:val="en-US"/>
        </w:rPr>
        <w:t>.1</w:t>
      </w:r>
      <w:r w:rsidRPr="6CAD3518" w:rsidR="5EBFD609">
        <w:rPr>
          <w:noProof w:val="0"/>
          <w:lang w:val="en-US"/>
        </w:rPr>
        <w:t xml:space="preserve"> </w:t>
      </w:r>
      <w:r w:rsidRPr="6CAD3518" w:rsidR="6AE32FEB">
        <w:rPr>
          <w:noProof w:val="0"/>
          <w:lang w:val="en-US"/>
        </w:rPr>
        <w:t>Dependencies (what this project relies on)</w:t>
      </w:r>
    </w:p>
    <w:tbl>
      <w:tblPr>
        <w:tblStyle w:val="TableGrid"/>
        <w:tblW w:w="9360" w:type="dxa"/>
        <w:tblLook w:val="06A0" w:firstRow="1" w:lastRow="0" w:firstColumn="1" w:lastColumn="0" w:noHBand="1" w:noVBand="1"/>
      </w:tblPr>
      <w:tblGrid>
        <w:gridCol w:w="1470"/>
        <w:gridCol w:w="5940"/>
        <w:gridCol w:w="1950"/>
      </w:tblGrid>
      <w:tr w:rsidR="03BEF887" w:rsidTr="517F46F7" w14:paraId="71DF60AD">
        <w:trPr>
          <w:trHeight w:val="300"/>
        </w:trPr>
        <w:tc>
          <w:tcPr>
            <w:tcW w:w="1470" w:type="dxa"/>
            <w:tcMar/>
          </w:tcPr>
          <w:p w:rsidR="03BEF887" w:rsidP="03BEF887" w:rsidRDefault="03BEF887" w14:paraId="74D2A1C8" w14:textId="1EF6117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3BEF887" w:rsidR="03BEF88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Assembly</w:t>
            </w:r>
          </w:p>
        </w:tc>
        <w:tc>
          <w:tcPr>
            <w:tcW w:w="5940" w:type="dxa"/>
            <w:tcMar/>
          </w:tcPr>
          <w:p w:rsidR="03BEF887" w:rsidP="03BEF887" w:rsidRDefault="03BEF887" w14:paraId="6688095B" w14:textId="0D620213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3BEF887" w:rsidR="03BEF88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1950" w:type="dxa"/>
            <w:tcMar/>
          </w:tcPr>
          <w:p w:rsidR="03BEF887" w:rsidP="03BEF887" w:rsidRDefault="03BEF887" w14:paraId="41FC595E" w14:textId="6FDA2B51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3BEF887" w:rsidR="03BEF88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Type</w:t>
            </w:r>
          </w:p>
        </w:tc>
      </w:tr>
      <w:tr w:rsidR="03BEF887" w:rsidTr="517F46F7" w14:paraId="4428B64E">
        <w:trPr>
          <w:trHeight w:val="300"/>
        </w:trPr>
        <w:tc>
          <w:tcPr>
            <w:tcW w:w="1470" w:type="dxa"/>
            <w:tcMar/>
          </w:tcPr>
          <w:p w:rsidR="03BEF887" w:rsidP="03BEF887" w:rsidRDefault="03BEF887" w14:paraId="3524C399" w14:textId="2381047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5940" w:type="dxa"/>
            <w:tcMar/>
          </w:tcPr>
          <w:p w:rsidR="03BEF887" w:rsidP="03BEF887" w:rsidRDefault="03BEF887" w14:paraId="785E64D6" w14:textId="66C348C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950" w:type="dxa"/>
            <w:tcMar/>
          </w:tcPr>
          <w:p w:rsidR="03BEF887" w:rsidP="03BEF887" w:rsidRDefault="03BEF887" w14:paraId="3787ED1D" w14:textId="3A29CFD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03BEF887" wp14:paraId="208DAB11" wp14:textId="79B1E3D2">
      <w:pPr>
        <w:pStyle w:val="Normal"/>
        <w:rPr>
          <w:noProof w:val="0"/>
          <w:lang w:val="en-US"/>
        </w:rPr>
      </w:pPr>
    </w:p>
    <w:p xmlns:wp14="http://schemas.microsoft.com/office/word/2010/wordml" w:rsidP="03BEF887" wp14:paraId="44590166" wp14:textId="62097394">
      <w:pPr>
        <w:pStyle w:val="Heading4"/>
        <w:rPr>
          <w:noProof w:val="0"/>
          <w:lang w:val="en-US"/>
        </w:rPr>
      </w:pPr>
      <w:r w:rsidRPr="6CAD3518" w:rsidR="5EBFD609">
        <w:rPr>
          <w:noProof w:val="0"/>
          <w:lang w:val="en-US"/>
        </w:rPr>
        <w:t>2.</w:t>
      </w:r>
      <w:r w:rsidRPr="6CAD3518" w:rsidR="4D74C6E0">
        <w:rPr>
          <w:noProof w:val="0"/>
          <w:lang w:val="en-US"/>
        </w:rPr>
        <w:t>1.2</w:t>
      </w:r>
      <w:r w:rsidRPr="6CAD3518" w:rsidR="5EBFD609">
        <w:rPr>
          <w:noProof w:val="0"/>
          <w:lang w:val="en-US"/>
        </w:rPr>
        <w:t xml:space="preserve"> </w:t>
      </w:r>
      <w:r w:rsidRPr="6CAD3518" w:rsidR="6258009D">
        <w:rPr>
          <w:noProof w:val="0"/>
          <w:lang w:val="en-US"/>
        </w:rPr>
        <w:t>Impacts (what relies on this project)</w:t>
      </w:r>
    </w:p>
    <w:tbl>
      <w:tblPr>
        <w:tblStyle w:val="TableGrid"/>
        <w:tblW w:w="9360" w:type="dxa"/>
        <w:tblLook w:val="06A0" w:firstRow="1" w:lastRow="0" w:firstColumn="1" w:lastColumn="0" w:noHBand="1" w:noVBand="1"/>
      </w:tblPr>
      <w:tblGrid>
        <w:gridCol w:w="1470"/>
        <w:gridCol w:w="5925"/>
        <w:gridCol w:w="1965"/>
      </w:tblGrid>
      <w:tr w:rsidR="03BEF887" w:rsidTr="517F46F7" w14:paraId="442DB586">
        <w:trPr>
          <w:trHeight w:val="300"/>
        </w:trPr>
        <w:tc>
          <w:tcPr>
            <w:tcW w:w="1470" w:type="dxa"/>
            <w:tcMar/>
          </w:tcPr>
          <w:p w:rsidR="143031EA" w:rsidP="03BEF887" w:rsidRDefault="143031EA" w14:paraId="07A79DF6" w14:textId="1EF6117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3BEF887" w:rsidR="143031E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Assembly</w:t>
            </w:r>
          </w:p>
        </w:tc>
        <w:tc>
          <w:tcPr>
            <w:tcW w:w="5925" w:type="dxa"/>
            <w:tcMar/>
          </w:tcPr>
          <w:p w:rsidR="143031EA" w:rsidP="03BEF887" w:rsidRDefault="143031EA" w14:paraId="42164A1B" w14:textId="0D620213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3BEF887" w:rsidR="143031E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1965" w:type="dxa"/>
            <w:tcMar/>
          </w:tcPr>
          <w:p w:rsidR="143031EA" w:rsidP="03BEF887" w:rsidRDefault="143031EA" w14:paraId="0BE9BF73" w14:textId="6FDA2B51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3BEF887" w:rsidR="143031E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Type</w:t>
            </w:r>
          </w:p>
        </w:tc>
      </w:tr>
      <w:tr w:rsidR="03BEF887" w:rsidTr="517F46F7" w14:paraId="283BF886">
        <w:trPr>
          <w:trHeight w:val="300"/>
        </w:trPr>
        <w:tc>
          <w:tcPr>
            <w:tcW w:w="1470" w:type="dxa"/>
            <w:tcMar/>
          </w:tcPr>
          <w:p w:rsidR="03BEF887" w:rsidP="03BEF887" w:rsidRDefault="03BEF887" w14:paraId="145D1890" w14:textId="2381047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5925" w:type="dxa"/>
            <w:tcMar/>
          </w:tcPr>
          <w:p w:rsidR="03BEF887" w:rsidP="03BEF887" w:rsidRDefault="03BEF887" w14:paraId="07BF5229" w14:textId="66C348C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965" w:type="dxa"/>
            <w:tcMar/>
          </w:tcPr>
          <w:p w:rsidR="03BEF887" w:rsidP="03BEF887" w:rsidRDefault="03BEF887" w14:paraId="10E67D2D" w14:textId="3A29CFD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6CAD3518" wp14:paraId="7DFAA345" wp14:textId="4A2C5696">
      <w:pPr>
        <w:pStyle w:val="Heading3"/>
        <w:rPr>
          <w:noProof w:val="0"/>
          <w:lang w:val="en-US"/>
        </w:rPr>
      </w:pPr>
      <w:r w:rsidRPr="7B4131CF" w:rsidR="47036917">
        <w:rPr>
          <w:noProof w:val="0"/>
          <w:lang w:val="en-US"/>
        </w:rPr>
        <w:t xml:space="preserve">2.2 </w:t>
      </w:r>
      <w:r w:rsidRPr="7B4131CF" w:rsidR="76682722">
        <w:rPr>
          <w:noProof w:val="0"/>
          <w:lang w:val="en-US"/>
        </w:rPr>
        <w:t xml:space="preserve">FRONT BRAKE DISC  </w:t>
      </w:r>
    </w:p>
    <w:p xmlns:wp14="http://schemas.microsoft.com/office/word/2010/wordml" w:rsidP="6CAD3518" wp14:paraId="4122B0C2" wp14:textId="51D9C857">
      <w:pPr>
        <w:pStyle w:val="Heading4"/>
        <w:suppressLineNumbers w:val="0"/>
        <w:spacing w:before="0" w:beforeAutospacing="off" w:after="160" w:afterAutospacing="off" w:line="279" w:lineRule="auto"/>
        <w:ind/>
        <w:rPr>
          <w:noProof w:val="0"/>
          <w:lang w:val="en-US"/>
        </w:rPr>
      </w:pPr>
      <w:r w:rsidRPr="6CAD3518" w:rsidR="4A16A69C">
        <w:rPr>
          <w:noProof w:val="0"/>
          <w:lang w:val="en-US"/>
        </w:rPr>
        <w:t>2.2.1 Dependencies (what this project relies on)</w:t>
      </w:r>
    </w:p>
    <w:tbl>
      <w:tblPr>
        <w:tblStyle w:val="TableGrid"/>
        <w:tblW w:w="9360" w:type="dxa"/>
        <w:tblLook w:val="06A0" w:firstRow="1" w:lastRow="0" w:firstColumn="1" w:lastColumn="0" w:noHBand="1" w:noVBand="1"/>
      </w:tblPr>
      <w:tblGrid>
        <w:gridCol w:w="1500"/>
        <w:gridCol w:w="5925"/>
        <w:gridCol w:w="1935"/>
      </w:tblGrid>
      <w:tr w:rsidR="6CAD3518" w:rsidTr="517F46F7" w14:paraId="3ABF05C8">
        <w:trPr>
          <w:trHeight w:val="300"/>
        </w:trPr>
        <w:tc>
          <w:tcPr>
            <w:tcW w:w="1500" w:type="dxa"/>
            <w:tcMar/>
          </w:tcPr>
          <w:p w:rsidR="6CAD3518" w:rsidP="6CAD3518" w:rsidRDefault="6CAD3518" w14:paraId="1D67D4F7" w14:textId="1EF6117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6CAD3518" w:rsidR="6CAD351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Assembly</w:t>
            </w:r>
          </w:p>
        </w:tc>
        <w:tc>
          <w:tcPr>
            <w:tcW w:w="5925" w:type="dxa"/>
            <w:tcMar/>
          </w:tcPr>
          <w:p w:rsidR="6CAD3518" w:rsidP="6CAD3518" w:rsidRDefault="6CAD3518" w14:paraId="0DC0FC09" w14:textId="0D620213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6CAD3518" w:rsidR="6CAD351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1935" w:type="dxa"/>
            <w:tcMar/>
          </w:tcPr>
          <w:p w:rsidR="6CAD3518" w:rsidP="6CAD3518" w:rsidRDefault="6CAD3518" w14:paraId="7CD277A3" w14:textId="6FDA2B51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6CAD3518" w:rsidR="6CAD351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Type</w:t>
            </w:r>
          </w:p>
        </w:tc>
      </w:tr>
      <w:tr w:rsidR="6CAD3518" w:rsidTr="517F46F7" w14:paraId="3A0AE45F">
        <w:trPr>
          <w:trHeight w:val="300"/>
        </w:trPr>
        <w:tc>
          <w:tcPr>
            <w:tcW w:w="1500" w:type="dxa"/>
            <w:tcMar/>
          </w:tcPr>
          <w:p w:rsidR="6CAD3518" w:rsidP="6CAD3518" w:rsidRDefault="6CAD3518" w14:paraId="45520B34" w14:textId="2381047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5925" w:type="dxa"/>
            <w:tcMar/>
          </w:tcPr>
          <w:p w:rsidR="6CAD3518" w:rsidP="6CAD3518" w:rsidRDefault="6CAD3518" w14:paraId="4A3B6EA9" w14:textId="66C348C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935" w:type="dxa"/>
            <w:tcMar/>
          </w:tcPr>
          <w:p w:rsidR="6CAD3518" w:rsidP="6CAD3518" w:rsidRDefault="6CAD3518" w14:paraId="30CFB421" w14:textId="3A29CFD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6CAD3518" wp14:paraId="172CE2E6" wp14:textId="79B1E3D2">
      <w:pPr>
        <w:pStyle w:val="Normal"/>
        <w:suppressLineNumbers w:val="0"/>
        <w:spacing w:before="0" w:beforeAutospacing="off" w:after="160" w:afterAutospacing="off" w:line="279" w:lineRule="auto"/>
        <w:ind/>
        <w:rPr>
          <w:noProof w:val="0"/>
          <w:lang w:val="en-US"/>
        </w:rPr>
      </w:pPr>
    </w:p>
    <w:p xmlns:wp14="http://schemas.microsoft.com/office/word/2010/wordml" w:rsidP="6CAD3518" wp14:paraId="7A5EC0B9" wp14:textId="118F8CD9">
      <w:pPr>
        <w:pStyle w:val="Heading4"/>
        <w:suppressLineNumbers w:val="0"/>
        <w:spacing w:before="0" w:beforeAutospacing="off" w:after="160" w:afterAutospacing="off" w:line="279" w:lineRule="auto"/>
        <w:ind/>
        <w:rPr>
          <w:noProof w:val="0"/>
          <w:lang w:val="en-US"/>
        </w:rPr>
      </w:pPr>
      <w:r w:rsidRPr="6CAD3518" w:rsidR="4A16A69C">
        <w:rPr>
          <w:noProof w:val="0"/>
          <w:lang w:val="en-US"/>
        </w:rPr>
        <w:t>2.2.2 Impacts (what relies on this project)</w:t>
      </w:r>
    </w:p>
    <w:tbl>
      <w:tblPr>
        <w:tblStyle w:val="TableGrid"/>
        <w:tblW w:w="9360" w:type="dxa"/>
        <w:tblLook w:val="06A0" w:firstRow="1" w:lastRow="0" w:firstColumn="1" w:lastColumn="0" w:noHBand="1" w:noVBand="1"/>
      </w:tblPr>
      <w:tblGrid>
        <w:gridCol w:w="1515"/>
        <w:gridCol w:w="5940"/>
        <w:gridCol w:w="1905"/>
      </w:tblGrid>
      <w:tr w:rsidR="6CAD3518" w:rsidTr="517F46F7" w14:paraId="142194FF">
        <w:trPr>
          <w:trHeight w:val="300"/>
        </w:trPr>
        <w:tc>
          <w:tcPr>
            <w:tcW w:w="1515" w:type="dxa"/>
            <w:tcMar/>
          </w:tcPr>
          <w:p w:rsidR="6CAD3518" w:rsidP="6CAD3518" w:rsidRDefault="6CAD3518" w14:paraId="6E13F546" w14:textId="1EF6117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6CAD3518" w:rsidR="6CAD351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Assembly</w:t>
            </w:r>
          </w:p>
        </w:tc>
        <w:tc>
          <w:tcPr>
            <w:tcW w:w="5940" w:type="dxa"/>
            <w:tcMar/>
          </w:tcPr>
          <w:p w:rsidR="6CAD3518" w:rsidP="6CAD3518" w:rsidRDefault="6CAD3518" w14:paraId="0329AE6D" w14:textId="0D620213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6CAD3518" w:rsidR="6CAD351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1905" w:type="dxa"/>
            <w:tcMar/>
          </w:tcPr>
          <w:p w:rsidR="6CAD3518" w:rsidP="6CAD3518" w:rsidRDefault="6CAD3518" w14:paraId="3C62EF7F" w14:textId="6FDA2B51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6CAD3518" w:rsidR="6CAD351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Type</w:t>
            </w:r>
          </w:p>
        </w:tc>
      </w:tr>
      <w:tr w:rsidR="6CAD3518" w:rsidTr="517F46F7" w14:paraId="408ABEA5">
        <w:trPr>
          <w:trHeight w:val="300"/>
        </w:trPr>
        <w:tc>
          <w:tcPr>
            <w:tcW w:w="1515" w:type="dxa"/>
            <w:tcMar/>
          </w:tcPr>
          <w:p w:rsidR="6CAD3518" w:rsidP="6CAD3518" w:rsidRDefault="6CAD3518" w14:paraId="5770981D" w14:textId="2381047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5940" w:type="dxa"/>
            <w:tcMar/>
          </w:tcPr>
          <w:p w:rsidR="6CAD3518" w:rsidP="6CAD3518" w:rsidRDefault="6CAD3518" w14:paraId="3E7A7B97" w14:textId="66C348C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  <w:tcMar/>
          </w:tcPr>
          <w:p w:rsidR="6CAD3518" w:rsidP="6CAD3518" w:rsidRDefault="6CAD3518" w14:paraId="689C3ABD" w14:textId="3A29CFD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6CAD3518" wp14:paraId="610F10FA" wp14:textId="5F6E85C4">
      <w:pPr>
        <w:pStyle w:val="Heading3"/>
        <w:rPr>
          <w:noProof w:val="0"/>
          <w:lang w:val="en-US"/>
        </w:rPr>
      </w:pPr>
      <w:r w:rsidRPr="7B4131CF" w:rsidR="670DFFA5">
        <w:rPr>
          <w:noProof w:val="0"/>
          <w:lang w:val="en-US"/>
        </w:rPr>
        <w:t xml:space="preserve">2.3 </w:t>
      </w:r>
      <w:r w:rsidRPr="7B4131CF" w:rsidR="573A0865">
        <w:rPr>
          <w:noProof w:val="0"/>
          <w:lang w:val="en-US"/>
        </w:rPr>
        <w:t xml:space="preserve">FRONT BRAKE LINE  </w:t>
      </w:r>
    </w:p>
    <w:p xmlns:wp14="http://schemas.microsoft.com/office/word/2010/wordml" w:rsidP="6CAD3518" wp14:paraId="33129517" wp14:textId="5E4D2C46">
      <w:pPr>
        <w:pStyle w:val="Heading4"/>
        <w:suppressLineNumbers w:val="0"/>
        <w:spacing w:before="0" w:beforeAutospacing="off" w:after="160" w:afterAutospacing="off" w:line="279" w:lineRule="auto"/>
        <w:ind/>
        <w:rPr>
          <w:noProof w:val="0"/>
          <w:lang w:val="en-US"/>
        </w:rPr>
      </w:pPr>
      <w:r w:rsidRPr="6CAD3518" w:rsidR="72446DD5">
        <w:rPr>
          <w:noProof w:val="0"/>
          <w:lang w:val="en-US"/>
        </w:rPr>
        <w:t>2.3.1 Dependencies (what this project relies on)</w:t>
      </w:r>
    </w:p>
    <w:tbl>
      <w:tblPr>
        <w:tblStyle w:val="TableGrid"/>
        <w:tblW w:w="9360" w:type="dxa"/>
        <w:tblLook w:val="06A0" w:firstRow="1" w:lastRow="0" w:firstColumn="1" w:lastColumn="0" w:noHBand="1" w:noVBand="1"/>
      </w:tblPr>
      <w:tblGrid>
        <w:gridCol w:w="1530"/>
        <w:gridCol w:w="5985"/>
        <w:gridCol w:w="1845"/>
      </w:tblGrid>
      <w:tr w:rsidR="6CAD3518" w:rsidTr="517F46F7" w14:paraId="1728F7F7">
        <w:trPr>
          <w:trHeight w:val="300"/>
        </w:trPr>
        <w:tc>
          <w:tcPr>
            <w:tcW w:w="1530" w:type="dxa"/>
            <w:tcMar/>
          </w:tcPr>
          <w:p w:rsidR="6CAD3518" w:rsidP="6CAD3518" w:rsidRDefault="6CAD3518" w14:paraId="4C265280" w14:textId="1EF6117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6CAD3518" w:rsidR="6CAD351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Assembly</w:t>
            </w:r>
          </w:p>
        </w:tc>
        <w:tc>
          <w:tcPr>
            <w:tcW w:w="5985" w:type="dxa"/>
            <w:tcMar/>
          </w:tcPr>
          <w:p w:rsidR="6CAD3518" w:rsidP="6CAD3518" w:rsidRDefault="6CAD3518" w14:paraId="31002060" w14:textId="0D620213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6CAD3518" w:rsidR="6CAD351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1845" w:type="dxa"/>
            <w:tcMar/>
          </w:tcPr>
          <w:p w:rsidR="6CAD3518" w:rsidP="6CAD3518" w:rsidRDefault="6CAD3518" w14:paraId="389492F7" w14:textId="6FDA2B51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6CAD3518" w:rsidR="6CAD351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Type</w:t>
            </w:r>
          </w:p>
        </w:tc>
      </w:tr>
      <w:tr w:rsidR="6CAD3518" w:rsidTr="517F46F7" w14:paraId="3EC6F86F">
        <w:trPr>
          <w:trHeight w:val="300"/>
        </w:trPr>
        <w:tc>
          <w:tcPr>
            <w:tcW w:w="1530" w:type="dxa"/>
            <w:tcMar/>
          </w:tcPr>
          <w:p w:rsidR="6CAD3518" w:rsidP="6CAD3518" w:rsidRDefault="6CAD3518" w14:paraId="50120E4E" w14:textId="2381047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5985" w:type="dxa"/>
            <w:tcMar/>
          </w:tcPr>
          <w:p w:rsidR="6CAD3518" w:rsidP="6CAD3518" w:rsidRDefault="6CAD3518" w14:paraId="25C4615A" w14:textId="66C348C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845" w:type="dxa"/>
            <w:tcMar/>
          </w:tcPr>
          <w:p w:rsidR="6CAD3518" w:rsidP="6CAD3518" w:rsidRDefault="6CAD3518" w14:paraId="69A8331F" w14:textId="3A29CFD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6CAD3518" wp14:paraId="4F80DFD6" wp14:textId="79B1E3D2">
      <w:pPr>
        <w:pStyle w:val="Normal"/>
        <w:suppressLineNumbers w:val="0"/>
        <w:spacing w:before="0" w:beforeAutospacing="off" w:after="160" w:afterAutospacing="off" w:line="279" w:lineRule="auto"/>
        <w:ind/>
        <w:rPr>
          <w:noProof w:val="0"/>
          <w:lang w:val="en-US"/>
        </w:rPr>
      </w:pPr>
    </w:p>
    <w:p xmlns:wp14="http://schemas.microsoft.com/office/word/2010/wordml" w:rsidP="6CAD3518" wp14:paraId="2E192BDC" wp14:textId="31EDB463">
      <w:pPr>
        <w:pStyle w:val="Heading4"/>
        <w:suppressLineNumbers w:val="0"/>
        <w:spacing w:before="0" w:beforeAutospacing="off" w:after="160" w:afterAutospacing="off" w:line="279" w:lineRule="auto"/>
        <w:ind/>
        <w:rPr>
          <w:noProof w:val="0"/>
          <w:lang w:val="en-US"/>
        </w:rPr>
      </w:pPr>
      <w:r w:rsidRPr="6CAD3518" w:rsidR="72446DD5">
        <w:rPr>
          <w:noProof w:val="0"/>
          <w:lang w:val="en-US"/>
        </w:rPr>
        <w:t>2.3.2 Impacts (what relies on this project)</w:t>
      </w:r>
    </w:p>
    <w:tbl>
      <w:tblPr>
        <w:tblStyle w:val="TableGrid"/>
        <w:tblW w:w="9360" w:type="dxa"/>
        <w:tblLook w:val="06A0" w:firstRow="1" w:lastRow="0" w:firstColumn="1" w:lastColumn="0" w:noHBand="1" w:noVBand="1"/>
      </w:tblPr>
      <w:tblGrid>
        <w:gridCol w:w="1545"/>
        <w:gridCol w:w="6030"/>
        <w:gridCol w:w="1785"/>
      </w:tblGrid>
      <w:tr w:rsidR="6CAD3518" w:rsidTr="7B4131CF" w14:paraId="3487C32E">
        <w:trPr>
          <w:trHeight w:val="300"/>
        </w:trPr>
        <w:tc>
          <w:tcPr>
            <w:tcW w:w="1545" w:type="dxa"/>
            <w:tcMar/>
          </w:tcPr>
          <w:p w:rsidR="6CAD3518" w:rsidP="6CAD3518" w:rsidRDefault="6CAD3518" w14:paraId="395FC88D" w14:textId="1EF6117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6CAD3518" w:rsidR="6CAD351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Assembly</w:t>
            </w:r>
          </w:p>
        </w:tc>
        <w:tc>
          <w:tcPr>
            <w:tcW w:w="6030" w:type="dxa"/>
            <w:tcMar/>
          </w:tcPr>
          <w:p w:rsidR="6CAD3518" w:rsidP="6CAD3518" w:rsidRDefault="6CAD3518" w14:paraId="76DB2333" w14:textId="0D620213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6CAD3518" w:rsidR="6CAD351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1785" w:type="dxa"/>
            <w:tcMar/>
          </w:tcPr>
          <w:p w:rsidR="6CAD3518" w:rsidP="6CAD3518" w:rsidRDefault="6CAD3518" w14:paraId="449E9FFE" w14:textId="6FDA2B51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6CAD3518" w:rsidR="6CAD351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Type</w:t>
            </w:r>
          </w:p>
        </w:tc>
      </w:tr>
      <w:tr w:rsidR="6CAD3518" w:rsidTr="7B4131CF" w14:paraId="5C6700E1">
        <w:trPr>
          <w:trHeight w:val="300"/>
        </w:trPr>
        <w:tc>
          <w:tcPr>
            <w:tcW w:w="1545" w:type="dxa"/>
            <w:tcMar/>
          </w:tcPr>
          <w:p w:rsidR="6CAD3518" w:rsidP="6CAD3518" w:rsidRDefault="6CAD3518" w14:paraId="3D79F194" w14:textId="2381047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6030" w:type="dxa"/>
            <w:tcMar/>
          </w:tcPr>
          <w:p w:rsidR="6CAD3518" w:rsidP="6CAD3518" w:rsidRDefault="6CAD3518" w14:paraId="2E8E7789" w14:textId="66C348C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785" w:type="dxa"/>
            <w:tcMar/>
          </w:tcPr>
          <w:p w:rsidR="6CAD3518" w:rsidP="6CAD3518" w:rsidRDefault="6CAD3518" w14:paraId="15777857" w14:textId="3A29CFD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7B4131CF" wp14:paraId="1B6FD773" wp14:textId="307D6168">
      <w:pPr>
        <w:pStyle w:val="Heading3"/>
        <w:suppressLineNumbers w:val="0"/>
        <w:spacing w:before="0" w:beforeAutospacing="off" w:after="160" w:afterAutospacing="off" w:line="279" w:lineRule="auto"/>
        <w:ind/>
        <w:rPr>
          <w:noProof w:val="0"/>
          <w:lang w:val="en-US"/>
        </w:rPr>
      </w:pPr>
      <w:r w:rsidRPr="7B4131CF" w:rsidR="11440A85">
        <w:rPr>
          <w:noProof w:val="0"/>
          <w:lang w:val="en-US"/>
        </w:rPr>
        <w:t xml:space="preserve">2.4 FRONT MASTER CYLINDER  </w:t>
      </w:r>
    </w:p>
    <w:p xmlns:wp14="http://schemas.microsoft.com/office/word/2010/wordml" w:rsidP="7B4131CF" wp14:paraId="1B4757ED" wp14:textId="05C384DE">
      <w:pPr>
        <w:pStyle w:val="Heading4"/>
        <w:suppressLineNumbers w:val="0"/>
        <w:spacing w:before="0" w:beforeAutospacing="off" w:after="160" w:afterAutospacing="off" w:line="279" w:lineRule="auto"/>
        <w:ind/>
        <w:rPr>
          <w:noProof w:val="0"/>
          <w:lang w:val="en-US"/>
        </w:rPr>
      </w:pPr>
      <w:r w:rsidRPr="7B4131CF" w:rsidR="11440A85">
        <w:rPr>
          <w:noProof w:val="0"/>
          <w:lang w:val="en-US"/>
        </w:rPr>
        <w:t>2.4.1 Dependencies (what this project relies on)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30"/>
        <w:gridCol w:w="5985"/>
        <w:gridCol w:w="1845"/>
      </w:tblGrid>
      <w:tr w:rsidR="7B4131CF" w:rsidTr="7B4131CF" w14:paraId="36E2983C">
        <w:trPr>
          <w:trHeight w:val="300"/>
        </w:trPr>
        <w:tc>
          <w:tcPr>
            <w:tcW w:w="1530" w:type="dxa"/>
            <w:tcMar/>
          </w:tcPr>
          <w:p w:rsidR="7B4131CF" w:rsidP="7B4131CF" w:rsidRDefault="7B4131CF" w14:paraId="0D965DF4" w14:textId="1EF6117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7B4131CF" w:rsidR="7B4131C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Assembly</w:t>
            </w:r>
          </w:p>
        </w:tc>
        <w:tc>
          <w:tcPr>
            <w:tcW w:w="5985" w:type="dxa"/>
            <w:tcMar/>
          </w:tcPr>
          <w:p w:rsidR="7B4131CF" w:rsidP="7B4131CF" w:rsidRDefault="7B4131CF" w14:paraId="7D8967A1" w14:textId="0D620213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7B4131CF" w:rsidR="7B4131C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1845" w:type="dxa"/>
            <w:tcMar/>
          </w:tcPr>
          <w:p w:rsidR="7B4131CF" w:rsidP="7B4131CF" w:rsidRDefault="7B4131CF" w14:paraId="30195F3D" w14:textId="6FDA2B51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7B4131CF" w:rsidR="7B4131C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Type</w:t>
            </w:r>
          </w:p>
        </w:tc>
      </w:tr>
      <w:tr w:rsidR="7B4131CF" w:rsidTr="7B4131CF" w14:paraId="6761674E">
        <w:trPr>
          <w:trHeight w:val="300"/>
        </w:trPr>
        <w:tc>
          <w:tcPr>
            <w:tcW w:w="1530" w:type="dxa"/>
            <w:tcMar/>
          </w:tcPr>
          <w:p w:rsidR="7B4131CF" w:rsidP="7B4131CF" w:rsidRDefault="7B4131CF" w14:paraId="4FCFB990" w14:textId="2381047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5985" w:type="dxa"/>
            <w:tcMar/>
          </w:tcPr>
          <w:p w:rsidR="7B4131CF" w:rsidP="7B4131CF" w:rsidRDefault="7B4131CF" w14:paraId="3D80A7D5" w14:textId="66C348C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845" w:type="dxa"/>
            <w:tcMar/>
          </w:tcPr>
          <w:p w:rsidR="7B4131CF" w:rsidP="7B4131CF" w:rsidRDefault="7B4131CF" w14:paraId="437B636C" w14:textId="3A29CFD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7B4131CF" wp14:paraId="2E9C23B0" wp14:textId="79B1E3D2">
      <w:pPr>
        <w:pStyle w:val="Normal"/>
        <w:suppressLineNumbers w:val="0"/>
        <w:spacing w:before="0" w:beforeAutospacing="off" w:after="160" w:afterAutospacing="off" w:line="279" w:lineRule="auto"/>
        <w:ind/>
        <w:rPr>
          <w:noProof w:val="0"/>
          <w:lang w:val="en-US"/>
        </w:rPr>
      </w:pPr>
    </w:p>
    <w:p xmlns:wp14="http://schemas.microsoft.com/office/word/2010/wordml" w:rsidP="7B4131CF" wp14:paraId="3FFFD35E" wp14:textId="64C34991">
      <w:pPr>
        <w:pStyle w:val="Heading4"/>
        <w:suppressLineNumbers w:val="0"/>
        <w:spacing w:before="0" w:beforeAutospacing="off" w:after="160" w:afterAutospacing="off" w:line="279" w:lineRule="auto"/>
        <w:ind/>
        <w:rPr>
          <w:noProof w:val="0"/>
          <w:lang w:val="en-US"/>
        </w:rPr>
      </w:pPr>
      <w:r w:rsidRPr="7B4131CF" w:rsidR="11440A85">
        <w:rPr>
          <w:noProof w:val="0"/>
          <w:lang w:val="en-US"/>
        </w:rPr>
        <w:t>2.4.2 Impacts (what relies on this project)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45"/>
        <w:gridCol w:w="6030"/>
        <w:gridCol w:w="1785"/>
      </w:tblGrid>
      <w:tr w:rsidR="7B4131CF" w:rsidTr="7B4131CF" w14:paraId="58378B96">
        <w:trPr>
          <w:trHeight w:val="300"/>
        </w:trPr>
        <w:tc>
          <w:tcPr>
            <w:tcW w:w="1545" w:type="dxa"/>
            <w:tcMar/>
          </w:tcPr>
          <w:p w:rsidR="7B4131CF" w:rsidP="7B4131CF" w:rsidRDefault="7B4131CF" w14:paraId="3B384BB6" w14:textId="1EF6117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7B4131CF" w:rsidR="7B4131C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Assembly</w:t>
            </w:r>
          </w:p>
        </w:tc>
        <w:tc>
          <w:tcPr>
            <w:tcW w:w="6030" w:type="dxa"/>
            <w:tcMar/>
          </w:tcPr>
          <w:p w:rsidR="7B4131CF" w:rsidP="7B4131CF" w:rsidRDefault="7B4131CF" w14:paraId="0E6C8229" w14:textId="0D620213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7B4131CF" w:rsidR="7B4131C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1785" w:type="dxa"/>
            <w:tcMar/>
          </w:tcPr>
          <w:p w:rsidR="7B4131CF" w:rsidP="7B4131CF" w:rsidRDefault="7B4131CF" w14:paraId="71C879F1" w14:textId="6FDA2B51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7B4131CF" w:rsidR="7B4131C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Type</w:t>
            </w:r>
          </w:p>
        </w:tc>
      </w:tr>
      <w:tr w:rsidR="7B4131CF" w:rsidTr="7B4131CF" w14:paraId="1D133FC1">
        <w:trPr>
          <w:trHeight w:val="300"/>
        </w:trPr>
        <w:tc>
          <w:tcPr>
            <w:tcW w:w="1545" w:type="dxa"/>
            <w:tcMar/>
          </w:tcPr>
          <w:p w:rsidR="7B4131CF" w:rsidP="7B4131CF" w:rsidRDefault="7B4131CF" w14:paraId="4F2CC007" w14:textId="2381047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6030" w:type="dxa"/>
            <w:tcMar/>
          </w:tcPr>
          <w:p w:rsidR="7B4131CF" w:rsidP="7B4131CF" w:rsidRDefault="7B4131CF" w14:paraId="7B9ECB7F" w14:textId="66C348C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785" w:type="dxa"/>
            <w:tcMar/>
          </w:tcPr>
          <w:p w:rsidR="7B4131CF" w:rsidP="7B4131CF" w:rsidRDefault="7B4131CF" w14:paraId="2C6AA776" w14:textId="3A29CFD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03BEF887" wp14:paraId="1BB08D0B" wp14:textId="3B327D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3BEF887" wp14:paraId="2EF23822" wp14:textId="7ACADA39">
      <w:pPr>
        <w:pStyle w:val="Heading2"/>
      </w:pPr>
      <w:r w:rsidRPr="03BEF887" w:rsidR="143031EA">
        <w:rPr>
          <w:noProof w:val="0"/>
          <w:lang w:val="en-US"/>
        </w:rPr>
        <w:t>3. ADR Requirements</w:t>
      </w:r>
    </w:p>
    <w:p xmlns:wp14="http://schemas.microsoft.com/office/word/2010/wordml" w:rsidP="03BEF887" wp14:paraId="45286D27" wp14:textId="2EBFC932">
      <w:pPr>
        <w:spacing w:before="240" w:beforeAutospacing="off" w:after="240" w:afterAutospacing="off"/>
      </w:pPr>
      <w:r w:rsidRPr="03BEF887" w:rsidR="143031EA">
        <w:rPr>
          <w:rFonts w:ascii="Aptos" w:hAnsi="Aptos" w:eastAsia="Aptos" w:cs="Aptos"/>
          <w:noProof w:val="0"/>
          <w:sz w:val="24"/>
          <w:szCs w:val="24"/>
          <w:lang w:val="en-US"/>
        </w:rPr>
        <w:t>Pulled directly from the ADR database</w:t>
      </w:r>
      <w:r w:rsidRPr="03BEF887" w:rsidR="28528CA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85"/>
        <w:gridCol w:w="1020"/>
        <w:gridCol w:w="4980"/>
        <w:gridCol w:w="2580"/>
      </w:tblGrid>
      <w:tr w:rsidR="03BEF887" w:rsidTr="7B4131CF" w14:paraId="0D2B8883">
        <w:trPr>
          <w:trHeight w:val="300"/>
        </w:trPr>
        <w:tc>
          <w:tcPr>
            <w:tcW w:w="885" w:type="dxa"/>
            <w:tcMar/>
          </w:tcPr>
          <w:p w:rsidR="03BEF887" w:rsidP="03BEF887" w:rsidRDefault="03BEF887" w14:paraId="43531540" w14:textId="4C4D941F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3BEF887" w:rsidR="03BEF88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ADR</w:t>
            </w:r>
          </w:p>
        </w:tc>
        <w:tc>
          <w:tcPr>
            <w:tcW w:w="1020" w:type="dxa"/>
            <w:tcMar/>
          </w:tcPr>
          <w:p w:rsidR="03BEF887" w:rsidP="03BEF887" w:rsidRDefault="03BEF887" w14:paraId="41A4922E" w14:textId="63834F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3BEF887" w:rsidR="03BEF88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Clause</w:t>
            </w:r>
          </w:p>
        </w:tc>
        <w:tc>
          <w:tcPr>
            <w:tcW w:w="4980" w:type="dxa"/>
            <w:tcMar/>
          </w:tcPr>
          <w:p w:rsidR="03BEF887" w:rsidP="03BEF887" w:rsidRDefault="03BEF887" w14:paraId="4DF15735" w14:textId="47E3DB30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3BEF887" w:rsidR="03BEF88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2580" w:type="dxa"/>
            <w:tcMar/>
          </w:tcPr>
          <w:p w:rsidR="03BEF887" w:rsidP="03BEF887" w:rsidRDefault="03BEF887" w14:paraId="36B2BB37" w14:textId="7587BE95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3BEF887" w:rsidR="03BEF88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Verification</w:t>
            </w:r>
            <w:r w:rsidRPr="03BEF887" w:rsidR="03BEF88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category</w:t>
            </w:r>
            <w:r>
              <w:br/>
            </w:r>
            <w:r w:rsidRPr="03BEF887" w:rsidR="03BEF887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(for systems)</w:t>
            </w:r>
          </w:p>
        </w:tc>
      </w:tr>
      <w:tr w:rsidR="7B4131CF" w:rsidTr="7B4131CF" w14:paraId="5BFD97A1">
        <w:trPr>
          <w:trHeight w:val="300"/>
        </w:trPr>
        <w:tc>
          <w:tcPr>
            <w:tcW w:w="885" w:type="dxa"/>
            <w:tcMar/>
          </w:tcPr>
          <w:p w:rsidR="4375587C" w:rsidP="7B4131CF" w:rsidRDefault="4375587C" w14:paraId="7E257483" w14:textId="150DBCBB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7B4131CF" w:rsidR="4375587C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31</w:t>
            </w:r>
          </w:p>
        </w:tc>
        <w:tc>
          <w:tcPr>
            <w:tcW w:w="1020" w:type="dxa"/>
            <w:tcMar/>
          </w:tcPr>
          <w:p w:rsidR="7B4131CF" w:rsidP="7B4131CF" w:rsidRDefault="7B4131CF" w14:paraId="2B2C0665" w14:textId="7B9CF06E">
            <w:pPr>
              <w:pStyle w:val="Normal"/>
              <w:spacing w:line="240" w:lineRule="auto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4980" w:type="dxa"/>
            <w:tcMar/>
          </w:tcPr>
          <w:p w:rsidR="7B4131CF" w:rsidP="7B4131CF" w:rsidRDefault="7B4131CF" w14:paraId="3BACD487" w14:textId="1B7BEB46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80" w:type="dxa"/>
            <w:tcMar/>
          </w:tcPr>
          <w:p w:rsidR="7B4131CF" w:rsidP="7B4131CF" w:rsidRDefault="7B4131CF" w14:paraId="55DC029C" w14:textId="044BBEAC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</w:tr>
      <w:tr w:rsidR="03BEF887" w:rsidTr="7B4131CF" w14:paraId="1D3998D0">
        <w:trPr>
          <w:trHeight w:val="300"/>
        </w:trPr>
        <w:tc>
          <w:tcPr>
            <w:tcW w:w="885" w:type="dxa"/>
            <w:tcMar/>
          </w:tcPr>
          <w:p w:rsidR="03BEF887" w:rsidP="03BEF887" w:rsidRDefault="03BEF887" w14:paraId="457820A5" w14:textId="6B4CD089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7B4131CF" w:rsidR="4375587C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31</w:t>
            </w:r>
          </w:p>
        </w:tc>
        <w:tc>
          <w:tcPr>
            <w:tcW w:w="1020" w:type="dxa"/>
            <w:tcMar/>
          </w:tcPr>
          <w:p w:rsidR="03BEF887" w:rsidP="03BEF887" w:rsidRDefault="03BEF887" w14:paraId="618086F9" w14:textId="5848A454">
            <w:pPr>
              <w:pStyle w:val="Normal"/>
              <w:spacing w:line="240" w:lineRule="auto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4980" w:type="dxa"/>
            <w:tcMar/>
          </w:tcPr>
          <w:p w:rsidR="03BEF887" w:rsidP="03BEF887" w:rsidRDefault="03BEF887" w14:paraId="4F1DB5C1" w14:textId="00F6F794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80" w:type="dxa"/>
            <w:tcMar/>
          </w:tcPr>
          <w:p w:rsidR="03BEF887" w:rsidP="03BEF887" w:rsidRDefault="03BEF887" w14:paraId="447A18F8" w14:textId="545EFA61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</w:tr>
      <w:tr w:rsidR="7B4131CF" w:rsidTr="7B4131CF" w14:paraId="710FAD93">
        <w:trPr>
          <w:trHeight w:val="300"/>
        </w:trPr>
        <w:tc>
          <w:tcPr>
            <w:tcW w:w="885" w:type="dxa"/>
            <w:tcMar/>
          </w:tcPr>
          <w:p w:rsidR="4375587C" w:rsidP="7B4131CF" w:rsidRDefault="4375587C" w14:paraId="22436D80" w14:textId="2F171819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7B4131CF" w:rsidR="4375587C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31</w:t>
            </w:r>
          </w:p>
        </w:tc>
        <w:tc>
          <w:tcPr>
            <w:tcW w:w="1020" w:type="dxa"/>
            <w:tcMar/>
          </w:tcPr>
          <w:p w:rsidR="7B4131CF" w:rsidP="7B4131CF" w:rsidRDefault="7B4131CF" w14:paraId="2C112B4B" w14:textId="392ECD58">
            <w:pPr>
              <w:pStyle w:val="Normal"/>
              <w:spacing w:line="240" w:lineRule="auto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4980" w:type="dxa"/>
            <w:tcMar/>
          </w:tcPr>
          <w:p w:rsidR="7B4131CF" w:rsidP="7B4131CF" w:rsidRDefault="7B4131CF" w14:paraId="08AD9ADB" w14:textId="7C675C50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80" w:type="dxa"/>
            <w:tcMar/>
          </w:tcPr>
          <w:p w:rsidR="7B4131CF" w:rsidP="7B4131CF" w:rsidRDefault="7B4131CF" w14:paraId="5398E461" w14:textId="5B1E8F0F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</w:tr>
      <w:tr w:rsidR="7B4131CF" w:rsidTr="7B4131CF" w14:paraId="4324E74E">
        <w:trPr>
          <w:trHeight w:val="300"/>
        </w:trPr>
        <w:tc>
          <w:tcPr>
            <w:tcW w:w="885" w:type="dxa"/>
            <w:tcMar/>
          </w:tcPr>
          <w:p w:rsidR="4375587C" w:rsidP="7B4131CF" w:rsidRDefault="4375587C" w14:paraId="69DC2149" w14:textId="6E1B9FBE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7B4131CF" w:rsidR="4375587C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31</w:t>
            </w:r>
          </w:p>
        </w:tc>
        <w:tc>
          <w:tcPr>
            <w:tcW w:w="1020" w:type="dxa"/>
            <w:tcMar/>
          </w:tcPr>
          <w:p w:rsidR="7B4131CF" w:rsidP="7B4131CF" w:rsidRDefault="7B4131CF" w14:paraId="0A714CA1" w14:textId="563F9DB7">
            <w:pPr>
              <w:pStyle w:val="Normal"/>
              <w:spacing w:line="240" w:lineRule="auto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4980" w:type="dxa"/>
            <w:tcMar/>
          </w:tcPr>
          <w:p w:rsidR="7B4131CF" w:rsidP="7B4131CF" w:rsidRDefault="7B4131CF" w14:paraId="583DCBBD" w14:textId="35E64EA6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80" w:type="dxa"/>
            <w:tcMar/>
          </w:tcPr>
          <w:p w:rsidR="7B4131CF" w:rsidP="7B4131CF" w:rsidRDefault="7B4131CF" w14:paraId="72B2B1BE" w14:textId="24D8B1FE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</w:tr>
      <w:tr w:rsidR="7B4131CF" w:rsidTr="7B4131CF" w14:paraId="39795935">
        <w:trPr>
          <w:trHeight w:val="300"/>
        </w:trPr>
        <w:tc>
          <w:tcPr>
            <w:tcW w:w="885" w:type="dxa"/>
            <w:tcMar/>
          </w:tcPr>
          <w:p w:rsidR="4375587C" w:rsidP="7B4131CF" w:rsidRDefault="4375587C" w14:paraId="0749497E" w14:textId="6E4B45D6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7B4131CF" w:rsidR="4375587C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42</w:t>
            </w:r>
          </w:p>
        </w:tc>
        <w:tc>
          <w:tcPr>
            <w:tcW w:w="1020" w:type="dxa"/>
            <w:tcMar/>
          </w:tcPr>
          <w:p w:rsidR="7B4131CF" w:rsidP="7B4131CF" w:rsidRDefault="7B4131CF" w14:paraId="3F1E869A" w14:textId="46A56E35">
            <w:pPr>
              <w:pStyle w:val="Normal"/>
              <w:spacing w:line="240" w:lineRule="auto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4980" w:type="dxa"/>
            <w:tcMar/>
          </w:tcPr>
          <w:p w:rsidR="7B4131CF" w:rsidP="7B4131CF" w:rsidRDefault="7B4131CF" w14:paraId="7ABB9A98" w14:textId="6E6B2A0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80" w:type="dxa"/>
            <w:tcMar/>
          </w:tcPr>
          <w:p w:rsidR="7B4131CF" w:rsidP="7B4131CF" w:rsidRDefault="7B4131CF" w14:paraId="28789CB4" w14:textId="4769664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03BEF887" wp14:paraId="3FBC2609" wp14:textId="45D5FF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59C633E5" wp14:textId="0041A0AC"/>
    <w:p xmlns:wp14="http://schemas.microsoft.com/office/word/2010/wordml" wp14:paraId="2C078E63" wp14:textId="561F7D0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a9557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b56f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3d07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a14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51cc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16b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fe3a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85ab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bd2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E6B041"/>
    <w:rsid w:val="00EAEDFA"/>
    <w:rsid w:val="01F17B4B"/>
    <w:rsid w:val="03BEF887"/>
    <w:rsid w:val="06882AFF"/>
    <w:rsid w:val="06C9B755"/>
    <w:rsid w:val="086BD34F"/>
    <w:rsid w:val="0C188CDF"/>
    <w:rsid w:val="0EE6B041"/>
    <w:rsid w:val="0F241F64"/>
    <w:rsid w:val="10129D5D"/>
    <w:rsid w:val="11440A85"/>
    <w:rsid w:val="13A2C7E1"/>
    <w:rsid w:val="143031EA"/>
    <w:rsid w:val="18C8C65B"/>
    <w:rsid w:val="199A3E41"/>
    <w:rsid w:val="1A12CE29"/>
    <w:rsid w:val="1DD242B3"/>
    <w:rsid w:val="20A9C7ED"/>
    <w:rsid w:val="2321D82A"/>
    <w:rsid w:val="2446D0E9"/>
    <w:rsid w:val="24B66245"/>
    <w:rsid w:val="265B1B79"/>
    <w:rsid w:val="28242AC7"/>
    <w:rsid w:val="28242AC7"/>
    <w:rsid w:val="28528CAF"/>
    <w:rsid w:val="2905BA62"/>
    <w:rsid w:val="343ECFE8"/>
    <w:rsid w:val="34A9753A"/>
    <w:rsid w:val="3AE8C88A"/>
    <w:rsid w:val="3D098D60"/>
    <w:rsid w:val="3D602A6C"/>
    <w:rsid w:val="3F026606"/>
    <w:rsid w:val="3F71286E"/>
    <w:rsid w:val="4375587C"/>
    <w:rsid w:val="441527DB"/>
    <w:rsid w:val="4534E331"/>
    <w:rsid w:val="455B75F0"/>
    <w:rsid w:val="46AF3743"/>
    <w:rsid w:val="47036917"/>
    <w:rsid w:val="499F18D9"/>
    <w:rsid w:val="49BEC27F"/>
    <w:rsid w:val="4A16A69C"/>
    <w:rsid w:val="4B87D729"/>
    <w:rsid w:val="4CEBCFDD"/>
    <w:rsid w:val="4D74C6E0"/>
    <w:rsid w:val="4E7CD35A"/>
    <w:rsid w:val="50289B47"/>
    <w:rsid w:val="504422F4"/>
    <w:rsid w:val="517F46F7"/>
    <w:rsid w:val="51AAD2F5"/>
    <w:rsid w:val="52014E2C"/>
    <w:rsid w:val="52E2F4AF"/>
    <w:rsid w:val="573A0865"/>
    <w:rsid w:val="5762CFB0"/>
    <w:rsid w:val="59DF4DAC"/>
    <w:rsid w:val="5B288D41"/>
    <w:rsid w:val="5CC120C0"/>
    <w:rsid w:val="5CC120C0"/>
    <w:rsid w:val="5EBFD609"/>
    <w:rsid w:val="611AB9EE"/>
    <w:rsid w:val="6258009D"/>
    <w:rsid w:val="62A3ADCA"/>
    <w:rsid w:val="63A71631"/>
    <w:rsid w:val="670DFFA5"/>
    <w:rsid w:val="68EE1A9B"/>
    <w:rsid w:val="69B8077B"/>
    <w:rsid w:val="6AE32FEB"/>
    <w:rsid w:val="6B9BB207"/>
    <w:rsid w:val="6CAD3518"/>
    <w:rsid w:val="6DE5B555"/>
    <w:rsid w:val="71173DE3"/>
    <w:rsid w:val="72446DD5"/>
    <w:rsid w:val="72A5B2D3"/>
    <w:rsid w:val="74DE62F5"/>
    <w:rsid w:val="76682722"/>
    <w:rsid w:val="7B0DFCC5"/>
    <w:rsid w:val="7B4131CF"/>
    <w:rsid w:val="7D75669E"/>
    <w:rsid w:val="7E57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BE8A1"/>
  <w15:chartTrackingRefBased/>
  <w15:docId w15:val="{0AD21DAF-F810-46D0-A893-E1F19DF79D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3BEF8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3BEF8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3BEF88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3BEF88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3BEF88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ormaltextrun" w:customStyle="true">
    <w:uiPriority w:val="1"/>
    <w:name w:val="normaltextrun"/>
    <w:basedOn w:val="DefaultParagraphFont"/>
    <w:rsid w:val="7B4131CF"/>
    <w:rPr>
      <w:rFonts w:ascii="Calibri" w:hAnsi="Calibri" w:eastAsia="Calibri" w:cs="Arial" w:asciiTheme="minorAscii" w:hAnsiTheme="minorAscii" w:eastAsiaTheme="minorAsci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numbering.xml" Id="R7ff783d98cf041fa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BA8A33C9FC7244B5B5CBBEA4298A29" ma:contentTypeVersion="46" ma:contentTypeDescription="Create a new document." ma:contentTypeScope="" ma:versionID="c77020a56e52b44d89128db60bc14de7">
  <xsd:schema xmlns:xsd="http://www.w3.org/2001/XMLSchema" xmlns:xs="http://www.w3.org/2001/XMLSchema" xmlns:p="http://schemas.microsoft.com/office/2006/metadata/properties" xmlns:ns2="282e4223-45eb-4930-becd-429a13f0460f" xmlns:ns3="25203e1c-8b3a-4cf3-8d24-153bb89b2c33" targetNamespace="http://schemas.microsoft.com/office/2006/metadata/properties" ma:root="true" ma:fieldsID="af8131f368b54110de631a31fd3f849c" ns2:_="" ns3:_="">
    <xsd:import namespace="282e4223-45eb-4930-becd-429a13f0460f"/>
    <xsd:import namespace="25203e1c-8b3a-4cf3-8d24-153bb89b2c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Contributor" minOccurs="0"/>
                <xsd:element ref="ns2:MediaServiceSearchProperties" minOccurs="0"/>
                <xsd:element ref="ns2:MediaServiceBillingMetadata" minOccurs="0"/>
                <xsd:element ref="ns2:preview" minOccurs="0"/>
                <xsd:element ref="ns2:Would_x0020_you_x0020_like_x0020_to_x0020_be_x0020_trailer_x0020_trained_x003f_" minOccurs="0"/>
                <xsd:element ref="ns2:What_x0020_is_x0020_your_x0020_postcode_x003f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2e4223-45eb-4930-becd-429a13f046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NotebookType" ma:index="20" nillable="true" ma:displayName="Notebook Type" ma:internalName="NotebookType">
      <xsd:simpleType>
        <xsd:restriction base="dms:Text"/>
      </xsd:simpleType>
    </xsd:element>
    <xsd:element name="FolderType" ma:index="21" nillable="true" ma:displayName="Folder Type" ma:internalName="FolderType">
      <xsd:simpleType>
        <xsd:restriction base="dms:Text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AppVersion" ma:index="23" nillable="true" ma:displayName="App Version" ma:internalName="AppVersion">
      <xsd:simpleType>
        <xsd:restriction base="dms:Text"/>
      </xsd:simpleType>
    </xsd:element>
    <xsd:element name="TeamsChannelId" ma:index="24" nillable="true" ma:displayName="Teams Channel Id" ma:internalName="TeamsChannelId">
      <xsd:simpleType>
        <xsd:restriction base="dms:Text"/>
      </xsd:simpleType>
    </xsd:element>
    <xsd:element name="Owner" ma:index="2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6" nillable="true" ma:displayName="Math Settings" ma:internalName="Math_Settings">
      <xsd:simpleType>
        <xsd:restriction base="dms:Text"/>
      </xsd:simpleType>
    </xsd:element>
    <xsd:element name="DefaultSectionNames" ma:index="2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8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8" nillable="true" ma:displayName="Is Collaboration Space Locked" ma:internalName="Is_Collaboration_Space_Locked">
      <xsd:simpleType>
        <xsd:restriction base="dms:Boolean"/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  <xsd:element name="Teams_Channel_Section_Location" ma:index="40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43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Notes" ma:index="46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Contributor" ma:index="47" nillable="true" ma:displayName="Contributor" ma:format="Dropdown" ma:list="UserInfo" ma:SharePointGroup="0" ma:internalName="Contributo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SearchProperties" ma:index="4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9" nillable="true" ma:displayName="MediaServiceBillingMetadata" ma:hidden="true" ma:internalName="MediaServiceBillingMetadata" ma:readOnly="true">
      <xsd:simpleType>
        <xsd:restriction base="dms:Note"/>
      </xsd:simpleType>
    </xsd:element>
    <xsd:element name="preview" ma:index="50" nillable="true" ma:displayName="preview" ma:format="Thumbnail" ma:internalName="preview">
      <xsd:simpleType>
        <xsd:restriction base="dms:Unknown"/>
      </xsd:simpleType>
    </xsd:element>
    <xsd:element name="Would_x0020_you_x0020_like_x0020_to_x0020_be_x0020_trailer_x0020_trained_x003f_" ma:index="51" nillable="true" ma:displayName="Would you like to be trailer trained?" ma:format="Dropdown" ma:internalName="Would_x0020_you_x0020_like_x0020_to_x0020_be_x0020_trailer_x0020_trained_x003f_">
      <xsd:simpleType>
        <xsd:restriction base="dms:Choice">
          <xsd:enumeration value="Yes"/>
          <xsd:enumeration value="No"/>
        </xsd:restriction>
      </xsd:simpleType>
    </xsd:element>
    <xsd:element name="What_x0020_is_x0020_your_x0020_postcode_x003f_" ma:index="52" nillable="true" ma:displayName="What is your postcode?" ma:internalName="What_x0020_is_x0020_your_x0020_postcode_x003f_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03e1c-8b3a-4cf3-8d24-153bb89b2c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4" nillable="true" ma:displayName="Taxonomy Catch All Column" ma:hidden="true" ma:list="{bdb6bc47-abc8-4152-b0ff-a13b62eea74d}" ma:internalName="TaxCatchAll" ma:showField="CatchAllData" ma:web="25203e1c-8b3a-4cf3-8d24-153bb89b2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282e4223-45eb-4930-becd-429a13f0460f" xsi:nil="true"/>
    <TeamsChannelId xmlns="282e4223-45eb-4930-becd-429a13f0460f" xsi:nil="true"/>
    <Student_Groups xmlns="282e4223-45eb-4930-becd-429a13f0460f">
      <UserInfo>
        <DisplayName/>
        <AccountId xsi:nil="true"/>
        <AccountType/>
      </UserInfo>
    </Student_Groups>
    <Has_Teacher_Only_SectionGroup xmlns="282e4223-45eb-4930-becd-429a13f0460f" xsi:nil="true"/>
    <CultureName xmlns="282e4223-45eb-4930-becd-429a13f0460f" xsi:nil="true"/>
    <Invited_Teachers xmlns="282e4223-45eb-4930-becd-429a13f0460f" xsi:nil="true"/>
    <Invited_Students xmlns="282e4223-45eb-4930-becd-429a13f0460f" xsi:nil="true"/>
    <DefaultSectionNames xmlns="282e4223-45eb-4930-becd-429a13f0460f" xsi:nil="true"/>
    <LMS_Mappings xmlns="282e4223-45eb-4930-becd-429a13f0460f" xsi:nil="true"/>
    <Owner xmlns="282e4223-45eb-4930-becd-429a13f0460f">
      <UserInfo>
        <DisplayName/>
        <AccountId xsi:nil="true"/>
        <AccountType/>
      </UserInfo>
    </Owner>
    <IsNotebookLocked xmlns="282e4223-45eb-4930-becd-429a13f0460f" xsi:nil="true"/>
    <FolderType xmlns="282e4223-45eb-4930-becd-429a13f0460f" xsi:nil="true"/>
    <preview xmlns="282e4223-45eb-4930-becd-429a13f0460f" xsi:nil="true"/>
    <Self_Registration_Enabled xmlns="282e4223-45eb-4930-becd-429a13f0460f" xsi:nil="true"/>
    <Notes xmlns="282e4223-45eb-4930-becd-429a13f0460f" xsi:nil="true"/>
    <What_x0020_is_x0020_your_x0020_postcode_x003f_ xmlns="282e4223-45eb-4930-becd-429a13f0460f" xsi:nil="true"/>
    <Teams_Channel_Section_Location xmlns="282e4223-45eb-4930-becd-429a13f0460f" xsi:nil="true"/>
    <Contributor xmlns="282e4223-45eb-4930-becd-429a13f0460f">
      <UserInfo>
        <DisplayName/>
        <AccountId xsi:nil="true"/>
        <AccountType/>
      </UserInfo>
    </Contributor>
    <AppVersion xmlns="282e4223-45eb-4930-becd-429a13f0460f" xsi:nil="true"/>
    <NotebookType xmlns="282e4223-45eb-4930-becd-429a13f0460f" xsi:nil="true"/>
    <lcf76f155ced4ddcb4097134ff3c332f xmlns="282e4223-45eb-4930-becd-429a13f0460f">
      <Terms xmlns="http://schemas.microsoft.com/office/infopath/2007/PartnerControls"/>
    </lcf76f155ced4ddcb4097134ff3c332f>
    <TaxCatchAll xmlns="25203e1c-8b3a-4cf3-8d24-153bb89b2c33" xsi:nil="true"/>
    <Would_x0020_you_x0020_like_x0020_to_x0020_be_x0020_trailer_x0020_trained_x003f_ xmlns="282e4223-45eb-4930-becd-429a13f0460f" xsi:nil="true"/>
    <Is_Collaboration_Space_Locked xmlns="282e4223-45eb-4930-becd-429a13f0460f" xsi:nil="true"/>
    <Distribution_Groups xmlns="282e4223-45eb-4930-becd-429a13f0460f" xsi:nil="true"/>
    <Teachers xmlns="282e4223-45eb-4930-becd-429a13f0460f">
      <UserInfo>
        <DisplayName/>
        <AccountId xsi:nil="true"/>
        <AccountType/>
      </UserInfo>
    </Teachers>
    <Math_Settings xmlns="282e4223-45eb-4930-becd-429a13f0460f" xsi:nil="true"/>
    <Students xmlns="282e4223-45eb-4930-becd-429a13f0460f">
      <UserInfo>
        <DisplayName/>
        <AccountId xsi:nil="true"/>
        <AccountType/>
      </UserInfo>
    </Students>
  </documentManagement>
</p:properties>
</file>

<file path=customXml/itemProps1.xml><?xml version="1.0" encoding="utf-8"?>
<ds:datastoreItem xmlns:ds="http://schemas.openxmlformats.org/officeDocument/2006/customXml" ds:itemID="{CD61821A-8655-4F43-93F7-36F9CE3DA329}"/>
</file>

<file path=customXml/itemProps2.xml><?xml version="1.0" encoding="utf-8"?>
<ds:datastoreItem xmlns:ds="http://schemas.openxmlformats.org/officeDocument/2006/customXml" ds:itemID="{89C58C0D-F383-401B-846C-6B4F333B984D}"/>
</file>

<file path=customXml/itemProps3.xml><?xml version="1.0" encoding="utf-8"?>
<ds:datastoreItem xmlns:ds="http://schemas.openxmlformats.org/officeDocument/2006/customXml" ds:itemID="{7157A176-20B1-4DE8-B7D4-7F9A7082C04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Christopher Winkle</dc:creator>
  <keywords/>
  <dc:description/>
  <lastModifiedBy>Kristina La</lastModifiedBy>
  <dcterms:created xsi:type="dcterms:W3CDTF">2026-02-21T12:07:37.0000000Z</dcterms:created>
  <dcterms:modified xsi:type="dcterms:W3CDTF">2026-04-01T12:49:29.9898379Z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0x01010021BA8A33C9FC7244B5B5CBBEA4298A29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