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86D1" w14:textId="77777777" w:rsidR="00A96E5F" w:rsidRDefault="00A96E5F">
      <w:pPr>
        <w:pStyle w:val="BodyText"/>
        <w:rPr>
          <w:sz w:val="36"/>
        </w:rPr>
      </w:pPr>
    </w:p>
    <w:p w14:paraId="00C5F4C8" w14:textId="77777777" w:rsidR="00A96E5F" w:rsidRDefault="00A96E5F">
      <w:pPr>
        <w:pStyle w:val="BodyText"/>
        <w:spacing w:before="124"/>
        <w:rPr>
          <w:sz w:val="36"/>
        </w:rPr>
      </w:pPr>
    </w:p>
    <w:p w14:paraId="454C4737" w14:textId="77777777" w:rsidR="00A96E5F" w:rsidRDefault="00000000">
      <w:pPr>
        <w:pStyle w:val="Heading1"/>
        <w:spacing w:line="22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BE771DA" wp14:editId="49076D78">
                <wp:simplePos x="0" y="0"/>
                <wp:positionH relativeFrom="page">
                  <wp:posOffset>2947670</wp:posOffset>
                </wp:positionH>
                <wp:positionV relativeFrom="paragraph">
                  <wp:posOffset>-133940</wp:posOffset>
                </wp:positionV>
                <wp:extent cx="1270" cy="80518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0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05180">
                              <a:moveTo>
                                <a:pt x="0" y="8046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6051B" id="Graphic 1" o:spid="_x0000_s1026" style="position:absolute;margin-left:232.1pt;margin-top:-10.55pt;width:.1pt;height:63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0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rTGEgIAAFkEAAAOAAAAZHJzL2Uyb0RvYy54bWysVN9r2zAQfh/sfxB6X+yYtTWmThkNHYPS&#10;FZqyZ0WWYzNZ0u6U2Pnvd5J/pFvfxjCIk+509933nXx7N3SanRRga03J16uUM2WkrVpzKPnr7uFT&#10;zhl6YSqhrVElPyvkd5uPH257V6jMNlZXChglMVj0ruSN965IEpSN6gSurFOGnLWFTnjawiGpQPSU&#10;vdNJlqbXSW+hcmClQqTT7ejkm5i/rpX03+salWe65ITNxxXiug9rsrkVxQGEa1o5wRD/gKITraGi&#10;S6qt8IIdoX2XqmslWLS1X0nbJbauW6liD9TNOv2rm5dGOBV7IXLQLTTh/0srn04v7hkCdHSPVv5E&#10;YiTpHRaLJ2xwihlq6EIsAWdDZPG8sKgGzyQdrrMbYlqSI0+v1nnkOBHFfFUe0X9VNqYRp0f0owTV&#10;bIlmtuRgZhNIyCChjhJ6zkhC4Iwk3I8SOuHDvYAtmKxZqoejzp7Uzkanv+DO08/XN1m4T/AuIdq8&#10;D52bGH0UHorEe0thOnzbmjasJy7yLM/jYKDVbfXQah1QIBz29xrYSVBPV1n4Jhh/hDlAvxXYjHHR&#10;NYVpM6k0ChMk2tvq/Aysp1kuOf46ClCc6W+GhiUM/mzAbOxnA7y+t/F5RIKo5m74IcCxUL7knnR9&#10;svMoimLWLJCwxIabxn45elu3QdA4QSOiaUPzG/ma3lp4IG/3MeryR9j8BgAA//8DAFBLAwQUAAYA&#10;CAAAACEAnQQ1bt8AAAALAQAADwAAAGRycy9kb3ducmV2LnhtbEyPwUrEMBCG74LvEEbwtpum1FVq&#10;02URRRAUrbLsMdvEpphMSpLdrW/veNLjzHz88/3NevaOHU1MY0AJYlkAM9gHPeIg4eP9YXEDLGWF&#10;WrmARsK3SbBuz88aVetwwjdz7PLAKARTrSTYnKea89Rb41Vahskg3T5D9CrTGAeuozpRuHe8LIoV&#10;92pE+mDVZO6s6b+6g5fQ++7evrhYPT9uxOtuclvxlEopLy/mzS2wbOb8B8OvPqlDS077cECdmJNQ&#10;raqSUAmLUghgRNCmArYntLi6Bt42/H+H9gcAAP//AwBQSwECLQAUAAYACAAAACEAtoM4kv4AAADh&#10;AQAAEwAAAAAAAAAAAAAAAAAAAAAAW0NvbnRlbnRfVHlwZXNdLnhtbFBLAQItABQABgAIAAAAIQA4&#10;/SH/1gAAAJQBAAALAAAAAAAAAAAAAAAAAC8BAABfcmVscy8ucmVsc1BLAQItABQABgAIAAAAIQDs&#10;5rTGEgIAAFkEAAAOAAAAAAAAAAAAAAAAAC4CAABkcnMvZTJvRG9jLnhtbFBLAQItABQABgAIAAAA&#10;IQCdBDVu3wAAAAsBAAAPAAAAAAAAAAAAAAAAAGwEAABkcnMvZG93bnJldi54bWxQSwUGAAAAAAQA&#10;BADzAAAAeAUAAAAA&#10;" path="m,804672l,e" filled="f" strokecolor="#525252" strokeweight="1.44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0176" behindDoc="0" locked="0" layoutInCell="1" allowOverlap="1" wp14:anchorId="3CFF740E" wp14:editId="2F14004C">
            <wp:simplePos x="0" y="0"/>
            <wp:positionH relativeFrom="page">
              <wp:posOffset>1381760</wp:posOffset>
            </wp:positionH>
            <wp:positionV relativeFrom="paragraph">
              <wp:posOffset>-289515</wp:posOffset>
            </wp:positionV>
            <wp:extent cx="1245565" cy="1044575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56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93AD"/>
          <w:spacing w:val="-2"/>
        </w:rPr>
        <w:t>MeVaChi</w:t>
      </w:r>
      <w:proofErr w:type="spellEnd"/>
      <w:r>
        <w:rPr>
          <w:color w:val="0093AD"/>
          <w:spacing w:val="-2"/>
        </w:rPr>
        <w:t xml:space="preserve"> </w:t>
      </w:r>
      <w:r>
        <w:rPr>
          <w:color w:val="525252"/>
          <w:spacing w:val="-2"/>
        </w:rPr>
        <w:t>Solutions</w:t>
      </w:r>
    </w:p>
    <w:p w14:paraId="1A54E96B" w14:textId="77777777" w:rsidR="00A96E5F" w:rsidRDefault="00A96E5F">
      <w:pPr>
        <w:pStyle w:val="BodyText"/>
        <w:spacing w:before="243"/>
        <w:rPr>
          <w:rFonts w:ascii="Lucida Sans Unicode"/>
        </w:rPr>
      </w:pPr>
    </w:p>
    <w:p w14:paraId="468B640B" w14:textId="57A464DD" w:rsidR="00A96E5F" w:rsidRDefault="00000000">
      <w:pPr>
        <w:pStyle w:val="Heading2"/>
        <w:tabs>
          <w:tab w:val="left" w:pos="5607"/>
        </w:tabs>
        <w:ind w:left="482"/>
        <w:rPr>
          <w:rFonts w:ascii="Arial"/>
        </w:rPr>
      </w:pPr>
      <w:proofErr w:type="spellStart"/>
      <w:r>
        <w:rPr>
          <w:rFonts w:ascii="Arial"/>
        </w:rPr>
        <w:t>MeVaChi</w:t>
      </w:r>
      <w:proofErr w:type="spellEnd"/>
      <w:r>
        <w:rPr>
          <w:rFonts w:ascii="Arial"/>
          <w:spacing w:val="20"/>
        </w:rPr>
        <w:t xml:space="preserve"> </w:t>
      </w:r>
      <w:r>
        <w:rPr>
          <w:rFonts w:ascii="Arial"/>
          <w:spacing w:val="-2"/>
        </w:rPr>
        <w:t>Solution</w:t>
      </w:r>
      <w:r w:rsidR="00612E28">
        <w:rPr>
          <w:rFonts w:ascii="Arial"/>
          <w:spacing w:val="-2"/>
        </w:rPr>
        <w:t xml:space="preserve">                                               </w:t>
      </w:r>
      <w:r>
        <w:rPr>
          <w:rFonts w:ascii="Arial"/>
        </w:rPr>
        <w:t>PROFORMA</w:t>
      </w:r>
      <w:r>
        <w:rPr>
          <w:rFonts w:ascii="Arial"/>
          <w:spacing w:val="43"/>
        </w:rPr>
        <w:t xml:space="preserve"> </w:t>
      </w:r>
      <w:r>
        <w:rPr>
          <w:rFonts w:ascii="Arial"/>
          <w:spacing w:val="-2"/>
        </w:rPr>
        <w:t>INVOICE</w:t>
      </w:r>
    </w:p>
    <w:p w14:paraId="6C89E059" w14:textId="58BE5FC1" w:rsidR="00A96E5F" w:rsidRDefault="00000000">
      <w:pPr>
        <w:tabs>
          <w:tab w:val="left" w:pos="5593"/>
        </w:tabs>
        <w:spacing w:before="56"/>
        <w:ind w:left="475"/>
        <w:rPr>
          <w:rFonts w:ascii="Lucida Sans Unicode"/>
          <w:sz w:val="18"/>
        </w:rPr>
      </w:pPr>
      <w:r>
        <w:rPr>
          <w:rFonts w:ascii="Lucida Sans Unicode"/>
          <w:sz w:val="18"/>
        </w:rPr>
        <w:t>III-F</w:t>
      </w:r>
      <w:r>
        <w:rPr>
          <w:rFonts w:ascii="Lucida Sans Unicode"/>
          <w:spacing w:val="1"/>
          <w:sz w:val="18"/>
        </w:rPr>
        <w:t xml:space="preserve"> </w:t>
      </w:r>
      <w:r>
        <w:rPr>
          <w:rFonts w:ascii="Lucida Sans Unicode"/>
          <w:sz w:val="18"/>
        </w:rPr>
        <w:t>229,</w:t>
      </w:r>
      <w:r>
        <w:rPr>
          <w:rFonts w:ascii="Lucida Sans Unicode"/>
          <w:spacing w:val="2"/>
          <w:sz w:val="18"/>
        </w:rPr>
        <w:t xml:space="preserve"> </w:t>
      </w:r>
      <w:r>
        <w:rPr>
          <w:rFonts w:ascii="Lucida Sans Unicode"/>
          <w:sz w:val="18"/>
        </w:rPr>
        <w:t>Nehru</w:t>
      </w:r>
      <w:r>
        <w:rPr>
          <w:rFonts w:ascii="Lucida Sans Unicode"/>
          <w:spacing w:val="11"/>
          <w:sz w:val="18"/>
        </w:rPr>
        <w:t xml:space="preserve"> </w:t>
      </w:r>
      <w:r>
        <w:rPr>
          <w:rFonts w:ascii="Lucida Sans Unicode"/>
          <w:spacing w:val="-4"/>
          <w:sz w:val="18"/>
        </w:rPr>
        <w:t>Nagar</w:t>
      </w:r>
      <w:r w:rsidR="00612E28">
        <w:rPr>
          <w:rFonts w:ascii="Lucida Sans Unicode"/>
          <w:sz w:val="18"/>
        </w:rPr>
        <w:t xml:space="preserve">                                                </w:t>
      </w:r>
      <w:r>
        <w:rPr>
          <w:rFonts w:ascii="Arial"/>
          <w:b/>
          <w:sz w:val="18"/>
        </w:rPr>
        <w:t>Invoice</w:t>
      </w:r>
      <w:r>
        <w:rPr>
          <w:rFonts w:ascii="Arial"/>
          <w:b/>
          <w:spacing w:val="13"/>
          <w:sz w:val="18"/>
        </w:rPr>
        <w:t xml:space="preserve"> </w:t>
      </w:r>
      <w:r>
        <w:rPr>
          <w:rFonts w:ascii="Arial"/>
          <w:b/>
          <w:sz w:val="18"/>
        </w:rPr>
        <w:t xml:space="preserve">Date:</w:t>
      </w:r>
      <w:r>
        <w:rPr>
          <w:rFonts w:ascii="Arial"/>
          <w:b/>
          <w:spacing w:val="23"/>
          <w:sz w:val="18"/>
        </w:rPr>
        <w:t xml:space="preserve"> </w:t>
      </w:r>
      <w:proofErr w:type="gramStart"/>
      <w:r w:rsidR="00612E28">
        <w:rPr>
          <w:rFonts w:ascii="Lucida Sans Unicode"/>
          <w:sz w:val="18"/>
        </w:rPr>
        <w:t xml:space="preserve">15-07-2026</w:t>
      </w:r>
    </w:p>
    <w:p w14:paraId="007094D2" w14:textId="1A6C576B" w:rsidR="00A96E5F" w:rsidRDefault="00000000">
      <w:pPr>
        <w:tabs>
          <w:tab w:val="left" w:pos="5574"/>
        </w:tabs>
        <w:spacing w:before="14" w:line="259" w:lineRule="auto"/>
        <w:ind w:left="482" w:right="2347"/>
        <w:rPr>
          <w:rFonts w:ascii="Lucida Sans Unicode"/>
          <w:sz w:val="18"/>
        </w:rPr>
      </w:pPr>
      <w:r>
        <w:rPr>
          <w:rFonts w:ascii="Lucida Sans Unicode"/>
          <w:sz w:val="18"/>
        </w:rPr>
        <w:t>Ghaziabad 201001(</w:t>
      </w:r>
      <w:proofErr w:type="gramStart"/>
      <w:r>
        <w:rPr>
          <w:rFonts w:ascii="Lucida Sans Unicode"/>
          <w:sz w:val="18"/>
        </w:rPr>
        <w:t>UP)</w:t>
      </w:r>
      <w:r w:rsidR="00612E28">
        <w:rPr>
          <w:rFonts w:ascii="Lucida Sans Unicode"/>
          <w:sz w:val="18"/>
        </w:rPr>
        <w:t xml:space="preserve">   </w:t>
      </w:r>
      <w:proofErr w:type="gramEnd"/>
      <w:r w:rsidR="00612E28">
        <w:rPr>
          <w:rFonts w:ascii="Lucida Sans Unicode"/>
          <w:sz w:val="18"/>
        </w:rPr>
        <w:t xml:space="preserve">                                            </w:t>
      </w:r>
      <w:r>
        <w:rPr>
          <w:rFonts w:ascii="Lucida Sans Unicode"/>
          <w:spacing w:val="-4"/>
          <w:sz w:val="18"/>
        </w:rPr>
        <w:t>P</w:t>
      </w:r>
      <w:r>
        <w:rPr>
          <w:rFonts w:ascii="Arial"/>
          <w:b/>
          <w:spacing w:val="-4"/>
          <w:sz w:val="18"/>
        </w:rPr>
        <w:t>I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 xml:space="preserve">Number</w:t>
      </w:r>
      <w:r w:rsidR="00612E28">
        <w:rPr>
          <w:rFonts w:ascii="Lucida Sans Unicode"/>
          <w:spacing w:val="-4"/>
          <w:sz w:val="18"/>
        </w:rPr>
        <w:t xml:space="preserve">: </w:t>
      </w:r>
      <w:proofErr w:type="gramStart"/>
      <w:r w:rsidR="00612E28">
        <w:rPr>
          <w:rFonts w:ascii="Lucida Sans Unicode"/>
          <w:spacing w:val="-4"/>
          <w:sz w:val="18"/>
        </w:rPr>
        <w:t xml:space="preserve">PI-70_26_27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GSTIN 09AOBPK8384E1ZQ</w:t>
      </w:r>
    </w:p>
    <w:p w14:paraId="7A09F1B6" w14:textId="77777777" w:rsidR="00A96E5F" w:rsidRDefault="00A96E5F">
      <w:pPr>
        <w:pStyle w:val="BodyText"/>
        <w:rPr>
          <w:rFonts w:ascii="Lucida Sans Unicode"/>
          <w:sz w:val="18"/>
        </w:rPr>
      </w:pPr>
    </w:p>
    <w:p w14:paraId="6A8AC083" w14:textId="77777777" w:rsidR="00A96E5F" w:rsidRDefault="00A96E5F">
      <w:pPr>
        <w:pStyle w:val="BodyText"/>
        <w:spacing w:before="4"/>
        <w:rPr>
          <w:rFonts w:ascii="Lucida Sans Unicode"/>
          <w:sz w:val="18"/>
        </w:rPr>
      </w:pPr>
    </w:p>
    <w:p w14:paraId="68084E75" w14:textId="77777777" w:rsidR="00A96E5F" w:rsidRDefault="00000000">
      <w:pPr>
        <w:tabs>
          <w:tab w:val="left" w:pos="6032"/>
        </w:tabs>
        <w:ind w:left="1066"/>
        <w:rPr>
          <w:b/>
          <w:sz w:val="17"/>
        </w:rPr>
      </w:pPr>
      <w:r>
        <w:rPr>
          <w:b/>
          <w:color w:val="1F3860"/>
          <w:spacing w:val="-2"/>
          <w:sz w:val="17"/>
        </w:rPr>
        <w:t>BILL</w:t>
      </w:r>
      <w:r>
        <w:rPr>
          <w:b/>
          <w:color w:val="1F3860"/>
          <w:spacing w:val="-6"/>
          <w:sz w:val="17"/>
        </w:rPr>
        <w:t xml:space="preserve"> </w:t>
      </w:r>
      <w:r>
        <w:rPr>
          <w:b/>
          <w:color w:val="1F3860"/>
          <w:spacing w:val="-5"/>
          <w:sz w:val="17"/>
        </w:rPr>
        <w:t>TO</w:t>
      </w:r>
      <w:r>
        <w:rPr>
          <w:b/>
          <w:color w:val="1F3860"/>
          <w:sz w:val="17"/>
        </w:rPr>
        <w:tab/>
        <w:t>SHIP</w:t>
      </w:r>
      <w:r>
        <w:rPr>
          <w:b/>
          <w:color w:val="1F3860"/>
          <w:spacing w:val="-10"/>
          <w:sz w:val="17"/>
        </w:rPr>
        <w:t xml:space="preserve"> </w:t>
      </w:r>
      <w:r>
        <w:rPr>
          <w:b/>
          <w:color w:val="1F3860"/>
          <w:spacing w:val="-5"/>
          <w:sz w:val="17"/>
        </w:rPr>
        <w:t>TO</w:t>
      </w:r>
    </w:p>
    <w:p w14:paraId="21B6DBC9" w14:textId="77777777" w:rsidR="00A96E5F" w:rsidRDefault="00A96E5F">
      <w:pPr>
        <w:rPr>
          <w:b/>
          <w:sz w:val="17"/>
        </w:rPr>
        <w:sectPr w:rsidR="00A96E5F">
          <w:type w:val="continuous"/>
          <w:pgSz w:w="12240" w:h="15840"/>
          <w:pgMar w:top="360" w:right="1080" w:bottom="0" w:left="1080" w:header="720" w:footer="720" w:gutter="0"/>
          <w:cols w:space="720"/>
        </w:sectPr>
      </w:pPr>
    </w:p>
    <w:p w14:paraId="7F1A7C77" w14:textId="73A07AC6" w:rsidR="00A96E5F" w:rsidRDefault="00612E28">
      <w:pPr>
        <w:pStyle w:val="Heading2"/>
        <w:spacing w:before="145"/>
      </w:pPr>
      <w:proofErr w:type="gramStart"/>
      <w:r>
        <w:rPr>
          <w:spacing w:val="-11"/>
        </w:rPr>
        <w:t xml:space="preserve">Mayank</w:t>
      </w:r>
    </w:p>
    <w:p w14:paraId="60DFE3D1" w14:textId="322F21E7" w:rsidR="00A96E5F" w:rsidRDefault="00612E28" w:rsidP="00612E28">
      <w:pPr>
        <w:pStyle w:val="BodyText"/>
        <w:spacing w:before="54"/>
        <w:ind w:left="413"/>
      </w:pPr>
      <w:proofErr w:type="gramStart"/>
      <w:r>
        <w:rPr>
          <w:spacing w:val="-2"/>
        </w:rPr>
        <w:t xml:space="preserve">Sector 108 C120, Noida</w:t>
      </w:r>
    </w:p>
    <w:p w14:paraId="0833B101" w14:textId="1782F847" w:rsidR="00A96E5F" w:rsidRDefault="00000000">
      <w:pPr>
        <w:pStyle w:val="Heading2"/>
        <w:spacing w:before="160"/>
      </w:pPr>
      <w:r>
        <w:rPr>
          <w:b w:val="0"/>
        </w:rPr>
        <w:br w:type="column"/>
      </w:r>
      <w:proofErr w:type="gramStart"/>
      <w:r w:rsidR="00612E28">
        <w:t xml:space="preserve">Mayank</w:t>
      </w:r>
    </w:p>
    <w:p w14:paraId="20880FF5" w14:textId="3909CA27" w:rsidR="00A96E5F" w:rsidRDefault="00612E28" w:rsidP="00612E28">
      <w:pPr>
        <w:pStyle w:val="BodyText"/>
        <w:spacing w:before="49"/>
        <w:ind w:left="413"/>
      </w:pPr>
      <w:proofErr w:type="gramStart"/>
      <w:r>
        <w:rPr>
          <w:spacing w:val="-2"/>
        </w:rPr>
        <w:t xml:space="preserve">Sector 108 C120, Noida</w:t>
      </w:r>
    </w:p>
    <w:p w14:paraId="1ED8E4D4" w14:textId="77777777" w:rsidR="00A96E5F" w:rsidRDefault="00A96E5F">
      <w:pPr>
        <w:pStyle w:val="BodyText"/>
        <w:sectPr w:rsidR="00A96E5F">
          <w:type w:val="continuous"/>
          <w:pgSz w:w="12240" w:h="15840"/>
          <w:pgMar w:top="360" w:right="1080" w:bottom="0" w:left="1080" w:header="720" w:footer="720" w:gutter="0"/>
          <w:cols w:num="2" w:space="720" w:equalWidth="0">
            <w:col w:w="3697" w:space="1272"/>
            <w:col w:w="5111"/>
          </w:cols>
        </w:sectPr>
      </w:pPr>
    </w:p>
    <w:p w14:paraId="01CF53B0" w14:textId="77777777" w:rsidR="00A96E5F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D5C3AD4" wp14:editId="46499AFA">
                <wp:simplePos x="0" y="0"/>
                <wp:positionH relativeFrom="page">
                  <wp:posOffset>903605</wp:posOffset>
                </wp:positionH>
                <wp:positionV relativeFrom="page">
                  <wp:posOffset>3128670</wp:posOffset>
                </wp:positionV>
                <wp:extent cx="6868795" cy="26670"/>
                <wp:effectExtent l="0" t="0" r="0" b="0"/>
                <wp:wrapNone/>
                <wp:docPr id="100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79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26670">
                              <a:moveTo>
                                <a:pt x="2642616" y="5334"/>
                              </a:moveTo>
                              <a:lnTo>
                                <a:pt x="0" y="5334"/>
                              </a:lnTo>
                              <a:lnTo>
                                <a:pt x="0" y="14452"/>
                              </a:lnTo>
                              <a:lnTo>
                                <a:pt x="2642616" y="14452"/>
                              </a:lnTo>
                              <a:lnTo>
                                <a:pt x="2642616" y="5334"/>
                              </a:lnTo>
                              <a:close/>
                            </a:path>
                            <a:path w="6868795" h="26670">
                              <a:moveTo>
                                <a:pt x="2911525" y="17500"/>
                              </a:moveTo>
                              <a:lnTo>
                                <a:pt x="11099" y="17500"/>
                              </a:lnTo>
                              <a:lnTo>
                                <a:pt x="11099" y="26644"/>
                              </a:lnTo>
                              <a:lnTo>
                                <a:pt x="2911525" y="26644"/>
                              </a:lnTo>
                              <a:lnTo>
                                <a:pt x="2911525" y="17500"/>
                              </a:lnTo>
                              <a:close/>
                            </a:path>
                            <a:path w="6868795" h="26670">
                              <a:moveTo>
                                <a:pt x="6535547" y="0"/>
                              </a:moveTo>
                              <a:lnTo>
                                <a:pt x="2912110" y="0"/>
                              </a:lnTo>
                              <a:lnTo>
                                <a:pt x="2912110" y="9118"/>
                              </a:lnTo>
                              <a:lnTo>
                                <a:pt x="6535547" y="9118"/>
                              </a:lnTo>
                              <a:lnTo>
                                <a:pt x="6535547" y="0"/>
                              </a:lnTo>
                              <a:close/>
                            </a:path>
                            <a:path w="6868795" h="26670">
                              <a:moveTo>
                                <a:pt x="6868795" y="17500"/>
                              </a:moveTo>
                              <a:lnTo>
                                <a:pt x="3201416" y="17500"/>
                              </a:lnTo>
                              <a:lnTo>
                                <a:pt x="3201416" y="26644"/>
                              </a:lnTo>
                              <a:lnTo>
                                <a:pt x="6868795" y="26644"/>
                              </a:lnTo>
                              <a:lnTo>
                                <a:pt x="6868795" y="17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63CEE" id="Graphic 3" o:spid="_x0000_s1026" style="position:absolute;margin-left:71.15pt;margin-top:246.35pt;width:540.85pt;height:2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6879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358rwIAAAkIAAAOAAAAZHJzL2Uyb0RvYy54bWysVVFvmzAQfp+0/2D5fSUQIAkqqbZWnSZV&#10;XaV22rNjTEAz2LOdkP77nQ2mdO3WpV0e8Dn3cXz3nX13enZoONozpWvR5jg8mWHEWiqKut3m+Nvd&#10;5YclRtqQtiBctCzH90zjs/X7d6edzFgkKsELphAEaXXWyRxXxsgsCDStWEP0iZCsBWcpVEMMbNU2&#10;KBTpIHrDg2g2S4NOqEIqQZnW8O9F78RrF78sGTVfy1Izg3iOgZtxT+WeG/sM1qck2yoiq5oONMgr&#10;WDSkbuGjY6gLYgjaqfpJqKamSmhRmhMqmkCUZU2ZywGyCWe/ZXNbEclcLiCOlqNM+v+Fpdf7W3mj&#10;LHUtrwT9oUGRoJM6Gz12owfMoVSNxQJxdHAq3o8qsoNBFP5Ml+lysUowouCL0nThVA5I5l+mO20+&#10;M+ECkf2VNn0RCm+Rylv00HpTQSltEbkrosEIiqgwgiJu+iJKYux7lp01UTdhUnki1tuIPbsTDmds&#10;ElEaR2mYYgR0k/k8tuGA7QOMt1M4nKLHQO/2q3RRe1gYx0k0BPR+v/a46dePQ0+4+pCUC816+laD&#10;V2ixCsMkgtpBiuEimfnS/UmMMJytVk/Qno5f+0wfsHAoYi+zx/h1UGXC4zj0lLWP+WZZ0mSeJPHC&#10;JfqSJNEqjCDVR1hPxK9jkiMS8l3+9ZxMKRwF9nz9t98uhr/f/3hG5tDZ4uF+PVcdT6wXZYp+ufJj&#10;rwEux6GfY/JEGmgDY1sBe9q4tOB1cVlzbi+ZVtvNOVdoT6BDfXK/oZgTmOuqfSO1LXUjivsbhTqY&#10;PTnWP3dEMYz4lxaaux1U3lDe2HhDGX4u3Dhz91tpc3f4TpREEswcG+jD18KPDpL5DmtzGbH2zVZ8&#10;3BlR1rb9Om49o2ED88a1wWE22oE23TvUwwRf/wIAAP//AwBQSwMEFAAGAAgAAAAhAH690aThAAAA&#10;DAEAAA8AAABkcnMvZG93bnJldi54bWxMj8FOwzAQRO9I/IO1SFwq6mCilIY4FQJxgANVClJ7dONt&#10;EhGvI9tt07/HOcFxZp9mZ4rVaHp2Quc7SxLu5wkwpNrqjhoJ319vd4/AfFCkVW8JJVzQw6q8vipU&#10;ru2ZKjxtQsNiCPlcSWhDGHLOfd2iUX5uB6R4O1hnVIjSNVw7dY7hpuciSTJuVEfxQ6sGfGmx/tkc&#10;jQThPta72RYr57LXz/dKi9nlYKS8vRmfn4AFHMMfDFP9WB3K2Glvj6Q966NOxUNEJaRLsQA2EUKk&#10;cd5+srIl8LLg/0eUvwAAAP//AwBQSwECLQAUAAYACAAAACEAtoM4kv4AAADhAQAAEwAAAAAAAAAA&#10;AAAAAAAAAAAAW0NvbnRlbnRfVHlwZXNdLnhtbFBLAQItABQABgAIAAAAIQA4/SH/1gAAAJQBAAAL&#10;AAAAAAAAAAAAAAAAAC8BAABfcmVscy8ucmVsc1BLAQItABQABgAIAAAAIQAbK358rwIAAAkIAAAO&#10;AAAAAAAAAAAAAAAAAC4CAABkcnMvZTJvRG9jLnhtbFBLAQItABQABgAIAAAAIQB+vdGk4QAAAAwB&#10;AAAPAAAAAAAAAAAAAAAAAAkFAABkcnMvZG93bnJldi54bWxQSwUGAAAAAAQABADzAAAAFwYAAAAA&#10;" path="m2642616,5334l,5334r,9118l2642616,14452r,-9118xem2911525,17500r-2900426,l11099,26644r2900426,l2911525,17500xem6535547,l2912110,r,9118l6535547,9118r,-9118xem6868795,17500r-3667379,l3201416,26644r3667379,l6868795,17500xe" fillcolor="#bb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0CB38FF" wp14:editId="5F564FBF">
                <wp:simplePos x="0" y="0"/>
                <wp:positionH relativeFrom="page">
                  <wp:posOffset>92075</wp:posOffset>
                </wp:positionH>
                <wp:positionV relativeFrom="page">
                  <wp:posOffset>231140</wp:posOffset>
                </wp:positionV>
                <wp:extent cx="384175" cy="9592310"/>
                <wp:effectExtent l="0" t="0" r="0" b="0"/>
                <wp:wrapNone/>
                <wp:docPr id="10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959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 h="9592310">
                              <a:moveTo>
                                <a:pt x="53339" y="0"/>
                              </a:moveTo>
                              <a:lnTo>
                                <a:pt x="0" y="0"/>
                              </a:lnTo>
                              <a:lnTo>
                                <a:pt x="0" y="9592056"/>
                              </a:lnTo>
                              <a:lnTo>
                                <a:pt x="70104" y="9592056"/>
                              </a:lnTo>
                              <a:lnTo>
                                <a:pt x="97536" y="9590532"/>
                              </a:lnTo>
                              <a:lnTo>
                                <a:pt x="138684" y="9582912"/>
                              </a:lnTo>
                              <a:lnTo>
                                <a:pt x="179832" y="9569195"/>
                              </a:lnTo>
                              <a:lnTo>
                                <a:pt x="217932" y="9549384"/>
                              </a:lnTo>
                              <a:lnTo>
                                <a:pt x="254508" y="9525000"/>
                              </a:lnTo>
                              <a:lnTo>
                                <a:pt x="286512" y="9496043"/>
                              </a:lnTo>
                              <a:lnTo>
                                <a:pt x="315468" y="9464040"/>
                              </a:lnTo>
                              <a:lnTo>
                                <a:pt x="339852" y="9427464"/>
                              </a:lnTo>
                              <a:lnTo>
                                <a:pt x="358140" y="9389364"/>
                              </a:lnTo>
                              <a:lnTo>
                                <a:pt x="373380" y="9348216"/>
                              </a:lnTo>
                              <a:lnTo>
                                <a:pt x="381000" y="9305543"/>
                              </a:lnTo>
                              <a:lnTo>
                                <a:pt x="384048" y="9262871"/>
                              </a:lnTo>
                              <a:lnTo>
                                <a:pt x="384048" y="330707"/>
                              </a:lnTo>
                              <a:lnTo>
                                <a:pt x="381000" y="288035"/>
                              </a:lnTo>
                              <a:lnTo>
                                <a:pt x="373380" y="245363"/>
                              </a:lnTo>
                              <a:lnTo>
                                <a:pt x="358140" y="204215"/>
                              </a:lnTo>
                              <a:lnTo>
                                <a:pt x="339852" y="166115"/>
                              </a:lnTo>
                              <a:lnTo>
                                <a:pt x="315468" y="129539"/>
                              </a:lnTo>
                              <a:lnTo>
                                <a:pt x="286512" y="97535"/>
                              </a:lnTo>
                              <a:lnTo>
                                <a:pt x="254508" y="68579"/>
                              </a:lnTo>
                              <a:lnTo>
                                <a:pt x="217932" y="44195"/>
                              </a:lnTo>
                              <a:lnTo>
                                <a:pt x="179832" y="25907"/>
                              </a:lnTo>
                              <a:lnTo>
                                <a:pt x="138684" y="10667"/>
                              </a:lnTo>
                              <a:lnTo>
                                <a:pt x="97536" y="3048"/>
                              </a:lnTo>
                              <a:lnTo>
                                <a:pt x="53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3A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12A00" id="Graphic 4" o:spid="_x0000_s1026" style="position:absolute;margin-left:7.25pt;margin-top:18.2pt;width:30.25pt;height:755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4175,959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ujSIgMAABQJAAAOAAAAZHJzL2Uyb0RvYy54bWysVt9vmzAQfp+0/8HifcU/MJio6TSt6jSp&#10;2iq1054dYho0wMx2k/S/39nEIdokmKa9wDn+/OW7O98d1++PXYv2ythG9+uEXOEEqb7S26Z/Xiff&#10;nu7eiQRZJ/utbHWv1smrssn7m7dvrg/DSlG90+1WGQQkvV0dhnWyc25YpamtdqqT9koPqofNWptO&#10;Olia53Rr5AHYuzalGOfpQZvtYHSlrIVfb8fN5Cbw17Wq3Ne6tsqhdp2ANheeJjw3/pneXMvVs5HD&#10;rqlOMuQ/qOhk08OfnqlupZPoxTR/UHVNZbTVtbuqdJfqum4qFXwAbwj+zZvHnRxU8AWCY4dzmOz/&#10;o62+7B+HB+Ol2+FeVz8sRCQ9DHZ13vELe8Ica9N5LAhHxxDF13MU1dGhCn5kIiMFT1AFWyUvKSMh&#10;zKlcxdPVi3WflA5Mcn9v3ZiFbbTkLlrVsY+mgVz6LLYhiy5BkEWTIMjiZsziIJ0/5+V5Ex0mKbtJ&#10;id/u9F496QB03g3OGCsTFF0BpROi7S+RcIUuUHEvvofANmK855jnXhrwRUR8j8gCUp4Fxr9BlwVn&#10;eURjzugsN2EiF5Fc0JIswItSAKP3ruR5SUo+y05JUZ7hWQkpn4fzjGPoBIGdcozjjYjxiO8xLlTk&#10;HPQGeFbmOGOz7IzwLD+xZ3mGs3l2yLXgkZ0WcGKenQsCjEEMEyVbgheMiQjPBCXzV4AJ4qMxsmPO&#10;l1wV4N7JVZpTUZB57ROcMVzgYgF91kKFwGz+CrDJUZrBzVzI0RRFijNKFrinFJE8J0voKf+ElhxK&#10;ea7oLi8XVNS8EDpd3FzwYoF5KoosW6ogwMaCo7xcyMxFMROc5/NpnPoE83dlLhZ/Nr5YiFWrrRqP&#10;+mYamti5wUJDu2zhVrfN9q5pW99RrXnefGwN2ks/cXHJPtyeJFzAwoAZZ4qfLhu9fX0w6ABjeJ3Y&#10;ny/SqAS1n3uYc1AaLhomGptoGNd+1GGyh2ZurHs6fpdmQAOY68TBSPqi4xSVqzhrQL8HjFh/stcf&#10;XpyuGz+IgrZR0WkBozf4f/pM8LP9ch1Q08fMzS8AAAD//wMAUEsDBBQABgAIAAAAIQBRmMxu3wAA&#10;AAkBAAAPAAAAZHJzL2Rvd25yZXYueG1sTI/BTsMwEETvSPyDtUhcKuq0JA2EOBVCQiqXIgribMdL&#10;EjVeh9ht079nOcFxdkazb8r15HpxxDF0nhQs5gkIpNrbjhoFH+/PN3cgQtRkde8JFZwxwLq6vCh1&#10;Yf2J3vC4i43gEgqFVtDGOBRShrpFp8PcD0jsffnR6chybKQd9YnLXS+XSbKSTnfEH1o94FOL9X53&#10;cAqW5nsxS7eb9Dz7jJ25f8k3+1ej1PXV9PgAIuIU/8Lwi8/oUDGT8QeyQfSs04yTCm5XKQj284yn&#10;Gb5naZ6ArEr5f0H1AwAA//8DAFBLAQItABQABgAIAAAAIQC2gziS/gAAAOEBAAATAAAAAAAAAAAA&#10;AAAAAAAAAABbQ29udGVudF9UeXBlc10ueG1sUEsBAi0AFAAGAAgAAAAhADj9If/WAAAAlAEAAAsA&#10;AAAAAAAAAAAAAAAALwEAAF9yZWxzLy5yZWxzUEsBAi0AFAAGAAgAAAAhABKq6NIiAwAAFAkAAA4A&#10;AAAAAAAAAAAAAAAALgIAAGRycy9lMm9Eb2MueG1sUEsBAi0AFAAGAAgAAAAhAFGYzG7fAAAACQEA&#10;AA8AAAAAAAAAAAAAAAAAfAUAAGRycy9kb3ducmV2LnhtbFBLBQYAAAAABAAEAPMAAACIBgAAAAA=&#10;" path="m53339,l,,,9592056r70104,l97536,9590532r41148,-7620l179832,9569195r38100,-19811l254508,9525000r32004,-28957l315468,9464040r24384,-36576l358140,9389364r15240,-41148l381000,9305543r3048,-42672l384048,330707r-3048,-42672l373380,245363,358140,204215,339852,166115,315468,129539,286512,97535,254508,68579,217932,44195,179832,25907,138684,10667,97536,3048,53339,xe" fillcolor="#0093ad" stroked="f">
                <v:path arrowok="t"/>
                <w10:wrap anchorx="page" anchory="page"/>
              </v:shape>
            </w:pict>
          </mc:Fallback>
        </mc:AlternateContent>
      </w:r>
    </w:p>
    <w:p w14:paraId="09CA4309" w14:textId="77777777" w:rsidR="00A96E5F" w:rsidRDefault="00A96E5F">
      <w:pPr>
        <w:pStyle w:val="BodyText"/>
        <w:rPr>
          <w:sz w:val="20"/>
        </w:rPr>
      </w:pPr>
    </w:p>
    <w:p w14:paraId="2F7A5750" w14:textId="77777777" w:rsidR="00A96E5F" w:rsidRDefault="00A96E5F">
      <w:pPr>
        <w:pStyle w:val="BodyText"/>
        <w:rPr>
          <w:sz w:val="20"/>
        </w:rPr>
      </w:pPr>
    </w:p>
    <w:p w14:paraId="03745486" w14:textId="77777777" w:rsidR="00A96E5F" w:rsidRDefault="00A96E5F">
      <w:pPr>
        <w:pStyle w:val="BodyText"/>
        <w:rPr>
          <w:sz w:val="20"/>
        </w:rPr>
      </w:pPr>
    </w:p>
    <w:p w14:paraId="20DB5350" w14:textId="77777777" w:rsidR="00A96E5F" w:rsidRDefault="00A96E5F">
      <w:pPr>
        <w:pStyle w:val="BodyText"/>
        <w:rPr>
          <w:sz w:val="20"/>
        </w:rPr>
      </w:pPr>
    </w:p>
    <w:p w14:paraId="1917EFDB" w14:textId="77777777" w:rsidR="00A96E5F" w:rsidRDefault="00A96E5F">
      <w:pPr>
        <w:pStyle w:val="BodyText"/>
        <w:rPr>
          <w:sz w:val="20"/>
        </w:rPr>
      </w:pPr>
    </w:p>
    <w:p w14:paraId="465960D7" w14:textId="77777777" w:rsidR="00A96E5F" w:rsidRDefault="00A96E5F">
      <w:pPr>
        <w:pStyle w:val="BodyText"/>
        <w:spacing w:before="22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3207"/>
        <w:gridCol w:w="1227"/>
        <w:gridCol w:w="1450"/>
        <w:gridCol w:w="1435"/>
      </w:tblGrid>
      <w:tr w:rsidR="00A96E5F" w14:paraId="0DC72436" w14:textId="77777777">
        <w:trPr>
          <w:trHeight w:val="405"/>
        </w:trPr>
        <w:tc>
          <w:tcPr>
            <w:tcW w:w="1687" w:type="dxa"/>
            <w:tcBorders>
              <w:right w:val="nil"/>
            </w:tcBorders>
            <w:shd w:val="clear" w:color="auto" w:fill="2D839A"/>
          </w:tcPr>
          <w:p w14:paraId="6DE4E3BE" w14:textId="77777777" w:rsidR="00A96E5F" w:rsidRDefault="00000000">
            <w:pPr>
              <w:pStyle w:val="TableParagraph"/>
              <w:spacing w:before="79"/>
              <w:ind w:left="81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HSN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Code</w:t>
            </w:r>
          </w:p>
        </w:tc>
        <w:tc>
          <w:tcPr>
            <w:tcW w:w="3207" w:type="dxa"/>
            <w:tcBorders>
              <w:left w:val="nil"/>
              <w:right w:val="nil"/>
            </w:tcBorders>
            <w:shd w:val="clear" w:color="auto" w:fill="2D839A"/>
          </w:tcPr>
          <w:p w14:paraId="0101EB0F" w14:textId="77777777" w:rsidR="00A96E5F" w:rsidRDefault="00000000">
            <w:pPr>
              <w:pStyle w:val="TableParagraph"/>
              <w:spacing w:before="79"/>
              <w:ind w:left="107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1227" w:type="dxa"/>
            <w:tcBorders>
              <w:left w:val="nil"/>
              <w:right w:val="nil"/>
            </w:tcBorders>
            <w:shd w:val="clear" w:color="auto" w:fill="2D839A"/>
          </w:tcPr>
          <w:p w14:paraId="41A35BD1" w14:textId="77777777" w:rsidR="00A96E5F" w:rsidRDefault="00000000">
            <w:pPr>
              <w:pStyle w:val="TableParagraph"/>
              <w:spacing w:before="79"/>
              <w:ind w:right="434"/>
              <w:jc w:val="right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QTY</w:t>
            </w:r>
          </w:p>
        </w:tc>
        <w:tc>
          <w:tcPr>
            <w:tcW w:w="1450" w:type="dxa"/>
            <w:tcBorders>
              <w:left w:val="nil"/>
              <w:right w:val="nil"/>
            </w:tcBorders>
            <w:shd w:val="clear" w:color="auto" w:fill="2D839A"/>
          </w:tcPr>
          <w:p w14:paraId="330631B3" w14:textId="77777777" w:rsidR="00A96E5F" w:rsidRDefault="00000000">
            <w:pPr>
              <w:pStyle w:val="TableParagraph"/>
              <w:spacing w:before="79"/>
              <w:ind w:left="23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 xml:space="preserve">UNIT </w:t>
            </w:r>
            <w:r>
              <w:rPr>
                <w:b/>
                <w:color w:val="FFFFFF"/>
                <w:spacing w:val="-2"/>
                <w:sz w:val="17"/>
              </w:rPr>
              <w:t>PRICE</w:t>
            </w:r>
          </w:p>
        </w:tc>
        <w:tc>
          <w:tcPr>
            <w:tcW w:w="1435" w:type="dxa"/>
            <w:tcBorders>
              <w:left w:val="nil"/>
            </w:tcBorders>
            <w:shd w:val="clear" w:color="auto" w:fill="2D839A"/>
          </w:tcPr>
          <w:p w14:paraId="0FAD7DFE" w14:textId="77777777" w:rsidR="00A96E5F" w:rsidRDefault="00000000">
            <w:pPr>
              <w:pStyle w:val="TableParagraph"/>
              <w:spacing w:before="79"/>
              <w:ind w:left="25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TOTAL</w:t>
            </w:r>
          </w:p>
        </w:tc>
      </w:tr>
      <w:tr w:rsidR="00A96E5F" w14:paraId="4924D563" w14:textId="77777777">
        <w:trPr>
          <w:trHeight w:val="397"/>
        </w:trPr>
        <w:tc>
          <w:tcPr>
            <w:tcW w:w="1687" w:type="dxa"/>
            <w:tcBorders>
              <w:left w:val="single" w:sz="4" w:space="0" w:color="000000"/>
              <w:right w:val="single" w:sz="4" w:space="0" w:color="000000"/>
            </w:tcBorders>
          </w:tcPr>
          <w:p w14:paraId="2BC4E22B" w14:textId="1D0AC3E6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w w:val="105"/>
                <w:sz w:val="20"/>
                <w:szCs w:val="20"/>
              </w:rPr>
              <w:t xml:space="preserve">842139</w:t>
            </w:r>
          </w:p>
        </w:tc>
        <w:tc>
          <w:tcPr>
            <w:tcW w:w="3207" w:type="dxa"/>
            <w:tcBorders>
              <w:left w:val="single" w:sz="4" w:space="0" w:color="000000"/>
              <w:right w:val="single" w:sz="4" w:space="0" w:color="000000"/>
            </w:tcBorders>
          </w:tcPr>
          <w:p w14:paraId="3B254817" w14:textId="5EF52443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MVC</w:t>
            </w:r>
            <w:r w:rsidRPr="00FF1159">
              <w:rPr>
                <w:spacing w:val="-7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 xml:space="preserve">Air Filtration Unit</w:t>
            </w:r>
          </w:p>
        </w:tc>
        <w:tc>
          <w:tcPr>
            <w:tcW w:w="1227" w:type="dxa"/>
            <w:tcBorders>
              <w:left w:val="single" w:sz="4" w:space="0" w:color="000000"/>
              <w:right w:val="single" w:sz="4" w:space="0" w:color="000000"/>
            </w:tcBorders>
          </w:tcPr>
          <w:p w14:paraId="204B643D" w14:textId="68984381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pacing w:val="-10"/>
                <w:w w:val="105"/>
                <w:sz w:val="20"/>
                <w:szCs w:val="20"/>
              </w:rPr>
              <w:t xml:space="preserve">1</w:t>
            </w:r>
          </w:p>
        </w:tc>
        <w:tc>
          <w:tcPr>
            <w:tcW w:w="1450" w:type="dxa"/>
            <w:tcBorders>
              <w:left w:val="single" w:sz="4" w:space="0" w:color="000000"/>
              <w:right w:val="single" w:sz="4" w:space="0" w:color="000000"/>
            </w:tcBorders>
          </w:tcPr>
          <w:p w14:paraId="07512F63" w14:textId="434B633E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1,65,000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5093976B" w14:textId="70BBFE0C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1,65,000</w:t>
            </w:r>
          </w:p>
        </w:tc>
      </w:tr>
      <w:tr w:rsidR="00A96E5F" w14:paraId="2FBB7FC6" w14:textId="77777777">
        <w:trPr>
          <w:trHeight w:val="400"/>
        </w:trPr>
        <w:tc>
          <w:tcPr>
            <w:tcW w:w="1687" w:type="dxa"/>
            <w:tcBorders>
              <w:left w:val="single" w:sz="4" w:space="0" w:color="000000"/>
              <w:right w:val="single" w:sz="4" w:space="0" w:color="000000"/>
            </w:tcBorders>
          </w:tcPr>
          <w:p w14:paraId="251B17ED" w14:textId="2123AE84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998719</w:t>
            </w:r>
          </w:p>
        </w:tc>
        <w:tc>
          <w:tcPr>
            <w:tcW w:w="3207" w:type="dxa"/>
            <w:tcBorders>
              <w:left w:val="single" w:sz="4" w:space="0" w:color="000000"/>
              <w:right w:val="single" w:sz="4" w:space="0" w:color="000000"/>
            </w:tcBorders>
          </w:tcPr>
          <w:p w14:paraId="1B719439" w14:textId="77777777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CMC</w:t>
            </w:r>
            <w:r w:rsidRPr="00FF1159">
              <w:rPr>
                <w:spacing w:val="-9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>(2</w:t>
            </w:r>
            <w:r w:rsidRPr="00FF1159">
              <w:rPr>
                <w:sz w:val="20"/>
                <w:szCs w:val="20"/>
                <w:vertAlign w:val="superscript"/>
              </w:rPr>
              <w:t>nd</w:t>
            </w:r>
            <w:r w:rsidRPr="00FF1159">
              <w:rPr>
                <w:spacing w:val="-8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>year</w:t>
            </w:r>
            <w:r w:rsidRPr="00FF1159">
              <w:rPr>
                <w:spacing w:val="-4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 xml:space="preserve">onwards)</w:t>
            </w:r>
          </w:p>
        </w:tc>
        <w:tc>
          <w:tcPr>
            <w:tcW w:w="1227" w:type="dxa"/>
            <w:tcBorders>
              <w:left w:val="single" w:sz="4" w:space="0" w:color="000000"/>
              <w:right w:val="single" w:sz="4" w:space="0" w:color="000000"/>
            </w:tcBorders>
          </w:tcPr>
          <w:p w14:paraId="6F50203A" w14:textId="116C6191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pacing w:val="-10"/>
                <w:w w:val="105"/>
                <w:sz w:val="20"/>
                <w:szCs w:val="20"/>
              </w:rPr>
              <w:t xml:space="preserve">1</w:t>
            </w:r>
          </w:p>
        </w:tc>
        <w:tc>
          <w:tcPr>
            <w:tcW w:w="1450" w:type="dxa"/>
            <w:tcBorders>
              <w:left w:val="single" w:sz="4" w:space="0" w:color="000000"/>
              <w:right w:val="single" w:sz="4" w:space="0" w:color="000000"/>
            </w:tcBorders>
          </w:tcPr>
          <w:p w14:paraId="6FF142E2" w14:textId="3DAE3632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20,000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159FD503" w14:textId="770DFA5B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-</w:t>
            </w:r>
          </w:p>
        </w:tc>
      </w:tr>
      <w:tr w:rsidR="00A96E5F" w14:paraId="2D32E537" w14:textId="77777777">
        <w:trPr>
          <w:trHeight w:val="400"/>
        </w:trPr>
        <w:tc>
          <w:tcPr>
            <w:tcW w:w="1687" w:type="dxa"/>
            <w:tcBorders>
              <w:left w:val="single" w:sz="4" w:space="0" w:color="000000"/>
              <w:right w:val="single" w:sz="4" w:space="0" w:color="000000"/>
            </w:tcBorders>
          </w:tcPr>
          <w:p w14:paraId="4721A4CC" w14:textId="48AC3E33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w w:val="105"/>
                <w:sz w:val="20"/>
                <w:szCs w:val="20"/>
              </w:rPr>
              <w:t xml:space="preserve">998732</w:t>
            </w:r>
          </w:p>
        </w:tc>
        <w:tc>
          <w:tcPr>
            <w:tcW w:w="3207" w:type="dxa"/>
            <w:tcBorders>
              <w:left w:val="single" w:sz="4" w:space="0" w:color="000000"/>
              <w:right w:val="single" w:sz="4" w:space="0" w:color="000000"/>
            </w:tcBorders>
          </w:tcPr>
          <w:p w14:paraId="70BC0617" w14:textId="77777777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Onboarding</w:t>
            </w:r>
            <w:r w:rsidRPr="00FF1159">
              <w:rPr>
                <w:spacing w:val="6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 xml:space="preserve">Charges</w:t>
            </w:r>
          </w:p>
        </w:tc>
        <w:tc>
          <w:tcPr>
            <w:tcW w:w="1227" w:type="dxa"/>
            <w:tcBorders>
              <w:left w:val="single" w:sz="4" w:space="0" w:color="000000"/>
              <w:right w:val="single" w:sz="4" w:space="0" w:color="000000"/>
            </w:tcBorders>
          </w:tcPr>
          <w:p w14:paraId="78429457" w14:textId="7AB69728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pacing w:val="-10"/>
                <w:w w:val="105"/>
                <w:sz w:val="20"/>
                <w:szCs w:val="20"/>
              </w:rPr>
              <w:t xml:space="preserve">1</w:t>
            </w:r>
          </w:p>
        </w:tc>
        <w:tc>
          <w:tcPr>
            <w:tcW w:w="1450" w:type="dxa"/>
            <w:tcBorders>
              <w:left w:val="single" w:sz="4" w:space="0" w:color="000000"/>
              <w:right w:val="single" w:sz="4" w:space="0" w:color="000000"/>
            </w:tcBorders>
          </w:tcPr>
          <w:p w14:paraId="2D41D4B4" w14:textId="71A9A1EE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10,000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5189C40C" w14:textId="139BDEFF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w w:val="105"/>
                <w:sz w:val="20"/>
                <w:szCs w:val="20"/>
              </w:rPr>
              <w:t xml:space="preserve">10,000</w:t>
            </w:r>
          </w:p>
        </w:tc>
      </w:tr>
      <w:tr w:rsidR="00A96E5F" w14:paraId="137E6468" w14:textId="77777777">
        <w:trPr>
          <w:trHeight w:val="397"/>
        </w:trPr>
        <w:tc>
          <w:tcPr>
            <w:tcW w:w="7571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14903531" w14:textId="77777777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w w:val="105"/>
                <w:sz w:val="20"/>
                <w:szCs w:val="20"/>
              </w:rPr>
              <w:t xml:space="preserve">Total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7B5553D7" w14:textId="68098E76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1,75,000</w:t>
            </w:r>
          </w:p>
        </w:tc>
      </w:tr>
      <w:tr w:rsidR="00A96E5F" w14:paraId="02C387FA" w14:textId="77777777">
        <w:trPr>
          <w:trHeight w:val="395"/>
        </w:trPr>
        <w:tc>
          <w:tcPr>
            <w:tcW w:w="7571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72DEA2A6" w14:textId="77777777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GST</w:t>
            </w:r>
            <w:r w:rsidRPr="00FF1159">
              <w:rPr>
                <w:spacing w:val="2"/>
                <w:sz w:val="20"/>
                <w:szCs w:val="20"/>
              </w:rPr>
              <w:t xml:space="preserve"> </w:t>
            </w:r>
            <w:r w:rsidRPr="00FF1159">
              <w:rPr>
                <w:spacing w:val="-4"/>
                <w:sz w:val="20"/>
                <w:szCs w:val="20"/>
              </w:rPr>
              <w:t xml:space="preserve">@18%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6212B556" w14:textId="6D254B9F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31,500</w:t>
            </w:r>
          </w:p>
        </w:tc>
      </w:tr>
      <w:tr w:rsidR="00A96E5F" w14:paraId="39278BC7" w14:textId="77777777">
        <w:trPr>
          <w:trHeight w:val="402"/>
        </w:trPr>
        <w:tc>
          <w:tcPr>
            <w:tcW w:w="7571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22442C3B" w14:textId="77777777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Final</w:t>
            </w:r>
            <w:r w:rsidRPr="00FF1159">
              <w:rPr>
                <w:spacing w:val="1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 xml:space="preserve">Amount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2C61A5EF" w14:textId="64F3EDE4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w w:val="105"/>
                <w:sz w:val="20"/>
                <w:szCs w:val="20"/>
              </w:rPr>
              <w:t xml:space="preserve">2,06,500</w:t>
            </w:r>
          </w:p>
        </w:tc>
      </w:tr>
    </w:tbl>
    <w:p w14:paraId="3D2A35D9" w14:textId="77777777" w:rsidR="00A96E5F" w:rsidRDefault="00A96E5F">
      <w:pPr>
        <w:pStyle w:val="BodyText"/>
        <w:spacing w:before="55"/>
        <w:rPr>
          <w:sz w:val="18"/>
        </w:rPr>
      </w:pPr>
    </w:p>
    <w:p w14:paraId="54B8A402" w14:textId="01CB707E" w:rsidR="00FF1159" w:rsidRPr="00FF1159" w:rsidRDefault="00000000" w:rsidP="00FF1159">
      <w:pPr>
        <w:ind w:left="910"/>
        <w:rPr>
          <w:rFonts w:ascii="Tahoma"/>
          <w:b/>
          <w:spacing w:val="-3"/>
          <w:sz w:val="18"/>
        </w:rPr>
      </w:pPr>
      <w:r>
        <w:rPr>
          <w:rFonts w:ascii="Tahoma"/>
          <w:b/>
          <w:sz w:val="18"/>
        </w:rPr>
        <w:t>Amount</w:t>
      </w:r>
      <w:r>
        <w:rPr>
          <w:rFonts w:ascii="Tahoma"/>
          <w:b/>
          <w:spacing w:val="-2"/>
          <w:sz w:val="18"/>
        </w:rPr>
        <w:t xml:space="preserve"> </w:t>
      </w:r>
      <w:r>
        <w:rPr>
          <w:rFonts w:ascii="Tahoma"/>
          <w:b/>
          <w:sz w:val="18"/>
        </w:rPr>
        <w:t>in</w:t>
      </w:r>
      <w:r>
        <w:rPr>
          <w:rFonts w:ascii="Tahoma"/>
          <w:b/>
          <w:spacing w:val="-2"/>
          <w:sz w:val="18"/>
        </w:rPr>
        <w:t xml:space="preserve"> </w:t>
      </w:r>
      <w:r>
        <w:rPr>
          <w:rFonts w:ascii="Tahoma"/>
          <w:b/>
          <w:sz w:val="18"/>
        </w:rPr>
        <w:t xml:space="preserve">Word-</w:t>
      </w:r>
      <w:r>
        <w:rPr>
          <w:rFonts w:ascii="Tahoma"/>
          <w:b/>
          <w:spacing w:val="-3"/>
          <w:sz w:val="18"/>
        </w:rPr>
        <w:t xml:space="preserve"> </w:t>
      </w:r>
      <w:proofErr w:type="gramStart"/>
      <w:r w:rsidR="00FF1159">
        <w:rPr>
          <w:rFonts w:ascii="Tahoma"/>
          <w:b/>
          <w:spacing w:val="-3"/>
          <w:sz w:val="18"/>
        </w:rPr>
        <w:t xml:space="preserve">Two Lakh Six Thousand Five Hundred Rupees Only</w:t>
      </w:r>
    </w:p>
    <w:p w14:paraId="6F7BAAEE" w14:textId="77777777" w:rsidR="00A96E5F" w:rsidRDefault="00A96E5F">
      <w:pPr>
        <w:pStyle w:val="BodyText"/>
        <w:spacing w:before="87"/>
        <w:rPr>
          <w:rFonts w:ascii="Lucida Sans Unicode"/>
          <w:sz w:val="20"/>
        </w:rPr>
      </w:pPr>
    </w:p>
    <w:tbl>
      <w:tblPr>
        <w:tblW w:w="0" w:type="auto"/>
        <w:tblInd w:w="3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5528"/>
      </w:tblGrid>
      <w:tr w:rsidR="00A96E5F" w14:paraId="6034814C" w14:textId="77777777">
        <w:trPr>
          <w:trHeight w:val="423"/>
        </w:trPr>
        <w:tc>
          <w:tcPr>
            <w:tcW w:w="9073" w:type="dxa"/>
            <w:gridSpan w:val="2"/>
            <w:tcBorders>
              <w:bottom w:val="single" w:sz="12" w:space="0" w:color="000000"/>
            </w:tcBorders>
          </w:tcPr>
          <w:p w14:paraId="76597042" w14:textId="77777777" w:rsidR="00A96E5F" w:rsidRDefault="00000000">
            <w:pPr>
              <w:pStyle w:val="TableParagraph"/>
              <w:spacing w:before="62"/>
              <w:ind w:right="95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BANK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A96E5F" w14:paraId="4409874B" w14:textId="77777777">
        <w:trPr>
          <w:trHeight w:val="289"/>
        </w:trPr>
        <w:tc>
          <w:tcPr>
            <w:tcW w:w="3545" w:type="dxa"/>
            <w:tcBorders>
              <w:top w:val="single" w:sz="12" w:space="0" w:color="000000"/>
            </w:tcBorders>
          </w:tcPr>
          <w:p w14:paraId="59511B0C" w14:textId="77777777" w:rsidR="00A96E5F" w:rsidRDefault="00000000">
            <w:pPr>
              <w:pStyle w:val="TableParagraph"/>
              <w:spacing w:before="36"/>
              <w:ind w:left="44"/>
              <w:jc w:val="center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28" w:type="dxa"/>
            <w:tcBorders>
              <w:top w:val="single" w:sz="12" w:space="0" w:color="000000"/>
            </w:tcBorders>
          </w:tcPr>
          <w:p w14:paraId="17877E6B" w14:textId="77777777" w:rsidR="00A96E5F" w:rsidRDefault="00000000">
            <w:pPr>
              <w:pStyle w:val="TableParagraph"/>
              <w:spacing w:before="36"/>
              <w:ind w:left="87" w:right="1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HDFC </w:t>
            </w:r>
            <w:r>
              <w:rPr>
                <w:spacing w:val="-4"/>
                <w:sz w:val="20"/>
              </w:rPr>
              <w:t>BANK</w:t>
            </w:r>
          </w:p>
        </w:tc>
      </w:tr>
      <w:tr w:rsidR="00A96E5F" w14:paraId="0D39FCB9" w14:textId="77777777">
        <w:trPr>
          <w:trHeight w:val="282"/>
        </w:trPr>
        <w:tc>
          <w:tcPr>
            <w:tcW w:w="3545" w:type="dxa"/>
          </w:tcPr>
          <w:p w14:paraId="3C981978" w14:textId="77777777" w:rsidR="00A96E5F" w:rsidRDefault="00000000">
            <w:pPr>
              <w:pStyle w:val="TableParagraph"/>
              <w:spacing w:before="29"/>
              <w:ind w:left="4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Branch</w:t>
            </w:r>
          </w:p>
        </w:tc>
        <w:tc>
          <w:tcPr>
            <w:tcW w:w="5528" w:type="dxa"/>
          </w:tcPr>
          <w:p w14:paraId="3215E68A" w14:textId="77777777" w:rsidR="00A96E5F" w:rsidRDefault="00000000">
            <w:pPr>
              <w:pStyle w:val="TableParagraph"/>
              <w:spacing w:before="29"/>
              <w:ind w:left="87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Shivalik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</w:p>
        </w:tc>
      </w:tr>
      <w:tr w:rsidR="00A96E5F" w14:paraId="6A3F9D21" w14:textId="77777777">
        <w:trPr>
          <w:trHeight w:val="292"/>
        </w:trPr>
        <w:tc>
          <w:tcPr>
            <w:tcW w:w="3545" w:type="dxa"/>
          </w:tcPr>
          <w:p w14:paraId="04A10EB7" w14:textId="77777777" w:rsidR="00A96E5F" w:rsidRDefault="00000000">
            <w:pPr>
              <w:pStyle w:val="TableParagraph"/>
              <w:spacing w:before="33"/>
              <w:ind w:left="4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Account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5528" w:type="dxa"/>
          </w:tcPr>
          <w:p w14:paraId="31BE3D3A" w14:textId="77777777" w:rsidR="00A96E5F" w:rsidRDefault="00000000">
            <w:pPr>
              <w:pStyle w:val="TableParagraph"/>
              <w:spacing w:before="33"/>
              <w:ind w:left="87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MeVaChi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</w:tc>
      </w:tr>
      <w:tr w:rsidR="00A96E5F" w14:paraId="78658982" w14:textId="77777777">
        <w:trPr>
          <w:trHeight w:val="282"/>
        </w:trPr>
        <w:tc>
          <w:tcPr>
            <w:tcW w:w="3545" w:type="dxa"/>
          </w:tcPr>
          <w:p w14:paraId="257BEAA2" w14:textId="77777777" w:rsidR="00A96E5F" w:rsidRDefault="00000000">
            <w:pPr>
              <w:pStyle w:val="TableParagraph"/>
              <w:spacing w:before="24"/>
              <w:ind w:left="44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528" w:type="dxa"/>
          </w:tcPr>
          <w:p w14:paraId="1DE5150E" w14:textId="77777777" w:rsidR="00A96E5F" w:rsidRDefault="00000000">
            <w:pPr>
              <w:pStyle w:val="TableParagraph"/>
              <w:spacing w:before="24"/>
              <w:ind w:left="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50200081152589</w:t>
            </w:r>
          </w:p>
        </w:tc>
      </w:tr>
      <w:tr w:rsidR="00A96E5F" w14:paraId="49A49AEA" w14:textId="77777777">
        <w:trPr>
          <w:trHeight w:val="284"/>
        </w:trPr>
        <w:tc>
          <w:tcPr>
            <w:tcW w:w="3545" w:type="dxa"/>
          </w:tcPr>
          <w:p w14:paraId="6A592EBE" w14:textId="77777777" w:rsidR="00A96E5F" w:rsidRDefault="00000000">
            <w:pPr>
              <w:pStyle w:val="TableParagraph"/>
              <w:spacing w:before="33"/>
              <w:ind w:left="4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5528" w:type="dxa"/>
          </w:tcPr>
          <w:p w14:paraId="7A632C3A" w14:textId="77777777" w:rsidR="00A96E5F" w:rsidRDefault="00000000">
            <w:pPr>
              <w:pStyle w:val="TableParagraph"/>
              <w:spacing w:before="33"/>
              <w:ind w:left="87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HDFC0004026</w:t>
            </w:r>
          </w:p>
        </w:tc>
      </w:tr>
    </w:tbl>
    <w:p w14:paraId="4AD7E7F0" w14:textId="77777777" w:rsidR="00A96E5F" w:rsidRDefault="00000000">
      <w:pPr>
        <w:pStyle w:val="BodyText"/>
        <w:spacing w:before="210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3E4CAC" wp14:editId="2A1026BF">
                <wp:simplePos x="0" y="0"/>
                <wp:positionH relativeFrom="page">
                  <wp:posOffset>1075055</wp:posOffset>
                </wp:positionH>
                <wp:positionV relativeFrom="paragraph">
                  <wp:posOffset>344170</wp:posOffset>
                </wp:positionV>
                <wp:extent cx="5828030" cy="1270"/>
                <wp:effectExtent l="0" t="0" r="0" b="0"/>
                <wp:wrapTopAndBottom/>
                <wp:docPr id="100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8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030">
                              <a:moveTo>
                                <a:pt x="0" y="0"/>
                              </a:moveTo>
                              <a:lnTo>
                                <a:pt x="58277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8C44E" id="Graphic 5" o:spid="_x0000_s1026" style="position:absolute;margin-left:84.65pt;margin-top:27.1pt;width:458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8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vk0FwIAAFsEAAAOAAAAZHJzL2Uyb0RvYy54bWysVMFu2zAMvQ/YPwi6L06ytsmMOMXQoMOA&#10;oivQDDsrshwbk0WNVOLk70fJcZJ1t2EwIFAiRb7HR3lxf2it2BukBlwhJ6OxFMZpKBu3LeT39eOH&#10;uRQUlCuVBWcKeTQk75fv3y06n5sp1GBLg4KTOMo7X8g6BJ9nGenatIpG4I1jZwXYqsBb3GYlqo6z&#10;tzabjsd3WQdYegRtiPh01TvlMuWvKqPDt6oiE4QtJGMLacW0buKaLRcq36LydaNPMNQ/oGhV47jo&#10;OdVKBSV22PyVqm00AkEVRhraDKqq0SZxYDaT8Rs2r7XyJnHh5pA/t4n+X1r9vH/1Lxihk38C/ZO4&#10;I1nnKT974oZOMYcK2xjLwMUhdfF47qI5BKH58HY+nY8/crM1+ybTWWpypvLhrt5R+GIg5VH7Jwq9&#10;BuVgqXqw9MENJrKSUUObNAxSsIYoBWu46TX0KsR7EVw0RXcBEs9a2Js1JG94g5yhXbzWXUcxldls&#10;difFwJJj+wg2YhnuVW+k0mxfk7Muovg0ublJo0Fgm/KxsTaiINxuHiyKvWJSt9P4RR6c4Y8wjxRW&#10;iuo+LrlOYdaddOqliSJtoDy+oOh4mgtJv3YKjRT2q+NxiaM/GDgYm8HAYB8gPZDUIK65PvxQ6EUs&#10;X8jAyj7DMIwqH0SL1M+x8aaDz7sAVRMVTTPUIzpteIITwdNri0/kep+iLv+E5W8AAAD//wMAUEsD&#10;BBQABgAIAAAAIQBfRECO4AAAAAoBAAAPAAAAZHJzL2Rvd25yZXYueG1sTI/BTsJAEIbvJr7DZky8&#10;yZSCBWu3BE08mOgBMNHj0h3bhu5s011K4endnuT4z3z555tsNZhG9NS52rKE6SQCQVxYXXMp4Wv3&#10;9rAE4bxirRrLJOFMDlb57U2mUm1PvKF+60sRStilSkLlfZsiuqIio9zEtsRh92s7o3yIXYm6U6dQ&#10;bhqMoyhBo2oOFyrV0mtFxWF7NBK4/8B29vK+QH++fF6+k80PxoOU93fD+hmEp8H/wzDqB3XIg9Pe&#10;Hlk70YScPM0CKuFxHoMYgWi5mILYj5M5YJ7h9Qv5HwAAAP//AwBQSwECLQAUAAYACAAAACEAtoM4&#10;kv4AAADhAQAAEwAAAAAAAAAAAAAAAAAAAAAAW0NvbnRlbnRfVHlwZXNdLnhtbFBLAQItABQABgAI&#10;AAAAIQA4/SH/1gAAAJQBAAALAAAAAAAAAAAAAAAAAC8BAABfcmVscy8ucmVsc1BLAQItABQABgAI&#10;AAAAIQA4Gvk0FwIAAFsEAAAOAAAAAAAAAAAAAAAAAC4CAABkcnMvZTJvRG9jLnhtbFBLAQItABQA&#10;BgAIAAAAIQBfRECO4AAAAAoBAAAPAAAAAAAAAAAAAAAAAHEEAABkcnMvZG93bnJldi54bWxQSwUG&#10;AAAAAAQABADzAAAAfgUAAAAA&#10;" path="m,l5827776,e" filled="f" strokecolor="#525252" strokeweight=".72pt">
                <v:path arrowok="t"/>
                <w10:wrap type="topAndBottom" anchorx="page"/>
              </v:shape>
            </w:pict>
          </mc:Fallback>
        </mc:AlternateContent>
      </w:r>
    </w:p>
    <w:p w14:paraId="57E9AF5D" w14:textId="77777777" w:rsidR="00A96E5F" w:rsidRDefault="00000000">
      <w:pPr>
        <w:tabs>
          <w:tab w:val="left" w:pos="3057"/>
          <w:tab w:val="left" w:pos="7364"/>
        </w:tabs>
        <w:spacing w:before="80"/>
        <w:ind w:left="490"/>
        <w:rPr>
          <w:rFonts w:ascii="Arial"/>
          <w:b/>
          <w:position w:val="9"/>
          <w:sz w:val="18"/>
        </w:rPr>
      </w:pPr>
      <w:r>
        <w:rPr>
          <w:noProof/>
        </w:rPr>
        <w:drawing>
          <wp:inline distT="0" distB="0" distL="0" distR="0" wp14:anchorId="48AB3312" wp14:editId="6AD31087">
            <wp:extent cx="125730" cy="168148"/>
            <wp:effectExtent l="0" t="0" r="0" b="0"/>
            <wp:docPr id="100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6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rFonts w:ascii="Lucida Sans Unicode"/>
          <w:color w:val="525252"/>
          <w:w w:val="80"/>
          <w:sz w:val="20"/>
        </w:rPr>
        <w:t>+91</w:t>
      </w:r>
      <w:r>
        <w:rPr>
          <w:rFonts w:ascii="Lucida Sans Unicode"/>
          <w:color w:val="525252"/>
          <w:sz w:val="20"/>
        </w:rPr>
        <w:t xml:space="preserve"> </w:t>
      </w:r>
      <w:r>
        <w:rPr>
          <w:rFonts w:ascii="Lucida Sans Unicode"/>
          <w:color w:val="525252"/>
          <w:w w:val="80"/>
          <w:sz w:val="20"/>
        </w:rPr>
        <w:t>97181</w:t>
      </w:r>
      <w:r>
        <w:rPr>
          <w:rFonts w:ascii="Lucida Sans Unicode"/>
          <w:color w:val="525252"/>
          <w:sz w:val="20"/>
        </w:rPr>
        <w:t xml:space="preserve"> </w:t>
      </w:r>
      <w:r>
        <w:rPr>
          <w:rFonts w:ascii="Lucida Sans Unicode"/>
          <w:color w:val="525252"/>
          <w:w w:val="80"/>
          <w:sz w:val="20"/>
        </w:rPr>
        <w:t>66848</w:t>
      </w:r>
      <w:r>
        <w:rPr>
          <w:rFonts w:ascii="Lucida Sans Unicode"/>
          <w:color w:val="525252"/>
          <w:sz w:val="20"/>
        </w:rPr>
        <w:tab/>
      </w:r>
      <w:r>
        <w:rPr>
          <w:rFonts w:ascii="Lucida Sans Unicode"/>
          <w:noProof/>
          <w:color w:val="525252"/>
          <w:position w:val="3"/>
          <w:sz w:val="20"/>
        </w:rPr>
        <w:drawing>
          <wp:inline distT="0" distB="0" distL="0" distR="0" wp14:anchorId="3E2E06D3" wp14:editId="06C8A931">
            <wp:extent cx="164998" cy="130175"/>
            <wp:effectExtent l="0" t="0" r="0" b="0"/>
            <wp:docPr id="100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98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252"/>
          <w:spacing w:val="40"/>
          <w:sz w:val="20"/>
        </w:rPr>
        <w:t xml:space="preserve"> </w:t>
      </w:r>
      <w:hyperlink r:id="rId7">
        <w:r>
          <w:rPr>
            <w:rFonts w:ascii="Lucida Sans Unicode"/>
            <w:color w:val="383838"/>
            <w:sz w:val="20"/>
          </w:rPr>
          <w:t>info@mevachi.com</w:t>
        </w:r>
      </w:hyperlink>
      <w:r>
        <w:rPr>
          <w:rFonts w:ascii="Lucida Sans Unicode"/>
          <w:color w:val="383838"/>
          <w:sz w:val="20"/>
        </w:rPr>
        <w:tab/>
      </w:r>
      <w:r>
        <w:rPr>
          <w:rFonts w:ascii="Arial"/>
          <w:b/>
          <w:color w:val="525252"/>
          <w:position w:val="9"/>
          <w:sz w:val="18"/>
        </w:rPr>
        <w:t>GSTIN:</w:t>
      </w:r>
      <w:r>
        <w:rPr>
          <w:rFonts w:ascii="Arial"/>
          <w:b/>
          <w:color w:val="525252"/>
          <w:spacing w:val="14"/>
          <w:position w:val="9"/>
          <w:sz w:val="18"/>
        </w:rPr>
        <w:t xml:space="preserve"> </w:t>
      </w:r>
      <w:r>
        <w:rPr>
          <w:rFonts w:ascii="Arial"/>
          <w:b/>
          <w:color w:val="525252"/>
          <w:spacing w:val="-2"/>
          <w:position w:val="9"/>
          <w:sz w:val="18"/>
        </w:rPr>
        <w:t>09AOBPK8384E1ZQ</w:t>
      </w:r>
    </w:p>
    <w:p w14:paraId="3AF96012" w14:textId="77777777" w:rsidR="00A96E5F" w:rsidRDefault="00000000">
      <w:pPr>
        <w:tabs>
          <w:tab w:val="left" w:pos="926"/>
          <w:tab w:val="left" w:pos="7461"/>
        </w:tabs>
        <w:spacing w:before="55"/>
        <w:ind w:left="510"/>
        <w:rPr>
          <w:rFonts w:ascii="Lucida Sans Unicode"/>
          <w:position w:val="1"/>
          <w:sz w:val="20"/>
        </w:rPr>
      </w:pPr>
      <w:r>
        <w:rPr>
          <w:noProof/>
          <w:position w:val="1"/>
        </w:rPr>
        <w:drawing>
          <wp:inline distT="0" distB="0" distL="0" distR="0" wp14:anchorId="5B0F7CCA" wp14:editId="7C332FDD">
            <wp:extent cx="111759" cy="152539"/>
            <wp:effectExtent l="0" t="0" r="0" b="0"/>
            <wp:docPr id="100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15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  <w:tab/>
      </w:r>
      <w:r>
        <w:rPr>
          <w:rFonts w:ascii="Lucida Sans Unicode"/>
          <w:color w:val="525252"/>
          <w:position w:val="2"/>
          <w:sz w:val="20"/>
        </w:rPr>
        <w:t>III-F-229,</w:t>
      </w:r>
      <w:r>
        <w:rPr>
          <w:rFonts w:ascii="Lucida Sans Unicode"/>
          <w:color w:val="525252"/>
          <w:spacing w:val="-16"/>
          <w:position w:val="2"/>
          <w:sz w:val="20"/>
        </w:rPr>
        <w:t xml:space="preserve"> </w:t>
      </w:r>
      <w:r>
        <w:rPr>
          <w:rFonts w:ascii="Lucida Sans Unicode"/>
          <w:color w:val="525252"/>
          <w:position w:val="2"/>
          <w:sz w:val="20"/>
        </w:rPr>
        <w:t>Nehru</w:t>
      </w:r>
      <w:r>
        <w:rPr>
          <w:rFonts w:ascii="Lucida Sans Unicode"/>
          <w:color w:val="525252"/>
          <w:spacing w:val="-7"/>
          <w:position w:val="2"/>
          <w:sz w:val="20"/>
        </w:rPr>
        <w:t xml:space="preserve"> </w:t>
      </w:r>
      <w:r>
        <w:rPr>
          <w:rFonts w:ascii="Lucida Sans Unicode"/>
          <w:color w:val="525252"/>
          <w:position w:val="2"/>
          <w:sz w:val="20"/>
        </w:rPr>
        <w:t>Nagar,</w:t>
      </w:r>
      <w:r>
        <w:rPr>
          <w:rFonts w:ascii="Lucida Sans Unicode"/>
          <w:color w:val="525252"/>
          <w:spacing w:val="-8"/>
          <w:position w:val="2"/>
          <w:sz w:val="20"/>
        </w:rPr>
        <w:t xml:space="preserve"> </w:t>
      </w:r>
      <w:r>
        <w:rPr>
          <w:rFonts w:ascii="Lucida Sans Unicode"/>
          <w:color w:val="525252"/>
          <w:position w:val="2"/>
          <w:sz w:val="20"/>
        </w:rPr>
        <w:t>Ghaziabad</w:t>
      </w:r>
      <w:r>
        <w:rPr>
          <w:rFonts w:ascii="Lucida Sans Unicode"/>
          <w:color w:val="525252"/>
          <w:spacing w:val="-8"/>
          <w:position w:val="2"/>
          <w:sz w:val="20"/>
        </w:rPr>
        <w:t xml:space="preserve"> </w:t>
      </w:r>
      <w:r>
        <w:rPr>
          <w:rFonts w:ascii="Lucida Sans Unicode"/>
          <w:color w:val="525252"/>
          <w:position w:val="2"/>
          <w:sz w:val="20"/>
        </w:rPr>
        <w:t>(U.P)</w:t>
      </w:r>
      <w:r>
        <w:rPr>
          <w:rFonts w:ascii="Lucida Sans Unicode"/>
          <w:color w:val="525252"/>
          <w:spacing w:val="-8"/>
          <w:position w:val="2"/>
          <w:sz w:val="20"/>
        </w:rPr>
        <w:t xml:space="preserve"> </w:t>
      </w:r>
      <w:r>
        <w:rPr>
          <w:rFonts w:ascii="Lucida Sans Unicode"/>
          <w:color w:val="525252"/>
          <w:position w:val="2"/>
          <w:sz w:val="20"/>
        </w:rPr>
        <w:t>-</w:t>
      </w:r>
      <w:r>
        <w:rPr>
          <w:rFonts w:ascii="Lucida Sans Unicode"/>
          <w:color w:val="525252"/>
          <w:spacing w:val="34"/>
          <w:position w:val="2"/>
          <w:sz w:val="20"/>
        </w:rPr>
        <w:t xml:space="preserve"> </w:t>
      </w:r>
      <w:r>
        <w:rPr>
          <w:rFonts w:ascii="Lucida Sans Unicode"/>
          <w:color w:val="525252"/>
          <w:spacing w:val="-2"/>
          <w:position w:val="2"/>
          <w:sz w:val="20"/>
        </w:rPr>
        <w:t>201001</w:t>
      </w:r>
      <w:r>
        <w:rPr>
          <w:rFonts w:ascii="Lucida Sans Unicode"/>
          <w:color w:val="525252"/>
          <w:position w:val="2"/>
          <w:sz w:val="20"/>
        </w:rPr>
        <w:tab/>
      </w:r>
      <w:r>
        <w:rPr>
          <w:rFonts w:ascii="Lucida Sans Unicode"/>
          <w:noProof/>
          <w:color w:val="525252"/>
          <w:sz w:val="20"/>
        </w:rPr>
        <w:drawing>
          <wp:inline distT="0" distB="0" distL="0" distR="0" wp14:anchorId="52C0335C" wp14:editId="327F36DA">
            <wp:extent cx="184150" cy="184150"/>
            <wp:effectExtent l="0" t="0" r="0" b="0"/>
            <wp:docPr id="100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252"/>
          <w:spacing w:val="40"/>
          <w:position w:val="1"/>
          <w:sz w:val="20"/>
        </w:rPr>
        <w:t xml:space="preserve"> </w:t>
      </w:r>
      <w:hyperlink r:id="rId10">
        <w:r>
          <w:rPr>
            <w:rFonts w:ascii="Lucida Sans Unicode"/>
            <w:color w:val="383838"/>
            <w:position w:val="1"/>
            <w:sz w:val="20"/>
          </w:rPr>
          <w:t>www.mevachi.com</w:t>
        </w:r>
      </w:hyperlink>
    </w:p>
    <w:sectPr w:rsidR="00A96E5F">
      <w:type w:val="continuous"/>
      <w:pgSz w:w="12240" w:h="15840"/>
      <w:pgMar w:top="360" w:right="108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5F"/>
    <w:rsid w:val="00612E28"/>
    <w:rsid w:val="00825FB2"/>
    <w:rsid w:val="00890CA9"/>
    <w:rsid w:val="00A07342"/>
    <w:rsid w:val="00A96E5F"/>
    <w:rsid w:val="00DF24C2"/>
    <w:rsid w:val="00FF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1A64"/>
  <w15:docId w15:val="{22BA7ABD-C748-40D4-A7E5-8D387EE6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35" w:right="4443" w:hanging="17"/>
      <w:jc w:val="center"/>
      <w:outlineLvl w:val="0"/>
    </w:pPr>
    <w:rPr>
      <w:rFonts w:ascii="Lucida Sans Unicode" w:eastAsia="Lucida Sans Unicode" w:hAnsi="Lucida Sans Unicode" w:cs="Lucida Sans Unicode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1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mailto:info@mevachi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://www.mevachi.com/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Proforma Invoice-PI-020_25_26</vt:lpstr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Proforma Invoice-PI-020_25_26</dc:title>
  <dc:creator>MeVaChi</dc:creator>
  <cp:lastModifiedBy>mananyadhingra@gmail.com</cp:lastModifiedBy>
  <cp:revision>2</cp:revision>
  <dcterms:created xsi:type="dcterms:W3CDTF">2026-07-15T07:50:00Z</dcterms:created>
  <dcterms:modified xsi:type="dcterms:W3CDTF">2026-07-15T07:50:00Z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2016</vt:lpwstr>
  </property>
</Properties>
</file>