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F1442" w14:textId="77777777" w:rsidR="00BB0A5F" w:rsidRDefault="00BB0A5F" w:rsidP="00BB0A5F">
      <w:r>
        <w:t>**Introduction:**</w:t>
      </w:r>
    </w:p>
    <w:p w14:paraId="0359032B" w14:textId="77777777" w:rsidR="00BB0A5F" w:rsidRDefault="00BB0A5F" w:rsidP="00BB0A5F"/>
    <w:p w14:paraId="08DB3E46" w14:textId="77777777" w:rsidR="00BB0A5F" w:rsidRDefault="00BB0A5F" w:rsidP="00BB0A5F">
      <w:r>
        <w:t>Good afternoon, everyone. Honored school officials, esteemed teachers, proud parents, and most importantly, our brilliant Grade 10 graduates, it is a tremendous privilege to stand before you today as your guest speaker. Today marks a significant milestone in your academic journey, a day of celebration and reflection. It is a moment to honor your hard work, dedication, and the many achievements you've reached over the past years. Congratulations to each one of you for reaching this pivotal point. As we gather here to commemorate your completion rites, I want to share some thoughts that I hope will inspire you as you move forward into the next exciting chapter of your lives.</w:t>
      </w:r>
    </w:p>
    <w:p w14:paraId="5DF0B900" w14:textId="77777777" w:rsidR="00BB0A5F" w:rsidRDefault="00BB0A5F" w:rsidP="00BB0A5F"/>
    <w:p w14:paraId="76F63054" w14:textId="77777777" w:rsidR="00BB0A5F" w:rsidRDefault="00BB0A5F" w:rsidP="00BB0A5F">
      <w:r>
        <w:t>**Inspiration:**</w:t>
      </w:r>
    </w:p>
    <w:p w14:paraId="5DA905F8" w14:textId="77777777" w:rsidR="00BB0A5F" w:rsidRDefault="00BB0A5F" w:rsidP="00BB0A5F"/>
    <w:p w14:paraId="3856D3E2" w14:textId="77777777" w:rsidR="00BB0A5F" w:rsidRDefault="00BB0A5F" w:rsidP="00BB0A5F">
      <w:r>
        <w:t>Graduates, you are at the threshold of a new beginning, a place filled with endless possibilities. It is often said that the future belongs to those who believe in the beauty of their dreams. I encourage you to dream big, to set your sights high, and to pursue your passions with unwavering determination. Remember, success is not just measured by the goals you achieve, but by the obstacles you overcome and the resilience you show in the face of adversity.</w:t>
      </w:r>
    </w:p>
    <w:p w14:paraId="760B684E" w14:textId="77777777" w:rsidR="00BB0A5F" w:rsidRDefault="00BB0A5F" w:rsidP="00BB0A5F"/>
    <w:p w14:paraId="2EAD650F" w14:textId="77777777" w:rsidR="00BB0A5F" w:rsidRDefault="00BB0A5F" w:rsidP="00BB0A5F">
      <w:r>
        <w:t>Consider the stories of great achievers – scientists, artists, leaders, and innovators. Many of them started with humble beginnings, but what set them apart was their vision, their persistence, and their belief in themselves. Take inspiration from their journeys. Understand that failures are not the end, but stepping stones to success. Embrace challenges as opportunities to grow, to learn, and to become stronger.</w:t>
      </w:r>
    </w:p>
    <w:p w14:paraId="4D0AB981" w14:textId="77777777" w:rsidR="00BB0A5F" w:rsidRDefault="00BB0A5F" w:rsidP="00BB0A5F"/>
    <w:p w14:paraId="2F7B6786" w14:textId="77777777" w:rsidR="00BB0A5F" w:rsidRDefault="00BB0A5F" w:rsidP="00BB0A5F">
      <w:r>
        <w:t>**What You Can Do Better for Themselves, Their Family, and The Country:**</w:t>
      </w:r>
    </w:p>
    <w:p w14:paraId="2C3F5B78" w14:textId="77777777" w:rsidR="00BB0A5F" w:rsidRDefault="00BB0A5F" w:rsidP="00BB0A5F"/>
    <w:p w14:paraId="15A4D1A1" w14:textId="77777777" w:rsidR="00BB0A5F" w:rsidRDefault="00BB0A5F" w:rsidP="00BB0A5F">
      <w:r>
        <w:t>Now, as you embark on your next journey, think about how you can not only achieve personal success but also make a positive impact on your family and your country. Here are a few thoughts to guide you:</w:t>
      </w:r>
    </w:p>
    <w:p w14:paraId="6F0AC874" w14:textId="77777777" w:rsidR="00BB0A5F" w:rsidRDefault="00BB0A5F" w:rsidP="00BB0A5F"/>
    <w:p w14:paraId="0BB90879" w14:textId="77777777" w:rsidR="00BB0A5F" w:rsidRDefault="00BB0A5F" w:rsidP="00BB0A5F">
      <w:r>
        <w:lastRenderedPageBreak/>
        <w:t>1. **For Themselves:**</w:t>
      </w:r>
    </w:p>
    <w:p w14:paraId="5486C706" w14:textId="77777777" w:rsidR="00BB0A5F" w:rsidRDefault="00BB0A5F" w:rsidP="00BB0A5F">
      <w:r>
        <w:t xml:space="preserve">   - Continue to educate yourselves. Learning doesn’t stop at graduation. Be curious, read widely, and always seek to improve your knowledge and skills.</w:t>
      </w:r>
    </w:p>
    <w:p w14:paraId="518E0C71" w14:textId="77777777" w:rsidR="00BB0A5F" w:rsidRDefault="00BB0A5F" w:rsidP="00BB0A5F">
      <w:r>
        <w:t xml:space="preserve">   - Set clear and meaningful goals. Understand what you want to achieve and create a plan to get there. Hard work, discipline, and perseverance are your best allies.</w:t>
      </w:r>
    </w:p>
    <w:p w14:paraId="51802E08" w14:textId="77777777" w:rsidR="00BB0A5F" w:rsidRDefault="00BB0A5F" w:rsidP="00BB0A5F">
      <w:r>
        <w:t xml:space="preserve">   - Take care of your mental and physical health. A healthy mind and body are essential for achieving your dreams.</w:t>
      </w:r>
    </w:p>
    <w:p w14:paraId="3D72C0B9" w14:textId="77777777" w:rsidR="00BB0A5F" w:rsidRDefault="00BB0A5F" w:rsidP="00BB0A5F"/>
    <w:p w14:paraId="76584E8C" w14:textId="77777777" w:rsidR="00BB0A5F" w:rsidRDefault="00BB0A5F" w:rsidP="00BB0A5F">
      <w:r>
        <w:t>2. **For Their Family:**</w:t>
      </w:r>
    </w:p>
    <w:p w14:paraId="34CA4CCB" w14:textId="77777777" w:rsidR="00BB0A5F" w:rsidRDefault="00BB0A5F" w:rsidP="00BB0A5F">
      <w:r>
        <w:t xml:space="preserve">   - Show gratitude and respect to your parents and guardians. They have supported you in reaching this point, and their love and guidance will continue to be invaluable.</w:t>
      </w:r>
    </w:p>
    <w:p w14:paraId="4FF0CC01" w14:textId="77777777" w:rsidR="00BB0A5F" w:rsidRDefault="00BB0A5F" w:rsidP="00BB0A5F">
      <w:r>
        <w:t xml:space="preserve">   - Be a role model for your younger siblings or relatives. Your actions and achievements can inspire them to strive for their own goals.</w:t>
      </w:r>
    </w:p>
    <w:p w14:paraId="63CF2E68" w14:textId="77777777" w:rsidR="00BB0A5F" w:rsidRDefault="00BB0A5F" w:rsidP="00BB0A5F">
      <w:r>
        <w:t xml:space="preserve">   - Contribute to your family’s well-being, whether through helping out at home, supporting financially when you can, or simply being there for them emotionally.</w:t>
      </w:r>
    </w:p>
    <w:p w14:paraId="1E344923" w14:textId="77777777" w:rsidR="00BB0A5F" w:rsidRDefault="00BB0A5F" w:rsidP="00BB0A5F"/>
    <w:p w14:paraId="56E69922" w14:textId="77777777" w:rsidR="00BB0A5F" w:rsidRDefault="00BB0A5F" w:rsidP="00BB0A5F">
      <w:r>
        <w:t>3. **For The Country:**</w:t>
      </w:r>
    </w:p>
    <w:p w14:paraId="678D89E3" w14:textId="77777777" w:rsidR="00BB0A5F" w:rsidRDefault="00BB0A5F" w:rsidP="00BB0A5F">
      <w:r>
        <w:t xml:space="preserve">   - Be an active and responsible citizen. Stay informed about national issues and participate in community activities.</w:t>
      </w:r>
    </w:p>
    <w:p w14:paraId="3BEFAFD1" w14:textId="77777777" w:rsidR="00BB0A5F" w:rsidRDefault="00BB0A5F" w:rsidP="00BB0A5F">
      <w:r>
        <w:t xml:space="preserve">   - Use your skills and knowledge to contribute to the development of your country. Whether through innovation, entrepreneurship, or service, find ways to give back and make a difference.</w:t>
      </w:r>
    </w:p>
    <w:p w14:paraId="7538C368" w14:textId="77777777" w:rsidR="00BB0A5F" w:rsidRDefault="00BB0A5F" w:rsidP="00BB0A5F">
      <w:r>
        <w:t xml:space="preserve">   - Promote values of integrity, respect, and compassion. These qualities are essential for building a just and prosperous society.</w:t>
      </w:r>
    </w:p>
    <w:p w14:paraId="1DAD6EDC" w14:textId="77777777" w:rsidR="00BB0A5F" w:rsidRDefault="00BB0A5F" w:rsidP="00BB0A5F"/>
    <w:p w14:paraId="2182ADFD" w14:textId="77777777" w:rsidR="00BB0A5F" w:rsidRDefault="00BB0A5F" w:rsidP="00BB0A5F">
      <w:r>
        <w:t>As you leave here today, remember that this is not just an end but a beginning. You have the power to shape your future, to build a better life for yourselves, your families, and your communities. The journey ahead will be filled with challenges and opportunities. Embrace them with courage and confidence.</w:t>
      </w:r>
    </w:p>
    <w:p w14:paraId="2D598200" w14:textId="77777777" w:rsidR="00BB0A5F" w:rsidRDefault="00BB0A5F" w:rsidP="00BB0A5F"/>
    <w:p w14:paraId="25376C21" w14:textId="7C53C527" w:rsidR="00BB0A5F" w:rsidRDefault="00BB0A5F" w:rsidP="00BB0A5F">
      <w:r>
        <w:lastRenderedPageBreak/>
        <w:t>Congratulations once again, Grade 10 graduates! The world is waiting for your contributions, and I have no doubt that you will make us all proud. Thank you.</w:t>
      </w:r>
    </w:p>
    <w:p w14:paraId="2CD0038E" w14:textId="77777777" w:rsidR="00BB0A5F" w:rsidRDefault="00BB0A5F" w:rsidP="00BB0A5F"/>
    <w:p w14:paraId="044072CD" w14:textId="77777777" w:rsidR="00BB0A5F" w:rsidRDefault="00BB0A5F" w:rsidP="00BB0A5F"/>
    <w:p w14:paraId="65D02F1C" w14:textId="77777777" w:rsidR="00BB0A5F" w:rsidRDefault="00BB0A5F" w:rsidP="00BB0A5F"/>
    <w:p w14:paraId="50E93507" w14:textId="77777777" w:rsidR="00BB0A5F" w:rsidRDefault="00BB0A5F" w:rsidP="00BB0A5F">
      <w:r>
        <w:t>### Sample Graduation Speech for Grade 10 Students</w:t>
      </w:r>
    </w:p>
    <w:p w14:paraId="1DA43E16" w14:textId="77777777" w:rsidR="00BB0A5F" w:rsidRDefault="00BB0A5F" w:rsidP="00BB0A5F"/>
    <w:p w14:paraId="1E4027B1" w14:textId="7D9C0FAD" w:rsidR="00BB0A5F" w:rsidRDefault="00BB0A5F" w:rsidP="00BB0A5F">
      <w:r>
        <w:t>**Introduction:*</w:t>
      </w:r>
    </w:p>
    <w:p w14:paraId="45E4D117" w14:textId="77777777" w:rsidR="0068251C" w:rsidRDefault="0068251C" w:rsidP="00BB0A5F"/>
    <w:p w14:paraId="6AE21C58" w14:textId="55065DFA" w:rsidR="0068251C" w:rsidRDefault="0068251C" w:rsidP="00BB0A5F">
      <w:r>
        <w:t xml:space="preserve">To all </w:t>
      </w:r>
      <w:r w:rsidR="00BB0A5F">
        <w:t>proud</w:t>
      </w:r>
      <w:r>
        <w:t xml:space="preserve"> and ever-loving</w:t>
      </w:r>
      <w:r w:rsidR="00BB0A5F">
        <w:t xml:space="preserve"> parents, </w:t>
      </w:r>
      <w:r>
        <w:t xml:space="preserve">hardworking and brilliant </w:t>
      </w:r>
      <w:r w:rsidR="00BB0A5F">
        <w:t>teachers</w:t>
      </w:r>
      <w:r>
        <w:t xml:space="preserve"> of Masantol High</w:t>
      </w:r>
      <w:r w:rsidR="00BB0A5F">
        <w:t xml:space="preserve">, and of course, </w:t>
      </w:r>
      <w:r>
        <w:t xml:space="preserve">to all </w:t>
      </w:r>
      <w:r w:rsidR="00BB0A5F">
        <w:t xml:space="preserve">our amazing Grade 10 graduates. </w:t>
      </w:r>
      <w:r>
        <w:t xml:space="preserve">Mayap a aldo pu kakayu ngan and congratulations! </w:t>
      </w:r>
    </w:p>
    <w:p w14:paraId="4F508519" w14:textId="458C5990" w:rsidR="0021397D" w:rsidRDefault="001E676B" w:rsidP="00BB0A5F">
      <w:r>
        <w:t xml:space="preserve">I am flattered and absolutely honored </w:t>
      </w:r>
      <w:r w:rsidR="00BB0A5F">
        <w:t xml:space="preserve">to </w:t>
      </w:r>
      <w:r w:rsidR="0068251C">
        <w:t xml:space="preserve">talk </w:t>
      </w:r>
      <w:r w:rsidR="00BB0A5F">
        <w:t>before you today</w:t>
      </w:r>
      <w:r w:rsidR="00BC18D7">
        <w:t xml:space="preserve">, </w:t>
      </w:r>
      <w:r w:rsidR="00BB0A5F">
        <w:t xml:space="preserve">on this </w:t>
      </w:r>
      <w:r w:rsidR="0068251C">
        <w:t xml:space="preserve">very </w:t>
      </w:r>
      <w:r w:rsidR="00BC18D7">
        <w:t>special</w:t>
      </w:r>
      <w:r>
        <w:t xml:space="preserve"> and memorable</w:t>
      </w:r>
      <w:r w:rsidR="0068251C">
        <w:t xml:space="preserve"> </w:t>
      </w:r>
      <w:r w:rsidR="00BB0A5F">
        <w:t>occasion.</w:t>
      </w:r>
      <w:r>
        <w:t xml:space="preserve"> </w:t>
      </w:r>
      <w:r w:rsidR="00815736">
        <w:t>Thank you</w:t>
      </w:r>
      <w:r w:rsidR="0021397D">
        <w:t xml:space="preserve"> Masantol High School, Madam Willet, for allowing me to share a piece of my story to inspire</w:t>
      </w:r>
      <w:r w:rsidR="00671F25">
        <w:t xml:space="preserve"> </w:t>
      </w:r>
      <w:r w:rsidR="0021397D">
        <w:t xml:space="preserve">the new generation of what we </w:t>
      </w:r>
      <w:r w:rsidR="00671F25">
        <w:t xml:space="preserve">now </w:t>
      </w:r>
      <w:r w:rsidR="0021397D">
        <w:t xml:space="preserve">call ‘pag-asa ng bagong Pilipinas’.  </w:t>
      </w:r>
    </w:p>
    <w:p w14:paraId="549717F5" w14:textId="7D8D407D" w:rsidR="00815736" w:rsidRDefault="0021397D" w:rsidP="00BB0A5F">
      <w:r>
        <w:t xml:space="preserve"> To all our graduates, </w:t>
      </w:r>
      <w:r w:rsidR="00671F25">
        <w:t>this is the day to celebrate another milestone in your lives. I want you to realize that you are not just celebrating something that anyone can achieve. Behind these achievements are your supportive parents</w:t>
      </w:r>
      <w:r w:rsidR="00815736">
        <w:t>/guardians</w:t>
      </w:r>
      <w:r w:rsidR="00671F25">
        <w:t xml:space="preserve"> who</w:t>
      </w:r>
      <w:r w:rsidR="00815736">
        <w:t xml:space="preserve"> are</w:t>
      </w:r>
      <w:r w:rsidR="00671F25">
        <w:t xml:space="preserve"> doing everything </w:t>
      </w:r>
      <w:r w:rsidR="00815736">
        <w:t>in their capacity to</w:t>
      </w:r>
      <w:r w:rsidR="00671F25">
        <w:t xml:space="preserve"> provide for you. </w:t>
      </w:r>
      <w:r w:rsidR="00815736">
        <w:t xml:space="preserve">Kudos to all the parents of these graduates. </w:t>
      </w:r>
    </w:p>
    <w:p w14:paraId="58A69F90" w14:textId="22C2C8C5" w:rsidR="00BC18D7" w:rsidRDefault="00BC18D7" w:rsidP="00BB0A5F">
      <w:r>
        <w:t>As we gather here to commemorate your completion rites, I want to share some thoughts that I hope will inspire you as you move forward</w:t>
      </w:r>
      <w:r w:rsidR="00815736">
        <w:t>,</w:t>
      </w:r>
      <w:r>
        <w:t xml:space="preserve"> into the next exciting chapter of your lives.</w:t>
      </w:r>
    </w:p>
    <w:p w14:paraId="67DF55FB" w14:textId="77777777" w:rsidR="00815736" w:rsidRDefault="00815736" w:rsidP="00815736">
      <w:r>
        <w:t>**Personal Story:**</w:t>
      </w:r>
    </w:p>
    <w:p w14:paraId="43AEA8CD" w14:textId="2F285081" w:rsidR="00815736" w:rsidRDefault="00815736" w:rsidP="00BB0A5F">
      <w:r>
        <w:t>I was exactly in your shoes 18 years ago</w:t>
      </w:r>
      <w:r w:rsidR="0077157A">
        <w:t xml:space="preserve"> and even some of you can relate to my journey. I kept asking myself, what’s next after high school? I didn’t even know anong course yung kukuhanin ko if ever </w:t>
      </w:r>
      <w:r w:rsidR="00CA09DA">
        <w:t>matanggap ako</w:t>
      </w:r>
      <w:r w:rsidR="0077157A">
        <w:t xml:space="preserve"> </w:t>
      </w:r>
      <w:r w:rsidR="00CA09DA">
        <w:t>sa</w:t>
      </w:r>
      <w:r w:rsidR="0077157A">
        <w:t xml:space="preserve"> scholarship at makapag aral but I’ve always wanted to</w:t>
      </w:r>
      <w:r w:rsidR="00CA09DA">
        <w:t xml:space="preserve"> be a computer engineer. Marami sa mga classmates ko ang nakapag enroll na sa Bulacan State University, AMA, One month before mag magclose ang enrollment sa mga </w:t>
      </w:r>
      <w:r w:rsidR="00A9744A">
        <w:t>universities, wala</w:t>
      </w:r>
      <w:r w:rsidR="00CA09DA">
        <w:t xml:space="preserve"> pa din akong school na papasukan. To be honest, I was not even worried because I didn’t know how important college education was at that time. </w:t>
      </w:r>
      <w:r w:rsidR="00A9744A">
        <w:t xml:space="preserve">To cut the story short, nalaman naming na nag ooffer pala ng scholarship ang Polytechnic University of the Philippines (PUP). Nag try ako and I was able to pass the scholarship and got enrolled in </w:t>
      </w:r>
      <w:r w:rsidR="00A9744A">
        <w:lastRenderedPageBreak/>
        <w:t>Accountancy. Wala akong idea kung ano yung pinasok ko that time cause all I ever wanted was to be a computer engineering</w:t>
      </w:r>
      <w:r w:rsidR="002D41F0">
        <w:t xml:space="preserve"> cource</w:t>
      </w:r>
      <w:r w:rsidR="00A9744A">
        <w:t xml:space="preserve">. It was hard at the </w:t>
      </w:r>
      <w:r w:rsidR="002D41F0">
        <w:t>at first kasi</w:t>
      </w:r>
      <w:r w:rsidR="00A9744A">
        <w:t xml:space="preserve"> lahat na ng adjustment and kelangan gawin</w:t>
      </w:r>
      <w:r w:rsidR="002D41F0">
        <w:t xml:space="preserve">. </w:t>
      </w:r>
      <w:r w:rsidR="000F0B21">
        <w:t xml:space="preserve">Unang una, hindi ko alam </w:t>
      </w:r>
      <w:r w:rsidR="00EF5956">
        <w:t>m</w:t>
      </w:r>
      <w:r w:rsidR="002D41F0">
        <w:t>alayo sa famil</w:t>
      </w:r>
      <w:r w:rsidR="00D30CDD">
        <w:t>y at</w:t>
      </w:r>
      <w:r w:rsidR="002D41F0">
        <w:t xml:space="preserve"> pag memaintain ng mataas grade, kasama na dito</w:t>
      </w:r>
      <w:r w:rsidR="00D30CDD">
        <w:t xml:space="preserve"> lahat ng </w:t>
      </w:r>
    </w:p>
    <w:p w14:paraId="61CB0953" w14:textId="77777777" w:rsidR="00815736" w:rsidRDefault="00815736" w:rsidP="00BB0A5F"/>
    <w:p w14:paraId="2B1C5226" w14:textId="29F0B729" w:rsidR="00BB0A5F" w:rsidRDefault="00BB0A5F" w:rsidP="00BB0A5F">
      <w:r>
        <w:t>As I stand here, I am reminded of my own journey.</w:t>
      </w:r>
      <w:r w:rsidR="0021397D">
        <w:t xml:space="preserve"> I was at the exact your shoes 18 years ago</w:t>
      </w:r>
      <w:r>
        <w:t xml:space="preserve"> I grew up in a small town where resources were limited, and opportunities seemed like distant dreams. I remember the days when my family struggled to make ends meet. But in those moments, I learned something incredibly valuable: dreams are free, and they have the power to change our lives.</w:t>
      </w:r>
    </w:p>
    <w:p w14:paraId="788835CC" w14:textId="77777777" w:rsidR="00BB0A5F" w:rsidRDefault="00BB0A5F" w:rsidP="00BB0A5F"/>
    <w:p w14:paraId="1C84C394" w14:textId="77777777" w:rsidR="00BB0A5F" w:rsidRDefault="00BB0A5F" w:rsidP="00BB0A5F">
      <w:r>
        <w:t>**Core Message:**</w:t>
      </w:r>
    </w:p>
    <w:p w14:paraId="2C4FD0F8" w14:textId="77777777" w:rsidR="00BB0A5F" w:rsidRDefault="00BB0A5F" w:rsidP="00BB0A5F"/>
    <w:p w14:paraId="0D108985" w14:textId="77777777" w:rsidR="00BB0A5F" w:rsidRDefault="00BB0A5F" w:rsidP="00BB0A5F">
      <w:r>
        <w:t>Today, I want to share with you three important lessons that have shaped my life and that I hope will inspire yours:</w:t>
      </w:r>
    </w:p>
    <w:p w14:paraId="4E787B79" w14:textId="77777777" w:rsidR="00BB0A5F" w:rsidRDefault="00BB0A5F" w:rsidP="00BB0A5F"/>
    <w:p w14:paraId="7F25A7B8" w14:textId="77777777" w:rsidR="00BB0A5F" w:rsidRDefault="00BB0A5F" w:rsidP="00BB0A5F">
      <w:r>
        <w:t>1. **The Power of Dreams**:</w:t>
      </w:r>
    </w:p>
    <w:p w14:paraId="62A04B15" w14:textId="77777777" w:rsidR="00BB0A5F" w:rsidRDefault="00BB0A5F" w:rsidP="00BB0A5F">
      <w:r>
        <w:t xml:space="preserve">   Dreams are the seeds of reality. Everything great that has ever been achieved started as a dream. Think about the smartphone in your pocket, the airplane in the sky, or the inspiring stories you hear about people overcoming adversity. They all began as someone's dream. No matter where you come from or what challenges you face, never stop dreaming. Your dreams are your superpower. They can lift you out of any circumstance and propel you towards greatness. Dream big, work hard, and never give up on what you believe in.</w:t>
      </w:r>
    </w:p>
    <w:p w14:paraId="3A6D4D9B" w14:textId="77777777" w:rsidR="00BB0A5F" w:rsidRDefault="00BB0A5F" w:rsidP="00BB0A5F"/>
    <w:p w14:paraId="0E46F925" w14:textId="77777777" w:rsidR="00BB0A5F" w:rsidRDefault="00BB0A5F" w:rsidP="00BB0A5F">
      <w:r>
        <w:t>2. **Poverty is Not a Hindrance**:</w:t>
      </w:r>
    </w:p>
    <w:p w14:paraId="53D0BF01" w14:textId="77777777" w:rsidR="00BB0A5F" w:rsidRDefault="00BB0A5F" w:rsidP="00BB0A5F">
      <w:r>
        <w:t xml:space="preserve">   Many of you may face financial challenges, and it may seem like a significant obstacle. But remember, poverty is not a hindrance to success. Many of the world's most successful people started with nothing but a dream and the determination to achieve it. Use your hardships as fuel to push you forward. Your background does not define your future—your actions and mindset do. Education is your key, and perseverance is your path. Hold on to your dreams, work diligently, and believe in yourself. Success is within your reach.</w:t>
      </w:r>
    </w:p>
    <w:p w14:paraId="0A3C7CE8" w14:textId="77777777" w:rsidR="00BB0A5F" w:rsidRDefault="00BB0A5F" w:rsidP="00BB0A5F"/>
    <w:p w14:paraId="4D908734" w14:textId="77777777" w:rsidR="00BB0A5F" w:rsidRDefault="00BB0A5F" w:rsidP="00BB0A5F">
      <w:r>
        <w:lastRenderedPageBreak/>
        <w:t>3. **The Importance of Family**:</w:t>
      </w:r>
    </w:p>
    <w:p w14:paraId="3C9FB533" w14:textId="77777777" w:rsidR="00BB0A5F" w:rsidRDefault="00BB0A5F" w:rsidP="00BB0A5F">
      <w:r>
        <w:t xml:space="preserve">   In our journey towards achieving our dreams, it is crucial to remember the people who have been there for us from the very beginning—our families. Your parents have sacrificed much to see you stand here today. They have been your first teachers, your biggest supporters, and your most faithful friends. Love and respect them more than anyone else. As you pursue your dreams, remember to give back, show gratitude, and make them proud. Their love and support are the foundations upon which you will build your future.</w:t>
      </w:r>
    </w:p>
    <w:p w14:paraId="55F7412A" w14:textId="77777777" w:rsidR="00BB0A5F" w:rsidRDefault="00BB0A5F" w:rsidP="00BB0A5F"/>
    <w:p w14:paraId="098BC7B8" w14:textId="77777777" w:rsidR="00BB0A5F" w:rsidRDefault="00BB0A5F" w:rsidP="00BB0A5F">
      <w:r>
        <w:t>**Humor and Engagement:**</w:t>
      </w:r>
    </w:p>
    <w:p w14:paraId="5279A10E" w14:textId="77777777" w:rsidR="00BB0A5F" w:rsidRDefault="00BB0A5F" w:rsidP="00BB0A5F"/>
    <w:p w14:paraId="1F246D4E" w14:textId="77777777" w:rsidR="00BB0A5F" w:rsidRDefault="00BB0A5F" w:rsidP="00BB0A5F">
      <w:r>
        <w:t>Now, I know some of you are thinking about the summer ahead, the freedom, the fun, and maybe a little bit of sleep after all those late-night study sessions. Yes, enjoy your summer, but also take a moment to dream. Dream about what you want to achieve in high school, and beyond. Visualize the person you want to become, and start taking small steps towards that vision every day.</w:t>
      </w:r>
    </w:p>
    <w:p w14:paraId="53820D4C" w14:textId="77777777" w:rsidR="00BB0A5F" w:rsidRDefault="00BB0A5F" w:rsidP="00BB0A5F"/>
    <w:p w14:paraId="3F44ECC8" w14:textId="77777777" w:rsidR="00BB0A5F" w:rsidRDefault="00BB0A5F" w:rsidP="00BB0A5F">
      <w:r>
        <w:t>**Call to Action:**</w:t>
      </w:r>
    </w:p>
    <w:p w14:paraId="523C9C22" w14:textId="77777777" w:rsidR="00BB0A5F" w:rsidRDefault="00BB0A5F" w:rsidP="00BB0A5F"/>
    <w:p w14:paraId="7A3E9845" w14:textId="77777777" w:rsidR="00BB0A5F" w:rsidRDefault="00BB0A5F" w:rsidP="00BB0A5F">
      <w:r>
        <w:t>So, here’s my challenge to you: Dream big. Dream without limits. Let your dreams be the force that drives you forward, no matter the obstacles. And as you chase those dreams, remember the love and sacrifices of your parents, and let that be a source of strength and motivation.</w:t>
      </w:r>
    </w:p>
    <w:p w14:paraId="4E6479B0" w14:textId="77777777" w:rsidR="00BB0A5F" w:rsidRDefault="00BB0A5F" w:rsidP="00BB0A5F"/>
    <w:p w14:paraId="7F9D410E" w14:textId="77777777" w:rsidR="00BB0A5F" w:rsidRDefault="00BB0A5F" w:rsidP="00BB0A5F">
      <w:r>
        <w:t>**Conclusion:**</w:t>
      </w:r>
    </w:p>
    <w:p w14:paraId="4ED5BA69" w14:textId="77777777" w:rsidR="00BB0A5F" w:rsidRDefault="00BB0A5F" w:rsidP="00BB0A5F"/>
    <w:p w14:paraId="785D1F97" w14:textId="77777777" w:rsidR="00BB0A5F" w:rsidRDefault="00BB0A5F" w:rsidP="00BB0A5F">
      <w:r>
        <w:t>In conclusion, today is not just an end but a beginning. You are capable of achieving incredible things. Your dreams, hard work, and the love of your family will guide you to places you never imagined. Go out into the world with confidence, resilience, and a heart full of dreams. Congratulations, Grade 10 graduates! The future is yours to shape.</w:t>
      </w:r>
    </w:p>
    <w:p w14:paraId="2791CEB4" w14:textId="77777777" w:rsidR="00BB0A5F" w:rsidRDefault="00BB0A5F" w:rsidP="00BB0A5F"/>
    <w:p w14:paraId="2F05C70B" w14:textId="1FB3AA22" w:rsidR="00BB0A5F" w:rsidRDefault="00BB0A5F" w:rsidP="00BB0A5F">
      <w:r>
        <w:t>Thank you, and may you all achieve greatness in the years to come.</w:t>
      </w:r>
    </w:p>
    <w:sectPr w:rsidR="00BB0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A5F"/>
    <w:rsid w:val="00004085"/>
    <w:rsid w:val="000F0B21"/>
    <w:rsid w:val="001E676B"/>
    <w:rsid w:val="0021397D"/>
    <w:rsid w:val="002D41F0"/>
    <w:rsid w:val="00671F25"/>
    <w:rsid w:val="0068251C"/>
    <w:rsid w:val="0077157A"/>
    <w:rsid w:val="00815736"/>
    <w:rsid w:val="00A9744A"/>
    <w:rsid w:val="00BB0A5F"/>
    <w:rsid w:val="00BC18D7"/>
    <w:rsid w:val="00CA09DA"/>
    <w:rsid w:val="00D30CDD"/>
    <w:rsid w:val="00EF5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0052EC"/>
  <w15:chartTrackingRefBased/>
  <w15:docId w15:val="{58B8D129-6B6C-1A4B-9C80-1D7E6895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0A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A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A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0A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A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A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A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A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0A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A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A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A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A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A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A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A5F"/>
    <w:rPr>
      <w:rFonts w:eastAsiaTheme="majorEastAsia" w:cstheme="majorBidi"/>
      <w:color w:val="272727" w:themeColor="text1" w:themeTint="D8"/>
    </w:rPr>
  </w:style>
  <w:style w:type="paragraph" w:styleId="Title">
    <w:name w:val="Title"/>
    <w:basedOn w:val="Normal"/>
    <w:next w:val="Normal"/>
    <w:link w:val="TitleChar"/>
    <w:uiPriority w:val="10"/>
    <w:qFormat/>
    <w:rsid w:val="00BB0A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A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A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A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A5F"/>
    <w:pPr>
      <w:spacing w:before="160"/>
      <w:jc w:val="center"/>
    </w:pPr>
    <w:rPr>
      <w:i/>
      <w:iCs/>
      <w:color w:val="404040" w:themeColor="text1" w:themeTint="BF"/>
    </w:rPr>
  </w:style>
  <w:style w:type="character" w:customStyle="1" w:styleId="QuoteChar">
    <w:name w:val="Quote Char"/>
    <w:basedOn w:val="DefaultParagraphFont"/>
    <w:link w:val="Quote"/>
    <w:uiPriority w:val="29"/>
    <w:rsid w:val="00BB0A5F"/>
    <w:rPr>
      <w:i/>
      <w:iCs/>
      <w:color w:val="404040" w:themeColor="text1" w:themeTint="BF"/>
    </w:rPr>
  </w:style>
  <w:style w:type="paragraph" w:styleId="ListParagraph">
    <w:name w:val="List Paragraph"/>
    <w:basedOn w:val="Normal"/>
    <w:uiPriority w:val="34"/>
    <w:qFormat/>
    <w:rsid w:val="00BB0A5F"/>
    <w:pPr>
      <w:ind w:left="720"/>
      <w:contextualSpacing/>
    </w:pPr>
  </w:style>
  <w:style w:type="character" w:styleId="IntenseEmphasis">
    <w:name w:val="Intense Emphasis"/>
    <w:basedOn w:val="DefaultParagraphFont"/>
    <w:uiPriority w:val="21"/>
    <w:qFormat/>
    <w:rsid w:val="00BB0A5F"/>
    <w:rPr>
      <w:i/>
      <w:iCs/>
      <w:color w:val="0F4761" w:themeColor="accent1" w:themeShade="BF"/>
    </w:rPr>
  </w:style>
  <w:style w:type="paragraph" w:styleId="IntenseQuote">
    <w:name w:val="Intense Quote"/>
    <w:basedOn w:val="Normal"/>
    <w:next w:val="Normal"/>
    <w:link w:val="IntenseQuoteChar"/>
    <w:uiPriority w:val="30"/>
    <w:qFormat/>
    <w:rsid w:val="00BB0A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A5F"/>
    <w:rPr>
      <w:i/>
      <w:iCs/>
      <w:color w:val="0F4761" w:themeColor="accent1" w:themeShade="BF"/>
    </w:rPr>
  </w:style>
  <w:style w:type="character" w:styleId="IntenseReference">
    <w:name w:val="Intense Reference"/>
    <w:basedOn w:val="DefaultParagraphFont"/>
    <w:uiPriority w:val="32"/>
    <w:qFormat/>
    <w:rsid w:val="00BB0A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Manaol</dc:creator>
  <cp:keywords/>
  <dc:description/>
  <cp:lastModifiedBy>Joan Manaol</cp:lastModifiedBy>
  <cp:revision>6</cp:revision>
  <dcterms:created xsi:type="dcterms:W3CDTF">2024-05-28T06:46:00Z</dcterms:created>
  <dcterms:modified xsi:type="dcterms:W3CDTF">2024-05-28T22:14:00Z</dcterms:modified>
</cp:coreProperties>
</file>