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31F8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1. Tom has 3 apples, and Sarah gives him 2 more. How many apples does Tom have now?</w:t>
      </w:r>
    </w:p>
    <w:p w14:paraId="5593EE4E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2. There are 4 birds sitting on a tree. 2 more birds come to join them. How many birds are there now?</w:t>
      </w:r>
    </w:p>
    <w:p w14:paraId="272A0B44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3. If you have 5 crayons and you give 1 to your friend, how many crayons do you have left?</w:t>
      </w:r>
    </w:p>
    <w:p w14:paraId="12FEFCE2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4. There are 6 flowers in the garden. If 3 of them are red and the rest are yellow, how many yellow flowers are there?</w:t>
      </w:r>
    </w:p>
    <w:p w14:paraId="5B382106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5. If you have 7 cookies and you eat 2 of them, how many cookies do you have left?</w:t>
      </w:r>
    </w:p>
    <w:p w14:paraId="1357C27E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6. Mary has 8 toys, and she wants to share them equally with her two friends. How many toys will each friend get?</w:t>
      </w:r>
    </w:p>
    <w:p w14:paraId="28CD110D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7. There are 9 balloons at the party. If 4 balloons float away, how many balloons are left?</w:t>
      </w:r>
    </w:p>
    <w:p w14:paraId="5E13D8D1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8. Tim has 10 stickers. He gives 3 stickers to his sister. How many stickers does Tim have now?</w:t>
      </w:r>
    </w:p>
    <w:p w14:paraId="3A71B380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9. If there are 11 students in the class, and 5 of them are boys, how many girls are there?</w:t>
      </w:r>
    </w:p>
    <w:p w14:paraId="37000CB8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10. There are 12 cars in the parking lot. If 7 cars drive away, how many cars are still there?</w:t>
      </w:r>
    </w:p>
    <w:p w14:paraId="17F4B2CE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11. Lucy has 13 candies. She eats 4 of them. How many candies does Lucy have left?</w:t>
      </w:r>
    </w:p>
    <w:p w14:paraId="217C5903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12. If there are 14 bananas in the basket and 6 are taken out, how many bananas are left in the basket?</w:t>
      </w:r>
    </w:p>
    <w:p w14:paraId="3A6F8934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13. Jenny has 15 blocks. She gives 8 blocks to her friend. How many blocks does Jenny have left?</w:t>
      </w:r>
    </w:p>
    <w:p w14:paraId="63EF63CF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14. There are 16 stars in the sky. If 9 of them disappear behind clouds, how many stars are still visible?</w:t>
      </w:r>
    </w:p>
    <w:p w14:paraId="71D4E6D2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15. If there are 17 crayons in a box and 10 of them are green, how many crayons are not green?</w:t>
      </w:r>
    </w:p>
    <w:p w14:paraId="0FA7F257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16. Peter has 18 marbles, and he loses 5 of them while playing. How many marbles does Peter have left?</w:t>
      </w:r>
    </w:p>
    <w:p w14:paraId="3908A43C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17. There are 19 students in the classroom. If 12 students are sitting and the rest are standing, how many students are standing?</w:t>
      </w:r>
    </w:p>
    <w:p w14:paraId="1B916738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18. Sarah has 20 candies. She shares them equally among 4 friends. How many candies does each friend get?</w:t>
      </w:r>
    </w:p>
    <w:p w14:paraId="34318585" w14:textId="77777777" w:rsidR="005F2A6B" w:rsidRPr="005F2A6B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lastRenderedPageBreak/>
        <w:t>19. There are 21 apples in the basket. If 15 of them are red, how many apples are of other colors?</w:t>
      </w:r>
    </w:p>
    <w:p w14:paraId="58CD70DE" w14:textId="6ADBFF4E" w:rsidR="000600DE" w:rsidRPr="000600DE" w:rsidRDefault="005F2A6B" w:rsidP="005F2A6B">
      <w:pPr>
        <w:spacing w:line="360" w:lineRule="auto"/>
        <w:rPr>
          <w:sz w:val="28"/>
          <w:szCs w:val="28"/>
        </w:rPr>
      </w:pPr>
      <w:r w:rsidRPr="005F2A6B">
        <w:rPr>
          <w:sz w:val="28"/>
          <w:szCs w:val="28"/>
        </w:rPr>
        <w:t>20. If there are 22 ducks in the pond, and 7 of them swim away, how many ducks are left in the pond?</w:t>
      </w:r>
    </w:p>
    <w:sectPr w:rsidR="000600DE" w:rsidRPr="000600DE" w:rsidSect="00332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C41A6"/>
    <w:multiLevelType w:val="multilevel"/>
    <w:tmpl w:val="9542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40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DE"/>
    <w:rsid w:val="000600DE"/>
    <w:rsid w:val="000E6F02"/>
    <w:rsid w:val="00332607"/>
    <w:rsid w:val="00574C4F"/>
    <w:rsid w:val="005F2A6B"/>
    <w:rsid w:val="00E7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88D32"/>
  <w15:chartTrackingRefBased/>
  <w15:docId w15:val="{8D4B3961-17E8-0548-BF06-A587533A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</dc:creator>
  <cp:keywords/>
  <dc:description/>
  <cp:lastModifiedBy>Joan Manaol</cp:lastModifiedBy>
  <cp:revision>3</cp:revision>
  <dcterms:created xsi:type="dcterms:W3CDTF">2024-04-16T01:10:00Z</dcterms:created>
  <dcterms:modified xsi:type="dcterms:W3CDTF">2024-04-18T00:06:00Z</dcterms:modified>
</cp:coreProperties>
</file>