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EE7ED" w14:textId="77777777" w:rsidR="008430BF" w:rsidRDefault="008430BF" w:rsidP="008430BF">
      <w:pPr>
        <w:jc w:val="center"/>
      </w:pPr>
    </w:p>
    <w:p w14:paraId="709848E9" w14:textId="77777777" w:rsidR="008430BF" w:rsidRDefault="008430BF" w:rsidP="008430BF">
      <w:pPr>
        <w:jc w:val="center"/>
      </w:pPr>
    </w:p>
    <w:p w14:paraId="24DBE2A6" w14:textId="77777777" w:rsidR="008430BF" w:rsidRDefault="008430BF" w:rsidP="008430BF">
      <w:pPr>
        <w:jc w:val="center"/>
      </w:pPr>
    </w:p>
    <w:p w14:paraId="54A9DB28" w14:textId="77777777" w:rsidR="008430BF" w:rsidRDefault="008430BF" w:rsidP="008430BF">
      <w:pPr>
        <w:jc w:val="center"/>
      </w:pPr>
    </w:p>
    <w:p w14:paraId="2ED57E2B" w14:textId="753D887B" w:rsidR="008430BF" w:rsidRDefault="008430BF" w:rsidP="008430BF">
      <w:pPr>
        <w:jc w:val="center"/>
      </w:pPr>
      <w:r>
        <w:t>To whom it may concern</w:t>
      </w:r>
    </w:p>
    <w:p w14:paraId="25A8E3D4" w14:textId="77777777" w:rsidR="008430BF" w:rsidRDefault="008430BF"/>
    <w:p w14:paraId="23D7F454" w14:textId="44791185" w:rsidR="008430BF" w:rsidRDefault="008430BF">
      <w:proofErr w:type="gramStart"/>
      <w:r>
        <w:t>Sub :</w:t>
      </w:r>
      <w:proofErr w:type="gramEnd"/>
      <w:r>
        <w:t xml:space="preserve"> New committee resolution for Mana Pristine Flat Owner Welfare Association, </w:t>
      </w:r>
      <w:proofErr w:type="spellStart"/>
      <w:r>
        <w:t>Sarjpuar</w:t>
      </w:r>
      <w:proofErr w:type="spellEnd"/>
      <w:r>
        <w:t xml:space="preserve"> Road – Bangalore 560035   </w:t>
      </w:r>
    </w:p>
    <w:p w14:paraId="164E5F20" w14:textId="044345C3" w:rsidR="003549E9" w:rsidRDefault="008430BF">
      <w:r w:rsidRPr="008430BF">
        <w:drawing>
          <wp:inline distT="0" distB="0" distL="0" distR="0" wp14:anchorId="40E85E91" wp14:editId="2D80B545">
            <wp:extent cx="5700254" cy="4038950"/>
            <wp:effectExtent l="0" t="0" r="0" b="0"/>
            <wp:docPr id="213102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21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9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5098"/>
    <w:multiLevelType w:val="multilevel"/>
    <w:tmpl w:val="AAAA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82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BF"/>
    <w:rsid w:val="003549E9"/>
    <w:rsid w:val="00590499"/>
    <w:rsid w:val="0084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B1B8"/>
  <w15:chartTrackingRefBased/>
  <w15:docId w15:val="{DD22F44D-31CC-4CD0-82E8-BEA4AD37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Kar</dc:creator>
  <cp:keywords/>
  <dc:description/>
  <cp:lastModifiedBy>Samrat Kar</cp:lastModifiedBy>
  <cp:revision>1</cp:revision>
  <dcterms:created xsi:type="dcterms:W3CDTF">2026-04-29T02:46:00Z</dcterms:created>
  <dcterms:modified xsi:type="dcterms:W3CDTF">2026-04-29T02:53:00Z</dcterms:modified>
</cp:coreProperties>
</file>