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4A820" w14:textId="77777777" w:rsidR="00F3175A" w:rsidRDefault="00000000">
      <w:pPr>
        <w:pStyle w:val="Heading1"/>
        <w:keepNext w:val="0"/>
        <w:keepLines w:val="0"/>
        <w:spacing w:before="480"/>
        <w:rPr>
          <w:b/>
          <w:bCs/>
          <w:sz w:val="46"/>
          <w:szCs w:val="46"/>
        </w:rPr>
      </w:pPr>
      <w:bookmarkStart w:id="0" w:name="_u3qvhjkq86py" w:colFirst="0" w:colLast="0"/>
      <w:bookmarkEnd w:id="0"/>
      <w:r>
        <w:rPr>
          <w:b/>
          <w:bCs/>
          <w:sz w:val="46"/>
          <w:szCs w:val="46"/>
        </w:rPr>
        <w:t>Practical Fine-Tuning Assignment</w:t>
      </w:r>
    </w:p>
    <w:p w14:paraId="3D62B1E3" w14:textId="44A25D3A" w:rsidR="00F3175A" w:rsidRPr="00575B45" w:rsidRDefault="00000000">
      <w:pPr>
        <w:pStyle w:val="Heading2"/>
        <w:keepNext w:val="0"/>
        <w:keepLines w:val="0"/>
        <w:spacing w:after="80"/>
        <w:rPr>
          <w:b/>
          <w:bCs/>
          <w:sz w:val="34"/>
          <w:szCs w:val="34"/>
          <w:lang w:val="en-US"/>
        </w:rPr>
      </w:pPr>
      <w:bookmarkStart w:id="1" w:name="_llspw330g67n" w:colFirst="0" w:colLast="0"/>
      <w:bookmarkEnd w:id="1"/>
      <w:r>
        <w:rPr>
          <w:b/>
          <w:bCs/>
          <w:sz w:val="34"/>
          <w:szCs w:val="34"/>
        </w:rPr>
        <w:t>Build a Domain-Specific AI Assistant</w:t>
      </w:r>
      <w:r w:rsidR="00575B45">
        <w:rPr>
          <w:b/>
          <w:bCs/>
          <w:sz w:val="34"/>
          <w:szCs w:val="34"/>
        </w:rPr>
        <w:t xml:space="preserve"> “</w:t>
      </w:r>
      <w:r w:rsidR="00575B45" w:rsidRPr="00575B45">
        <w:rPr>
          <w:b/>
          <w:bCs/>
          <w:sz w:val="34"/>
          <w:szCs w:val="34"/>
          <w:lang w:val="en-US"/>
        </w:rPr>
        <w:t xml:space="preserve">IT Helpdesk </w:t>
      </w:r>
      <w:r w:rsidR="00575B45">
        <w:rPr>
          <w:b/>
          <w:bCs/>
          <w:sz w:val="34"/>
          <w:szCs w:val="34"/>
          <w:lang w:val="en-US"/>
        </w:rPr>
        <w:t xml:space="preserve">AI </w:t>
      </w:r>
      <w:r w:rsidR="00575B45" w:rsidRPr="00575B45">
        <w:rPr>
          <w:b/>
          <w:bCs/>
          <w:sz w:val="34"/>
          <w:szCs w:val="34"/>
          <w:lang w:val="en-US"/>
        </w:rPr>
        <w:t>Assistant</w:t>
      </w:r>
      <w:r w:rsidR="00575B45">
        <w:rPr>
          <w:b/>
          <w:bCs/>
          <w:sz w:val="34"/>
          <w:szCs w:val="34"/>
          <w:lang w:val="en-US"/>
        </w:rPr>
        <w:t>”</w:t>
      </w:r>
      <w:r>
        <w:rPr>
          <w:b/>
          <w:bCs/>
          <w:sz w:val="34"/>
          <w:szCs w:val="34"/>
        </w:rPr>
        <w:t xml:space="preserve"> using Unsloth</w:t>
      </w:r>
    </w:p>
    <w:p w14:paraId="0E4F1847" w14:textId="77777777" w:rsidR="00F3175A" w:rsidRDefault="00000000">
      <w:r>
        <w:pict w14:anchorId="10FC609A">
          <v:rect id="_x0000_i1025" style="width:0;height:1.5pt" o:hralign="center" o:hrstd="t" o:hr="t" fillcolor="#a0a0a0" stroked="f"/>
        </w:pict>
      </w:r>
    </w:p>
    <w:p w14:paraId="0B6301DC" w14:textId="77777777" w:rsidR="00F3175A" w:rsidRDefault="00000000">
      <w:pPr>
        <w:pStyle w:val="Heading2"/>
        <w:keepNext w:val="0"/>
        <w:keepLines w:val="0"/>
        <w:spacing w:after="80"/>
        <w:rPr>
          <w:b/>
          <w:bCs/>
          <w:sz w:val="34"/>
          <w:szCs w:val="34"/>
        </w:rPr>
      </w:pPr>
      <w:bookmarkStart w:id="2" w:name="_x8dhml35e090" w:colFirst="0" w:colLast="0"/>
      <w:bookmarkEnd w:id="2"/>
      <w:r>
        <w:rPr>
          <w:b/>
          <w:bCs/>
          <w:sz w:val="34"/>
          <w:szCs w:val="34"/>
        </w:rPr>
        <w:t>Objective</w:t>
      </w:r>
    </w:p>
    <w:p w14:paraId="704B12E3" w14:textId="77777777" w:rsidR="00F3175A" w:rsidRDefault="00000000">
      <w:pPr>
        <w:spacing w:before="240" w:after="240"/>
      </w:pPr>
      <w:r>
        <w:t xml:space="preserve">In this assignment, you need to build a practical domain-specific AI assistant by fine-tuning an open-source Large Language Model using </w:t>
      </w:r>
      <w:r>
        <w:rPr>
          <w:b/>
          <w:bCs/>
        </w:rPr>
        <w:t>Unsloth</w:t>
      </w:r>
      <w:r>
        <w:t>.</w:t>
      </w:r>
    </w:p>
    <w:p w14:paraId="0B2070A0" w14:textId="77777777" w:rsidR="00F3175A" w:rsidRDefault="00000000">
      <w:pPr>
        <w:spacing w:before="240" w:after="240"/>
      </w:pPr>
      <w:r>
        <w:t>The goal is to understand a real industry-style fine-tuning workflow:</w:t>
      </w:r>
    </w:p>
    <w:p w14:paraId="768D5BCD" w14:textId="77777777" w:rsidR="00F3175A" w:rsidRDefault="00000000">
      <w:pPr>
        <w:numPr>
          <w:ilvl w:val="0"/>
          <w:numId w:val="7"/>
        </w:numPr>
        <w:spacing w:before="240"/>
      </w:pPr>
      <w:r>
        <w:t>Raw domain data preparation</w:t>
      </w:r>
    </w:p>
    <w:p w14:paraId="2807B1B9" w14:textId="77777777" w:rsidR="00F3175A" w:rsidRDefault="00000000">
      <w:pPr>
        <w:numPr>
          <w:ilvl w:val="0"/>
          <w:numId w:val="7"/>
        </w:numPr>
      </w:pPr>
      <w:r>
        <w:t>Non-instruction fine-tuning</w:t>
      </w:r>
    </w:p>
    <w:p w14:paraId="4A39CF90" w14:textId="77777777" w:rsidR="00F3175A" w:rsidRDefault="00000000">
      <w:pPr>
        <w:numPr>
          <w:ilvl w:val="0"/>
          <w:numId w:val="7"/>
        </w:numPr>
      </w:pPr>
      <w:r>
        <w:t>Instruction dataset preparation</w:t>
      </w:r>
    </w:p>
    <w:p w14:paraId="26DC9A7C" w14:textId="77777777" w:rsidR="00F3175A" w:rsidRDefault="00000000">
      <w:pPr>
        <w:numPr>
          <w:ilvl w:val="0"/>
          <w:numId w:val="7"/>
        </w:numPr>
      </w:pPr>
      <w:r>
        <w:t>LoRA /DoRA/ QLoRA fine-tuning</w:t>
      </w:r>
    </w:p>
    <w:p w14:paraId="781F5259" w14:textId="77777777" w:rsidR="00F3175A" w:rsidRDefault="00000000">
      <w:pPr>
        <w:numPr>
          <w:ilvl w:val="0"/>
          <w:numId w:val="7"/>
        </w:numPr>
      </w:pPr>
      <w:r>
        <w:t>Preference dataset creation</w:t>
      </w:r>
    </w:p>
    <w:p w14:paraId="64A70F39" w14:textId="77777777" w:rsidR="00F3175A" w:rsidRDefault="00000000">
      <w:pPr>
        <w:numPr>
          <w:ilvl w:val="0"/>
          <w:numId w:val="7"/>
        </w:numPr>
      </w:pPr>
      <w:r>
        <w:t>DPO/ORPO alignment</w:t>
      </w:r>
    </w:p>
    <w:p w14:paraId="77FFF750" w14:textId="77777777" w:rsidR="00F3175A" w:rsidRDefault="00000000">
      <w:pPr>
        <w:numPr>
          <w:ilvl w:val="0"/>
          <w:numId w:val="7"/>
        </w:numPr>
      </w:pPr>
      <w:r>
        <w:t>Model evaluation</w:t>
      </w:r>
    </w:p>
    <w:p w14:paraId="31BFB0B3" w14:textId="77777777" w:rsidR="00F3175A" w:rsidRDefault="00000000">
      <w:pPr>
        <w:numPr>
          <w:ilvl w:val="0"/>
          <w:numId w:val="7"/>
        </w:numPr>
      </w:pPr>
      <w:r>
        <w:t>Before-vs-after comparison</w:t>
      </w:r>
    </w:p>
    <w:p w14:paraId="21EA8797" w14:textId="77777777" w:rsidR="00F3175A" w:rsidRDefault="00000000">
      <w:pPr>
        <w:numPr>
          <w:ilvl w:val="0"/>
          <w:numId w:val="7"/>
        </w:numPr>
        <w:spacing w:after="240"/>
      </w:pPr>
      <w:r>
        <w:t>Saving and using the fine-tuned model</w:t>
      </w:r>
    </w:p>
    <w:p w14:paraId="3D60670D" w14:textId="77777777" w:rsidR="00F3175A" w:rsidRDefault="00000000">
      <w:r>
        <w:pict w14:anchorId="3D12A89F">
          <v:rect id="_x0000_i1026" style="width:0;height:1.5pt" o:hralign="center" o:hrstd="t" o:hr="t" fillcolor="#a0a0a0" stroked="f"/>
        </w:pict>
      </w:r>
    </w:p>
    <w:p w14:paraId="365E243B" w14:textId="77777777" w:rsidR="00F3175A" w:rsidRDefault="00000000">
      <w:pPr>
        <w:pStyle w:val="Heading1"/>
        <w:keepNext w:val="0"/>
        <w:keepLines w:val="0"/>
        <w:spacing w:before="480"/>
        <w:rPr>
          <w:b/>
          <w:bCs/>
          <w:sz w:val="46"/>
          <w:szCs w:val="46"/>
        </w:rPr>
      </w:pPr>
      <w:bookmarkStart w:id="3" w:name="_2uidz41b6kz5" w:colFirst="0" w:colLast="0"/>
      <w:bookmarkEnd w:id="3"/>
      <w:r>
        <w:rPr>
          <w:b/>
          <w:bCs/>
          <w:sz w:val="46"/>
          <w:szCs w:val="46"/>
        </w:rPr>
        <w:t>Business Problem</w:t>
      </w:r>
    </w:p>
    <w:p w14:paraId="54A0C259" w14:textId="77777777" w:rsidR="00F3175A" w:rsidRDefault="00000000">
      <w:pPr>
        <w:spacing w:before="240" w:after="240"/>
      </w:pPr>
      <w:r>
        <w:t xml:space="preserve">You are working as a </w:t>
      </w:r>
      <w:r>
        <w:rPr>
          <w:b/>
          <w:bCs/>
        </w:rPr>
        <w:t>GenAI Engineer</w:t>
      </w:r>
      <w:r>
        <w:t>.</w:t>
      </w:r>
    </w:p>
    <w:p w14:paraId="364CC525" w14:textId="1720C112" w:rsidR="00F3175A" w:rsidRDefault="00000000">
      <w:pPr>
        <w:spacing w:before="240" w:after="240"/>
      </w:pPr>
      <w:r>
        <w:t>Your company wants to build an internal AI assistant that can answer questions for one specific domain.</w:t>
      </w:r>
    </w:p>
    <w:p w14:paraId="3A33FD19" w14:textId="77777777" w:rsidR="00F3175A" w:rsidRDefault="00000000">
      <w:pPr>
        <w:spacing w:before="240" w:after="240"/>
      </w:pPr>
      <w:r>
        <w:t>The assistant should understand domain-specific terminology, answer user questions clearly, and give better responses than the base model.</w:t>
      </w:r>
    </w:p>
    <w:p w14:paraId="77818E0E" w14:textId="77777777" w:rsidR="00F3175A" w:rsidRDefault="00000000">
      <w:r>
        <w:pict w14:anchorId="0FDBA9D7">
          <v:rect id="_x0000_i1027" style="width:0;height:1.5pt" o:hralign="center" o:hrstd="t" o:hr="t" fillcolor="#a0a0a0" stroked="f"/>
        </w:pict>
      </w:r>
    </w:p>
    <w:p w14:paraId="4033B775" w14:textId="77777777" w:rsidR="00F3175A" w:rsidRDefault="00000000">
      <w:pPr>
        <w:pStyle w:val="Heading1"/>
        <w:keepNext w:val="0"/>
        <w:keepLines w:val="0"/>
        <w:spacing w:before="480"/>
        <w:rPr>
          <w:b/>
          <w:bCs/>
          <w:sz w:val="46"/>
          <w:szCs w:val="46"/>
        </w:rPr>
      </w:pPr>
      <w:bookmarkStart w:id="4" w:name="_a31brr2903ap" w:colFirst="0" w:colLast="0"/>
      <w:bookmarkEnd w:id="4"/>
      <w:r>
        <w:rPr>
          <w:b/>
          <w:bCs/>
          <w:sz w:val="46"/>
          <w:szCs w:val="46"/>
        </w:rPr>
        <w:lastRenderedPageBreak/>
        <w:t>Choose Any One Domain</w:t>
      </w:r>
    </w:p>
    <w:p w14:paraId="1B11CD76" w14:textId="272FDA97" w:rsidR="00F3175A" w:rsidRDefault="00000000">
      <w:pPr>
        <w:spacing w:before="240" w:after="240"/>
      </w:pPr>
      <w:r>
        <w:t xml:space="preserve">Choose </w:t>
      </w:r>
      <w:r w:rsidR="00575B45">
        <w:t>this</w:t>
      </w:r>
      <w:r>
        <w:t xml:space="preserve"> domain:</w:t>
      </w:r>
    </w:p>
    <w:p w14:paraId="75B2EBA0" w14:textId="77777777" w:rsidR="00F3175A" w:rsidRDefault="00000000">
      <w:pPr>
        <w:numPr>
          <w:ilvl w:val="0"/>
          <w:numId w:val="15"/>
        </w:numPr>
        <w:spacing w:after="240"/>
      </w:pPr>
      <w:r>
        <w:t>IT Helpdesk Assistant</w:t>
      </w:r>
    </w:p>
    <w:p w14:paraId="6C0653DB" w14:textId="77777777" w:rsidR="00F3175A" w:rsidRDefault="00000000">
      <w:r>
        <w:pict w14:anchorId="790F5AEB">
          <v:rect id="_x0000_i1028" style="width:0;height:1.5pt" o:hralign="center" o:hrstd="t" o:hr="t" fillcolor="#a0a0a0" stroked="f"/>
        </w:pict>
      </w:r>
    </w:p>
    <w:p w14:paraId="49CBE6C7" w14:textId="77777777" w:rsidR="00F3175A" w:rsidRDefault="00000000">
      <w:pPr>
        <w:pStyle w:val="Heading1"/>
        <w:keepNext w:val="0"/>
        <w:keepLines w:val="0"/>
        <w:spacing w:before="480"/>
        <w:rPr>
          <w:b/>
          <w:bCs/>
          <w:sz w:val="46"/>
          <w:szCs w:val="46"/>
        </w:rPr>
      </w:pPr>
      <w:bookmarkStart w:id="5" w:name="_666luoiqvlpp" w:colFirst="0" w:colLast="0"/>
      <w:bookmarkEnd w:id="5"/>
      <w:r>
        <w:rPr>
          <w:b/>
          <w:bCs/>
          <w:sz w:val="46"/>
          <w:szCs w:val="46"/>
        </w:rPr>
        <w:t>Main Task</w:t>
      </w:r>
    </w:p>
    <w:p w14:paraId="2E6141A0" w14:textId="77777777" w:rsidR="00F3175A" w:rsidRDefault="00000000">
      <w:pPr>
        <w:spacing w:before="240" w:after="240"/>
      </w:pPr>
      <w:r>
        <w:t xml:space="preserve">You need to fine-tune an open-source LLM using </w:t>
      </w:r>
      <w:r>
        <w:rPr>
          <w:b/>
          <w:bCs/>
        </w:rPr>
        <w:t>Unsloth</w:t>
      </w:r>
      <w:r>
        <w:t xml:space="preserve"> in three stages:</w:t>
      </w:r>
    </w:p>
    <w:p w14:paraId="641F6F17" w14:textId="77777777" w:rsidR="00F3175A" w:rsidRDefault="00000000">
      <w:r>
        <w:t>Base Model</w:t>
      </w:r>
    </w:p>
    <w:p w14:paraId="24F5A8A3" w14:textId="77777777" w:rsidR="00F3175A" w:rsidRDefault="00000000">
      <w:r>
        <w:rPr>
          <w:rFonts w:ascii="Arial Unicode MS" w:eastAsia="Arial Unicode MS" w:hAnsi="Arial Unicode MS" w:cs="Arial Unicode MS"/>
        </w:rPr>
        <w:t xml:space="preserve">   ↓</w:t>
      </w:r>
    </w:p>
    <w:p w14:paraId="7F53428A" w14:textId="77777777" w:rsidR="00F3175A" w:rsidRDefault="00000000">
      <w:r>
        <w:t>Stage 1: Non-Instruction Fine-Tuning</w:t>
      </w:r>
    </w:p>
    <w:p w14:paraId="382C935B" w14:textId="77777777" w:rsidR="00F3175A" w:rsidRDefault="00000000">
      <w:r>
        <w:rPr>
          <w:rFonts w:ascii="Arial Unicode MS" w:eastAsia="Arial Unicode MS" w:hAnsi="Arial Unicode MS" w:cs="Arial Unicode MS"/>
        </w:rPr>
        <w:t xml:space="preserve">   ↓</w:t>
      </w:r>
    </w:p>
    <w:p w14:paraId="211DE134" w14:textId="77777777" w:rsidR="00F3175A" w:rsidRDefault="00000000">
      <w:r>
        <w:t>Stage 2: Instruction Fine-Tuning</w:t>
      </w:r>
    </w:p>
    <w:p w14:paraId="125544E3" w14:textId="77777777" w:rsidR="00F3175A" w:rsidRDefault="00000000">
      <w:r>
        <w:rPr>
          <w:rFonts w:ascii="Arial Unicode MS" w:eastAsia="Arial Unicode MS" w:hAnsi="Arial Unicode MS" w:cs="Arial Unicode MS"/>
        </w:rPr>
        <w:t xml:space="preserve">   ↓</w:t>
      </w:r>
    </w:p>
    <w:p w14:paraId="6C406665" w14:textId="77777777" w:rsidR="00F3175A" w:rsidRDefault="00000000">
      <w:r>
        <w:t>Stage 3: DPO/ORPO Preference Alignment</w:t>
      </w:r>
    </w:p>
    <w:p w14:paraId="7DA517CA" w14:textId="77777777" w:rsidR="00F3175A" w:rsidRDefault="00000000">
      <w:r>
        <w:rPr>
          <w:rFonts w:ascii="Arial Unicode MS" w:eastAsia="Arial Unicode MS" w:hAnsi="Arial Unicode MS" w:cs="Arial Unicode MS"/>
        </w:rPr>
        <w:t xml:space="preserve">   ↓</w:t>
      </w:r>
    </w:p>
    <w:p w14:paraId="418E9E30" w14:textId="77777777" w:rsidR="00F3175A" w:rsidRDefault="00000000">
      <w:r>
        <w:t>Final Domain-Specific AI Assistant</w:t>
      </w:r>
    </w:p>
    <w:p w14:paraId="17577061" w14:textId="77777777" w:rsidR="00F3175A" w:rsidRDefault="00F3175A"/>
    <w:p w14:paraId="107F0405" w14:textId="77777777" w:rsidR="00F3175A" w:rsidRDefault="00000000">
      <w:r>
        <w:pict w14:anchorId="5D1FE3F4">
          <v:rect id="_x0000_i1029" style="width:0;height:1.5pt" o:hralign="center" o:hrstd="t" o:hr="t" fillcolor="#a0a0a0" stroked="f"/>
        </w:pict>
      </w:r>
    </w:p>
    <w:p w14:paraId="73C9F1EE" w14:textId="77777777" w:rsidR="00F3175A" w:rsidRDefault="00000000">
      <w:pPr>
        <w:pStyle w:val="Heading1"/>
        <w:keepNext w:val="0"/>
        <w:keepLines w:val="0"/>
        <w:spacing w:before="480"/>
        <w:rPr>
          <w:b/>
          <w:bCs/>
          <w:sz w:val="46"/>
          <w:szCs w:val="46"/>
        </w:rPr>
      </w:pPr>
      <w:bookmarkStart w:id="6" w:name="_ucu84287b3hn" w:colFirst="0" w:colLast="0"/>
      <w:bookmarkEnd w:id="6"/>
      <w:r>
        <w:rPr>
          <w:b/>
          <w:bCs/>
          <w:sz w:val="46"/>
          <w:szCs w:val="46"/>
        </w:rPr>
        <w:t>Step 1: Select Domain</w:t>
      </w:r>
    </w:p>
    <w:p w14:paraId="2553278E" w14:textId="5BDE7B5C" w:rsidR="00F3175A" w:rsidRPr="00575B45" w:rsidRDefault="00575B45">
      <w:pPr>
        <w:spacing w:before="240" w:after="240"/>
        <w:rPr>
          <w:b/>
          <w:bCs/>
          <w:lang w:val="en-US"/>
        </w:rPr>
      </w:pPr>
      <w:r w:rsidRPr="00575B45">
        <w:rPr>
          <w:lang w:val="en-US"/>
        </w:rPr>
        <w:t xml:space="preserve">For </w:t>
      </w:r>
      <w:r w:rsidRPr="00575B45">
        <w:rPr>
          <w:b/>
          <w:bCs/>
          <w:lang w:val="en-US"/>
        </w:rPr>
        <w:t>IT Helpdesk Assistant</w:t>
      </w:r>
      <w:r>
        <w:rPr>
          <w:b/>
          <w:bCs/>
          <w:lang w:val="en-US"/>
        </w:rPr>
        <w:t xml:space="preserve"> </w:t>
      </w:r>
      <w:r>
        <w:t>domain and define the business problem clearly.</w:t>
      </w:r>
    </w:p>
    <w:p w14:paraId="0221423D" w14:textId="77777777" w:rsidR="00F3175A" w:rsidRDefault="00000000">
      <w:pPr>
        <w:spacing w:before="240" w:after="240"/>
      </w:pPr>
      <w:r>
        <w:t>Example:</w:t>
      </w:r>
    </w:p>
    <w:p w14:paraId="50F6D4DB" w14:textId="1DEAE359" w:rsidR="00F3175A" w:rsidRPr="00575B45" w:rsidRDefault="00575B45">
      <w:pPr>
        <w:spacing w:before="240" w:after="240"/>
        <w:rPr>
          <w:b/>
          <w:bCs/>
          <w:lang w:val="en-US"/>
        </w:rPr>
      </w:pPr>
      <w:r w:rsidRPr="00575B45">
        <w:rPr>
          <w:b/>
          <w:bCs/>
          <w:lang w:val="en-US"/>
        </w:rPr>
        <w:t>Helpdesk Assistant</w:t>
      </w:r>
      <w:r>
        <w:t>, the assistant should answer questions related to:</w:t>
      </w:r>
    </w:p>
    <w:p w14:paraId="03A4F4C0" w14:textId="37120809" w:rsidR="00F3175A" w:rsidRDefault="00575B45" w:rsidP="00575B45">
      <w:pPr>
        <w:numPr>
          <w:ilvl w:val="0"/>
          <w:numId w:val="2"/>
        </w:numPr>
      </w:pPr>
      <w:r>
        <w:t>System Interruptions</w:t>
      </w:r>
    </w:p>
    <w:p w14:paraId="111AE47E" w14:textId="7EDE084B" w:rsidR="00575B45" w:rsidRDefault="00575B45" w:rsidP="00575B45">
      <w:pPr>
        <w:numPr>
          <w:ilvl w:val="0"/>
          <w:numId w:val="2"/>
        </w:numPr>
      </w:pPr>
      <w:r>
        <w:t>Connectivity Issue</w:t>
      </w:r>
    </w:p>
    <w:p w14:paraId="09621F1E" w14:textId="1D1668A4" w:rsidR="00575B45" w:rsidRDefault="00575B45" w:rsidP="00575B45">
      <w:pPr>
        <w:numPr>
          <w:ilvl w:val="0"/>
          <w:numId w:val="2"/>
        </w:numPr>
      </w:pPr>
      <w:r w:rsidRPr="00575B45">
        <w:t>Issue with SaaS Platform Functionality</w:t>
      </w:r>
    </w:p>
    <w:p w14:paraId="50FF9EC8" w14:textId="06FD3936" w:rsidR="00575B45" w:rsidRDefault="00575B45" w:rsidP="00575B45">
      <w:pPr>
        <w:numPr>
          <w:ilvl w:val="0"/>
          <w:numId w:val="2"/>
        </w:numPr>
      </w:pPr>
      <w:r>
        <w:t>Application access related issue</w:t>
      </w:r>
    </w:p>
    <w:p w14:paraId="007E552F" w14:textId="4CB93575" w:rsidR="00575B45" w:rsidRDefault="00575B45" w:rsidP="00575B45">
      <w:pPr>
        <w:numPr>
          <w:ilvl w:val="0"/>
          <w:numId w:val="2"/>
        </w:numPr>
      </w:pPr>
      <w:r>
        <w:t>Product assistance request</w:t>
      </w:r>
    </w:p>
    <w:p w14:paraId="7ED8FA81" w14:textId="62562767" w:rsidR="00575B45" w:rsidRDefault="00575B45" w:rsidP="00575B45">
      <w:pPr>
        <w:numPr>
          <w:ilvl w:val="0"/>
          <w:numId w:val="2"/>
        </w:numPr>
      </w:pPr>
      <w:r>
        <w:t>Invoice inquiry</w:t>
      </w:r>
    </w:p>
    <w:p w14:paraId="1326BCAF" w14:textId="77777777" w:rsidR="00575B45" w:rsidRDefault="00575B45" w:rsidP="00575B45">
      <w:pPr>
        <w:spacing w:after="240"/>
        <w:ind w:left="720"/>
      </w:pPr>
    </w:p>
    <w:p w14:paraId="7AFA9F65" w14:textId="77777777" w:rsidR="00F3175A" w:rsidRDefault="00000000">
      <w:r>
        <w:pict w14:anchorId="2B78E7C6">
          <v:rect id="_x0000_i1030" style="width:0;height:1.5pt" o:hralign="center" o:hrstd="t" o:hr="t" fillcolor="#a0a0a0" stroked="f"/>
        </w:pict>
      </w:r>
    </w:p>
    <w:p w14:paraId="7BC1E032" w14:textId="77777777" w:rsidR="00F3175A" w:rsidRDefault="00000000">
      <w:pPr>
        <w:pStyle w:val="Heading1"/>
        <w:keepNext w:val="0"/>
        <w:keepLines w:val="0"/>
        <w:spacing w:before="480"/>
        <w:rPr>
          <w:b/>
          <w:bCs/>
          <w:sz w:val="46"/>
          <w:szCs w:val="46"/>
        </w:rPr>
      </w:pPr>
      <w:bookmarkStart w:id="7" w:name="_el7ycjqb4rf9" w:colFirst="0" w:colLast="0"/>
      <w:bookmarkEnd w:id="7"/>
      <w:r>
        <w:rPr>
          <w:b/>
          <w:bCs/>
          <w:sz w:val="46"/>
          <w:szCs w:val="46"/>
        </w:rPr>
        <w:lastRenderedPageBreak/>
        <w:t>Step 2: Create Non-Instruction Dataset</w:t>
      </w:r>
    </w:p>
    <w:p w14:paraId="57C2DDC4" w14:textId="77777777" w:rsidR="00F3175A" w:rsidRDefault="00000000">
      <w:pPr>
        <w:spacing w:before="240" w:after="240"/>
      </w:pPr>
      <w:r>
        <w:t>First, prepare raw domain text.</w:t>
      </w:r>
    </w:p>
    <w:p w14:paraId="69C28EED" w14:textId="77777777" w:rsidR="00F3175A" w:rsidRDefault="00000000">
      <w:pPr>
        <w:spacing w:before="240" w:after="240"/>
      </w:pPr>
      <w:r>
        <w:t xml:space="preserve">This is used for </w:t>
      </w:r>
      <w:r>
        <w:rPr>
          <w:b/>
          <w:bCs/>
        </w:rPr>
        <w:t>non-instruction fine-tuning</w:t>
      </w:r>
      <w:r>
        <w:t>, where the model learns domain language, terminology, writing style, and background knowledge.</w:t>
      </w:r>
    </w:p>
    <w:p w14:paraId="67F21B6C" w14:textId="77777777" w:rsidR="00F3175A" w:rsidRDefault="00000000">
      <w:r>
        <w:pict w14:anchorId="5860727E">
          <v:rect id="_x0000_i1031" style="width:0;height:1.5pt" o:hralign="center" o:hrstd="t" o:hr="t" fillcolor="#a0a0a0" stroked="f"/>
        </w:pict>
      </w:r>
    </w:p>
    <w:p w14:paraId="4E12EBB4" w14:textId="77777777" w:rsidR="00F3175A" w:rsidRDefault="00000000">
      <w:pPr>
        <w:pStyle w:val="Heading2"/>
        <w:keepNext w:val="0"/>
        <w:keepLines w:val="0"/>
        <w:spacing w:after="80"/>
        <w:rPr>
          <w:b/>
          <w:bCs/>
          <w:sz w:val="34"/>
          <w:szCs w:val="34"/>
        </w:rPr>
      </w:pPr>
      <w:bookmarkStart w:id="8" w:name="_1s1twp59wzs" w:colFirst="0" w:colLast="0"/>
      <w:bookmarkEnd w:id="8"/>
      <w:r>
        <w:rPr>
          <w:b/>
          <w:bCs/>
          <w:sz w:val="34"/>
          <w:szCs w:val="34"/>
        </w:rPr>
        <w:t>Minimum Requirement</w:t>
      </w:r>
    </w:p>
    <w:p w14:paraId="46E940B1" w14:textId="77777777" w:rsidR="00F3175A" w:rsidRDefault="00000000">
      <w:pPr>
        <w:spacing w:before="240" w:after="240"/>
      </w:pPr>
      <w:r>
        <w:t>Create at least:</w:t>
      </w:r>
    </w:p>
    <w:p w14:paraId="7D639A24" w14:textId="77777777" w:rsidR="00F3175A" w:rsidRDefault="00000000">
      <w:pPr>
        <w:numPr>
          <w:ilvl w:val="0"/>
          <w:numId w:val="13"/>
        </w:numPr>
        <w:spacing w:before="240" w:after="240"/>
      </w:pPr>
      <w:r>
        <w:t>50 paragraphs of raw domain text</w:t>
      </w:r>
    </w:p>
    <w:p w14:paraId="711D6118" w14:textId="77777777" w:rsidR="00F3175A" w:rsidRDefault="00000000">
      <w:pPr>
        <w:spacing w:before="240" w:after="240"/>
      </w:pPr>
      <w:r>
        <w:t>The raw text can come from:</w:t>
      </w:r>
    </w:p>
    <w:p w14:paraId="0F22C60A" w14:textId="77777777" w:rsidR="00F3175A" w:rsidRDefault="00000000">
      <w:pPr>
        <w:numPr>
          <w:ilvl w:val="0"/>
          <w:numId w:val="4"/>
        </w:numPr>
        <w:spacing w:before="240"/>
      </w:pPr>
      <w:r>
        <w:t>Public policy documents</w:t>
      </w:r>
    </w:p>
    <w:p w14:paraId="44142BE6" w14:textId="77777777" w:rsidR="00F3175A" w:rsidRDefault="00000000">
      <w:pPr>
        <w:numPr>
          <w:ilvl w:val="0"/>
          <w:numId w:val="4"/>
        </w:numPr>
      </w:pPr>
      <w:r>
        <w:t>Public PDFs</w:t>
      </w:r>
    </w:p>
    <w:p w14:paraId="54E4EE38" w14:textId="77777777" w:rsidR="00F3175A" w:rsidRDefault="00000000">
      <w:pPr>
        <w:numPr>
          <w:ilvl w:val="0"/>
          <w:numId w:val="4"/>
        </w:numPr>
      </w:pPr>
      <w:r>
        <w:t>Product manuals</w:t>
      </w:r>
    </w:p>
    <w:p w14:paraId="6D93C81C" w14:textId="77777777" w:rsidR="00F3175A" w:rsidRDefault="00000000">
      <w:pPr>
        <w:numPr>
          <w:ilvl w:val="0"/>
          <w:numId w:val="4"/>
        </w:numPr>
      </w:pPr>
      <w:r>
        <w:t>FAQ pages</w:t>
      </w:r>
    </w:p>
    <w:p w14:paraId="5970DE58" w14:textId="77777777" w:rsidR="00F3175A" w:rsidRDefault="00000000">
      <w:pPr>
        <w:numPr>
          <w:ilvl w:val="0"/>
          <w:numId w:val="4"/>
        </w:numPr>
      </w:pPr>
      <w:r>
        <w:t>Course notes</w:t>
      </w:r>
    </w:p>
    <w:p w14:paraId="5A0EBFB1" w14:textId="77777777" w:rsidR="00F3175A" w:rsidRDefault="00000000">
      <w:pPr>
        <w:numPr>
          <w:ilvl w:val="0"/>
          <w:numId w:val="4"/>
        </w:numPr>
      </w:pPr>
      <w:r>
        <w:t>Legal documents</w:t>
      </w:r>
    </w:p>
    <w:p w14:paraId="6BE91A38" w14:textId="77777777" w:rsidR="00F3175A" w:rsidRDefault="00000000">
      <w:pPr>
        <w:numPr>
          <w:ilvl w:val="0"/>
          <w:numId w:val="4"/>
        </w:numPr>
      </w:pPr>
      <w:r>
        <w:t>IT helpdesk documentation</w:t>
      </w:r>
    </w:p>
    <w:p w14:paraId="689FCDA1" w14:textId="77777777" w:rsidR="00F3175A" w:rsidRDefault="00000000">
      <w:pPr>
        <w:numPr>
          <w:ilvl w:val="0"/>
          <w:numId w:val="4"/>
        </w:numPr>
        <w:spacing w:after="240"/>
      </w:pPr>
      <w:r>
        <w:t>AI-generated domain content that you clean and verify</w:t>
      </w:r>
    </w:p>
    <w:p w14:paraId="55A090FF" w14:textId="77777777" w:rsidR="00F3175A" w:rsidRDefault="00000000">
      <w:r>
        <w:pict w14:anchorId="07152444">
          <v:rect id="_x0000_i1032" style="width:0;height:1.5pt" o:hralign="center" o:hrstd="t" o:hr="t" fillcolor="#a0a0a0" stroked="f"/>
        </w:pict>
      </w:r>
    </w:p>
    <w:p w14:paraId="0BE77BFA" w14:textId="77777777" w:rsidR="00F3175A" w:rsidRDefault="00000000">
      <w:pPr>
        <w:pStyle w:val="Heading2"/>
        <w:keepNext w:val="0"/>
        <w:keepLines w:val="0"/>
        <w:spacing w:after="80"/>
        <w:rPr>
          <w:b/>
          <w:bCs/>
          <w:sz w:val="34"/>
          <w:szCs w:val="34"/>
        </w:rPr>
      </w:pPr>
      <w:bookmarkStart w:id="9" w:name="_pgwbp2ljbs19" w:colFirst="0" w:colLast="0"/>
      <w:bookmarkEnd w:id="9"/>
      <w:r>
        <w:rPr>
          <w:b/>
          <w:bCs/>
          <w:sz w:val="34"/>
          <w:szCs w:val="34"/>
        </w:rPr>
        <w:t>Example Raw Text</w:t>
      </w:r>
    </w:p>
    <w:p w14:paraId="74B12C89" w14:textId="6CC1A99C" w:rsidR="00F3175A" w:rsidRDefault="005F7C60">
      <w:r w:rsidRPr="005F7C60">
        <w:t>Inquiry for Comprehensive Billing Procedure Details</w:t>
      </w:r>
      <w:r>
        <w:t xml:space="preserve">. </w:t>
      </w:r>
      <w:r w:rsidRPr="005F7C60">
        <w:t>Multiple Device Connection Problems</w:t>
      </w:r>
      <w:r>
        <w:t xml:space="preserve">. </w:t>
      </w:r>
      <w:r w:rsidRPr="005F7C60">
        <w:t>Immediate Help Needed: Technical Problem with Cloud SaaS Service</w:t>
      </w:r>
    </w:p>
    <w:p w14:paraId="4C066866" w14:textId="77777777" w:rsidR="00F3175A" w:rsidRDefault="00000000">
      <w:r>
        <w:pict w14:anchorId="511D0C09">
          <v:rect id="_x0000_i1033" style="width:0;height:1.5pt" o:hralign="center" o:hrstd="t" o:hr="t" fillcolor="#a0a0a0" stroked="f"/>
        </w:pict>
      </w:r>
    </w:p>
    <w:p w14:paraId="2CDFE8CC" w14:textId="77777777" w:rsidR="00F3175A" w:rsidRDefault="00000000">
      <w:pPr>
        <w:pStyle w:val="Heading2"/>
        <w:keepNext w:val="0"/>
        <w:keepLines w:val="0"/>
        <w:spacing w:after="80"/>
        <w:rPr>
          <w:b/>
          <w:bCs/>
          <w:sz w:val="34"/>
          <w:szCs w:val="34"/>
        </w:rPr>
      </w:pPr>
      <w:bookmarkStart w:id="10" w:name="_tmot10jj62ay" w:colFirst="0" w:colLast="0"/>
      <w:bookmarkEnd w:id="10"/>
      <w:r>
        <w:rPr>
          <w:b/>
          <w:bCs/>
          <w:sz w:val="34"/>
          <w:szCs w:val="34"/>
        </w:rPr>
        <w:t>Deliverable</w:t>
      </w:r>
    </w:p>
    <w:p w14:paraId="24F2A87D" w14:textId="77777777" w:rsidR="00F3175A" w:rsidRDefault="00000000">
      <w:r>
        <w:t>data/non_instruction_data.txt/.docx/.pdf</w:t>
      </w:r>
    </w:p>
    <w:p w14:paraId="0C3676BD" w14:textId="77777777" w:rsidR="00F3175A" w:rsidRDefault="00F3175A"/>
    <w:p w14:paraId="2075F466" w14:textId="77777777" w:rsidR="00F3175A" w:rsidRDefault="00000000">
      <w:r>
        <w:pict w14:anchorId="62638C1C">
          <v:rect id="_x0000_i1034" style="width:0;height:1.5pt" o:hralign="center" o:hrstd="t" o:hr="t" fillcolor="#a0a0a0" stroked="f"/>
        </w:pict>
      </w:r>
    </w:p>
    <w:p w14:paraId="682DA852" w14:textId="77777777" w:rsidR="00F3175A" w:rsidRDefault="00000000">
      <w:pPr>
        <w:pStyle w:val="Heading1"/>
        <w:keepNext w:val="0"/>
        <w:keepLines w:val="0"/>
        <w:spacing w:before="480"/>
        <w:rPr>
          <w:b/>
          <w:bCs/>
          <w:sz w:val="46"/>
          <w:szCs w:val="46"/>
        </w:rPr>
      </w:pPr>
      <w:bookmarkStart w:id="11" w:name="_o7pc6pkz02l9" w:colFirst="0" w:colLast="0"/>
      <w:bookmarkEnd w:id="11"/>
      <w:r>
        <w:rPr>
          <w:b/>
          <w:bCs/>
          <w:sz w:val="46"/>
          <w:szCs w:val="46"/>
        </w:rPr>
        <w:lastRenderedPageBreak/>
        <w:t>Step 3: Perform Non-Instruction Fine-Tuning</w:t>
      </w:r>
    </w:p>
    <w:p w14:paraId="3A9F45A1" w14:textId="77777777" w:rsidR="00F3175A" w:rsidRDefault="00000000">
      <w:pPr>
        <w:spacing w:before="240" w:after="240"/>
      </w:pPr>
      <w:r>
        <w:t>Use your raw domain text to perform a small non-instruction fine-tuning experiment.</w:t>
      </w:r>
    </w:p>
    <w:p w14:paraId="0B3F044A" w14:textId="77777777" w:rsidR="00F3175A" w:rsidRDefault="00000000">
      <w:pPr>
        <w:spacing w:before="240" w:after="240"/>
      </w:pPr>
      <w:r>
        <w:t>The goal is to adapt the base model to the domain before instruction tuning.</w:t>
      </w:r>
    </w:p>
    <w:p w14:paraId="0B943359" w14:textId="77777777" w:rsidR="00F3175A" w:rsidRDefault="00000000">
      <w:r>
        <w:pict w14:anchorId="2002FC05">
          <v:rect id="_x0000_i1035" style="width:0;height:1.5pt" o:hralign="center" o:hrstd="t" o:hr="t" fillcolor="#a0a0a0" stroked="f"/>
        </w:pict>
      </w:r>
    </w:p>
    <w:p w14:paraId="4F82941B" w14:textId="77777777" w:rsidR="00F3175A" w:rsidRDefault="00000000">
      <w:pPr>
        <w:pStyle w:val="Heading2"/>
        <w:keepNext w:val="0"/>
        <w:keepLines w:val="0"/>
        <w:spacing w:after="80"/>
        <w:rPr>
          <w:b/>
          <w:bCs/>
          <w:sz w:val="34"/>
          <w:szCs w:val="34"/>
        </w:rPr>
      </w:pPr>
      <w:bookmarkStart w:id="12" w:name="_7lpopgwfb6r4" w:colFirst="0" w:colLast="0"/>
      <w:bookmarkEnd w:id="12"/>
      <w:r>
        <w:rPr>
          <w:b/>
          <w:bCs/>
          <w:sz w:val="34"/>
          <w:szCs w:val="34"/>
        </w:rPr>
        <w:t>Your Notebook Should Include</w:t>
      </w:r>
    </w:p>
    <w:p w14:paraId="5F78A12E" w14:textId="77777777" w:rsidR="00F3175A" w:rsidRDefault="00000000">
      <w:pPr>
        <w:numPr>
          <w:ilvl w:val="0"/>
          <w:numId w:val="19"/>
        </w:numPr>
        <w:spacing w:before="240"/>
      </w:pPr>
      <w:r>
        <w:t>Loading raw domain text</w:t>
      </w:r>
    </w:p>
    <w:p w14:paraId="31CC4597" w14:textId="77777777" w:rsidR="00F3175A" w:rsidRDefault="00000000">
      <w:pPr>
        <w:numPr>
          <w:ilvl w:val="0"/>
          <w:numId w:val="19"/>
        </w:numPr>
      </w:pPr>
      <w:r>
        <w:t>Cleaning and chunking text</w:t>
      </w:r>
    </w:p>
    <w:p w14:paraId="04969092" w14:textId="77777777" w:rsidR="00F3175A" w:rsidRDefault="00000000">
      <w:pPr>
        <w:numPr>
          <w:ilvl w:val="0"/>
          <w:numId w:val="19"/>
        </w:numPr>
      </w:pPr>
      <w:r>
        <w:t>Loading base model using Unsloth</w:t>
      </w:r>
    </w:p>
    <w:p w14:paraId="1F34D4EF" w14:textId="77777777" w:rsidR="00F3175A" w:rsidRDefault="00000000">
      <w:pPr>
        <w:numPr>
          <w:ilvl w:val="0"/>
          <w:numId w:val="19"/>
        </w:numPr>
      </w:pPr>
      <w:r>
        <w:t>Applying LoRA / QLoRA</w:t>
      </w:r>
    </w:p>
    <w:p w14:paraId="48D98886" w14:textId="77777777" w:rsidR="00F3175A" w:rsidRDefault="00000000">
      <w:pPr>
        <w:numPr>
          <w:ilvl w:val="0"/>
          <w:numId w:val="19"/>
        </w:numPr>
      </w:pPr>
      <w:r>
        <w:t>Training on raw text</w:t>
      </w:r>
    </w:p>
    <w:p w14:paraId="5C576341" w14:textId="77777777" w:rsidR="00F3175A" w:rsidRDefault="00000000">
      <w:pPr>
        <w:numPr>
          <w:ilvl w:val="0"/>
          <w:numId w:val="19"/>
        </w:numPr>
      </w:pPr>
      <w:r>
        <w:t>Saving the adapter / model</w:t>
      </w:r>
    </w:p>
    <w:p w14:paraId="1F87A801" w14:textId="77777777" w:rsidR="00F3175A" w:rsidRDefault="00000000">
      <w:pPr>
        <w:numPr>
          <w:ilvl w:val="0"/>
          <w:numId w:val="19"/>
        </w:numPr>
        <w:spacing w:after="240"/>
      </w:pPr>
      <w:r>
        <w:t>Testing the model after non-instruction fine-tuning</w:t>
      </w:r>
    </w:p>
    <w:p w14:paraId="3244FDB7" w14:textId="77777777" w:rsidR="00F3175A" w:rsidRDefault="00000000">
      <w:r>
        <w:pict w14:anchorId="2D8B0A3C">
          <v:rect id="_x0000_i1036" style="width:0;height:1.5pt" o:hralign="center" o:hrstd="t" o:hr="t" fillcolor="#a0a0a0" stroked="f"/>
        </w:pict>
      </w:r>
    </w:p>
    <w:p w14:paraId="1BC616AC" w14:textId="77777777" w:rsidR="00F3175A" w:rsidRDefault="00000000">
      <w:pPr>
        <w:pStyle w:val="Heading2"/>
        <w:keepNext w:val="0"/>
        <w:keepLines w:val="0"/>
        <w:spacing w:after="80"/>
        <w:rPr>
          <w:b/>
          <w:bCs/>
          <w:sz w:val="34"/>
          <w:szCs w:val="34"/>
        </w:rPr>
      </w:pPr>
      <w:bookmarkStart w:id="13" w:name="_yz40vycdsufc" w:colFirst="0" w:colLast="0"/>
      <w:bookmarkEnd w:id="13"/>
      <w:r>
        <w:rPr>
          <w:b/>
          <w:bCs/>
          <w:sz w:val="34"/>
          <w:szCs w:val="34"/>
        </w:rPr>
        <w:t>Deliverable</w:t>
      </w:r>
    </w:p>
    <w:p w14:paraId="19607903" w14:textId="77777777" w:rsidR="00F3175A" w:rsidRDefault="00000000">
      <w:r>
        <w:t>notebooks/non_instruction_finetuning.ipynb</w:t>
      </w:r>
    </w:p>
    <w:p w14:paraId="250F283B" w14:textId="77777777" w:rsidR="00F3175A" w:rsidRDefault="00F3175A"/>
    <w:p w14:paraId="5187257E" w14:textId="77777777" w:rsidR="00F3175A" w:rsidRDefault="00000000">
      <w:r>
        <w:pict w14:anchorId="4A145F09">
          <v:rect id="_x0000_i1037" style="width:0;height:1.5pt" o:hralign="center" o:hrstd="t" o:hr="t" fillcolor="#a0a0a0" stroked="f"/>
        </w:pict>
      </w:r>
    </w:p>
    <w:p w14:paraId="48B6263E" w14:textId="77777777" w:rsidR="00F3175A" w:rsidRDefault="00000000">
      <w:pPr>
        <w:pStyle w:val="Heading1"/>
        <w:keepNext w:val="0"/>
        <w:keepLines w:val="0"/>
        <w:spacing w:before="480"/>
        <w:rPr>
          <w:b/>
          <w:bCs/>
          <w:sz w:val="46"/>
          <w:szCs w:val="46"/>
        </w:rPr>
      </w:pPr>
      <w:bookmarkStart w:id="14" w:name="_knkxwslgpx0b" w:colFirst="0" w:colLast="0"/>
      <w:bookmarkEnd w:id="14"/>
      <w:r>
        <w:rPr>
          <w:b/>
          <w:bCs/>
          <w:sz w:val="46"/>
          <w:szCs w:val="46"/>
        </w:rPr>
        <w:t>Step 4: Create Instruction Dataset</w:t>
      </w:r>
    </w:p>
    <w:p w14:paraId="0EE5FFB4" w14:textId="77777777" w:rsidR="00F3175A" w:rsidRDefault="00000000">
      <w:pPr>
        <w:spacing w:before="240" w:after="240"/>
      </w:pPr>
      <w:r>
        <w:t>Now create an instruction-response dataset for your selected domain.</w:t>
      </w:r>
    </w:p>
    <w:p w14:paraId="288F5470" w14:textId="77777777" w:rsidR="00F3175A" w:rsidRDefault="00000000">
      <w:pPr>
        <w:spacing w:before="240" w:after="240"/>
      </w:pPr>
      <w:r>
        <w:t>This dataset teaches the model how to answer user questions.</w:t>
      </w:r>
    </w:p>
    <w:p w14:paraId="1DA7216F" w14:textId="77777777" w:rsidR="00F3175A" w:rsidRDefault="00000000">
      <w:r>
        <w:pict w14:anchorId="0A8EC1CD">
          <v:rect id="_x0000_i1038" style="width:0;height:1.5pt" o:hralign="center" o:hrstd="t" o:hr="t" fillcolor="#a0a0a0" stroked="f"/>
        </w:pict>
      </w:r>
    </w:p>
    <w:p w14:paraId="2FBA6383" w14:textId="77777777" w:rsidR="00F3175A" w:rsidRDefault="00000000">
      <w:pPr>
        <w:pStyle w:val="Heading2"/>
        <w:keepNext w:val="0"/>
        <w:keepLines w:val="0"/>
        <w:spacing w:after="80"/>
        <w:rPr>
          <w:b/>
          <w:bCs/>
          <w:sz w:val="34"/>
          <w:szCs w:val="34"/>
        </w:rPr>
      </w:pPr>
      <w:bookmarkStart w:id="15" w:name="_nh411yds2yh6" w:colFirst="0" w:colLast="0"/>
      <w:bookmarkEnd w:id="15"/>
      <w:r>
        <w:rPr>
          <w:b/>
          <w:bCs/>
          <w:sz w:val="34"/>
          <w:szCs w:val="34"/>
        </w:rPr>
        <w:t>Minimum Requirement</w:t>
      </w:r>
    </w:p>
    <w:p w14:paraId="1C88574F" w14:textId="77777777" w:rsidR="00F3175A" w:rsidRDefault="00000000">
      <w:pPr>
        <w:spacing w:before="240" w:after="240"/>
      </w:pPr>
      <w:r>
        <w:t>Create at least:</w:t>
      </w:r>
    </w:p>
    <w:p w14:paraId="358A2673" w14:textId="77777777" w:rsidR="00F3175A" w:rsidRDefault="00000000">
      <w:pPr>
        <w:numPr>
          <w:ilvl w:val="0"/>
          <w:numId w:val="17"/>
        </w:numPr>
        <w:spacing w:before="240" w:after="240"/>
      </w:pPr>
      <w:r>
        <w:t>100 instruction-response examples</w:t>
      </w:r>
    </w:p>
    <w:p w14:paraId="0FF1DED3" w14:textId="77777777" w:rsidR="00F3175A" w:rsidRDefault="00000000">
      <w:pPr>
        <w:spacing w:before="240" w:after="240"/>
      </w:pPr>
      <w:r>
        <w:lastRenderedPageBreak/>
        <w:t>Each example should contain:</w:t>
      </w:r>
    </w:p>
    <w:p w14:paraId="4CFDFE59" w14:textId="77777777" w:rsidR="00F3175A" w:rsidRDefault="00000000">
      <w:pPr>
        <w:numPr>
          <w:ilvl w:val="0"/>
          <w:numId w:val="12"/>
        </w:numPr>
        <w:spacing w:before="240"/>
      </w:pPr>
      <w:r>
        <w:t>instruction / question</w:t>
      </w:r>
    </w:p>
    <w:p w14:paraId="471370ED" w14:textId="77777777" w:rsidR="00F3175A" w:rsidRDefault="00000000">
      <w:pPr>
        <w:numPr>
          <w:ilvl w:val="0"/>
          <w:numId w:val="12"/>
        </w:numPr>
        <w:spacing w:after="240"/>
      </w:pPr>
      <w:r>
        <w:t>response / answer</w:t>
      </w:r>
    </w:p>
    <w:p w14:paraId="4FE010B5" w14:textId="77777777" w:rsidR="00F3175A" w:rsidRDefault="00000000">
      <w:r>
        <w:pict w14:anchorId="21AD8DAC">
          <v:rect id="_x0000_i1039" style="width:0;height:1.5pt" o:hralign="center" o:hrstd="t" o:hr="t" fillcolor="#a0a0a0" stroked="f"/>
        </w:pict>
      </w:r>
    </w:p>
    <w:p w14:paraId="61EDDD13" w14:textId="77777777" w:rsidR="00F3175A" w:rsidRDefault="00000000">
      <w:pPr>
        <w:pStyle w:val="Heading2"/>
        <w:keepNext w:val="0"/>
        <w:keepLines w:val="0"/>
        <w:spacing w:after="80"/>
        <w:rPr>
          <w:b/>
          <w:bCs/>
          <w:sz w:val="34"/>
          <w:szCs w:val="34"/>
        </w:rPr>
      </w:pPr>
      <w:bookmarkStart w:id="16" w:name="_le0p4xzb4t8v" w:colFirst="0" w:colLast="0"/>
      <w:bookmarkEnd w:id="16"/>
      <w:r>
        <w:rPr>
          <w:b/>
          <w:bCs/>
          <w:sz w:val="34"/>
          <w:szCs w:val="34"/>
        </w:rPr>
        <w:t>Example Format</w:t>
      </w:r>
    </w:p>
    <w:p w14:paraId="7D46FC43" w14:textId="77777777" w:rsidR="00F3175A" w:rsidRDefault="00000000">
      <w:r>
        <w:t>{</w:t>
      </w:r>
    </w:p>
    <w:p w14:paraId="274898CB" w14:textId="29D338D6" w:rsidR="00F3175A" w:rsidRDefault="00000000">
      <w:r>
        <w:t xml:space="preserve">  "instruction": "</w:t>
      </w:r>
      <w:r w:rsidR="00AF208A" w:rsidRPr="00AF208A">
        <w:t>Unable to Access Office Applications</w:t>
      </w:r>
      <w:r>
        <w:t>",</w:t>
      </w:r>
    </w:p>
    <w:p w14:paraId="271A605D" w14:textId="7431F092" w:rsidR="00F3175A" w:rsidRDefault="00000000">
      <w:r>
        <w:t xml:space="preserve">  "response": "</w:t>
      </w:r>
      <w:r w:rsidR="00AF208A" w:rsidRPr="00AF208A">
        <w:t>Thank you for providing a detailed explanation of the issue. To assist you further, please specify any error messages encountered when launching Office applications. Also, verify whether your macOS version is up to date and confirm that the latest versions of Microsoft Office are installed. Since immediate access is critical, we can schedule a call at a convenient time to guide you through advanced troubleshooting steps. Please let us know your availability and any additional information.</w:t>
      </w:r>
      <w:r w:rsidR="00AF208A">
        <w:t>”</w:t>
      </w:r>
    </w:p>
    <w:p w14:paraId="39EFA79A" w14:textId="77777777" w:rsidR="00F3175A" w:rsidRDefault="00000000">
      <w:r>
        <w:t>}</w:t>
      </w:r>
    </w:p>
    <w:p w14:paraId="39FD944A" w14:textId="77777777" w:rsidR="00F3175A" w:rsidRDefault="00F3175A"/>
    <w:p w14:paraId="502EB073" w14:textId="77777777" w:rsidR="00F3175A" w:rsidRDefault="00000000">
      <w:pPr>
        <w:spacing w:before="240" w:after="240"/>
      </w:pPr>
      <w:r>
        <w:t>You can create the dataset manually, from public documents, from public datasets, or with the help of AI.</w:t>
      </w:r>
    </w:p>
    <w:p w14:paraId="2A341641" w14:textId="77777777" w:rsidR="00F3175A" w:rsidRDefault="00000000">
      <w:pPr>
        <w:spacing w:before="240" w:after="240"/>
      </w:pPr>
      <w:r>
        <w:t>But you must clean and verify the dataset before using it.</w:t>
      </w:r>
    </w:p>
    <w:p w14:paraId="2B46735D" w14:textId="77777777" w:rsidR="00F3175A" w:rsidRDefault="00000000">
      <w:r>
        <w:pict w14:anchorId="1A20BBCE">
          <v:rect id="_x0000_i1040" style="width:0;height:1.5pt" o:hralign="center" o:hrstd="t" o:hr="t" fillcolor="#a0a0a0" stroked="f"/>
        </w:pict>
      </w:r>
    </w:p>
    <w:p w14:paraId="48C46FA8" w14:textId="77777777" w:rsidR="00F3175A" w:rsidRDefault="00000000">
      <w:pPr>
        <w:pStyle w:val="Heading2"/>
        <w:keepNext w:val="0"/>
        <w:keepLines w:val="0"/>
        <w:spacing w:after="80"/>
        <w:rPr>
          <w:b/>
          <w:bCs/>
          <w:sz w:val="34"/>
          <w:szCs w:val="34"/>
        </w:rPr>
      </w:pPr>
      <w:bookmarkStart w:id="17" w:name="_6ukdifzecrgf" w:colFirst="0" w:colLast="0"/>
      <w:bookmarkEnd w:id="17"/>
      <w:r>
        <w:rPr>
          <w:b/>
          <w:bCs/>
          <w:sz w:val="34"/>
          <w:szCs w:val="34"/>
        </w:rPr>
        <w:t>Deliverable</w:t>
      </w:r>
    </w:p>
    <w:p w14:paraId="32FC54B4" w14:textId="77777777" w:rsidR="00F3175A" w:rsidRDefault="00000000">
      <w:r>
        <w:t>data/instruction_dataset.jsonl</w:t>
      </w:r>
    </w:p>
    <w:p w14:paraId="154A3A9C" w14:textId="77777777" w:rsidR="00F3175A" w:rsidRDefault="00F3175A"/>
    <w:p w14:paraId="5BB73582" w14:textId="77777777" w:rsidR="00F3175A" w:rsidRDefault="00000000">
      <w:r>
        <w:pict w14:anchorId="74D189C7">
          <v:rect id="_x0000_i1041" style="width:0;height:1.5pt" o:hralign="center" o:hrstd="t" o:hr="t" fillcolor="#a0a0a0" stroked="f"/>
        </w:pict>
      </w:r>
    </w:p>
    <w:p w14:paraId="1E8C96F8" w14:textId="77777777" w:rsidR="00F3175A" w:rsidRDefault="00000000">
      <w:pPr>
        <w:pStyle w:val="Heading1"/>
        <w:keepNext w:val="0"/>
        <w:keepLines w:val="0"/>
        <w:spacing w:before="480"/>
        <w:rPr>
          <w:b/>
          <w:bCs/>
          <w:sz w:val="46"/>
          <w:szCs w:val="46"/>
        </w:rPr>
      </w:pPr>
      <w:bookmarkStart w:id="18" w:name="_bh4xidxlts0n" w:colFirst="0" w:colLast="0"/>
      <w:bookmarkEnd w:id="18"/>
      <w:r>
        <w:rPr>
          <w:b/>
          <w:bCs/>
          <w:sz w:val="46"/>
          <w:szCs w:val="46"/>
        </w:rPr>
        <w:t>Step 5: Test the Base Model</w:t>
      </w:r>
    </w:p>
    <w:p w14:paraId="12885A4C" w14:textId="77777777" w:rsidR="00F3175A" w:rsidRDefault="00000000">
      <w:pPr>
        <w:spacing w:before="240" w:after="240"/>
      </w:pPr>
      <w:r>
        <w:t>Before instruction fine-tuning, test the original base model on 10 domain-specific questions.</w:t>
      </w:r>
    </w:p>
    <w:p w14:paraId="13FCE3EA" w14:textId="77777777" w:rsidR="00F3175A" w:rsidRDefault="00000000">
      <w:pPr>
        <w:spacing w:before="240" w:after="240"/>
      </w:pPr>
      <w:r>
        <w:t>The goal is to understand how the base model performs before training.</w:t>
      </w:r>
    </w:p>
    <w:p w14:paraId="67C0345D" w14:textId="77777777" w:rsidR="00F3175A" w:rsidRDefault="00000000">
      <w:r>
        <w:pict w14:anchorId="259F7D1F">
          <v:rect id="_x0000_i1042" style="width:0;height:1.5pt" o:hralign="center" o:hrstd="t" o:hr="t" fillcolor="#a0a0a0" stroked="f"/>
        </w:pict>
      </w:r>
    </w:p>
    <w:p w14:paraId="53A5C201" w14:textId="77777777" w:rsidR="00F3175A" w:rsidRDefault="00000000">
      <w:pPr>
        <w:pStyle w:val="Heading2"/>
        <w:keepNext w:val="0"/>
        <w:keepLines w:val="0"/>
        <w:spacing w:after="80"/>
        <w:rPr>
          <w:b/>
          <w:bCs/>
          <w:sz w:val="34"/>
          <w:szCs w:val="34"/>
        </w:rPr>
      </w:pPr>
      <w:bookmarkStart w:id="19" w:name="_2ftmuhz42j6i" w:colFirst="0" w:colLast="0"/>
      <w:bookmarkEnd w:id="19"/>
      <w:r>
        <w:rPr>
          <w:b/>
          <w:bCs/>
          <w:sz w:val="34"/>
          <w:szCs w:val="34"/>
        </w:rPr>
        <w:t>Example</w:t>
      </w:r>
    </w:p>
    <w:p w14:paraId="1910819F" w14:textId="77777777" w:rsidR="00F3175A" w:rsidRDefault="00000000">
      <w:r>
        <w:t>Question: How can I apply for sick leave?</w:t>
      </w:r>
    </w:p>
    <w:p w14:paraId="294981C3" w14:textId="77777777" w:rsidR="00F3175A" w:rsidRDefault="00F3175A"/>
    <w:p w14:paraId="0403D6E2" w14:textId="77777777" w:rsidR="00F3175A" w:rsidRDefault="00000000">
      <w:r>
        <w:t>Base Model Answer:</w:t>
      </w:r>
    </w:p>
    <w:p w14:paraId="225742B1" w14:textId="77777777" w:rsidR="00F3175A" w:rsidRDefault="00000000">
      <w:r>
        <w:t>You should contact your employer or HR department for sick leave.</w:t>
      </w:r>
    </w:p>
    <w:p w14:paraId="08A648AF" w14:textId="77777777" w:rsidR="00F3175A" w:rsidRDefault="00F3175A"/>
    <w:p w14:paraId="6E3F26E1" w14:textId="77777777" w:rsidR="00F3175A" w:rsidRDefault="00000000">
      <w:r>
        <w:t>Problem:</w:t>
      </w:r>
    </w:p>
    <w:p w14:paraId="07C3869E" w14:textId="77777777" w:rsidR="00F3175A" w:rsidRDefault="00000000">
      <w:r>
        <w:t>The answer is generic and not specific to our HR policy.</w:t>
      </w:r>
    </w:p>
    <w:p w14:paraId="73101F0E" w14:textId="77777777" w:rsidR="00F3175A" w:rsidRDefault="00F3175A"/>
    <w:p w14:paraId="4C845D1D" w14:textId="77777777" w:rsidR="00F3175A" w:rsidRDefault="00000000">
      <w:r>
        <w:pict w14:anchorId="728FE267">
          <v:rect id="_x0000_i1043" style="width:0;height:1.5pt" o:hralign="center" o:hrstd="t" o:hr="t" fillcolor="#a0a0a0" stroked="f"/>
        </w:pict>
      </w:r>
    </w:p>
    <w:p w14:paraId="0CF4F349" w14:textId="77777777" w:rsidR="00F3175A" w:rsidRDefault="00000000">
      <w:pPr>
        <w:pStyle w:val="Heading2"/>
        <w:keepNext w:val="0"/>
        <w:keepLines w:val="0"/>
        <w:spacing w:after="80"/>
        <w:rPr>
          <w:b/>
          <w:bCs/>
          <w:sz w:val="34"/>
          <w:szCs w:val="34"/>
        </w:rPr>
      </w:pPr>
      <w:bookmarkStart w:id="20" w:name="_1f6vt3c97jcl" w:colFirst="0" w:colLast="0"/>
      <w:bookmarkEnd w:id="20"/>
      <w:r>
        <w:rPr>
          <w:b/>
          <w:bCs/>
          <w:sz w:val="34"/>
          <w:szCs w:val="34"/>
        </w:rPr>
        <w:t>Create a Table</w:t>
      </w:r>
    </w:p>
    <w:tbl>
      <w:tblPr>
        <w:tblStyle w:val="a"/>
        <w:tblW w:w="4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2255"/>
        <w:gridCol w:w="1100"/>
      </w:tblGrid>
      <w:tr w:rsidR="00F3175A" w14:paraId="159E4C39" w14:textId="77777777">
        <w:trPr>
          <w:trHeight w:val="500"/>
        </w:trPr>
        <w:tc>
          <w:tcPr>
            <w:tcW w:w="1145" w:type="dxa"/>
            <w:tcBorders>
              <w:top w:val="nil"/>
              <w:left w:val="nil"/>
              <w:bottom w:val="nil"/>
              <w:right w:val="nil"/>
            </w:tcBorders>
            <w:tcMar>
              <w:top w:w="100" w:type="dxa"/>
              <w:left w:w="100" w:type="dxa"/>
              <w:bottom w:w="100" w:type="dxa"/>
              <w:right w:w="100" w:type="dxa"/>
            </w:tcMar>
          </w:tcPr>
          <w:p w14:paraId="2C25F184" w14:textId="77777777" w:rsidR="00F3175A" w:rsidRDefault="00000000">
            <w:pPr>
              <w:jc w:val="center"/>
            </w:pPr>
            <w:r>
              <w:rPr>
                <w:b/>
                <w:bCs/>
              </w:rPr>
              <w:t>Question</w:t>
            </w:r>
          </w:p>
        </w:tc>
        <w:tc>
          <w:tcPr>
            <w:tcW w:w="2255" w:type="dxa"/>
            <w:tcBorders>
              <w:top w:val="nil"/>
              <w:left w:val="nil"/>
              <w:bottom w:val="nil"/>
              <w:right w:val="nil"/>
            </w:tcBorders>
            <w:tcMar>
              <w:top w:w="100" w:type="dxa"/>
              <w:left w:w="100" w:type="dxa"/>
              <w:bottom w:w="100" w:type="dxa"/>
              <w:right w:w="100" w:type="dxa"/>
            </w:tcMar>
          </w:tcPr>
          <w:p w14:paraId="46AF1F0F" w14:textId="77777777" w:rsidR="00F3175A" w:rsidRDefault="00000000">
            <w:pPr>
              <w:jc w:val="center"/>
            </w:pPr>
            <w:r>
              <w:rPr>
                <w:b/>
                <w:bCs/>
              </w:rPr>
              <w:t>Base Model Answer</w:t>
            </w:r>
          </w:p>
        </w:tc>
        <w:tc>
          <w:tcPr>
            <w:tcW w:w="1100" w:type="dxa"/>
            <w:tcBorders>
              <w:top w:val="nil"/>
              <w:left w:val="nil"/>
              <w:bottom w:val="nil"/>
              <w:right w:val="nil"/>
            </w:tcBorders>
            <w:tcMar>
              <w:top w:w="100" w:type="dxa"/>
              <w:left w:w="100" w:type="dxa"/>
              <w:bottom w:w="100" w:type="dxa"/>
              <w:right w:w="100" w:type="dxa"/>
            </w:tcMar>
          </w:tcPr>
          <w:p w14:paraId="47474E94" w14:textId="77777777" w:rsidR="00F3175A" w:rsidRDefault="00000000">
            <w:pPr>
              <w:jc w:val="center"/>
            </w:pPr>
            <w:r>
              <w:rPr>
                <w:b/>
                <w:bCs/>
              </w:rPr>
              <w:t>Problem</w:t>
            </w:r>
          </w:p>
        </w:tc>
      </w:tr>
    </w:tbl>
    <w:p w14:paraId="74DEF2FB" w14:textId="77777777" w:rsidR="00F3175A" w:rsidRDefault="00000000">
      <w:r>
        <w:pict w14:anchorId="14ED88F3">
          <v:rect id="_x0000_i1044" style="width:0;height:1.5pt" o:hralign="center" o:hrstd="t" o:hr="t" fillcolor="#a0a0a0" stroked="f"/>
        </w:pict>
      </w:r>
    </w:p>
    <w:p w14:paraId="281C83F1" w14:textId="77777777" w:rsidR="00F3175A" w:rsidRDefault="00000000">
      <w:pPr>
        <w:pStyle w:val="Heading2"/>
        <w:keepNext w:val="0"/>
        <w:keepLines w:val="0"/>
        <w:spacing w:after="80"/>
        <w:rPr>
          <w:b/>
          <w:bCs/>
          <w:sz w:val="34"/>
          <w:szCs w:val="34"/>
        </w:rPr>
      </w:pPr>
      <w:bookmarkStart w:id="21" w:name="_evk768djxh9o" w:colFirst="0" w:colLast="0"/>
      <w:bookmarkEnd w:id="21"/>
      <w:r>
        <w:rPr>
          <w:b/>
          <w:bCs/>
          <w:sz w:val="34"/>
          <w:szCs w:val="34"/>
        </w:rPr>
        <w:t>Deliverable</w:t>
      </w:r>
    </w:p>
    <w:p w14:paraId="68FE78A9" w14:textId="77777777" w:rsidR="00F3175A" w:rsidRDefault="00000000">
      <w:r>
        <w:t>reports/base_model_evaluation.md</w:t>
      </w:r>
    </w:p>
    <w:p w14:paraId="0567C982" w14:textId="77777777" w:rsidR="00F3175A" w:rsidRDefault="00F3175A"/>
    <w:p w14:paraId="79AA3918" w14:textId="77777777" w:rsidR="00F3175A" w:rsidRDefault="00000000">
      <w:r>
        <w:pict w14:anchorId="77AB8BBF">
          <v:rect id="_x0000_i1045" style="width:0;height:1.5pt" o:hralign="center" o:hrstd="t" o:hr="t" fillcolor="#a0a0a0" stroked="f"/>
        </w:pict>
      </w:r>
    </w:p>
    <w:p w14:paraId="125D48C1" w14:textId="77777777" w:rsidR="00F3175A" w:rsidRDefault="00000000">
      <w:pPr>
        <w:pStyle w:val="Heading1"/>
        <w:keepNext w:val="0"/>
        <w:keepLines w:val="0"/>
        <w:spacing w:before="480"/>
        <w:rPr>
          <w:b/>
          <w:bCs/>
          <w:sz w:val="46"/>
          <w:szCs w:val="46"/>
        </w:rPr>
      </w:pPr>
      <w:bookmarkStart w:id="22" w:name="_aw85317rqqwx" w:colFirst="0" w:colLast="0"/>
      <w:bookmarkEnd w:id="22"/>
      <w:r>
        <w:rPr>
          <w:b/>
          <w:bCs/>
          <w:sz w:val="46"/>
          <w:szCs w:val="46"/>
        </w:rPr>
        <w:t>Step 6: Perform Instruction Fine-Tuning using Unsloth</w:t>
      </w:r>
    </w:p>
    <w:p w14:paraId="1FBCD17B" w14:textId="77777777" w:rsidR="00F3175A" w:rsidRDefault="00000000">
      <w:pPr>
        <w:spacing w:before="240" w:after="240"/>
      </w:pPr>
      <w:r>
        <w:t>Now fine-tune the model using the instruction-response dataset.</w:t>
      </w:r>
    </w:p>
    <w:p w14:paraId="29BD2C75" w14:textId="77777777" w:rsidR="00F3175A" w:rsidRDefault="00000000">
      <w:pPr>
        <w:spacing w:before="240" w:after="240"/>
      </w:pPr>
      <w:r>
        <w:t>You can continue from the non-instruction fine-tuned model or use the saved adapter/model from Stage 1 as the starting point.</w:t>
      </w:r>
    </w:p>
    <w:p w14:paraId="595F5700" w14:textId="77777777" w:rsidR="00F3175A" w:rsidRDefault="00000000">
      <w:r>
        <w:pict w14:anchorId="0B1D0471">
          <v:rect id="_x0000_i1046" style="width:0;height:1.5pt" o:hralign="center" o:hrstd="t" o:hr="t" fillcolor="#a0a0a0" stroked="f"/>
        </w:pict>
      </w:r>
    </w:p>
    <w:p w14:paraId="39997451" w14:textId="77777777" w:rsidR="00F3175A" w:rsidRDefault="00000000">
      <w:pPr>
        <w:pStyle w:val="Heading2"/>
        <w:keepNext w:val="0"/>
        <w:keepLines w:val="0"/>
        <w:spacing w:after="80"/>
        <w:rPr>
          <w:b/>
          <w:bCs/>
          <w:sz w:val="34"/>
          <w:szCs w:val="34"/>
        </w:rPr>
      </w:pPr>
      <w:bookmarkStart w:id="23" w:name="_o0qdav6w657j" w:colFirst="0" w:colLast="0"/>
      <w:bookmarkEnd w:id="23"/>
      <w:r>
        <w:rPr>
          <w:b/>
          <w:bCs/>
          <w:sz w:val="34"/>
          <w:szCs w:val="34"/>
        </w:rPr>
        <w:t>Recommended Models</w:t>
      </w:r>
    </w:p>
    <w:p w14:paraId="4F100EAF" w14:textId="77777777" w:rsidR="00F3175A" w:rsidRDefault="00000000">
      <w:pPr>
        <w:spacing w:before="240" w:after="240"/>
      </w:pPr>
      <w:r>
        <w:t>You can use any one of the following models:</w:t>
      </w:r>
    </w:p>
    <w:p w14:paraId="36101F73" w14:textId="77777777" w:rsidR="00F3175A" w:rsidRDefault="00000000">
      <w:pPr>
        <w:numPr>
          <w:ilvl w:val="0"/>
          <w:numId w:val="3"/>
        </w:numPr>
        <w:spacing w:before="240"/>
      </w:pPr>
      <w:r>
        <w:t>TinyLlama-1.1B</w:t>
      </w:r>
    </w:p>
    <w:p w14:paraId="68912FB3" w14:textId="77777777" w:rsidR="00F3175A" w:rsidRDefault="00000000">
      <w:pPr>
        <w:numPr>
          <w:ilvl w:val="0"/>
          <w:numId w:val="3"/>
        </w:numPr>
      </w:pPr>
      <w:r>
        <w:t>Llama-3.2-1B</w:t>
      </w:r>
    </w:p>
    <w:p w14:paraId="24DFE02A" w14:textId="77777777" w:rsidR="00F3175A" w:rsidRDefault="00000000">
      <w:pPr>
        <w:numPr>
          <w:ilvl w:val="0"/>
          <w:numId w:val="3"/>
        </w:numPr>
        <w:spacing w:after="240"/>
      </w:pPr>
      <w:r>
        <w:t>Gemma small model, if available</w:t>
      </w:r>
    </w:p>
    <w:p w14:paraId="3BA76195" w14:textId="77777777" w:rsidR="00F3175A" w:rsidRDefault="00000000">
      <w:r>
        <w:pict w14:anchorId="734025CF">
          <v:rect id="_x0000_i1047" style="width:0;height:1.5pt" o:hralign="center" o:hrstd="t" o:hr="t" fillcolor="#a0a0a0" stroked="f"/>
        </w:pict>
      </w:r>
    </w:p>
    <w:p w14:paraId="1F575F0F" w14:textId="77777777" w:rsidR="00F3175A" w:rsidRDefault="00000000">
      <w:pPr>
        <w:pStyle w:val="Heading2"/>
        <w:keepNext w:val="0"/>
        <w:keepLines w:val="0"/>
        <w:spacing w:after="80"/>
        <w:rPr>
          <w:b/>
          <w:bCs/>
          <w:sz w:val="34"/>
          <w:szCs w:val="34"/>
        </w:rPr>
      </w:pPr>
      <w:bookmarkStart w:id="24" w:name="_d2bfsz6qp3bx" w:colFirst="0" w:colLast="0"/>
      <w:bookmarkEnd w:id="24"/>
      <w:r>
        <w:rPr>
          <w:b/>
          <w:bCs/>
          <w:sz w:val="34"/>
          <w:szCs w:val="34"/>
        </w:rPr>
        <w:lastRenderedPageBreak/>
        <w:t>Your Notebook Should Include</w:t>
      </w:r>
    </w:p>
    <w:p w14:paraId="75E67253" w14:textId="77777777" w:rsidR="00F3175A" w:rsidRDefault="00000000">
      <w:pPr>
        <w:numPr>
          <w:ilvl w:val="0"/>
          <w:numId w:val="8"/>
        </w:numPr>
        <w:spacing w:before="240"/>
      </w:pPr>
      <w:r>
        <w:t>Installing required libraries</w:t>
      </w:r>
    </w:p>
    <w:p w14:paraId="24BCDCFB" w14:textId="77777777" w:rsidR="00F3175A" w:rsidRDefault="00000000">
      <w:pPr>
        <w:numPr>
          <w:ilvl w:val="0"/>
          <w:numId w:val="8"/>
        </w:numPr>
      </w:pPr>
      <w:r>
        <w:t>Loading tokenizer</w:t>
      </w:r>
    </w:p>
    <w:p w14:paraId="7C76425A" w14:textId="77777777" w:rsidR="00F3175A" w:rsidRDefault="00000000">
      <w:pPr>
        <w:numPr>
          <w:ilvl w:val="0"/>
          <w:numId w:val="8"/>
        </w:numPr>
      </w:pPr>
      <w:r>
        <w:t>Loading model</w:t>
      </w:r>
    </w:p>
    <w:p w14:paraId="5FDC673C" w14:textId="77777777" w:rsidR="00F3175A" w:rsidRDefault="00000000">
      <w:pPr>
        <w:numPr>
          <w:ilvl w:val="0"/>
          <w:numId w:val="8"/>
        </w:numPr>
      </w:pPr>
      <w:r>
        <w:t>Formatting instruction dataset</w:t>
      </w:r>
    </w:p>
    <w:p w14:paraId="25716268" w14:textId="77777777" w:rsidR="00F3175A" w:rsidRDefault="00000000">
      <w:pPr>
        <w:numPr>
          <w:ilvl w:val="0"/>
          <w:numId w:val="8"/>
        </w:numPr>
      </w:pPr>
      <w:r>
        <w:t>Applying LoRA / QLoRA</w:t>
      </w:r>
    </w:p>
    <w:p w14:paraId="09D9020E" w14:textId="77777777" w:rsidR="00F3175A" w:rsidRDefault="00000000">
      <w:pPr>
        <w:numPr>
          <w:ilvl w:val="0"/>
          <w:numId w:val="8"/>
        </w:numPr>
      </w:pPr>
      <w:r>
        <w:t>Training the model</w:t>
      </w:r>
    </w:p>
    <w:p w14:paraId="6530977E" w14:textId="77777777" w:rsidR="00F3175A" w:rsidRDefault="00000000">
      <w:pPr>
        <w:numPr>
          <w:ilvl w:val="0"/>
          <w:numId w:val="8"/>
        </w:numPr>
      </w:pPr>
      <w:r>
        <w:t>Saving adapter / model</w:t>
      </w:r>
    </w:p>
    <w:p w14:paraId="1430B6C2" w14:textId="77777777" w:rsidR="00F3175A" w:rsidRDefault="00000000">
      <w:pPr>
        <w:numPr>
          <w:ilvl w:val="0"/>
          <w:numId w:val="8"/>
        </w:numPr>
        <w:spacing w:after="240"/>
      </w:pPr>
      <w:r>
        <w:t>Running inference after training</w:t>
      </w:r>
    </w:p>
    <w:p w14:paraId="2BDFFF3A" w14:textId="77777777" w:rsidR="00F3175A" w:rsidRDefault="00000000">
      <w:r>
        <w:pict w14:anchorId="7EF77054">
          <v:rect id="_x0000_i1048" style="width:0;height:1.5pt" o:hralign="center" o:hrstd="t" o:hr="t" fillcolor="#a0a0a0" stroked="f"/>
        </w:pict>
      </w:r>
    </w:p>
    <w:p w14:paraId="4B4F2A3D" w14:textId="77777777" w:rsidR="00F3175A" w:rsidRDefault="00000000">
      <w:pPr>
        <w:pStyle w:val="Heading2"/>
        <w:keepNext w:val="0"/>
        <w:keepLines w:val="0"/>
        <w:spacing w:after="80"/>
        <w:rPr>
          <w:b/>
          <w:bCs/>
          <w:sz w:val="34"/>
          <w:szCs w:val="34"/>
        </w:rPr>
      </w:pPr>
      <w:bookmarkStart w:id="25" w:name="_5onmyofrcw49" w:colFirst="0" w:colLast="0"/>
      <w:bookmarkEnd w:id="25"/>
      <w:r>
        <w:rPr>
          <w:b/>
          <w:bCs/>
          <w:sz w:val="34"/>
          <w:szCs w:val="34"/>
        </w:rPr>
        <w:t>Deliverable</w:t>
      </w:r>
    </w:p>
    <w:p w14:paraId="37143BA7" w14:textId="77777777" w:rsidR="00F3175A" w:rsidRDefault="00000000">
      <w:r>
        <w:t>notebooks/instruction_finetuning.ipynb</w:t>
      </w:r>
    </w:p>
    <w:p w14:paraId="1E41592D" w14:textId="77777777" w:rsidR="00F3175A" w:rsidRDefault="00F3175A"/>
    <w:p w14:paraId="4C06CF37" w14:textId="77777777" w:rsidR="00F3175A" w:rsidRDefault="00000000">
      <w:r>
        <w:pict w14:anchorId="759D49B6">
          <v:rect id="_x0000_i1049" style="width:0;height:1.5pt" o:hralign="center" o:hrstd="t" o:hr="t" fillcolor="#a0a0a0" stroked="f"/>
        </w:pict>
      </w:r>
    </w:p>
    <w:p w14:paraId="3C484FD7" w14:textId="77777777" w:rsidR="00F3175A" w:rsidRDefault="00000000">
      <w:pPr>
        <w:pStyle w:val="Heading1"/>
        <w:keepNext w:val="0"/>
        <w:keepLines w:val="0"/>
        <w:spacing w:before="480"/>
        <w:rPr>
          <w:b/>
          <w:bCs/>
          <w:sz w:val="46"/>
          <w:szCs w:val="46"/>
        </w:rPr>
      </w:pPr>
      <w:bookmarkStart w:id="26" w:name="_fydktrkkyw33" w:colFirst="0" w:colLast="0"/>
      <w:bookmarkEnd w:id="26"/>
      <w:r>
        <w:rPr>
          <w:b/>
          <w:bCs/>
          <w:sz w:val="46"/>
          <w:szCs w:val="46"/>
        </w:rPr>
        <w:t>Step 7: Compare Base Model vs Instruction Fine-Tuned Model</w:t>
      </w:r>
    </w:p>
    <w:p w14:paraId="3D2BC34C" w14:textId="77777777" w:rsidR="00F3175A" w:rsidRDefault="00000000">
      <w:pPr>
        <w:spacing w:before="240" w:after="240"/>
      </w:pPr>
      <w:r>
        <w:t>After instruction fine-tuning, ask the same 10 questions again.</w:t>
      </w:r>
    </w:p>
    <w:p w14:paraId="52F00C6E" w14:textId="77777777" w:rsidR="00F3175A" w:rsidRDefault="00000000">
      <w:pPr>
        <w:spacing w:before="240" w:after="240"/>
      </w:pPr>
      <w:r>
        <w:t>Create a comparison table.</w:t>
      </w:r>
    </w:p>
    <w:p w14:paraId="5E19BF49" w14:textId="77777777" w:rsidR="00F3175A" w:rsidRDefault="00000000">
      <w:r>
        <w:pict w14:anchorId="2E21CD6B">
          <v:rect id="_x0000_i1050" style="width:0;height:1.5pt" o:hralign="center" o:hrstd="t" o:hr="t" fillcolor="#a0a0a0" stroked="f"/>
        </w:pict>
      </w:r>
    </w:p>
    <w:p w14:paraId="1CCC3FDE" w14:textId="77777777" w:rsidR="00F3175A" w:rsidRDefault="00000000">
      <w:pPr>
        <w:pStyle w:val="Heading2"/>
        <w:keepNext w:val="0"/>
        <w:keepLines w:val="0"/>
        <w:spacing w:after="80"/>
        <w:rPr>
          <w:b/>
          <w:bCs/>
          <w:sz w:val="34"/>
          <w:szCs w:val="34"/>
        </w:rPr>
      </w:pPr>
      <w:bookmarkStart w:id="27" w:name="_98brnwqjp2t5" w:colFirst="0" w:colLast="0"/>
      <w:bookmarkEnd w:id="27"/>
      <w:r>
        <w:rPr>
          <w:b/>
          <w:bCs/>
          <w:sz w:val="34"/>
          <w:szCs w:val="34"/>
        </w:rPr>
        <w:t>Comparison Table</w:t>
      </w:r>
    </w:p>
    <w:tbl>
      <w:tblPr>
        <w:tblStyle w:val="a0"/>
        <w:tblW w:w="9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2255"/>
        <w:gridCol w:w="2960"/>
        <w:gridCol w:w="1955"/>
        <w:gridCol w:w="980"/>
      </w:tblGrid>
      <w:tr w:rsidR="00F3175A" w14:paraId="026F9C63" w14:textId="77777777">
        <w:trPr>
          <w:trHeight w:val="500"/>
        </w:trPr>
        <w:tc>
          <w:tcPr>
            <w:tcW w:w="1145" w:type="dxa"/>
            <w:tcBorders>
              <w:top w:val="nil"/>
              <w:left w:val="nil"/>
              <w:bottom w:val="nil"/>
              <w:right w:val="nil"/>
            </w:tcBorders>
            <w:tcMar>
              <w:top w:w="100" w:type="dxa"/>
              <w:left w:w="100" w:type="dxa"/>
              <w:bottom w:w="100" w:type="dxa"/>
              <w:right w:w="100" w:type="dxa"/>
            </w:tcMar>
          </w:tcPr>
          <w:p w14:paraId="62BAF426" w14:textId="77777777" w:rsidR="00F3175A" w:rsidRDefault="00000000">
            <w:pPr>
              <w:jc w:val="center"/>
            </w:pPr>
            <w:r>
              <w:rPr>
                <w:b/>
                <w:bCs/>
              </w:rPr>
              <w:t>Question</w:t>
            </w:r>
          </w:p>
        </w:tc>
        <w:tc>
          <w:tcPr>
            <w:tcW w:w="2255" w:type="dxa"/>
            <w:tcBorders>
              <w:top w:val="nil"/>
              <w:left w:val="nil"/>
              <w:bottom w:val="nil"/>
              <w:right w:val="nil"/>
            </w:tcBorders>
            <w:tcMar>
              <w:top w:w="100" w:type="dxa"/>
              <w:left w:w="100" w:type="dxa"/>
              <w:bottom w:w="100" w:type="dxa"/>
              <w:right w:w="100" w:type="dxa"/>
            </w:tcMar>
          </w:tcPr>
          <w:p w14:paraId="3935411A" w14:textId="77777777" w:rsidR="00F3175A" w:rsidRDefault="00000000">
            <w:pPr>
              <w:jc w:val="center"/>
            </w:pPr>
            <w:r>
              <w:rPr>
                <w:b/>
                <w:bCs/>
              </w:rPr>
              <w:t>Base Model Answer</w:t>
            </w:r>
          </w:p>
        </w:tc>
        <w:tc>
          <w:tcPr>
            <w:tcW w:w="2960" w:type="dxa"/>
            <w:tcBorders>
              <w:top w:val="nil"/>
              <w:left w:val="nil"/>
              <w:bottom w:val="nil"/>
              <w:right w:val="nil"/>
            </w:tcBorders>
            <w:tcMar>
              <w:top w:w="100" w:type="dxa"/>
              <w:left w:w="100" w:type="dxa"/>
              <w:bottom w:w="100" w:type="dxa"/>
              <w:right w:w="100" w:type="dxa"/>
            </w:tcMar>
          </w:tcPr>
          <w:p w14:paraId="4B0F607B" w14:textId="77777777" w:rsidR="00F3175A" w:rsidRDefault="00000000">
            <w:pPr>
              <w:jc w:val="center"/>
            </w:pPr>
            <w:r>
              <w:rPr>
                <w:b/>
                <w:bCs/>
              </w:rPr>
              <w:t>Fine-Tuned Model Answer</w:t>
            </w:r>
          </w:p>
        </w:tc>
        <w:tc>
          <w:tcPr>
            <w:tcW w:w="1955" w:type="dxa"/>
            <w:tcBorders>
              <w:top w:val="nil"/>
              <w:left w:val="nil"/>
              <w:bottom w:val="nil"/>
              <w:right w:val="nil"/>
            </w:tcBorders>
            <w:tcMar>
              <w:top w:w="100" w:type="dxa"/>
              <w:left w:w="100" w:type="dxa"/>
              <w:bottom w:w="100" w:type="dxa"/>
              <w:right w:w="100" w:type="dxa"/>
            </w:tcMar>
          </w:tcPr>
          <w:p w14:paraId="27F526F3" w14:textId="77777777" w:rsidR="00F3175A" w:rsidRDefault="00000000">
            <w:pPr>
              <w:jc w:val="center"/>
            </w:pPr>
            <w:r>
              <w:rPr>
                <w:b/>
                <w:bCs/>
              </w:rPr>
              <w:t>Which is Better?</w:t>
            </w:r>
          </w:p>
        </w:tc>
        <w:tc>
          <w:tcPr>
            <w:tcW w:w="980" w:type="dxa"/>
            <w:tcBorders>
              <w:top w:val="nil"/>
              <w:left w:val="nil"/>
              <w:bottom w:val="nil"/>
              <w:right w:val="nil"/>
            </w:tcBorders>
            <w:tcMar>
              <w:top w:w="100" w:type="dxa"/>
              <w:left w:w="100" w:type="dxa"/>
              <w:bottom w:w="100" w:type="dxa"/>
              <w:right w:w="100" w:type="dxa"/>
            </w:tcMar>
          </w:tcPr>
          <w:p w14:paraId="02E41112" w14:textId="77777777" w:rsidR="00F3175A" w:rsidRDefault="00000000">
            <w:pPr>
              <w:jc w:val="center"/>
            </w:pPr>
            <w:r>
              <w:rPr>
                <w:b/>
                <w:bCs/>
              </w:rPr>
              <w:t>Reason</w:t>
            </w:r>
          </w:p>
        </w:tc>
      </w:tr>
    </w:tbl>
    <w:p w14:paraId="0ECF21F7" w14:textId="77777777" w:rsidR="00F3175A" w:rsidRDefault="00000000">
      <w:r>
        <w:pict w14:anchorId="61D256EA">
          <v:rect id="_x0000_i1051" style="width:0;height:1.5pt" o:hralign="center" o:hrstd="t" o:hr="t" fillcolor="#a0a0a0" stroked="f"/>
        </w:pict>
      </w:r>
    </w:p>
    <w:p w14:paraId="3B56BA59" w14:textId="77777777" w:rsidR="00F3175A" w:rsidRDefault="00000000">
      <w:pPr>
        <w:pStyle w:val="Heading2"/>
        <w:keepNext w:val="0"/>
        <w:keepLines w:val="0"/>
        <w:spacing w:after="80"/>
        <w:rPr>
          <w:b/>
          <w:bCs/>
          <w:sz w:val="34"/>
          <w:szCs w:val="34"/>
        </w:rPr>
      </w:pPr>
      <w:bookmarkStart w:id="28" w:name="_9s4gyfkibasv" w:colFirst="0" w:colLast="0"/>
      <w:bookmarkEnd w:id="28"/>
      <w:r>
        <w:rPr>
          <w:b/>
          <w:bCs/>
          <w:sz w:val="34"/>
          <w:szCs w:val="34"/>
        </w:rPr>
        <w:t>Evaluation Criteria</w:t>
      </w:r>
    </w:p>
    <w:p w14:paraId="0937AE56" w14:textId="77777777" w:rsidR="00F3175A" w:rsidRDefault="00000000">
      <w:pPr>
        <w:spacing w:before="240" w:after="240"/>
      </w:pPr>
      <w:r>
        <w:t>Evaluate based on:</w:t>
      </w:r>
    </w:p>
    <w:p w14:paraId="3827DDE1" w14:textId="77777777" w:rsidR="00F3175A" w:rsidRDefault="00000000">
      <w:pPr>
        <w:numPr>
          <w:ilvl w:val="0"/>
          <w:numId w:val="23"/>
        </w:numPr>
        <w:spacing w:before="240"/>
      </w:pPr>
      <w:r>
        <w:t>Correctness</w:t>
      </w:r>
    </w:p>
    <w:p w14:paraId="6C77C2E6" w14:textId="77777777" w:rsidR="00F3175A" w:rsidRDefault="00000000">
      <w:pPr>
        <w:numPr>
          <w:ilvl w:val="0"/>
          <w:numId w:val="23"/>
        </w:numPr>
      </w:pPr>
      <w:r>
        <w:t>Domain accuracy</w:t>
      </w:r>
    </w:p>
    <w:p w14:paraId="497CDA4E" w14:textId="77777777" w:rsidR="00F3175A" w:rsidRDefault="00000000">
      <w:pPr>
        <w:numPr>
          <w:ilvl w:val="0"/>
          <w:numId w:val="23"/>
        </w:numPr>
      </w:pPr>
      <w:r>
        <w:lastRenderedPageBreak/>
        <w:t>Clarity</w:t>
      </w:r>
    </w:p>
    <w:p w14:paraId="55CFB9C7" w14:textId="77777777" w:rsidR="00F3175A" w:rsidRDefault="00000000">
      <w:pPr>
        <w:numPr>
          <w:ilvl w:val="0"/>
          <w:numId w:val="23"/>
        </w:numPr>
      </w:pPr>
      <w:r>
        <w:t>Safety</w:t>
      </w:r>
    </w:p>
    <w:p w14:paraId="1D16E029" w14:textId="77777777" w:rsidR="00F3175A" w:rsidRDefault="00000000">
      <w:pPr>
        <w:numPr>
          <w:ilvl w:val="0"/>
          <w:numId w:val="23"/>
        </w:numPr>
      </w:pPr>
      <w:r>
        <w:t>Helpfulness</w:t>
      </w:r>
    </w:p>
    <w:p w14:paraId="11A248B5" w14:textId="77777777" w:rsidR="00F3175A" w:rsidRDefault="00000000">
      <w:pPr>
        <w:numPr>
          <w:ilvl w:val="0"/>
          <w:numId w:val="23"/>
        </w:numPr>
      </w:pPr>
      <w:r>
        <w:t>Less generic response</w:t>
      </w:r>
    </w:p>
    <w:p w14:paraId="19CC09FE" w14:textId="77777777" w:rsidR="00F3175A" w:rsidRDefault="00000000">
      <w:pPr>
        <w:numPr>
          <w:ilvl w:val="0"/>
          <w:numId w:val="23"/>
        </w:numPr>
        <w:spacing w:after="240"/>
      </w:pPr>
      <w:r>
        <w:t>Better domain-specific behavior</w:t>
      </w:r>
    </w:p>
    <w:p w14:paraId="43A81EA1" w14:textId="77777777" w:rsidR="00F3175A" w:rsidRDefault="00000000">
      <w:r>
        <w:pict w14:anchorId="5D5D2F10">
          <v:rect id="_x0000_i1052" style="width:0;height:1.5pt" o:hralign="center" o:hrstd="t" o:hr="t" fillcolor="#a0a0a0" stroked="f"/>
        </w:pict>
      </w:r>
    </w:p>
    <w:p w14:paraId="23ABD9A9" w14:textId="77777777" w:rsidR="00F3175A" w:rsidRDefault="00000000">
      <w:pPr>
        <w:pStyle w:val="Heading2"/>
        <w:keepNext w:val="0"/>
        <w:keepLines w:val="0"/>
        <w:spacing w:after="80"/>
        <w:rPr>
          <w:b/>
          <w:bCs/>
          <w:sz w:val="34"/>
          <w:szCs w:val="34"/>
        </w:rPr>
      </w:pPr>
      <w:bookmarkStart w:id="29" w:name="_cid2iif381zd" w:colFirst="0" w:colLast="0"/>
      <w:bookmarkEnd w:id="29"/>
      <w:r>
        <w:rPr>
          <w:b/>
          <w:bCs/>
          <w:sz w:val="34"/>
          <w:szCs w:val="34"/>
        </w:rPr>
        <w:t>Deliverable</w:t>
      </w:r>
    </w:p>
    <w:p w14:paraId="12C9F3B3" w14:textId="77777777" w:rsidR="00F3175A" w:rsidRDefault="00000000">
      <w:r>
        <w:t>reports/sft_model_comparison.md</w:t>
      </w:r>
    </w:p>
    <w:p w14:paraId="6896E28E" w14:textId="77777777" w:rsidR="00F3175A" w:rsidRDefault="00F3175A"/>
    <w:p w14:paraId="7F7E5B31" w14:textId="77777777" w:rsidR="00F3175A" w:rsidRDefault="00000000">
      <w:r>
        <w:pict w14:anchorId="5AE373C5">
          <v:rect id="_x0000_i1053" style="width:0;height:1.5pt" o:hralign="center" o:hrstd="t" o:hr="t" fillcolor="#a0a0a0" stroked="f"/>
        </w:pict>
      </w:r>
    </w:p>
    <w:p w14:paraId="2D7D5F70" w14:textId="77777777" w:rsidR="00F3175A" w:rsidRDefault="00000000">
      <w:pPr>
        <w:pStyle w:val="Heading1"/>
        <w:keepNext w:val="0"/>
        <w:keepLines w:val="0"/>
        <w:spacing w:before="480"/>
        <w:rPr>
          <w:b/>
          <w:bCs/>
          <w:sz w:val="46"/>
          <w:szCs w:val="46"/>
        </w:rPr>
      </w:pPr>
      <w:bookmarkStart w:id="30" w:name="_li8arktfot71" w:colFirst="0" w:colLast="0"/>
      <w:bookmarkEnd w:id="30"/>
      <w:r>
        <w:rPr>
          <w:b/>
          <w:bCs/>
          <w:sz w:val="46"/>
          <w:szCs w:val="46"/>
        </w:rPr>
        <w:t>Step 8: Create Preference Dataset for DPO</w:t>
      </w:r>
    </w:p>
    <w:p w14:paraId="3DC3103F" w14:textId="77777777" w:rsidR="00F3175A" w:rsidRDefault="00000000">
      <w:pPr>
        <w:spacing w:before="240" w:after="240"/>
      </w:pPr>
      <w:r>
        <w:t>Now create a preference dataset for alignment.</w:t>
      </w:r>
    </w:p>
    <w:p w14:paraId="7F532271" w14:textId="77777777" w:rsidR="00F3175A" w:rsidRDefault="00000000">
      <w:pPr>
        <w:spacing w:before="240" w:after="240"/>
      </w:pPr>
      <w:r>
        <w:t>This dataset teaches the model which answer is better and which answer is weaker.</w:t>
      </w:r>
    </w:p>
    <w:p w14:paraId="335D35EC" w14:textId="77777777" w:rsidR="00F3175A" w:rsidRDefault="00000000">
      <w:r>
        <w:pict w14:anchorId="62DD292D">
          <v:rect id="_x0000_i1054" style="width:0;height:1.5pt" o:hralign="center" o:hrstd="t" o:hr="t" fillcolor="#a0a0a0" stroked="f"/>
        </w:pict>
      </w:r>
    </w:p>
    <w:p w14:paraId="19EA75BB" w14:textId="77777777" w:rsidR="00F3175A" w:rsidRDefault="00000000">
      <w:pPr>
        <w:pStyle w:val="Heading2"/>
        <w:keepNext w:val="0"/>
        <w:keepLines w:val="0"/>
        <w:spacing w:after="80"/>
        <w:rPr>
          <w:b/>
          <w:bCs/>
          <w:sz w:val="34"/>
          <w:szCs w:val="34"/>
        </w:rPr>
      </w:pPr>
      <w:bookmarkStart w:id="31" w:name="_qj6w0htfhtni" w:colFirst="0" w:colLast="0"/>
      <w:bookmarkEnd w:id="31"/>
      <w:r>
        <w:rPr>
          <w:b/>
          <w:bCs/>
          <w:sz w:val="34"/>
          <w:szCs w:val="34"/>
        </w:rPr>
        <w:t>Minimum Requirement</w:t>
      </w:r>
    </w:p>
    <w:p w14:paraId="52B335FD" w14:textId="77777777" w:rsidR="00F3175A" w:rsidRDefault="00000000">
      <w:pPr>
        <w:spacing w:before="240" w:after="240"/>
      </w:pPr>
      <w:r>
        <w:t>Create at least:</w:t>
      </w:r>
    </w:p>
    <w:p w14:paraId="402B0772" w14:textId="77777777" w:rsidR="00F3175A" w:rsidRDefault="00000000">
      <w:pPr>
        <w:numPr>
          <w:ilvl w:val="0"/>
          <w:numId w:val="5"/>
        </w:numPr>
        <w:spacing w:before="240" w:after="240"/>
      </w:pPr>
      <w:r>
        <w:t>50 preference examples</w:t>
      </w:r>
    </w:p>
    <w:p w14:paraId="4DC986C4" w14:textId="77777777" w:rsidR="00F3175A" w:rsidRDefault="00000000">
      <w:pPr>
        <w:spacing w:before="240" w:after="240"/>
      </w:pPr>
      <w:r>
        <w:t>Each example should contain:</w:t>
      </w:r>
    </w:p>
    <w:p w14:paraId="4743EBB0" w14:textId="77777777" w:rsidR="00F3175A" w:rsidRDefault="00000000">
      <w:pPr>
        <w:numPr>
          <w:ilvl w:val="0"/>
          <w:numId w:val="14"/>
        </w:numPr>
        <w:spacing w:before="240"/>
      </w:pPr>
      <w:r>
        <w:t>prompt</w:t>
      </w:r>
    </w:p>
    <w:p w14:paraId="13B59AA7" w14:textId="77777777" w:rsidR="00F3175A" w:rsidRDefault="00000000">
      <w:pPr>
        <w:numPr>
          <w:ilvl w:val="0"/>
          <w:numId w:val="14"/>
        </w:numPr>
      </w:pPr>
      <w:r>
        <w:t>chosen response</w:t>
      </w:r>
    </w:p>
    <w:p w14:paraId="38FAB8BB" w14:textId="77777777" w:rsidR="00F3175A" w:rsidRDefault="00000000">
      <w:pPr>
        <w:numPr>
          <w:ilvl w:val="0"/>
          <w:numId w:val="14"/>
        </w:numPr>
        <w:spacing w:after="240"/>
      </w:pPr>
      <w:r>
        <w:t>rejected response</w:t>
      </w:r>
    </w:p>
    <w:p w14:paraId="058DC364" w14:textId="77777777" w:rsidR="00F3175A" w:rsidRDefault="00000000">
      <w:r>
        <w:pict w14:anchorId="598190AB">
          <v:rect id="_x0000_i1055" style="width:0;height:1.5pt" o:hralign="center" o:hrstd="t" o:hr="t" fillcolor="#a0a0a0" stroked="f"/>
        </w:pict>
      </w:r>
    </w:p>
    <w:p w14:paraId="2A8D848F" w14:textId="77777777" w:rsidR="00F3175A" w:rsidRDefault="00000000">
      <w:pPr>
        <w:pStyle w:val="Heading2"/>
        <w:keepNext w:val="0"/>
        <w:keepLines w:val="0"/>
        <w:spacing w:after="80"/>
        <w:rPr>
          <w:b/>
          <w:bCs/>
          <w:sz w:val="34"/>
          <w:szCs w:val="34"/>
        </w:rPr>
      </w:pPr>
      <w:bookmarkStart w:id="32" w:name="_e25pwv6ptmo8" w:colFirst="0" w:colLast="0"/>
      <w:bookmarkEnd w:id="32"/>
      <w:r>
        <w:rPr>
          <w:b/>
          <w:bCs/>
          <w:sz w:val="34"/>
          <w:szCs w:val="34"/>
        </w:rPr>
        <w:t>Example Format</w:t>
      </w:r>
    </w:p>
    <w:p w14:paraId="12232264" w14:textId="77777777" w:rsidR="00F3175A" w:rsidRDefault="00000000">
      <w:r>
        <w:t>{</w:t>
      </w:r>
    </w:p>
    <w:p w14:paraId="68EB11E5" w14:textId="77777777" w:rsidR="00F3175A" w:rsidRDefault="00000000">
      <w:r>
        <w:t xml:space="preserve">  "prompt": "How can I cancel my order?",</w:t>
      </w:r>
    </w:p>
    <w:p w14:paraId="1D1A678B" w14:textId="77777777" w:rsidR="00F3175A" w:rsidRDefault="00000000">
      <w:r>
        <w:t xml:space="preserve">  "chosen": "You can cancel your order from the Orders section before it is shipped. If the order has already been shipped, you can request a return after delivery.",</w:t>
      </w:r>
    </w:p>
    <w:p w14:paraId="190301CF" w14:textId="77777777" w:rsidR="00F3175A" w:rsidRDefault="00000000">
      <w:r>
        <w:t xml:space="preserve">  "rejected": "Just ignore the order."</w:t>
      </w:r>
    </w:p>
    <w:p w14:paraId="23693286" w14:textId="77777777" w:rsidR="00F3175A" w:rsidRDefault="00000000">
      <w:r>
        <w:lastRenderedPageBreak/>
        <w:t>}</w:t>
      </w:r>
    </w:p>
    <w:p w14:paraId="15C40DBB" w14:textId="77777777" w:rsidR="00F3175A" w:rsidRDefault="00F3175A"/>
    <w:p w14:paraId="1D4F8A9D" w14:textId="77777777" w:rsidR="00F3175A" w:rsidRDefault="00000000">
      <w:r>
        <w:pict w14:anchorId="5A97CA7C">
          <v:rect id="_x0000_i1056" style="width:0;height:1.5pt" o:hralign="center" o:hrstd="t" o:hr="t" fillcolor="#a0a0a0" stroked="f"/>
        </w:pict>
      </w:r>
    </w:p>
    <w:p w14:paraId="0F856E0C" w14:textId="77777777" w:rsidR="00F3175A" w:rsidRDefault="00000000">
      <w:pPr>
        <w:pStyle w:val="Heading2"/>
        <w:keepNext w:val="0"/>
        <w:keepLines w:val="0"/>
        <w:spacing w:after="80"/>
        <w:rPr>
          <w:b/>
          <w:bCs/>
          <w:sz w:val="34"/>
          <w:szCs w:val="34"/>
        </w:rPr>
      </w:pPr>
      <w:bookmarkStart w:id="33" w:name="_6rqvvcjpgv0e" w:colFirst="0" w:colLast="0"/>
      <w:bookmarkEnd w:id="33"/>
      <w:r>
        <w:rPr>
          <w:b/>
          <w:bCs/>
          <w:sz w:val="34"/>
          <w:szCs w:val="34"/>
        </w:rPr>
        <w:t>Guidelines</w:t>
      </w:r>
    </w:p>
    <w:p w14:paraId="0CDB8101" w14:textId="77777777" w:rsidR="00F3175A" w:rsidRDefault="00000000">
      <w:pPr>
        <w:spacing w:before="240" w:after="240"/>
      </w:pPr>
      <w:r>
        <w:t>The chosen response should be:</w:t>
      </w:r>
    </w:p>
    <w:p w14:paraId="5BF0B125" w14:textId="77777777" w:rsidR="00F3175A" w:rsidRDefault="00000000">
      <w:pPr>
        <w:numPr>
          <w:ilvl w:val="0"/>
          <w:numId w:val="9"/>
        </w:numPr>
        <w:spacing w:before="240"/>
      </w:pPr>
      <w:r>
        <w:t>Correct</w:t>
      </w:r>
    </w:p>
    <w:p w14:paraId="3BC8B19B" w14:textId="77777777" w:rsidR="00F3175A" w:rsidRDefault="00000000">
      <w:pPr>
        <w:numPr>
          <w:ilvl w:val="0"/>
          <w:numId w:val="9"/>
        </w:numPr>
      </w:pPr>
      <w:r>
        <w:t>Helpful</w:t>
      </w:r>
    </w:p>
    <w:p w14:paraId="1D5266FF" w14:textId="77777777" w:rsidR="00F3175A" w:rsidRDefault="00000000">
      <w:pPr>
        <w:numPr>
          <w:ilvl w:val="0"/>
          <w:numId w:val="9"/>
        </w:numPr>
      </w:pPr>
      <w:r>
        <w:t>Safe</w:t>
      </w:r>
    </w:p>
    <w:p w14:paraId="7D45F663" w14:textId="77777777" w:rsidR="00F3175A" w:rsidRDefault="00000000">
      <w:pPr>
        <w:numPr>
          <w:ilvl w:val="0"/>
          <w:numId w:val="9"/>
        </w:numPr>
      </w:pPr>
      <w:r>
        <w:t>Professional</w:t>
      </w:r>
    </w:p>
    <w:p w14:paraId="000A2530" w14:textId="77777777" w:rsidR="00F3175A" w:rsidRDefault="00000000">
      <w:pPr>
        <w:numPr>
          <w:ilvl w:val="0"/>
          <w:numId w:val="9"/>
        </w:numPr>
        <w:spacing w:after="240"/>
      </w:pPr>
      <w:r>
        <w:t>Domain-specific</w:t>
      </w:r>
    </w:p>
    <w:p w14:paraId="2041413C" w14:textId="77777777" w:rsidR="00F3175A" w:rsidRDefault="00000000">
      <w:pPr>
        <w:spacing w:before="240" w:after="240"/>
      </w:pPr>
      <w:r>
        <w:t>The rejected response can be:</w:t>
      </w:r>
    </w:p>
    <w:p w14:paraId="02706761" w14:textId="77777777" w:rsidR="00F3175A" w:rsidRDefault="00000000">
      <w:pPr>
        <w:numPr>
          <w:ilvl w:val="0"/>
          <w:numId w:val="20"/>
        </w:numPr>
        <w:spacing w:before="240"/>
      </w:pPr>
      <w:r>
        <w:t>Wrong</w:t>
      </w:r>
    </w:p>
    <w:p w14:paraId="2D3AA76A" w14:textId="77777777" w:rsidR="00F3175A" w:rsidRDefault="00000000">
      <w:pPr>
        <w:numPr>
          <w:ilvl w:val="0"/>
          <w:numId w:val="20"/>
        </w:numPr>
      </w:pPr>
      <w:r>
        <w:t>Incomplete</w:t>
      </w:r>
    </w:p>
    <w:p w14:paraId="3E3569AC" w14:textId="77777777" w:rsidR="00F3175A" w:rsidRDefault="00000000">
      <w:pPr>
        <w:numPr>
          <w:ilvl w:val="0"/>
          <w:numId w:val="20"/>
        </w:numPr>
      </w:pPr>
      <w:r>
        <w:t>Unsafe</w:t>
      </w:r>
    </w:p>
    <w:p w14:paraId="2223C600" w14:textId="77777777" w:rsidR="00F3175A" w:rsidRDefault="00000000">
      <w:pPr>
        <w:numPr>
          <w:ilvl w:val="0"/>
          <w:numId w:val="20"/>
        </w:numPr>
      </w:pPr>
      <w:r>
        <w:t>Rude</w:t>
      </w:r>
    </w:p>
    <w:p w14:paraId="516FB1A9" w14:textId="77777777" w:rsidR="00F3175A" w:rsidRDefault="00000000">
      <w:pPr>
        <w:numPr>
          <w:ilvl w:val="0"/>
          <w:numId w:val="20"/>
        </w:numPr>
      </w:pPr>
      <w:r>
        <w:t>Too generic</w:t>
      </w:r>
    </w:p>
    <w:p w14:paraId="44FF7B0F" w14:textId="77777777" w:rsidR="00F3175A" w:rsidRDefault="00000000">
      <w:pPr>
        <w:numPr>
          <w:ilvl w:val="0"/>
          <w:numId w:val="20"/>
        </w:numPr>
        <w:spacing w:after="240"/>
      </w:pPr>
      <w:r>
        <w:t>Not domain-specific</w:t>
      </w:r>
    </w:p>
    <w:p w14:paraId="1820C00D" w14:textId="77777777" w:rsidR="00F3175A" w:rsidRDefault="00000000">
      <w:r>
        <w:pict w14:anchorId="0C3FD323">
          <v:rect id="_x0000_i1057" style="width:0;height:1.5pt" o:hralign="center" o:hrstd="t" o:hr="t" fillcolor="#a0a0a0" stroked="f"/>
        </w:pict>
      </w:r>
    </w:p>
    <w:p w14:paraId="3B745EC8" w14:textId="77777777" w:rsidR="00F3175A" w:rsidRDefault="00000000">
      <w:pPr>
        <w:pStyle w:val="Heading2"/>
        <w:keepNext w:val="0"/>
        <w:keepLines w:val="0"/>
        <w:spacing w:after="80"/>
        <w:rPr>
          <w:b/>
          <w:bCs/>
          <w:sz w:val="34"/>
          <w:szCs w:val="34"/>
        </w:rPr>
      </w:pPr>
      <w:bookmarkStart w:id="34" w:name="_25tby8h3fvug" w:colFirst="0" w:colLast="0"/>
      <w:bookmarkEnd w:id="34"/>
      <w:r>
        <w:rPr>
          <w:b/>
          <w:bCs/>
          <w:sz w:val="34"/>
          <w:szCs w:val="34"/>
        </w:rPr>
        <w:t>Deliverable</w:t>
      </w:r>
    </w:p>
    <w:p w14:paraId="7A64F100" w14:textId="77777777" w:rsidR="00F3175A" w:rsidRDefault="00000000">
      <w:r>
        <w:t>data/preference_dataset.jsonl</w:t>
      </w:r>
    </w:p>
    <w:p w14:paraId="0D7E7EBF" w14:textId="77777777" w:rsidR="00F3175A" w:rsidRDefault="00F3175A"/>
    <w:p w14:paraId="48D10EAC" w14:textId="77777777" w:rsidR="00F3175A" w:rsidRDefault="00000000">
      <w:r>
        <w:pict w14:anchorId="0793A243">
          <v:rect id="_x0000_i1058" style="width:0;height:1.5pt" o:hralign="center" o:hrstd="t" o:hr="t" fillcolor="#a0a0a0" stroked="f"/>
        </w:pict>
      </w:r>
    </w:p>
    <w:p w14:paraId="172CB98C" w14:textId="77777777" w:rsidR="00F3175A" w:rsidRDefault="00000000">
      <w:pPr>
        <w:pStyle w:val="Heading1"/>
        <w:keepNext w:val="0"/>
        <w:keepLines w:val="0"/>
        <w:spacing w:before="480"/>
        <w:rPr>
          <w:b/>
          <w:bCs/>
          <w:sz w:val="46"/>
          <w:szCs w:val="46"/>
        </w:rPr>
      </w:pPr>
      <w:bookmarkStart w:id="35" w:name="_nafcrmjjwx4v" w:colFirst="0" w:colLast="0"/>
      <w:bookmarkEnd w:id="35"/>
      <w:r>
        <w:rPr>
          <w:b/>
          <w:bCs/>
          <w:sz w:val="46"/>
          <w:szCs w:val="46"/>
        </w:rPr>
        <w:t>Step 9: Perform DPO/ORPO Preference Alignment</w:t>
      </w:r>
    </w:p>
    <w:p w14:paraId="29D6FA44" w14:textId="77777777" w:rsidR="00F3175A" w:rsidRDefault="00000000">
      <w:pPr>
        <w:spacing w:before="240" w:after="240"/>
      </w:pPr>
      <w:r>
        <w:t>Use your preference dataset and perform DPO alignment.</w:t>
      </w:r>
    </w:p>
    <w:p w14:paraId="374BC457" w14:textId="77777777" w:rsidR="00F3175A" w:rsidRDefault="00000000">
      <w:pPr>
        <w:spacing w:before="240" w:after="240"/>
      </w:pPr>
      <w:r>
        <w:t>The goal is to improve the model's response quality after instruction fine-tuning.</w:t>
      </w:r>
    </w:p>
    <w:p w14:paraId="70B81BF0" w14:textId="77777777" w:rsidR="00F3175A" w:rsidRDefault="00000000">
      <w:r>
        <w:pict w14:anchorId="45C48ED3">
          <v:rect id="_x0000_i1059" style="width:0;height:1.5pt" o:hralign="center" o:hrstd="t" o:hr="t" fillcolor="#a0a0a0" stroked="f"/>
        </w:pict>
      </w:r>
    </w:p>
    <w:p w14:paraId="6214BA53" w14:textId="77777777" w:rsidR="00F3175A" w:rsidRDefault="00000000">
      <w:pPr>
        <w:pStyle w:val="Heading2"/>
        <w:keepNext w:val="0"/>
        <w:keepLines w:val="0"/>
        <w:spacing w:after="80"/>
        <w:rPr>
          <w:b/>
          <w:bCs/>
          <w:sz w:val="34"/>
          <w:szCs w:val="34"/>
        </w:rPr>
      </w:pPr>
      <w:bookmarkStart w:id="36" w:name="_46nf2reiqzb1" w:colFirst="0" w:colLast="0"/>
      <w:bookmarkEnd w:id="36"/>
      <w:r>
        <w:rPr>
          <w:b/>
          <w:bCs/>
          <w:sz w:val="34"/>
          <w:szCs w:val="34"/>
        </w:rPr>
        <w:t>Your Notebook Should Include</w:t>
      </w:r>
    </w:p>
    <w:p w14:paraId="503CF0F8" w14:textId="77777777" w:rsidR="00F3175A" w:rsidRDefault="00000000">
      <w:pPr>
        <w:numPr>
          <w:ilvl w:val="0"/>
          <w:numId w:val="6"/>
        </w:numPr>
        <w:spacing w:before="240"/>
      </w:pPr>
      <w:r>
        <w:lastRenderedPageBreak/>
        <w:t>Loading the SFT model</w:t>
      </w:r>
    </w:p>
    <w:p w14:paraId="4CF54CBC" w14:textId="77777777" w:rsidR="00F3175A" w:rsidRDefault="00000000">
      <w:pPr>
        <w:numPr>
          <w:ilvl w:val="0"/>
          <w:numId w:val="6"/>
        </w:numPr>
      </w:pPr>
      <w:r>
        <w:t>Loading preference dataset</w:t>
      </w:r>
    </w:p>
    <w:p w14:paraId="798D9EB0" w14:textId="77777777" w:rsidR="00F3175A" w:rsidRDefault="00000000">
      <w:pPr>
        <w:numPr>
          <w:ilvl w:val="0"/>
          <w:numId w:val="6"/>
        </w:numPr>
      </w:pPr>
      <w:r>
        <w:t>Formatting prompt, chosen, and rejected responses</w:t>
      </w:r>
    </w:p>
    <w:p w14:paraId="490DB056" w14:textId="77777777" w:rsidR="00F3175A" w:rsidRDefault="00000000">
      <w:pPr>
        <w:numPr>
          <w:ilvl w:val="0"/>
          <w:numId w:val="6"/>
        </w:numPr>
      </w:pPr>
      <w:r>
        <w:t>Configuring DPO training</w:t>
      </w:r>
    </w:p>
    <w:p w14:paraId="2D32AA63" w14:textId="77777777" w:rsidR="00F3175A" w:rsidRDefault="00000000">
      <w:pPr>
        <w:numPr>
          <w:ilvl w:val="0"/>
          <w:numId w:val="6"/>
        </w:numPr>
      </w:pPr>
      <w:r>
        <w:t>Running DPO alignment</w:t>
      </w:r>
    </w:p>
    <w:p w14:paraId="0BBF54F6" w14:textId="77777777" w:rsidR="00F3175A" w:rsidRDefault="00000000">
      <w:pPr>
        <w:numPr>
          <w:ilvl w:val="0"/>
          <w:numId w:val="6"/>
        </w:numPr>
      </w:pPr>
      <w:r>
        <w:t>Saving the DPO-aligned model</w:t>
      </w:r>
    </w:p>
    <w:p w14:paraId="462B0F4C" w14:textId="77777777" w:rsidR="00F3175A" w:rsidRDefault="00000000">
      <w:pPr>
        <w:numPr>
          <w:ilvl w:val="0"/>
          <w:numId w:val="6"/>
        </w:numPr>
        <w:spacing w:after="240"/>
      </w:pPr>
      <w:r>
        <w:t>Testing the model after DPO</w:t>
      </w:r>
    </w:p>
    <w:p w14:paraId="7CF6BDB5" w14:textId="77777777" w:rsidR="00F3175A" w:rsidRDefault="00000000">
      <w:r>
        <w:pict w14:anchorId="20A80E1E">
          <v:rect id="_x0000_i1060" style="width:0;height:1.5pt" o:hralign="center" o:hrstd="t" o:hr="t" fillcolor="#a0a0a0" stroked="f"/>
        </w:pict>
      </w:r>
    </w:p>
    <w:p w14:paraId="20D8C690" w14:textId="77777777" w:rsidR="00F3175A" w:rsidRDefault="00000000">
      <w:pPr>
        <w:pStyle w:val="Heading2"/>
        <w:keepNext w:val="0"/>
        <w:keepLines w:val="0"/>
        <w:spacing w:after="80"/>
        <w:rPr>
          <w:b/>
          <w:bCs/>
          <w:sz w:val="34"/>
          <w:szCs w:val="34"/>
        </w:rPr>
      </w:pPr>
      <w:bookmarkStart w:id="37" w:name="_gr02a34dcrt8" w:colFirst="0" w:colLast="0"/>
      <w:bookmarkEnd w:id="37"/>
      <w:r>
        <w:rPr>
          <w:b/>
          <w:bCs/>
          <w:sz w:val="34"/>
          <w:szCs w:val="34"/>
        </w:rPr>
        <w:t>Deliverable</w:t>
      </w:r>
    </w:p>
    <w:p w14:paraId="374634E4" w14:textId="77777777" w:rsidR="00F3175A" w:rsidRDefault="00000000">
      <w:r>
        <w:t>notebooks/dpo_alignment.ipynb</w:t>
      </w:r>
    </w:p>
    <w:p w14:paraId="1B67D99C" w14:textId="77777777" w:rsidR="00F3175A" w:rsidRDefault="00F3175A"/>
    <w:p w14:paraId="7A13F3C9" w14:textId="77777777" w:rsidR="00F3175A" w:rsidRDefault="00000000">
      <w:r>
        <w:pict w14:anchorId="6A326A17">
          <v:rect id="_x0000_i1061" style="width:0;height:1.5pt" o:hralign="center" o:hrstd="t" o:hr="t" fillcolor="#a0a0a0" stroked="f"/>
        </w:pict>
      </w:r>
    </w:p>
    <w:p w14:paraId="6A7C561C" w14:textId="77777777" w:rsidR="00F3175A" w:rsidRDefault="00000000">
      <w:pPr>
        <w:pStyle w:val="Heading1"/>
        <w:keepNext w:val="0"/>
        <w:keepLines w:val="0"/>
        <w:spacing w:before="480"/>
        <w:rPr>
          <w:b/>
          <w:bCs/>
          <w:sz w:val="46"/>
          <w:szCs w:val="46"/>
        </w:rPr>
      </w:pPr>
      <w:bookmarkStart w:id="38" w:name="_vu9tb59dl79w" w:colFirst="0" w:colLast="0"/>
      <w:bookmarkEnd w:id="38"/>
      <w:r>
        <w:rPr>
          <w:b/>
          <w:bCs/>
          <w:sz w:val="46"/>
          <w:szCs w:val="46"/>
        </w:rPr>
        <w:t>Step 10: Final Evaluation</w:t>
      </w:r>
    </w:p>
    <w:p w14:paraId="3F00662F" w14:textId="77777777" w:rsidR="00F3175A" w:rsidRDefault="00000000">
      <w:pPr>
        <w:spacing w:before="240" w:after="240"/>
      </w:pPr>
      <w:r>
        <w:t>Now compare all three stages:</w:t>
      </w:r>
    </w:p>
    <w:p w14:paraId="0D5CF623" w14:textId="77777777" w:rsidR="00F3175A" w:rsidRDefault="00000000">
      <w:pPr>
        <w:numPr>
          <w:ilvl w:val="0"/>
          <w:numId w:val="25"/>
        </w:numPr>
        <w:spacing w:before="240"/>
      </w:pPr>
      <w:r>
        <w:t>Base model</w:t>
      </w:r>
    </w:p>
    <w:p w14:paraId="425B671E" w14:textId="77777777" w:rsidR="00F3175A" w:rsidRDefault="00000000">
      <w:pPr>
        <w:numPr>
          <w:ilvl w:val="0"/>
          <w:numId w:val="25"/>
        </w:numPr>
      </w:pPr>
      <w:r>
        <w:t>Instruction fine-tuned model</w:t>
      </w:r>
    </w:p>
    <w:p w14:paraId="478FD1E6" w14:textId="77777777" w:rsidR="00F3175A" w:rsidRDefault="00000000">
      <w:pPr>
        <w:numPr>
          <w:ilvl w:val="0"/>
          <w:numId w:val="25"/>
        </w:numPr>
        <w:spacing w:after="240"/>
      </w:pPr>
      <w:r>
        <w:t>DPO-aligned model</w:t>
      </w:r>
    </w:p>
    <w:p w14:paraId="737442E3" w14:textId="77777777" w:rsidR="00F3175A" w:rsidRDefault="00000000">
      <w:r>
        <w:pict w14:anchorId="2B1CE25A">
          <v:rect id="_x0000_i1062" style="width:0;height:1.5pt" o:hralign="center" o:hrstd="t" o:hr="t" fillcolor="#a0a0a0" stroked="f"/>
        </w:pict>
      </w:r>
    </w:p>
    <w:p w14:paraId="4E36F29A" w14:textId="77777777" w:rsidR="00F3175A" w:rsidRDefault="00000000">
      <w:pPr>
        <w:pStyle w:val="Heading2"/>
        <w:keepNext w:val="0"/>
        <w:keepLines w:val="0"/>
        <w:spacing w:after="80"/>
        <w:rPr>
          <w:b/>
          <w:bCs/>
          <w:sz w:val="34"/>
          <w:szCs w:val="34"/>
        </w:rPr>
      </w:pPr>
      <w:bookmarkStart w:id="39" w:name="_57c9rklbb6b1" w:colFirst="0" w:colLast="0"/>
      <w:bookmarkEnd w:id="39"/>
      <w:r>
        <w:rPr>
          <w:b/>
          <w:bCs/>
          <w:sz w:val="34"/>
          <w:szCs w:val="34"/>
        </w:rPr>
        <w:t>Final Comparison Table</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2"/>
        <w:gridCol w:w="2005"/>
        <w:gridCol w:w="1962"/>
        <w:gridCol w:w="2019"/>
        <w:gridCol w:w="1366"/>
        <w:gridCol w:w="926"/>
      </w:tblGrid>
      <w:tr w:rsidR="00F3175A" w14:paraId="36D79620" w14:textId="77777777">
        <w:trPr>
          <w:trHeight w:val="770"/>
        </w:trPr>
        <w:tc>
          <w:tcPr>
            <w:tcW w:w="1082" w:type="dxa"/>
            <w:tcBorders>
              <w:top w:val="nil"/>
              <w:left w:val="nil"/>
              <w:bottom w:val="nil"/>
              <w:right w:val="nil"/>
            </w:tcBorders>
            <w:tcMar>
              <w:top w:w="100" w:type="dxa"/>
              <w:left w:w="100" w:type="dxa"/>
              <w:bottom w:w="100" w:type="dxa"/>
              <w:right w:w="100" w:type="dxa"/>
            </w:tcMar>
          </w:tcPr>
          <w:p w14:paraId="2D05ECC4" w14:textId="77777777" w:rsidR="00F3175A" w:rsidRDefault="00000000">
            <w:pPr>
              <w:jc w:val="center"/>
            </w:pPr>
            <w:r>
              <w:rPr>
                <w:b/>
                <w:bCs/>
              </w:rPr>
              <w:t>Question</w:t>
            </w:r>
          </w:p>
        </w:tc>
        <w:tc>
          <w:tcPr>
            <w:tcW w:w="2004" w:type="dxa"/>
            <w:tcBorders>
              <w:top w:val="nil"/>
              <w:left w:val="nil"/>
              <w:bottom w:val="nil"/>
              <w:right w:val="nil"/>
            </w:tcBorders>
            <w:tcMar>
              <w:top w:w="100" w:type="dxa"/>
              <w:left w:w="100" w:type="dxa"/>
              <w:bottom w:w="100" w:type="dxa"/>
              <w:right w:w="100" w:type="dxa"/>
            </w:tcMar>
          </w:tcPr>
          <w:p w14:paraId="5758E77B" w14:textId="77777777" w:rsidR="00F3175A" w:rsidRDefault="00000000">
            <w:pPr>
              <w:jc w:val="center"/>
            </w:pPr>
            <w:r>
              <w:rPr>
                <w:b/>
                <w:bCs/>
              </w:rPr>
              <w:t>Base Model Answer</w:t>
            </w:r>
          </w:p>
        </w:tc>
        <w:tc>
          <w:tcPr>
            <w:tcW w:w="1961" w:type="dxa"/>
            <w:tcBorders>
              <w:top w:val="nil"/>
              <w:left w:val="nil"/>
              <w:bottom w:val="nil"/>
              <w:right w:val="nil"/>
            </w:tcBorders>
            <w:tcMar>
              <w:top w:w="100" w:type="dxa"/>
              <w:left w:w="100" w:type="dxa"/>
              <w:bottom w:w="100" w:type="dxa"/>
              <w:right w:w="100" w:type="dxa"/>
            </w:tcMar>
          </w:tcPr>
          <w:p w14:paraId="08B53014" w14:textId="77777777" w:rsidR="00F3175A" w:rsidRDefault="00000000">
            <w:pPr>
              <w:jc w:val="center"/>
            </w:pPr>
            <w:r>
              <w:rPr>
                <w:b/>
                <w:bCs/>
              </w:rPr>
              <w:t>SFT Model Answer</w:t>
            </w:r>
          </w:p>
        </w:tc>
        <w:tc>
          <w:tcPr>
            <w:tcW w:w="2018" w:type="dxa"/>
            <w:tcBorders>
              <w:top w:val="nil"/>
              <w:left w:val="nil"/>
              <w:bottom w:val="nil"/>
              <w:right w:val="nil"/>
            </w:tcBorders>
            <w:tcMar>
              <w:top w:w="100" w:type="dxa"/>
              <w:left w:w="100" w:type="dxa"/>
              <w:bottom w:w="100" w:type="dxa"/>
              <w:right w:w="100" w:type="dxa"/>
            </w:tcMar>
          </w:tcPr>
          <w:p w14:paraId="2A02334D" w14:textId="77777777" w:rsidR="00F3175A" w:rsidRDefault="00000000">
            <w:pPr>
              <w:jc w:val="center"/>
            </w:pPr>
            <w:r>
              <w:rPr>
                <w:b/>
                <w:bCs/>
              </w:rPr>
              <w:t>DPO Model Answer</w:t>
            </w:r>
          </w:p>
        </w:tc>
        <w:tc>
          <w:tcPr>
            <w:tcW w:w="1366" w:type="dxa"/>
            <w:tcBorders>
              <w:top w:val="nil"/>
              <w:left w:val="nil"/>
              <w:bottom w:val="nil"/>
              <w:right w:val="nil"/>
            </w:tcBorders>
            <w:tcMar>
              <w:top w:w="100" w:type="dxa"/>
              <w:left w:w="100" w:type="dxa"/>
              <w:bottom w:w="100" w:type="dxa"/>
              <w:right w:w="100" w:type="dxa"/>
            </w:tcMar>
          </w:tcPr>
          <w:p w14:paraId="3176E81E" w14:textId="77777777" w:rsidR="00F3175A" w:rsidRDefault="00000000">
            <w:pPr>
              <w:jc w:val="center"/>
            </w:pPr>
            <w:r>
              <w:rPr>
                <w:b/>
                <w:bCs/>
              </w:rPr>
              <w:t>Best Answer</w:t>
            </w:r>
          </w:p>
        </w:tc>
        <w:tc>
          <w:tcPr>
            <w:tcW w:w="926" w:type="dxa"/>
            <w:tcBorders>
              <w:top w:val="nil"/>
              <w:left w:val="nil"/>
              <w:bottom w:val="nil"/>
              <w:right w:val="nil"/>
            </w:tcBorders>
            <w:tcMar>
              <w:top w:w="100" w:type="dxa"/>
              <w:left w:w="100" w:type="dxa"/>
              <w:bottom w:w="100" w:type="dxa"/>
              <w:right w:w="100" w:type="dxa"/>
            </w:tcMar>
          </w:tcPr>
          <w:p w14:paraId="39B383E4" w14:textId="77777777" w:rsidR="00F3175A" w:rsidRDefault="00000000">
            <w:pPr>
              <w:jc w:val="center"/>
            </w:pPr>
            <w:r>
              <w:rPr>
                <w:b/>
                <w:bCs/>
              </w:rPr>
              <w:t>Reason</w:t>
            </w:r>
          </w:p>
        </w:tc>
      </w:tr>
    </w:tbl>
    <w:p w14:paraId="07A70A5E" w14:textId="77777777" w:rsidR="00F3175A" w:rsidRDefault="00000000">
      <w:r>
        <w:pict w14:anchorId="0E24630D">
          <v:rect id="_x0000_i1063" style="width:0;height:1.5pt" o:hralign="center" o:hrstd="t" o:hr="t" fillcolor="#a0a0a0" stroked="f"/>
        </w:pict>
      </w:r>
    </w:p>
    <w:p w14:paraId="2E45693A" w14:textId="77777777" w:rsidR="00F3175A" w:rsidRDefault="00000000">
      <w:pPr>
        <w:pStyle w:val="Heading2"/>
        <w:keepNext w:val="0"/>
        <w:keepLines w:val="0"/>
        <w:spacing w:after="80"/>
        <w:rPr>
          <w:b/>
          <w:bCs/>
          <w:sz w:val="34"/>
          <w:szCs w:val="34"/>
        </w:rPr>
      </w:pPr>
      <w:bookmarkStart w:id="40" w:name="_8ucgm8d1jypz" w:colFirst="0" w:colLast="0"/>
      <w:bookmarkEnd w:id="40"/>
      <w:r>
        <w:rPr>
          <w:b/>
          <w:bCs/>
          <w:sz w:val="34"/>
          <w:szCs w:val="34"/>
        </w:rPr>
        <w:t>Evaluation Criteria</w:t>
      </w:r>
    </w:p>
    <w:p w14:paraId="37E2AEF0" w14:textId="77777777" w:rsidR="00F3175A" w:rsidRDefault="00000000">
      <w:pPr>
        <w:spacing w:before="240" w:after="240"/>
      </w:pPr>
      <w:r>
        <w:t>Evaluate based on:</w:t>
      </w:r>
    </w:p>
    <w:p w14:paraId="0E5DF100" w14:textId="77777777" w:rsidR="00F3175A" w:rsidRDefault="00000000">
      <w:pPr>
        <w:numPr>
          <w:ilvl w:val="0"/>
          <w:numId w:val="22"/>
        </w:numPr>
        <w:spacing w:before="240"/>
      </w:pPr>
      <w:r>
        <w:t>Correctness</w:t>
      </w:r>
    </w:p>
    <w:p w14:paraId="44F34F3D" w14:textId="77777777" w:rsidR="00F3175A" w:rsidRDefault="00000000">
      <w:pPr>
        <w:numPr>
          <w:ilvl w:val="0"/>
          <w:numId w:val="22"/>
        </w:numPr>
      </w:pPr>
      <w:r>
        <w:t>Helpfulness</w:t>
      </w:r>
    </w:p>
    <w:p w14:paraId="4533A084" w14:textId="77777777" w:rsidR="00F3175A" w:rsidRDefault="00000000">
      <w:pPr>
        <w:numPr>
          <w:ilvl w:val="0"/>
          <w:numId w:val="22"/>
        </w:numPr>
      </w:pPr>
      <w:r>
        <w:t>Domain accuracy</w:t>
      </w:r>
    </w:p>
    <w:p w14:paraId="68A1BB1F" w14:textId="77777777" w:rsidR="00F3175A" w:rsidRDefault="00000000">
      <w:pPr>
        <w:numPr>
          <w:ilvl w:val="0"/>
          <w:numId w:val="22"/>
        </w:numPr>
      </w:pPr>
      <w:r>
        <w:t>Safety</w:t>
      </w:r>
    </w:p>
    <w:p w14:paraId="1F9485EE" w14:textId="77777777" w:rsidR="00F3175A" w:rsidRDefault="00000000">
      <w:pPr>
        <w:numPr>
          <w:ilvl w:val="0"/>
          <w:numId w:val="22"/>
        </w:numPr>
      </w:pPr>
      <w:r>
        <w:t>Tone</w:t>
      </w:r>
    </w:p>
    <w:p w14:paraId="1FE2C3FE" w14:textId="77777777" w:rsidR="00F3175A" w:rsidRDefault="00000000">
      <w:pPr>
        <w:numPr>
          <w:ilvl w:val="0"/>
          <w:numId w:val="22"/>
        </w:numPr>
      </w:pPr>
      <w:r>
        <w:lastRenderedPageBreak/>
        <w:t>Clarity</w:t>
      </w:r>
    </w:p>
    <w:p w14:paraId="5985BA84" w14:textId="77777777" w:rsidR="00F3175A" w:rsidRDefault="00000000">
      <w:pPr>
        <w:numPr>
          <w:ilvl w:val="0"/>
          <w:numId w:val="22"/>
        </w:numPr>
      </w:pPr>
      <w:r>
        <w:t>Hallucination reduction</w:t>
      </w:r>
    </w:p>
    <w:p w14:paraId="7A515296" w14:textId="77777777" w:rsidR="00F3175A" w:rsidRDefault="00000000">
      <w:pPr>
        <w:numPr>
          <w:ilvl w:val="0"/>
          <w:numId w:val="22"/>
        </w:numPr>
        <w:spacing w:after="240"/>
      </w:pPr>
      <w:r>
        <w:t>Professional response quality</w:t>
      </w:r>
    </w:p>
    <w:p w14:paraId="1CDA2F44" w14:textId="77777777" w:rsidR="00F3175A" w:rsidRDefault="00000000">
      <w:r>
        <w:pict w14:anchorId="24F8A0B9">
          <v:rect id="_x0000_i1064" style="width:0;height:1.5pt" o:hralign="center" o:hrstd="t" o:hr="t" fillcolor="#a0a0a0" stroked="f"/>
        </w:pict>
      </w:r>
    </w:p>
    <w:p w14:paraId="79541765" w14:textId="77777777" w:rsidR="00F3175A" w:rsidRDefault="00000000">
      <w:pPr>
        <w:pStyle w:val="Heading2"/>
        <w:keepNext w:val="0"/>
        <w:keepLines w:val="0"/>
        <w:spacing w:after="80"/>
        <w:rPr>
          <w:b/>
          <w:bCs/>
          <w:sz w:val="34"/>
          <w:szCs w:val="34"/>
        </w:rPr>
      </w:pPr>
      <w:bookmarkStart w:id="41" w:name="_3nep13pe8z2y" w:colFirst="0" w:colLast="0"/>
      <w:bookmarkEnd w:id="41"/>
      <w:r>
        <w:rPr>
          <w:b/>
          <w:bCs/>
          <w:sz w:val="34"/>
          <w:szCs w:val="34"/>
        </w:rPr>
        <w:t>Deliverable</w:t>
      </w:r>
    </w:p>
    <w:p w14:paraId="2A1279C6" w14:textId="77777777" w:rsidR="00F3175A" w:rsidRDefault="00000000">
      <w:r>
        <w:t>reports/final_evaluation.md</w:t>
      </w:r>
    </w:p>
    <w:p w14:paraId="21D672FA" w14:textId="77777777" w:rsidR="00F3175A" w:rsidRDefault="00F3175A"/>
    <w:p w14:paraId="3B05B6B0" w14:textId="77777777" w:rsidR="00F3175A" w:rsidRDefault="00000000">
      <w:r>
        <w:pict w14:anchorId="713A991E">
          <v:rect id="_x0000_i1065" style="width:0;height:1.5pt" o:hralign="center" o:hrstd="t" o:hr="t" fillcolor="#a0a0a0" stroked="f"/>
        </w:pict>
      </w:r>
    </w:p>
    <w:p w14:paraId="653E5DEB" w14:textId="77777777" w:rsidR="00F3175A" w:rsidRDefault="00000000">
      <w:pPr>
        <w:pStyle w:val="Heading1"/>
        <w:keepNext w:val="0"/>
        <w:keepLines w:val="0"/>
        <w:spacing w:before="480"/>
        <w:rPr>
          <w:b/>
          <w:bCs/>
          <w:sz w:val="46"/>
          <w:szCs w:val="46"/>
        </w:rPr>
      </w:pPr>
      <w:bookmarkStart w:id="42" w:name="_8rtvmfu2htls" w:colFirst="0" w:colLast="0"/>
      <w:bookmarkEnd w:id="42"/>
      <w:r>
        <w:rPr>
          <w:b/>
          <w:bCs/>
          <w:sz w:val="46"/>
          <w:szCs w:val="46"/>
        </w:rPr>
        <w:t>Step 11: Explain LoRA, QLoRA, Non-Instruction FT, SFT, and DPO/OPRO</w:t>
      </w:r>
    </w:p>
    <w:p w14:paraId="24A5F45D" w14:textId="77777777" w:rsidR="00F3175A" w:rsidRDefault="00000000">
      <w:pPr>
        <w:spacing w:before="240" w:after="240"/>
      </w:pPr>
      <w:r>
        <w:t>Write a short explanation in your own words.</w:t>
      </w:r>
    </w:p>
    <w:p w14:paraId="0D9C4E28" w14:textId="77777777" w:rsidR="00F3175A" w:rsidRDefault="00000000">
      <w:r>
        <w:pict w14:anchorId="701111C6">
          <v:rect id="_x0000_i1066" style="width:0;height:1.5pt" o:hralign="center" o:hrstd="t" o:hr="t" fillcolor="#a0a0a0" stroked="f"/>
        </w:pict>
      </w:r>
    </w:p>
    <w:p w14:paraId="406F1B1D" w14:textId="77777777" w:rsidR="00F3175A" w:rsidRDefault="00000000">
      <w:pPr>
        <w:pStyle w:val="Heading2"/>
        <w:keepNext w:val="0"/>
        <w:keepLines w:val="0"/>
        <w:spacing w:after="80"/>
        <w:rPr>
          <w:b/>
          <w:bCs/>
          <w:sz w:val="34"/>
          <w:szCs w:val="34"/>
        </w:rPr>
      </w:pPr>
      <w:bookmarkStart w:id="43" w:name="_54np92aohmk2" w:colFirst="0" w:colLast="0"/>
      <w:bookmarkEnd w:id="43"/>
      <w:r>
        <w:rPr>
          <w:b/>
          <w:bCs/>
          <w:sz w:val="34"/>
          <w:szCs w:val="34"/>
        </w:rPr>
        <w:t>Cover These Points</w:t>
      </w:r>
    </w:p>
    <w:p w14:paraId="0170056D" w14:textId="77777777" w:rsidR="00F3175A" w:rsidRDefault="00000000">
      <w:pPr>
        <w:numPr>
          <w:ilvl w:val="0"/>
          <w:numId w:val="21"/>
        </w:numPr>
        <w:spacing w:before="240"/>
      </w:pPr>
      <w:r>
        <w:t>Why full fine-tuning is expensive</w:t>
      </w:r>
    </w:p>
    <w:p w14:paraId="418CCA90" w14:textId="77777777" w:rsidR="00F3175A" w:rsidRDefault="00000000">
      <w:pPr>
        <w:numPr>
          <w:ilvl w:val="0"/>
          <w:numId w:val="21"/>
        </w:numPr>
      </w:pPr>
      <w:r>
        <w:t>What LoRA does</w:t>
      </w:r>
    </w:p>
    <w:p w14:paraId="5143D758" w14:textId="77777777" w:rsidR="00F3175A" w:rsidRDefault="00000000">
      <w:pPr>
        <w:numPr>
          <w:ilvl w:val="0"/>
          <w:numId w:val="21"/>
        </w:numPr>
      </w:pPr>
      <w:r>
        <w:t>What QLoRA does</w:t>
      </w:r>
    </w:p>
    <w:p w14:paraId="32A938E4" w14:textId="77777777" w:rsidR="00F3175A" w:rsidRDefault="00000000">
      <w:pPr>
        <w:numPr>
          <w:ilvl w:val="0"/>
          <w:numId w:val="21"/>
        </w:numPr>
      </w:pPr>
      <w:r>
        <w:t>Why QLoRA is useful on limited GPU</w:t>
      </w:r>
    </w:p>
    <w:p w14:paraId="20F84837" w14:textId="77777777" w:rsidR="00F3175A" w:rsidRDefault="00000000">
      <w:pPr>
        <w:numPr>
          <w:ilvl w:val="0"/>
          <w:numId w:val="21"/>
        </w:numPr>
      </w:pPr>
      <w:r>
        <w:t>What is non-instruction fine-tuning?</w:t>
      </w:r>
    </w:p>
    <w:p w14:paraId="6FF72119" w14:textId="77777777" w:rsidR="00F3175A" w:rsidRDefault="00000000">
      <w:pPr>
        <w:numPr>
          <w:ilvl w:val="0"/>
          <w:numId w:val="21"/>
        </w:numPr>
      </w:pPr>
      <w:r>
        <w:t>What is instruction fine-tuning?</w:t>
      </w:r>
    </w:p>
    <w:p w14:paraId="76BDA1FB" w14:textId="77777777" w:rsidR="00F3175A" w:rsidRDefault="00000000">
      <w:pPr>
        <w:numPr>
          <w:ilvl w:val="0"/>
          <w:numId w:val="21"/>
        </w:numPr>
      </w:pPr>
      <w:r>
        <w:t>What is DPO?</w:t>
      </w:r>
    </w:p>
    <w:p w14:paraId="63FC1B95" w14:textId="77777777" w:rsidR="00F3175A" w:rsidRDefault="00000000">
      <w:pPr>
        <w:numPr>
          <w:ilvl w:val="0"/>
          <w:numId w:val="21"/>
        </w:numPr>
      </w:pPr>
      <w:r>
        <w:t>Difference between SFT and DPO</w:t>
      </w:r>
    </w:p>
    <w:p w14:paraId="59BB17A4" w14:textId="77777777" w:rsidR="00F3175A" w:rsidRDefault="00000000">
      <w:pPr>
        <w:numPr>
          <w:ilvl w:val="0"/>
          <w:numId w:val="21"/>
        </w:numPr>
      </w:pPr>
      <w:r>
        <w:t>What values you used for:</w:t>
      </w:r>
    </w:p>
    <w:p w14:paraId="7986D9B9" w14:textId="77777777" w:rsidR="00F3175A" w:rsidRDefault="00000000">
      <w:pPr>
        <w:numPr>
          <w:ilvl w:val="1"/>
          <w:numId w:val="21"/>
        </w:numPr>
      </w:pPr>
      <w:r>
        <w:t>rank</w:t>
      </w:r>
    </w:p>
    <w:p w14:paraId="455B84AB" w14:textId="77777777" w:rsidR="00F3175A" w:rsidRDefault="00000000">
      <w:pPr>
        <w:numPr>
          <w:ilvl w:val="1"/>
          <w:numId w:val="21"/>
        </w:numPr>
      </w:pPr>
      <w:r>
        <w:t>alpha</w:t>
      </w:r>
    </w:p>
    <w:p w14:paraId="62FD74B4" w14:textId="77777777" w:rsidR="00F3175A" w:rsidRDefault="00000000">
      <w:pPr>
        <w:numPr>
          <w:ilvl w:val="1"/>
          <w:numId w:val="21"/>
        </w:numPr>
      </w:pPr>
      <w:r>
        <w:t>dropout</w:t>
      </w:r>
    </w:p>
    <w:p w14:paraId="3072FC67" w14:textId="77777777" w:rsidR="00F3175A" w:rsidRDefault="00000000">
      <w:pPr>
        <w:numPr>
          <w:ilvl w:val="1"/>
          <w:numId w:val="21"/>
        </w:numPr>
      </w:pPr>
      <w:r>
        <w:t>learning rate</w:t>
      </w:r>
    </w:p>
    <w:p w14:paraId="4649BB2F" w14:textId="77777777" w:rsidR="00F3175A" w:rsidRDefault="00000000">
      <w:pPr>
        <w:numPr>
          <w:ilvl w:val="1"/>
          <w:numId w:val="21"/>
        </w:numPr>
        <w:spacing w:after="240"/>
      </w:pPr>
      <w:r>
        <w:t>batch size</w:t>
      </w:r>
    </w:p>
    <w:p w14:paraId="159EC3A8" w14:textId="77777777" w:rsidR="00F3175A" w:rsidRDefault="00000000">
      <w:r>
        <w:pict w14:anchorId="59E3DF20">
          <v:rect id="_x0000_i1067" style="width:0;height:1.5pt" o:hralign="center" o:hrstd="t" o:hr="t" fillcolor="#a0a0a0" stroked="f"/>
        </w:pict>
      </w:r>
    </w:p>
    <w:p w14:paraId="06C4C5BF" w14:textId="77777777" w:rsidR="00F3175A" w:rsidRDefault="00000000">
      <w:pPr>
        <w:pStyle w:val="Heading2"/>
        <w:keepNext w:val="0"/>
        <w:keepLines w:val="0"/>
        <w:spacing w:after="80"/>
        <w:rPr>
          <w:b/>
          <w:bCs/>
          <w:sz w:val="34"/>
          <w:szCs w:val="34"/>
        </w:rPr>
      </w:pPr>
      <w:bookmarkStart w:id="44" w:name="_r3ej3mhimkop" w:colFirst="0" w:colLast="0"/>
      <w:bookmarkEnd w:id="44"/>
      <w:r>
        <w:rPr>
          <w:b/>
          <w:bCs/>
          <w:sz w:val="34"/>
          <w:szCs w:val="34"/>
        </w:rPr>
        <w:t>Deliverable</w:t>
      </w:r>
    </w:p>
    <w:p w14:paraId="45E2EF54" w14:textId="77777777" w:rsidR="00F3175A" w:rsidRDefault="00000000">
      <w:r>
        <w:t>reports/fine_tuning_explanation.md</w:t>
      </w:r>
    </w:p>
    <w:p w14:paraId="2E04332C" w14:textId="77777777" w:rsidR="00F3175A" w:rsidRDefault="00F3175A"/>
    <w:p w14:paraId="722BE7A9" w14:textId="77777777" w:rsidR="00F3175A" w:rsidRDefault="00000000">
      <w:r>
        <w:pict w14:anchorId="15F3B4C1">
          <v:rect id="_x0000_i1068" style="width:0;height:1.5pt" o:hralign="center" o:hrstd="t" o:hr="t" fillcolor="#a0a0a0" stroked="f"/>
        </w:pict>
      </w:r>
    </w:p>
    <w:p w14:paraId="196345F1" w14:textId="77777777" w:rsidR="00F3175A" w:rsidRDefault="00000000">
      <w:pPr>
        <w:pStyle w:val="Heading1"/>
        <w:keepNext w:val="0"/>
        <w:keepLines w:val="0"/>
        <w:spacing w:before="480"/>
        <w:rPr>
          <w:b/>
          <w:bCs/>
          <w:sz w:val="46"/>
          <w:szCs w:val="46"/>
        </w:rPr>
      </w:pPr>
      <w:bookmarkStart w:id="45" w:name="_6t5qy85946at" w:colFirst="0" w:colLast="0"/>
      <w:bookmarkEnd w:id="45"/>
      <w:r>
        <w:rPr>
          <w:b/>
          <w:bCs/>
          <w:sz w:val="46"/>
          <w:szCs w:val="46"/>
        </w:rPr>
        <w:t>Step 12: Create a Simple Inference Script</w:t>
      </w:r>
    </w:p>
    <w:p w14:paraId="107EF8A8" w14:textId="77777777" w:rsidR="00F3175A" w:rsidRDefault="00000000">
      <w:pPr>
        <w:spacing w:before="240" w:after="240"/>
      </w:pPr>
      <w:r>
        <w:t>Create a simple Python script where a user can ask a question and your final DPO-aligned model gives an answer.</w:t>
      </w:r>
    </w:p>
    <w:p w14:paraId="72161128" w14:textId="77777777" w:rsidR="00F3175A" w:rsidRDefault="00000000">
      <w:r>
        <w:pict w14:anchorId="416A19B1">
          <v:rect id="_x0000_i1069" style="width:0;height:1.5pt" o:hralign="center" o:hrstd="t" o:hr="t" fillcolor="#a0a0a0" stroked="f"/>
        </w:pict>
      </w:r>
    </w:p>
    <w:p w14:paraId="539D1A59" w14:textId="77777777" w:rsidR="00F3175A" w:rsidRDefault="00000000">
      <w:pPr>
        <w:pStyle w:val="Heading2"/>
        <w:keepNext w:val="0"/>
        <w:keepLines w:val="0"/>
        <w:spacing w:after="80"/>
        <w:rPr>
          <w:b/>
          <w:bCs/>
          <w:sz w:val="34"/>
          <w:szCs w:val="34"/>
        </w:rPr>
      </w:pPr>
      <w:bookmarkStart w:id="46" w:name="_f9oktml5ulfh" w:colFirst="0" w:colLast="0"/>
      <w:bookmarkEnd w:id="46"/>
      <w:r>
        <w:rPr>
          <w:b/>
          <w:bCs/>
          <w:sz w:val="34"/>
          <w:szCs w:val="34"/>
        </w:rPr>
        <w:t>Example</w:t>
      </w:r>
    </w:p>
    <w:p w14:paraId="4D08BB0C" w14:textId="77777777" w:rsidR="00F3175A" w:rsidRDefault="00000000">
      <w:r>
        <w:t>question = "How can I apply for reimbursement?"</w:t>
      </w:r>
    </w:p>
    <w:p w14:paraId="62FC98B8" w14:textId="77777777" w:rsidR="00F3175A" w:rsidRDefault="00000000">
      <w:r>
        <w:t>answer = generate_answer(question)</w:t>
      </w:r>
    </w:p>
    <w:p w14:paraId="0F7BB120" w14:textId="77777777" w:rsidR="00F3175A" w:rsidRDefault="00000000">
      <w:r>
        <w:t>print(answer)</w:t>
      </w:r>
    </w:p>
    <w:p w14:paraId="1746C9C8" w14:textId="77777777" w:rsidR="00F3175A" w:rsidRDefault="00F3175A"/>
    <w:p w14:paraId="11B7B721" w14:textId="77777777" w:rsidR="00F3175A" w:rsidRDefault="00000000">
      <w:r>
        <w:pict w14:anchorId="1E688361">
          <v:rect id="_x0000_i1070" style="width:0;height:1.5pt" o:hralign="center" o:hrstd="t" o:hr="t" fillcolor="#a0a0a0" stroked="f"/>
        </w:pict>
      </w:r>
    </w:p>
    <w:p w14:paraId="4FF92CAD" w14:textId="77777777" w:rsidR="00F3175A" w:rsidRDefault="00000000">
      <w:pPr>
        <w:pStyle w:val="Heading2"/>
        <w:keepNext w:val="0"/>
        <w:keepLines w:val="0"/>
        <w:spacing w:after="80"/>
        <w:rPr>
          <w:b/>
          <w:bCs/>
          <w:sz w:val="34"/>
          <w:szCs w:val="34"/>
        </w:rPr>
      </w:pPr>
      <w:bookmarkStart w:id="47" w:name="_llof44839wm7" w:colFirst="0" w:colLast="0"/>
      <w:bookmarkEnd w:id="47"/>
      <w:r>
        <w:rPr>
          <w:b/>
          <w:bCs/>
          <w:sz w:val="34"/>
          <w:szCs w:val="34"/>
        </w:rPr>
        <w:t>Deliverable</w:t>
      </w:r>
    </w:p>
    <w:p w14:paraId="2533D1D3" w14:textId="77777777" w:rsidR="00F3175A" w:rsidRDefault="00000000">
      <w:r>
        <w:t>src/inference.py</w:t>
      </w:r>
    </w:p>
    <w:p w14:paraId="5005517C" w14:textId="77777777" w:rsidR="00F3175A" w:rsidRDefault="00F3175A"/>
    <w:p w14:paraId="7713E6F9" w14:textId="77777777" w:rsidR="00F3175A" w:rsidRDefault="00000000">
      <w:r>
        <w:pict w14:anchorId="2A84DF2E">
          <v:rect id="_x0000_i1071" style="width:0;height:1.5pt" o:hralign="center" o:hrstd="t" o:hr="t" fillcolor="#a0a0a0" stroked="f"/>
        </w:pict>
      </w:r>
    </w:p>
    <w:p w14:paraId="5190D1FF" w14:textId="77777777" w:rsidR="00F3175A" w:rsidRDefault="00000000">
      <w:pPr>
        <w:pStyle w:val="Heading1"/>
        <w:keepNext w:val="0"/>
        <w:keepLines w:val="0"/>
        <w:spacing w:before="480"/>
        <w:rPr>
          <w:b/>
          <w:bCs/>
          <w:sz w:val="46"/>
          <w:szCs w:val="46"/>
        </w:rPr>
      </w:pPr>
      <w:bookmarkStart w:id="48" w:name="_veqs4avhxrgv" w:colFirst="0" w:colLast="0"/>
      <w:bookmarkEnd w:id="48"/>
      <w:r>
        <w:rPr>
          <w:b/>
          <w:bCs/>
          <w:sz w:val="46"/>
          <w:szCs w:val="46"/>
        </w:rPr>
        <w:t>Final GitHub Structure</w:t>
      </w:r>
    </w:p>
    <w:p w14:paraId="3BD50113" w14:textId="77777777" w:rsidR="00F3175A" w:rsidRDefault="00000000">
      <w:pPr>
        <w:spacing w:before="240" w:after="240"/>
      </w:pPr>
      <w:r>
        <w:t>Your repository should look like this:</w:t>
      </w:r>
    </w:p>
    <w:p w14:paraId="7596FCC8" w14:textId="77777777" w:rsidR="00F3175A" w:rsidRDefault="00000000">
      <w:r>
        <w:t>domain-ai-assistant-finetuning/</w:t>
      </w:r>
    </w:p>
    <w:p w14:paraId="3C6C7E6A" w14:textId="77777777" w:rsidR="00F3175A" w:rsidRDefault="00000000">
      <w:r>
        <w:t>│</w:t>
      </w:r>
    </w:p>
    <w:p w14:paraId="293A88CB" w14:textId="77777777" w:rsidR="00F3175A" w:rsidRDefault="00000000">
      <w:r>
        <w:t>├── data/</w:t>
      </w:r>
    </w:p>
    <w:p w14:paraId="459E96E2" w14:textId="77777777" w:rsidR="00F3175A" w:rsidRDefault="00000000">
      <w:r>
        <w:t>│   ├── non_instruction_data.txt</w:t>
      </w:r>
    </w:p>
    <w:p w14:paraId="700F2C59" w14:textId="77777777" w:rsidR="00F3175A" w:rsidRDefault="00000000">
      <w:r>
        <w:t>│   ├── instruction_dataset.jsonl</w:t>
      </w:r>
    </w:p>
    <w:p w14:paraId="112540C8" w14:textId="77777777" w:rsidR="00F3175A" w:rsidRDefault="00000000">
      <w:r>
        <w:t>│   └── preference_dataset.jsonl</w:t>
      </w:r>
    </w:p>
    <w:p w14:paraId="5D32E23D" w14:textId="77777777" w:rsidR="00F3175A" w:rsidRDefault="00000000">
      <w:r>
        <w:t>│</w:t>
      </w:r>
    </w:p>
    <w:p w14:paraId="041E3719" w14:textId="77777777" w:rsidR="00F3175A" w:rsidRDefault="00000000">
      <w:r>
        <w:t>├── notebooks/</w:t>
      </w:r>
    </w:p>
    <w:p w14:paraId="16347401" w14:textId="77777777" w:rsidR="00F3175A" w:rsidRDefault="00000000">
      <w:r>
        <w:t>│   ├── non_instruction_finetuning.ipynb</w:t>
      </w:r>
    </w:p>
    <w:p w14:paraId="75530D7F" w14:textId="77777777" w:rsidR="00F3175A" w:rsidRDefault="00000000">
      <w:r>
        <w:t>│   ├── instruction_finetuning.ipynb</w:t>
      </w:r>
    </w:p>
    <w:p w14:paraId="0E39B7C0" w14:textId="77777777" w:rsidR="00F3175A" w:rsidRDefault="00000000">
      <w:r>
        <w:t>│   └── dpo_alignment.ipynb</w:t>
      </w:r>
    </w:p>
    <w:p w14:paraId="574B08E8" w14:textId="77777777" w:rsidR="00F3175A" w:rsidRDefault="00000000">
      <w:r>
        <w:t>│</w:t>
      </w:r>
    </w:p>
    <w:p w14:paraId="74A1830C" w14:textId="77777777" w:rsidR="00F3175A" w:rsidRDefault="00000000">
      <w:r>
        <w:t>├── reports/</w:t>
      </w:r>
    </w:p>
    <w:p w14:paraId="732D4A3C" w14:textId="77777777" w:rsidR="00F3175A" w:rsidRDefault="00000000">
      <w:r>
        <w:lastRenderedPageBreak/>
        <w:t>│   ├── base_model_evaluation.md</w:t>
      </w:r>
    </w:p>
    <w:p w14:paraId="2B85C8C6" w14:textId="77777777" w:rsidR="00F3175A" w:rsidRDefault="00000000">
      <w:r>
        <w:t>│   ├── sft_model_comparison.md</w:t>
      </w:r>
    </w:p>
    <w:p w14:paraId="467419D6" w14:textId="77777777" w:rsidR="00F3175A" w:rsidRDefault="00000000">
      <w:r>
        <w:t>│   ├── final_evaluation.md</w:t>
      </w:r>
    </w:p>
    <w:p w14:paraId="6F1012A3" w14:textId="77777777" w:rsidR="00F3175A" w:rsidRDefault="00000000">
      <w:r>
        <w:t>│   └── fine_tuning_explanation.md</w:t>
      </w:r>
    </w:p>
    <w:p w14:paraId="56A7E6A2" w14:textId="77777777" w:rsidR="00F3175A" w:rsidRDefault="00000000">
      <w:r>
        <w:t>│</w:t>
      </w:r>
    </w:p>
    <w:p w14:paraId="0247B297" w14:textId="77777777" w:rsidR="00F3175A" w:rsidRDefault="00000000">
      <w:r>
        <w:t>├── src/</w:t>
      </w:r>
    </w:p>
    <w:p w14:paraId="139B0740" w14:textId="77777777" w:rsidR="00F3175A" w:rsidRDefault="00000000">
      <w:r>
        <w:t>│   └── inference.py</w:t>
      </w:r>
    </w:p>
    <w:p w14:paraId="3D71E52A" w14:textId="77777777" w:rsidR="00F3175A" w:rsidRDefault="00000000">
      <w:r>
        <w:t>│</w:t>
      </w:r>
    </w:p>
    <w:p w14:paraId="55714E9A" w14:textId="77777777" w:rsidR="00F3175A" w:rsidRDefault="00000000">
      <w:r>
        <w:t>├── README.md</w:t>
      </w:r>
    </w:p>
    <w:p w14:paraId="76E15BAF" w14:textId="77777777" w:rsidR="00F3175A" w:rsidRDefault="00000000">
      <w:r>
        <w:t>└── requirements.txt</w:t>
      </w:r>
    </w:p>
    <w:p w14:paraId="3E873E70" w14:textId="77777777" w:rsidR="00F3175A" w:rsidRDefault="00F3175A"/>
    <w:p w14:paraId="65731DE2" w14:textId="77777777" w:rsidR="00F3175A" w:rsidRDefault="00000000">
      <w:r>
        <w:pict w14:anchorId="4672B15E">
          <v:rect id="_x0000_i1072" style="width:0;height:1.5pt" o:hralign="center" o:hrstd="t" o:hr="t" fillcolor="#a0a0a0" stroked="f"/>
        </w:pict>
      </w:r>
    </w:p>
    <w:p w14:paraId="0C4E6715" w14:textId="77777777" w:rsidR="00F3175A" w:rsidRDefault="00000000">
      <w:pPr>
        <w:pStyle w:val="Heading1"/>
        <w:keepNext w:val="0"/>
        <w:keepLines w:val="0"/>
        <w:spacing w:before="480"/>
        <w:rPr>
          <w:b/>
          <w:bCs/>
          <w:sz w:val="46"/>
          <w:szCs w:val="46"/>
        </w:rPr>
      </w:pPr>
      <w:bookmarkStart w:id="49" w:name="_s70hn4elklaa" w:colFirst="0" w:colLast="0"/>
      <w:bookmarkEnd w:id="49"/>
      <w:r>
        <w:rPr>
          <w:b/>
          <w:bCs/>
          <w:sz w:val="46"/>
          <w:szCs w:val="46"/>
        </w:rPr>
        <w:t>README Must Include</w:t>
      </w:r>
    </w:p>
    <w:p w14:paraId="36D54D66" w14:textId="77777777" w:rsidR="00F3175A" w:rsidRDefault="00000000">
      <w:pPr>
        <w:spacing w:before="240" w:after="240"/>
      </w:pPr>
      <w:r>
        <w:t>Your README should clearly explain:</w:t>
      </w:r>
    </w:p>
    <w:p w14:paraId="30070172" w14:textId="77777777" w:rsidR="00F3175A" w:rsidRDefault="00000000">
      <w:pPr>
        <w:numPr>
          <w:ilvl w:val="0"/>
          <w:numId w:val="1"/>
        </w:numPr>
        <w:spacing w:before="240"/>
      </w:pPr>
      <w:r>
        <w:t>Project title</w:t>
      </w:r>
    </w:p>
    <w:p w14:paraId="17CF3F85" w14:textId="77777777" w:rsidR="00F3175A" w:rsidRDefault="00000000">
      <w:pPr>
        <w:numPr>
          <w:ilvl w:val="0"/>
          <w:numId w:val="1"/>
        </w:numPr>
      </w:pPr>
      <w:r>
        <w:t>Domain selected</w:t>
      </w:r>
    </w:p>
    <w:p w14:paraId="04C48146" w14:textId="77777777" w:rsidR="00F3175A" w:rsidRDefault="00000000">
      <w:pPr>
        <w:numPr>
          <w:ilvl w:val="0"/>
          <w:numId w:val="1"/>
        </w:numPr>
      </w:pPr>
      <w:r>
        <w:t>Business problem</w:t>
      </w:r>
    </w:p>
    <w:p w14:paraId="01A01780" w14:textId="77777777" w:rsidR="00F3175A" w:rsidRDefault="00000000">
      <w:pPr>
        <w:numPr>
          <w:ilvl w:val="0"/>
          <w:numId w:val="1"/>
        </w:numPr>
      </w:pPr>
      <w:r>
        <w:t>Dataset details</w:t>
      </w:r>
    </w:p>
    <w:p w14:paraId="75B23E65" w14:textId="77777777" w:rsidR="00F3175A" w:rsidRDefault="00000000">
      <w:pPr>
        <w:numPr>
          <w:ilvl w:val="0"/>
          <w:numId w:val="1"/>
        </w:numPr>
      </w:pPr>
      <w:r>
        <w:t>Base model used</w:t>
      </w:r>
    </w:p>
    <w:p w14:paraId="5210B209" w14:textId="77777777" w:rsidR="00F3175A" w:rsidRDefault="00000000">
      <w:pPr>
        <w:numPr>
          <w:ilvl w:val="0"/>
          <w:numId w:val="1"/>
        </w:numPr>
      </w:pPr>
      <w:r>
        <w:t>Non-instruction fine-tuning approach</w:t>
      </w:r>
    </w:p>
    <w:p w14:paraId="658AE6B3" w14:textId="77777777" w:rsidR="00F3175A" w:rsidRDefault="00000000">
      <w:pPr>
        <w:numPr>
          <w:ilvl w:val="0"/>
          <w:numId w:val="1"/>
        </w:numPr>
      </w:pPr>
      <w:r>
        <w:t>Instruction fine-tuning approach</w:t>
      </w:r>
    </w:p>
    <w:p w14:paraId="1CC13C4B" w14:textId="77777777" w:rsidR="00F3175A" w:rsidRDefault="00000000">
      <w:pPr>
        <w:numPr>
          <w:ilvl w:val="0"/>
          <w:numId w:val="1"/>
        </w:numPr>
      </w:pPr>
      <w:r>
        <w:t>DPO alignment approach</w:t>
      </w:r>
    </w:p>
    <w:p w14:paraId="3C32C5DD" w14:textId="77777777" w:rsidR="00F3175A" w:rsidRDefault="00000000">
      <w:pPr>
        <w:numPr>
          <w:ilvl w:val="0"/>
          <w:numId w:val="1"/>
        </w:numPr>
      </w:pPr>
      <w:r>
        <w:t>LoRA / QLoRA configuration</w:t>
      </w:r>
    </w:p>
    <w:p w14:paraId="02DD871B" w14:textId="77777777" w:rsidR="00F3175A" w:rsidRDefault="00000000">
      <w:pPr>
        <w:numPr>
          <w:ilvl w:val="0"/>
          <w:numId w:val="1"/>
        </w:numPr>
      </w:pPr>
      <w:r>
        <w:t>Training screenshots or logs</w:t>
      </w:r>
    </w:p>
    <w:p w14:paraId="0794C5CB" w14:textId="77777777" w:rsidR="00F3175A" w:rsidRDefault="00000000">
      <w:pPr>
        <w:numPr>
          <w:ilvl w:val="0"/>
          <w:numId w:val="1"/>
        </w:numPr>
      </w:pPr>
      <w:r>
        <w:t>Before vs after output comparison</w:t>
      </w:r>
    </w:p>
    <w:p w14:paraId="7174ABF3" w14:textId="77777777" w:rsidR="00F3175A" w:rsidRDefault="00000000">
      <w:pPr>
        <w:numPr>
          <w:ilvl w:val="0"/>
          <w:numId w:val="1"/>
        </w:numPr>
      </w:pPr>
      <w:r>
        <w:t>Final observations</w:t>
      </w:r>
    </w:p>
    <w:p w14:paraId="23F58ABF" w14:textId="77777777" w:rsidR="00F3175A" w:rsidRDefault="00000000">
      <w:pPr>
        <w:numPr>
          <w:ilvl w:val="0"/>
          <w:numId w:val="1"/>
        </w:numPr>
      </w:pPr>
      <w:r>
        <w:t>Challenges faced</w:t>
      </w:r>
    </w:p>
    <w:p w14:paraId="1DD8874C" w14:textId="77777777" w:rsidR="00F3175A" w:rsidRDefault="00000000">
      <w:pPr>
        <w:numPr>
          <w:ilvl w:val="0"/>
          <w:numId w:val="1"/>
        </w:numPr>
        <w:spacing w:after="240"/>
      </w:pPr>
      <w:r>
        <w:t>Future improvements</w:t>
      </w:r>
    </w:p>
    <w:p w14:paraId="16CB3425" w14:textId="77777777" w:rsidR="00F3175A" w:rsidRDefault="00000000">
      <w:r>
        <w:pict w14:anchorId="390B2BD4">
          <v:rect id="_x0000_i1073" style="width:0;height:1.5pt" o:hralign="center" o:hrstd="t" o:hr="t" fillcolor="#a0a0a0" stroked="f"/>
        </w:pict>
      </w:r>
    </w:p>
    <w:p w14:paraId="0C9C3880" w14:textId="77777777" w:rsidR="00F3175A" w:rsidRDefault="00000000">
      <w:pPr>
        <w:pStyle w:val="Heading1"/>
        <w:keepNext w:val="0"/>
        <w:keepLines w:val="0"/>
        <w:spacing w:before="480"/>
        <w:rPr>
          <w:b/>
          <w:bCs/>
          <w:sz w:val="46"/>
          <w:szCs w:val="46"/>
        </w:rPr>
      </w:pPr>
      <w:bookmarkStart w:id="50" w:name="_y4qt5aj7brds" w:colFirst="0" w:colLast="0"/>
      <w:bookmarkEnd w:id="50"/>
      <w:r>
        <w:rPr>
          <w:b/>
          <w:bCs/>
          <w:sz w:val="46"/>
          <w:szCs w:val="46"/>
        </w:rPr>
        <w:t>Public Dataset References</w:t>
      </w:r>
    </w:p>
    <w:p w14:paraId="60303DCC" w14:textId="77777777" w:rsidR="00F3175A" w:rsidRDefault="00000000">
      <w:pPr>
        <w:spacing w:before="240" w:after="240"/>
      </w:pPr>
      <w:r>
        <w:t>Students can either create their own dataset or use public datasets from Hugging Face, Kaggle, or public documents.</w:t>
      </w:r>
    </w:p>
    <w:p w14:paraId="35BF96E6" w14:textId="77777777" w:rsidR="00F3175A" w:rsidRDefault="00000000">
      <w:pPr>
        <w:spacing w:before="240" w:after="240"/>
      </w:pPr>
      <w:r>
        <w:t>Before using any dataset, students must:</w:t>
      </w:r>
    </w:p>
    <w:p w14:paraId="120CBC97" w14:textId="77777777" w:rsidR="00F3175A" w:rsidRDefault="00000000">
      <w:pPr>
        <w:numPr>
          <w:ilvl w:val="0"/>
          <w:numId w:val="11"/>
        </w:numPr>
        <w:spacing w:before="240"/>
      </w:pPr>
      <w:r>
        <w:t>Check the dataset license</w:t>
      </w:r>
    </w:p>
    <w:p w14:paraId="0DABA7D4" w14:textId="77777777" w:rsidR="00F3175A" w:rsidRDefault="00000000">
      <w:pPr>
        <w:numPr>
          <w:ilvl w:val="0"/>
          <w:numId w:val="11"/>
        </w:numPr>
      </w:pPr>
      <w:r>
        <w:lastRenderedPageBreak/>
        <w:t>Clean the dataset</w:t>
      </w:r>
    </w:p>
    <w:p w14:paraId="0D52219F" w14:textId="77777777" w:rsidR="00F3175A" w:rsidRDefault="00000000">
      <w:pPr>
        <w:numPr>
          <w:ilvl w:val="0"/>
          <w:numId w:val="11"/>
        </w:numPr>
      </w:pPr>
      <w:r>
        <w:t>Verify the quality</w:t>
      </w:r>
    </w:p>
    <w:p w14:paraId="22E08DAE" w14:textId="77777777" w:rsidR="00F3175A" w:rsidRDefault="00000000">
      <w:pPr>
        <w:numPr>
          <w:ilvl w:val="0"/>
          <w:numId w:val="11"/>
        </w:numPr>
        <w:spacing w:after="240"/>
      </w:pPr>
      <w:r>
        <w:t>Convert it into the required format</w:t>
      </w:r>
    </w:p>
    <w:p w14:paraId="1BA8198A" w14:textId="77777777" w:rsidR="00F3175A" w:rsidRDefault="00000000">
      <w:r>
        <w:pict w14:anchorId="7C9D4532">
          <v:rect id="_x0000_i1074" style="width:0;height:1.5pt" o:hralign="center" o:hrstd="t" o:hr="t" fillcolor="#a0a0a0" stroked="f"/>
        </w:pict>
      </w:r>
    </w:p>
    <w:p w14:paraId="26AD470E" w14:textId="77777777" w:rsidR="00F3175A" w:rsidRDefault="00000000">
      <w:pPr>
        <w:pStyle w:val="Heading2"/>
        <w:keepNext w:val="0"/>
        <w:keepLines w:val="0"/>
        <w:spacing w:after="80"/>
        <w:rPr>
          <w:b/>
          <w:bCs/>
          <w:sz w:val="34"/>
          <w:szCs w:val="34"/>
        </w:rPr>
      </w:pPr>
      <w:bookmarkStart w:id="51" w:name="_q496618rkx66" w:colFirst="0" w:colLast="0"/>
      <w:bookmarkStart w:id="52" w:name="_b7pglxrmgklc" w:colFirst="0" w:colLast="0"/>
      <w:bookmarkEnd w:id="51"/>
      <w:bookmarkEnd w:id="52"/>
      <w:r>
        <w:rPr>
          <w:b/>
          <w:bCs/>
          <w:sz w:val="34"/>
          <w:szCs w:val="34"/>
        </w:rPr>
        <w:t>IT Helpdesk Assistant</w:t>
      </w:r>
    </w:p>
    <w:p w14:paraId="6621BCE4" w14:textId="0A024F40" w:rsidR="00056765" w:rsidRPr="00056765" w:rsidRDefault="00056765" w:rsidP="00056765">
      <w:r>
        <w:t>Data set url</w:t>
      </w:r>
    </w:p>
    <w:p w14:paraId="6A333397" w14:textId="77777777" w:rsidR="00F3175A" w:rsidRDefault="00F3175A">
      <w:pPr>
        <w:spacing w:before="240" w:after="240"/>
        <w:rPr>
          <w:color w:val="1155CC"/>
          <w:u w:val="single"/>
        </w:rPr>
      </w:pPr>
      <w:hyperlink r:id="rId5">
        <w:r>
          <w:rPr>
            <w:color w:val="1155CC"/>
            <w:u w:val="single"/>
          </w:rPr>
          <w:t>https://huggingface.co/datasets/Tobi-Bueck/customer-support-tickets</w:t>
        </w:r>
      </w:hyperlink>
    </w:p>
    <w:p w14:paraId="494F0C8F" w14:textId="77777777" w:rsidR="00F3175A" w:rsidRDefault="00000000">
      <w:r>
        <w:pict w14:anchorId="556D07D5">
          <v:rect id="_x0000_i1075" style="width:0;height:1.5pt" o:hralign="center" o:hrstd="t" o:hr="t" fillcolor="#a0a0a0" stroked="f"/>
        </w:pict>
      </w:r>
    </w:p>
    <w:p w14:paraId="78A1A895" w14:textId="77777777" w:rsidR="00F3175A" w:rsidRDefault="00000000">
      <w:pPr>
        <w:pStyle w:val="Heading2"/>
        <w:keepNext w:val="0"/>
        <w:keepLines w:val="0"/>
        <w:spacing w:after="80"/>
        <w:rPr>
          <w:b/>
          <w:bCs/>
          <w:sz w:val="34"/>
          <w:szCs w:val="34"/>
        </w:rPr>
      </w:pPr>
      <w:bookmarkStart w:id="53" w:name="_goi2ttprqo40" w:colFirst="0" w:colLast="0"/>
      <w:bookmarkEnd w:id="53"/>
      <w:r>
        <w:rPr>
          <w:b/>
          <w:bCs/>
          <w:sz w:val="34"/>
          <w:szCs w:val="34"/>
        </w:rPr>
        <w:t>HR Policy Assistant</w:t>
      </w:r>
    </w:p>
    <w:p w14:paraId="6CCD45C7" w14:textId="77777777" w:rsidR="00F3175A" w:rsidRDefault="00000000">
      <w:pPr>
        <w:spacing w:before="240" w:after="240"/>
      </w:pPr>
      <w:r>
        <w:t>Ready-made HR fine-tuning datasets are limited. The best approach is to use a public employee handbook or HR policy PDF and generate Q&amp;A pairs from it.</w:t>
      </w:r>
    </w:p>
    <w:p w14:paraId="19FAC1A1" w14:textId="77777777" w:rsidR="00F3175A" w:rsidRDefault="00000000">
      <w:r>
        <w:pict w14:anchorId="52D26B57">
          <v:rect id="_x0000_i1076" style="width:0;height:1.5pt" o:hralign="center" o:hrstd="t" o:hr="t" fillcolor="#a0a0a0" stroked="f"/>
        </w:pict>
      </w:r>
    </w:p>
    <w:p w14:paraId="43E30B57" w14:textId="77777777" w:rsidR="00F3175A" w:rsidRDefault="00000000">
      <w:pPr>
        <w:pStyle w:val="Heading1"/>
        <w:keepNext w:val="0"/>
        <w:keepLines w:val="0"/>
        <w:spacing w:before="480"/>
        <w:rPr>
          <w:b/>
          <w:bCs/>
          <w:sz w:val="46"/>
          <w:szCs w:val="46"/>
        </w:rPr>
      </w:pPr>
      <w:bookmarkStart w:id="54" w:name="_jbxl5qxn7ucu" w:colFirst="0" w:colLast="0"/>
      <w:bookmarkEnd w:id="54"/>
      <w:r>
        <w:rPr>
          <w:b/>
          <w:bCs/>
          <w:sz w:val="46"/>
          <w:szCs w:val="46"/>
        </w:rPr>
        <w:t>Final Expected Output</w:t>
      </w:r>
    </w:p>
    <w:p w14:paraId="7836D7E0" w14:textId="77777777" w:rsidR="00F3175A" w:rsidRDefault="00000000">
      <w:pPr>
        <w:spacing w:before="240" w:after="240"/>
      </w:pPr>
      <w:r>
        <w:t>By the end of this assignment, you should have a working domain-specific fine-tuned LLM that has gone through:</w:t>
      </w:r>
    </w:p>
    <w:p w14:paraId="6B04B352" w14:textId="77777777" w:rsidR="00F3175A" w:rsidRDefault="00000000">
      <w:pPr>
        <w:numPr>
          <w:ilvl w:val="0"/>
          <w:numId w:val="16"/>
        </w:numPr>
        <w:spacing w:before="240"/>
      </w:pPr>
      <w:r>
        <w:t>Non-instruction fine-tuning</w:t>
      </w:r>
    </w:p>
    <w:p w14:paraId="2E602FE0" w14:textId="77777777" w:rsidR="00F3175A" w:rsidRDefault="00000000">
      <w:pPr>
        <w:numPr>
          <w:ilvl w:val="0"/>
          <w:numId w:val="16"/>
        </w:numPr>
      </w:pPr>
      <w:r>
        <w:t>Instruction fine-tuning</w:t>
      </w:r>
    </w:p>
    <w:p w14:paraId="3B196B2F" w14:textId="77777777" w:rsidR="00F3175A" w:rsidRDefault="00000000">
      <w:pPr>
        <w:numPr>
          <w:ilvl w:val="0"/>
          <w:numId w:val="16"/>
        </w:numPr>
        <w:spacing w:after="240"/>
      </w:pPr>
      <w:r>
        <w:t>DPO preference alignment</w:t>
      </w:r>
    </w:p>
    <w:p w14:paraId="5931B680" w14:textId="77777777" w:rsidR="00F3175A" w:rsidRDefault="00000000">
      <w:pPr>
        <w:spacing w:before="240" w:after="240"/>
      </w:pPr>
      <w:r>
        <w:t>This project should be good enough to explain in interviews as:</w:t>
      </w:r>
    </w:p>
    <w:p w14:paraId="633330D4" w14:textId="77777777" w:rsidR="00F3175A" w:rsidRDefault="00000000">
      <w:r>
        <w:t>I created a domain-specific AI assistant using Unsloth. I first performed non-instruction fine-tuning on raw domain text, then instruction fine-tuning on Q&amp;A data, and finally DPO alignment using preference data. I compared the base model, SFT model, and DPO-aligned model and built a simple inference script.</w:t>
      </w:r>
    </w:p>
    <w:p w14:paraId="3DE5172C" w14:textId="77777777" w:rsidR="00F3175A" w:rsidRDefault="00F3175A"/>
    <w:p w14:paraId="18B6CAE1" w14:textId="77777777" w:rsidR="00F3175A" w:rsidRDefault="00000000">
      <w:r>
        <w:pict w14:anchorId="6D6CD732">
          <v:rect id="_x0000_i1077" style="width:0;height:1.5pt" o:hralign="center" o:hrstd="t" o:hr="t" fillcolor="#a0a0a0" stroked="f"/>
        </w:pict>
      </w:r>
    </w:p>
    <w:p w14:paraId="3791CFB0" w14:textId="77777777" w:rsidR="00F3175A" w:rsidRDefault="00000000">
      <w:pPr>
        <w:pStyle w:val="Heading1"/>
        <w:keepNext w:val="0"/>
        <w:keepLines w:val="0"/>
        <w:spacing w:before="480"/>
        <w:rPr>
          <w:b/>
          <w:bCs/>
          <w:sz w:val="46"/>
          <w:szCs w:val="46"/>
        </w:rPr>
      </w:pPr>
      <w:bookmarkStart w:id="55" w:name="_pb6kg9ruu2aj" w:colFirst="0" w:colLast="0"/>
      <w:bookmarkEnd w:id="55"/>
      <w:r>
        <w:rPr>
          <w:b/>
          <w:bCs/>
          <w:sz w:val="46"/>
          <w:szCs w:val="46"/>
        </w:rPr>
        <w:t>Submission Instructions</w:t>
      </w:r>
    </w:p>
    <w:p w14:paraId="6FD96462" w14:textId="77777777" w:rsidR="00F3175A" w:rsidRDefault="00000000">
      <w:pPr>
        <w:spacing w:before="240" w:after="240"/>
      </w:pPr>
      <w:r>
        <w:t>Submit your GitHub repository link.</w:t>
      </w:r>
    </w:p>
    <w:p w14:paraId="01ECEE74" w14:textId="77777777" w:rsidR="00F3175A" w:rsidRDefault="00000000">
      <w:pPr>
        <w:spacing w:before="240" w:after="240"/>
      </w:pPr>
      <w:r>
        <w:lastRenderedPageBreak/>
        <w:t>Your repository must contain:</w:t>
      </w:r>
    </w:p>
    <w:p w14:paraId="79848C83" w14:textId="77777777" w:rsidR="00F3175A" w:rsidRDefault="00000000">
      <w:pPr>
        <w:numPr>
          <w:ilvl w:val="0"/>
          <w:numId w:val="24"/>
        </w:numPr>
        <w:spacing w:before="240"/>
      </w:pPr>
      <w:r>
        <w:t>Dataset files</w:t>
      </w:r>
    </w:p>
    <w:p w14:paraId="6D0F7C85" w14:textId="77777777" w:rsidR="00F3175A" w:rsidRDefault="00000000">
      <w:pPr>
        <w:numPr>
          <w:ilvl w:val="0"/>
          <w:numId w:val="24"/>
        </w:numPr>
      </w:pPr>
      <w:r>
        <w:t>Non-instruction fine-tuning notebook</w:t>
      </w:r>
    </w:p>
    <w:p w14:paraId="0628DFB3" w14:textId="77777777" w:rsidR="00F3175A" w:rsidRDefault="00000000">
      <w:pPr>
        <w:numPr>
          <w:ilvl w:val="0"/>
          <w:numId w:val="24"/>
        </w:numPr>
      </w:pPr>
      <w:r>
        <w:t>Instruction fine-tuning notebook</w:t>
      </w:r>
    </w:p>
    <w:p w14:paraId="691A805C" w14:textId="77777777" w:rsidR="00F3175A" w:rsidRDefault="00000000">
      <w:pPr>
        <w:numPr>
          <w:ilvl w:val="0"/>
          <w:numId w:val="24"/>
        </w:numPr>
      </w:pPr>
      <w:r>
        <w:t>DPO alignment notebook</w:t>
      </w:r>
    </w:p>
    <w:p w14:paraId="38BB3B50" w14:textId="77777777" w:rsidR="00F3175A" w:rsidRDefault="00000000">
      <w:pPr>
        <w:numPr>
          <w:ilvl w:val="0"/>
          <w:numId w:val="24"/>
        </w:numPr>
      </w:pPr>
      <w:r>
        <w:t>Evaluation reports</w:t>
      </w:r>
    </w:p>
    <w:p w14:paraId="01DF4981" w14:textId="77777777" w:rsidR="00F3175A" w:rsidRDefault="00000000">
      <w:pPr>
        <w:numPr>
          <w:ilvl w:val="0"/>
          <w:numId w:val="24"/>
        </w:numPr>
      </w:pPr>
      <w:r>
        <w:t>Inference script</w:t>
      </w:r>
    </w:p>
    <w:p w14:paraId="6E137A61" w14:textId="77777777" w:rsidR="00F3175A" w:rsidRDefault="00000000">
      <w:pPr>
        <w:numPr>
          <w:ilvl w:val="0"/>
          <w:numId w:val="24"/>
        </w:numPr>
        <w:spacing w:after="240"/>
      </w:pPr>
      <w:r>
        <w:t>README file</w:t>
      </w:r>
    </w:p>
    <w:p w14:paraId="7C4AD4FF" w14:textId="77777777" w:rsidR="00F3175A" w:rsidRDefault="00000000">
      <w:pPr>
        <w:spacing w:before="240" w:after="240"/>
      </w:pPr>
      <w:r>
        <w:t>Make sure your README is clean and easy to understand.</w:t>
      </w:r>
    </w:p>
    <w:p w14:paraId="5DDA31D9" w14:textId="77777777" w:rsidR="00F3175A" w:rsidRDefault="00000000">
      <w:pPr>
        <w:spacing w:before="240" w:after="240"/>
      </w:pPr>
      <w:r>
        <w:t>Your project should clearly show:</w:t>
      </w:r>
    </w:p>
    <w:p w14:paraId="16B72B60" w14:textId="77777777" w:rsidR="00F3175A" w:rsidRDefault="00000000">
      <w:pPr>
        <w:numPr>
          <w:ilvl w:val="0"/>
          <w:numId w:val="18"/>
        </w:numPr>
        <w:spacing w:before="240"/>
      </w:pPr>
      <w:r>
        <w:t>What problem you solved</w:t>
      </w:r>
    </w:p>
    <w:p w14:paraId="0C07B7AD" w14:textId="77777777" w:rsidR="00F3175A" w:rsidRDefault="00000000">
      <w:pPr>
        <w:numPr>
          <w:ilvl w:val="0"/>
          <w:numId w:val="18"/>
        </w:numPr>
      </w:pPr>
      <w:r>
        <w:t>What model you used</w:t>
      </w:r>
    </w:p>
    <w:p w14:paraId="1F1E2B5C" w14:textId="77777777" w:rsidR="00F3175A" w:rsidRDefault="00000000">
      <w:pPr>
        <w:numPr>
          <w:ilvl w:val="0"/>
          <w:numId w:val="18"/>
        </w:numPr>
      </w:pPr>
      <w:r>
        <w:t>How you prepared the datasets</w:t>
      </w:r>
    </w:p>
    <w:p w14:paraId="63723526" w14:textId="77777777" w:rsidR="00F3175A" w:rsidRDefault="00000000">
      <w:pPr>
        <w:numPr>
          <w:ilvl w:val="0"/>
          <w:numId w:val="18"/>
        </w:numPr>
      </w:pPr>
      <w:r>
        <w:t>How you fine-tuned the model</w:t>
      </w:r>
    </w:p>
    <w:p w14:paraId="2F6DCCA5" w14:textId="77777777" w:rsidR="00F3175A" w:rsidRDefault="00000000">
      <w:pPr>
        <w:numPr>
          <w:ilvl w:val="0"/>
          <w:numId w:val="18"/>
        </w:numPr>
      </w:pPr>
      <w:r>
        <w:t>How DPO improved the response quality</w:t>
      </w:r>
    </w:p>
    <w:p w14:paraId="2250A79E" w14:textId="77777777" w:rsidR="00F3175A" w:rsidRDefault="00000000">
      <w:pPr>
        <w:numPr>
          <w:ilvl w:val="0"/>
          <w:numId w:val="18"/>
        </w:numPr>
        <w:spacing w:after="240"/>
      </w:pPr>
      <w:r>
        <w:t>How the final model improved compared to the base model</w:t>
      </w:r>
    </w:p>
    <w:p w14:paraId="0B3B0B6E" w14:textId="77777777" w:rsidR="00F3175A" w:rsidRDefault="00F3175A"/>
    <w:sectPr w:rsidR="00F317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474F5456-9928-4035-BD09-992EE51DC894}"/>
  </w:font>
  <w:font w:name="Cambria">
    <w:panose1 w:val="02040503050406030204"/>
    <w:charset w:val="00"/>
    <w:family w:val="roman"/>
    <w:pitch w:val="variable"/>
    <w:sig w:usb0="E00006FF" w:usb1="420024FF" w:usb2="02000000" w:usb3="00000000" w:csb0="0000019F" w:csb1="00000000"/>
    <w:embedRegular r:id="rId2" w:fontKey="{0B37F42A-7308-443F-8D3B-4248BD8DC6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E8B"/>
    <w:multiLevelType w:val="multilevel"/>
    <w:tmpl w:val="55F04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F4072"/>
    <w:multiLevelType w:val="multilevel"/>
    <w:tmpl w:val="24647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250BF4"/>
    <w:multiLevelType w:val="multilevel"/>
    <w:tmpl w:val="98661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165601"/>
    <w:multiLevelType w:val="multilevel"/>
    <w:tmpl w:val="5184A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ED4EF4"/>
    <w:multiLevelType w:val="multilevel"/>
    <w:tmpl w:val="49883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B36409"/>
    <w:multiLevelType w:val="multilevel"/>
    <w:tmpl w:val="FF645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603BE7"/>
    <w:multiLevelType w:val="multilevel"/>
    <w:tmpl w:val="7D3837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44209C8"/>
    <w:multiLevelType w:val="multilevel"/>
    <w:tmpl w:val="EC980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437853"/>
    <w:multiLevelType w:val="multilevel"/>
    <w:tmpl w:val="C2BAE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203850"/>
    <w:multiLevelType w:val="multilevel"/>
    <w:tmpl w:val="39BA2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0933AB"/>
    <w:multiLevelType w:val="multilevel"/>
    <w:tmpl w:val="B2726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8EB1BCB"/>
    <w:multiLevelType w:val="multilevel"/>
    <w:tmpl w:val="F0FEF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003137"/>
    <w:multiLevelType w:val="multilevel"/>
    <w:tmpl w:val="8CBEC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42E245F"/>
    <w:multiLevelType w:val="multilevel"/>
    <w:tmpl w:val="0E3A4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713A1C"/>
    <w:multiLevelType w:val="multilevel"/>
    <w:tmpl w:val="1474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B672BC"/>
    <w:multiLevelType w:val="multilevel"/>
    <w:tmpl w:val="CEA64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6E6204"/>
    <w:multiLevelType w:val="multilevel"/>
    <w:tmpl w:val="1D360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D25C1C"/>
    <w:multiLevelType w:val="multilevel"/>
    <w:tmpl w:val="E8048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E6301C"/>
    <w:multiLevelType w:val="multilevel"/>
    <w:tmpl w:val="C2A49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1247CB"/>
    <w:multiLevelType w:val="multilevel"/>
    <w:tmpl w:val="F80EC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43A456C"/>
    <w:multiLevelType w:val="multilevel"/>
    <w:tmpl w:val="10143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9CB6320"/>
    <w:multiLevelType w:val="multilevel"/>
    <w:tmpl w:val="17EC2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D261605"/>
    <w:multiLevelType w:val="multilevel"/>
    <w:tmpl w:val="C996F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202382"/>
    <w:multiLevelType w:val="multilevel"/>
    <w:tmpl w:val="B4048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420750"/>
    <w:multiLevelType w:val="multilevel"/>
    <w:tmpl w:val="68445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8651212">
    <w:abstractNumId w:val="10"/>
  </w:num>
  <w:num w:numId="2" w16cid:durableId="968557505">
    <w:abstractNumId w:val="7"/>
  </w:num>
  <w:num w:numId="3" w16cid:durableId="131875327">
    <w:abstractNumId w:val="15"/>
  </w:num>
  <w:num w:numId="4" w16cid:durableId="1702633120">
    <w:abstractNumId w:val="20"/>
  </w:num>
  <w:num w:numId="5" w16cid:durableId="751898544">
    <w:abstractNumId w:val="1"/>
  </w:num>
  <w:num w:numId="6" w16cid:durableId="2006784307">
    <w:abstractNumId w:val="19"/>
  </w:num>
  <w:num w:numId="7" w16cid:durableId="405078584">
    <w:abstractNumId w:val="8"/>
  </w:num>
  <w:num w:numId="8" w16cid:durableId="2106994026">
    <w:abstractNumId w:val="3"/>
  </w:num>
  <w:num w:numId="9" w16cid:durableId="1604074168">
    <w:abstractNumId w:val="16"/>
  </w:num>
  <w:num w:numId="10" w16cid:durableId="1763641063">
    <w:abstractNumId w:val="22"/>
  </w:num>
  <w:num w:numId="11" w16cid:durableId="255292582">
    <w:abstractNumId w:val="9"/>
  </w:num>
  <w:num w:numId="12" w16cid:durableId="1670667763">
    <w:abstractNumId w:val="4"/>
  </w:num>
  <w:num w:numId="13" w16cid:durableId="1724674371">
    <w:abstractNumId w:val="2"/>
  </w:num>
  <w:num w:numId="14" w16cid:durableId="1965039777">
    <w:abstractNumId w:val="0"/>
  </w:num>
  <w:num w:numId="15" w16cid:durableId="1719206618">
    <w:abstractNumId w:val="12"/>
  </w:num>
  <w:num w:numId="16" w16cid:durableId="1941449600">
    <w:abstractNumId w:val="5"/>
  </w:num>
  <w:num w:numId="17" w16cid:durableId="383069535">
    <w:abstractNumId w:val="11"/>
  </w:num>
  <w:num w:numId="18" w16cid:durableId="248125566">
    <w:abstractNumId w:val="17"/>
  </w:num>
  <w:num w:numId="19" w16cid:durableId="1881815364">
    <w:abstractNumId w:val="18"/>
  </w:num>
  <w:num w:numId="20" w16cid:durableId="622735148">
    <w:abstractNumId w:val="13"/>
  </w:num>
  <w:num w:numId="21" w16cid:durableId="762918394">
    <w:abstractNumId w:val="6"/>
  </w:num>
  <w:num w:numId="22" w16cid:durableId="312417029">
    <w:abstractNumId w:val="24"/>
  </w:num>
  <w:num w:numId="23" w16cid:durableId="818034883">
    <w:abstractNumId w:val="14"/>
  </w:num>
  <w:num w:numId="24" w16cid:durableId="1048408710">
    <w:abstractNumId w:val="23"/>
  </w:num>
  <w:num w:numId="25" w16cid:durableId="4930350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75A"/>
    <w:rsid w:val="00056765"/>
    <w:rsid w:val="00575B45"/>
    <w:rsid w:val="005A649C"/>
    <w:rsid w:val="005F7C60"/>
    <w:rsid w:val="00AF208A"/>
    <w:rsid w:val="00C924DB"/>
    <w:rsid w:val="00F3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A5EE0"/>
  <w15:docId w15:val="{E5B634BF-B22A-4966-8824-B6E191E8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482">
      <w:bodyDiv w:val="1"/>
      <w:marLeft w:val="0"/>
      <w:marRight w:val="0"/>
      <w:marTop w:val="0"/>
      <w:marBottom w:val="0"/>
      <w:divBdr>
        <w:top w:val="none" w:sz="0" w:space="0" w:color="auto"/>
        <w:left w:val="none" w:sz="0" w:space="0" w:color="auto"/>
        <w:bottom w:val="none" w:sz="0" w:space="0" w:color="auto"/>
        <w:right w:val="none" w:sz="0" w:space="0" w:color="auto"/>
      </w:divBdr>
    </w:div>
    <w:div w:id="166017970">
      <w:bodyDiv w:val="1"/>
      <w:marLeft w:val="0"/>
      <w:marRight w:val="0"/>
      <w:marTop w:val="0"/>
      <w:marBottom w:val="0"/>
      <w:divBdr>
        <w:top w:val="none" w:sz="0" w:space="0" w:color="auto"/>
        <w:left w:val="none" w:sz="0" w:space="0" w:color="auto"/>
        <w:bottom w:val="none" w:sz="0" w:space="0" w:color="auto"/>
        <w:right w:val="none" w:sz="0" w:space="0" w:color="auto"/>
      </w:divBdr>
    </w:div>
    <w:div w:id="490489326">
      <w:bodyDiv w:val="1"/>
      <w:marLeft w:val="0"/>
      <w:marRight w:val="0"/>
      <w:marTop w:val="0"/>
      <w:marBottom w:val="0"/>
      <w:divBdr>
        <w:top w:val="none" w:sz="0" w:space="0" w:color="auto"/>
        <w:left w:val="none" w:sz="0" w:space="0" w:color="auto"/>
        <w:bottom w:val="none" w:sz="0" w:space="0" w:color="auto"/>
        <w:right w:val="none" w:sz="0" w:space="0" w:color="auto"/>
      </w:divBdr>
    </w:div>
    <w:div w:id="674453710">
      <w:bodyDiv w:val="1"/>
      <w:marLeft w:val="0"/>
      <w:marRight w:val="0"/>
      <w:marTop w:val="0"/>
      <w:marBottom w:val="0"/>
      <w:divBdr>
        <w:top w:val="none" w:sz="0" w:space="0" w:color="auto"/>
        <w:left w:val="none" w:sz="0" w:space="0" w:color="auto"/>
        <w:bottom w:val="none" w:sz="0" w:space="0" w:color="auto"/>
        <w:right w:val="none" w:sz="0" w:space="0" w:color="auto"/>
      </w:divBdr>
    </w:div>
    <w:div w:id="1393768712">
      <w:bodyDiv w:val="1"/>
      <w:marLeft w:val="0"/>
      <w:marRight w:val="0"/>
      <w:marTop w:val="0"/>
      <w:marBottom w:val="0"/>
      <w:divBdr>
        <w:top w:val="none" w:sz="0" w:space="0" w:color="auto"/>
        <w:left w:val="none" w:sz="0" w:space="0" w:color="auto"/>
        <w:bottom w:val="none" w:sz="0" w:space="0" w:color="auto"/>
        <w:right w:val="none" w:sz="0" w:space="0" w:color="auto"/>
      </w:divBdr>
    </w:div>
    <w:div w:id="1435632937">
      <w:bodyDiv w:val="1"/>
      <w:marLeft w:val="0"/>
      <w:marRight w:val="0"/>
      <w:marTop w:val="0"/>
      <w:marBottom w:val="0"/>
      <w:divBdr>
        <w:top w:val="none" w:sz="0" w:space="0" w:color="auto"/>
        <w:left w:val="none" w:sz="0" w:space="0" w:color="auto"/>
        <w:bottom w:val="none" w:sz="0" w:space="0" w:color="auto"/>
        <w:right w:val="none" w:sz="0" w:space="0" w:color="auto"/>
      </w:divBdr>
    </w:div>
    <w:div w:id="1546984416">
      <w:bodyDiv w:val="1"/>
      <w:marLeft w:val="0"/>
      <w:marRight w:val="0"/>
      <w:marTop w:val="0"/>
      <w:marBottom w:val="0"/>
      <w:divBdr>
        <w:top w:val="none" w:sz="0" w:space="0" w:color="auto"/>
        <w:left w:val="none" w:sz="0" w:space="0" w:color="auto"/>
        <w:bottom w:val="none" w:sz="0" w:space="0" w:color="auto"/>
        <w:right w:val="none" w:sz="0" w:space="0" w:color="auto"/>
      </w:divBdr>
    </w:div>
    <w:div w:id="1840660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datasets/Tobi-Bueck/customer-support-ticket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1583</Words>
  <Characters>9025</Characters>
  <Application>Microsoft Office Word</Application>
  <DocSecurity>0</DocSecurity>
  <Lines>75</Lines>
  <Paragraphs>21</Paragraphs>
  <ScaleCrop>false</ScaleCrop>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NM Tech</cp:lastModifiedBy>
  <cp:revision>6</cp:revision>
  <dcterms:created xsi:type="dcterms:W3CDTF">2026-07-05T18:59:00Z</dcterms:created>
  <dcterms:modified xsi:type="dcterms:W3CDTF">2026-07-05T19:26:00Z</dcterms:modified>
</cp:coreProperties>
</file>