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58B1" w14:textId="2C4B686C" w:rsidR="004918C9" w:rsidRPr="004918C9" w:rsidRDefault="004918C9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Sviluppo grafica</w:t>
      </w:r>
    </w:p>
    <w:p w14:paraId="4EAFA35D" w14:textId="099A4986" w:rsidR="006F19F2" w:rsidRDefault="00DF21FB">
      <w:pPr>
        <w:rPr>
          <w:rFonts w:ascii="Arial" w:hAnsi="Arial" w:cs="Arial"/>
        </w:rPr>
      </w:pPr>
      <w:r>
        <w:rPr>
          <w:rFonts w:ascii="Arial" w:hAnsi="Arial" w:cs="Arial"/>
        </w:rPr>
        <w:t>Definire stile grafico</w:t>
      </w:r>
    </w:p>
    <w:p w14:paraId="08B6F6F9" w14:textId="28819305" w:rsidR="00DF21FB" w:rsidRDefault="00DF21FB" w:rsidP="00DF21FB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Pixel art</w:t>
      </w:r>
    </w:p>
    <w:p w14:paraId="03C4800A" w14:textId="6137649E" w:rsidR="00DF21FB" w:rsidRDefault="00DF21FB" w:rsidP="00DF21FB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Stile cartoon con colori saturi freddi</w:t>
      </w:r>
    </w:p>
    <w:p w14:paraId="3C9ED7D4" w14:textId="0A133CD8" w:rsidR="00DF21FB" w:rsidRDefault="00DF21FB" w:rsidP="00DF21FB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Stile laterale 2D</w:t>
      </w:r>
    </w:p>
    <w:p w14:paraId="389794B1" w14:textId="4EC0CEBD" w:rsidR="00DF21FB" w:rsidRDefault="00DF21FB" w:rsidP="00DF21FB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Animazioni chiare e brevi</w:t>
      </w:r>
    </w:p>
    <w:p w14:paraId="3EF26607" w14:textId="3D081E37" w:rsidR="00DF21FB" w:rsidRDefault="00DF21FB" w:rsidP="00DF21F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Sprite di player e nemici </w:t>
      </w:r>
      <w:r w:rsidR="004918C9">
        <w:rPr>
          <w:rFonts w:ascii="Arial" w:hAnsi="Arial" w:cs="Arial"/>
        </w:rPr>
        <w:t xml:space="preserve">alieni </w:t>
      </w:r>
      <w:r>
        <w:rPr>
          <w:rFonts w:ascii="Arial" w:hAnsi="Arial" w:cs="Arial"/>
        </w:rPr>
        <w:t>(48x48 pix)</w:t>
      </w:r>
    </w:p>
    <w:p w14:paraId="05371750" w14:textId="74916987" w:rsidR="00DF21FB" w:rsidRPr="00DF21FB" w:rsidRDefault="00DF21FB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DF21FB">
        <w:rPr>
          <w:rFonts w:ascii="Arial" w:hAnsi="Arial" w:cs="Arial"/>
        </w:rPr>
        <w:t xml:space="preserve">fermo </w:t>
      </w:r>
      <w:r>
        <w:rPr>
          <w:rFonts w:ascii="Arial" w:hAnsi="Arial" w:cs="Arial"/>
        </w:rPr>
        <w:t>(</w:t>
      </w:r>
      <w:r w:rsidRPr="00DF21FB">
        <w:rPr>
          <w:rFonts w:ascii="Arial" w:hAnsi="Arial" w:cs="Arial"/>
        </w:rPr>
        <w:t>2 frame)</w:t>
      </w:r>
    </w:p>
    <w:p w14:paraId="2D861308" w14:textId="77777777" w:rsidR="00DF21FB" w:rsidRPr="00DF21FB" w:rsidRDefault="00DF21FB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DF21FB">
        <w:rPr>
          <w:rFonts w:ascii="Arial" w:hAnsi="Arial" w:cs="Arial"/>
        </w:rPr>
        <w:t>camminata (4 frame)</w:t>
      </w:r>
    </w:p>
    <w:p w14:paraId="0B94F1E0" w14:textId="7996C35D" w:rsidR="00DF21FB" w:rsidRDefault="00DF21FB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DF21FB">
        <w:rPr>
          <w:rFonts w:ascii="Arial" w:hAnsi="Arial" w:cs="Arial"/>
        </w:rPr>
        <w:t>attacco base (3</w:t>
      </w:r>
      <w:r w:rsidR="008A33CF">
        <w:rPr>
          <w:rFonts w:ascii="Arial" w:hAnsi="Arial" w:cs="Arial"/>
        </w:rPr>
        <w:t xml:space="preserve"> </w:t>
      </w:r>
      <w:r w:rsidRPr="00DF21FB">
        <w:rPr>
          <w:rFonts w:ascii="Arial" w:hAnsi="Arial" w:cs="Arial"/>
        </w:rPr>
        <w:t>frame)</w:t>
      </w:r>
    </w:p>
    <w:p w14:paraId="29BE29D2" w14:textId="3BE2745C" w:rsidR="00B5510E" w:rsidRPr="00DF21FB" w:rsidRDefault="00B5510E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attacco speciale </w:t>
      </w:r>
      <w:r w:rsidR="008A33CF">
        <w:rPr>
          <w:rFonts w:ascii="Arial" w:hAnsi="Arial" w:cs="Arial"/>
        </w:rPr>
        <w:t>(4 frame)</w:t>
      </w:r>
    </w:p>
    <w:p w14:paraId="6C0FDB4A" w14:textId="77777777" w:rsidR="00DF21FB" w:rsidRPr="00DF21FB" w:rsidRDefault="00DF21FB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DF21FB">
        <w:rPr>
          <w:rFonts w:ascii="Arial" w:hAnsi="Arial" w:cs="Arial"/>
        </w:rPr>
        <w:t>colpito (1 frame)</w:t>
      </w:r>
    </w:p>
    <w:p w14:paraId="7C701498" w14:textId="3759A789" w:rsidR="00B5510E" w:rsidRPr="00B5510E" w:rsidRDefault="00DF21FB" w:rsidP="00B5510E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DF21FB">
        <w:rPr>
          <w:rFonts w:ascii="Arial" w:hAnsi="Arial" w:cs="Arial"/>
        </w:rPr>
        <w:t>morto (4 frame)</w:t>
      </w:r>
    </w:p>
    <w:p w14:paraId="2E48810F" w14:textId="0BCC4B90" w:rsidR="00DF21FB" w:rsidRDefault="00DF21FB" w:rsidP="00DF21FB">
      <w:pPr>
        <w:rPr>
          <w:rFonts w:ascii="Arial" w:hAnsi="Arial" w:cs="Arial"/>
        </w:rPr>
      </w:pPr>
      <w:r>
        <w:rPr>
          <w:rFonts w:ascii="Arial" w:hAnsi="Arial" w:cs="Arial"/>
        </w:rPr>
        <w:t>HUD</w:t>
      </w:r>
    </w:p>
    <w:p w14:paraId="0057F671" w14:textId="59593719" w:rsidR="00DF21FB" w:rsidRPr="008A33CF" w:rsidRDefault="00DF21FB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8A33CF">
        <w:rPr>
          <w:rFonts w:ascii="Arial" w:hAnsi="Arial" w:cs="Arial"/>
        </w:rPr>
        <w:t xml:space="preserve">Barra vita </w:t>
      </w:r>
    </w:p>
    <w:p w14:paraId="4995F523" w14:textId="4CF70F10" w:rsidR="00DF21FB" w:rsidRPr="008A33CF" w:rsidRDefault="00DF21FB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8A33CF">
        <w:rPr>
          <w:rFonts w:ascii="Arial" w:hAnsi="Arial" w:cs="Arial"/>
        </w:rPr>
        <w:t xml:space="preserve">Punteggio </w:t>
      </w:r>
    </w:p>
    <w:p w14:paraId="18EA2060" w14:textId="7D35D47B" w:rsidR="00DF21FB" w:rsidRPr="008A33CF" w:rsidRDefault="00DF21FB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8A33CF">
        <w:rPr>
          <w:rFonts w:ascii="Arial" w:hAnsi="Arial" w:cs="Arial"/>
        </w:rPr>
        <w:t xml:space="preserve">Numero vite </w:t>
      </w:r>
    </w:p>
    <w:p w14:paraId="68E8D0E0" w14:textId="68790562" w:rsidR="00DF21FB" w:rsidRPr="008A33CF" w:rsidRDefault="0024593E" w:rsidP="00DF21FB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8A33CF">
        <w:rPr>
          <w:rFonts w:ascii="Arial" w:hAnsi="Arial" w:cs="Arial"/>
        </w:rPr>
        <w:t xml:space="preserve">Barra </w:t>
      </w:r>
      <w:r w:rsidR="00DF21FB" w:rsidRPr="008A33CF">
        <w:rPr>
          <w:rFonts w:ascii="Arial" w:hAnsi="Arial" w:cs="Arial"/>
        </w:rPr>
        <w:t>Energia speciale</w:t>
      </w:r>
    </w:p>
    <w:p w14:paraId="69B117B3" w14:textId="57301E13" w:rsidR="00BC7AA0" w:rsidRDefault="00090F57" w:rsidP="008A33CF">
      <w:pPr>
        <w:tabs>
          <w:tab w:val="left" w:pos="1528"/>
        </w:tabs>
        <w:rPr>
          <w:rFonts w:ascii="Arial" w:hAnsi="Arial" w:cs="Arial"/>
        </w:rPr>
      </w:pPr>
      <w:r>
        <w:rPr>
          <w:rFonts w:ascii="Arial" w:hAnsi="Arial" w:cs="Arial"/>
        </w:rPr>
        <w:t>Livelli:</w:t>
      </w:r>
    </w:p>
    <w:p w14:paraId="21562146" w14:textId="092ED70B" w:rsidR="00090F57" w:rsidRDefault="007F225F" w:rsidP="00090F57">
      <w:pPr>
        <w:pStyle w:val="Paragrafoelenco"/>
        <w:numPr>
          <w:ilvl w:val="0"/>
          <w:numId w:val="6"/>
        </w:numPr>
        <w:tabs>
          <w:tab w:val="left" w:pos="1528"/>
        </w:tabs>
        <w:rPr>
          <w:rFonts w:ascii="Arial" w:hAnsi="Arial" w:cs="Arial"/>
        </w:rPr>
      </w:pPr>
      <w:r>
        <w:rPr>
          <w:rFonts w:ascii="Arial" w:hAnsi="Arial" w:cs="Arial"/>
        </w:rPr>
        <w:t>Strada buia illuminata da lampioni con in secondo piano uno scorcio di città</w:t>
      </w:r>
    </w:p>
    <w:p w14:paraId="42890917" w14:textId="4BD7B359" w:rsidR="007F225F" w:rsidRDefault="003D11F5" w:rsidP="00090F57">
      <w:pPr>
        <w:pStyle w:val="Paragrafoelenco"/>
        <w:numPr>
          <w:ilvl w:val="0"/>
          <w:numId w:val="6"/>
        </w:numPr>
        <w:tabs>
          <w:tab w:val="left" w:pos="1528"/>
        </w:tabs>
        <w:rPr>
          <w:rFonts w:ascii="Arial" w:hAnsi="Arial" w:cs="Arial"/>
        </w:rPr>
      </w:pPr>
      <w:r>
        <w:rPr>
          <w:rFonts w:ascii="Arial" w:hAnsi="Arial" w:cs="Arial"/>
        </w:rPr>
        <w:t>Metropolitana abbandonata, illuminazione minima e colori vividi</w:t>
      </w:r>
    </w:p>
    <w:p w14:paraId="3127CE6A" w14:textId="300B13ED" w:rsidR="003D11F5" w:rsidRPr="00090F57" w:rsidRDefault="003D11F5" w:rsidP="00090F57">
      <w:pPr>
        <w:pStyle w:val="Paragrafoelenco"/>
        <w:numPr>
          <w:ilvl w:val="0"/>
          <w:numId w:val="6"/>
        </w:numPr>
        <w:tabs>
          <w:tab w:val="left" w:pos="152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Laboratorio alieno </w:t>
      </w:r>
      <w:r w:rsidR="00CB3E5B">
        <w:rPr>
          <w:rFonts w:ascii="Arial" w:hAnsi="Arial" w:cs="Arial"/>
        </w:rPr>
        <w:t>in cui vengono prodotti gli alieni, ambientazione tecnologica e futuristica, in contrasto rispetto ai livelli precedenti</w:t>
      </w:r>
    </w:p>
    <w:sectPr w:rsidR="003D11F5" w:rsidRPr="00090F5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F22"/>
    <w:multiLevelType w:val="hybridMultilevel"/>
    <w:tmpl w:val="9FB0CB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179DE"/>
    <w:multiLevelType w:val="hybridMultilevel"/>
    <w:tmpl w:val="3DCC4C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A5CBE"/>
    <w:multiLevelType w:val="hybridMultilevel"/>
    <w:tmpl w:val="576666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252604"/>
    <w:multiLevelType w:val="hybridMultilevel"/>
    <w:tmpl w:val="3356E4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A6519"/>
    <w:multiLevelType w:val="hybridMultilevel"/>
    <w:tmpl w:val="5B4E1D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F802EE"/>
    <w:multiLevelType w:val="hybridMultilevel"/>
    <w:tmpl w:val="18B8AC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178993">
    <w:abstractNumId w:val="5"/>
  </w:num>
  <w:num w:numId="2" w16cid:durableId="1649898926">
    <w:abstractNumId w:val="4"/>
  </w:num>
  <w:num w:numId="3" w16cid:durableId="1658458133">
    <w:abstractNumId w:val="2"/>
  </w:num>
  <w:num w:numId="4" w16cid:durableId="1487089647">
    <w:abstractNumId w:val="0"/>
  </w:num>
  <w:num w:numId="5" w16cid:durableId="2117477118">
    <w:abstractNumId w:val="1"/>
  </w:num>
  <w:num w:numId="6" w16cid:durableId="492448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FB"/>
    <w:rsid w:val="00090F57"/>
    <w:rsid w:val="0011401F"/>
    <w:rsid w:val="0024593E"/>
    <w:rsid w:val="003D11F5"/>
    <w:rsid w:val="004918C9"/>
    <w:rsid w:val="005110ED"/>
    <w:rsid w:val="005F4745"/>
    <w:rsid w:val="006F19F2"/>
    <w:rsid w:val="007F225F"/>
    <w:rsid w:val="008A33CF"/>
    <w:rsid w:val="00B5510E"/>
    <w:rsid w:val="00BC7AA0"/>
    <w:rsid w:val="00CB3E5B"/>
    <w:rsid w:val="00DF21FB"/>
    <w:rsid w:val="00D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446E0"/>
  <w15:chartTrackingRefBased/>
  <w15:docId w15:val="{3F2AC128-3A72-49B6-9775-4310E9A8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21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21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21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21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21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21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21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21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21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21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2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Starace</dc:creator>
  <cp:keywords/>
  <dc:description/>
  <cp:lastModifiedBy>Valentino Starace</cp:lastModifiedBy>
  <cp:revision>10</cp:revision>
  <dcterms:created xsi:type="dcterms:W3CDTF">2026-04-28T12:16:00Z</dcterms:created>
  <dcterms:modified xsi:type="dcterms:W3CDTF">2026-05-07T12:44:00Z</dcterms:modified>
</cp:coreProperties>
</file>