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52"/>
          <w:szCs w:val="52"/>
        </w:rPr>
        <w:t xml:space="preserve">MANAR ADNAN HAMDAN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CYBER SECURITY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Amman, Jordan  |  +962-780-398-696  |  manarhamdan222@gmail.com  |  linkedin.com/in/manar-hamdan-565b5b346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SUMMARY</w:t>
      </w:r>
    </w:p>
    <w:p>
      <w:pPr>
        <w:pBdr>
          <w:bottom w:val="single" w:color="2E75B6" w:sz="8" w:space="1"/>
        </w:pBdr>
        <w:spacing w:after="60" w:before="0"/>
      </w:pPr>
    </w:p>
    <w:p>
      <w:pPr>
        <w:spacing w:after="100" w:before="8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Cyber Security graduate from Tafila Technical University ("Very Good" standing) with hands-on experience in penetration testing, digital forensics, network security, and IoT protocol analysis. Completed an internship at the Ministry of Digital Economy and Entrepreneurship focused on ISO 27001. Built a graduation project implementing a blockchain-based pharmaceutical supply chain tracking system.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EXPERIENCE</w:t>
      </w:r>
    </w:p>
    <w:p>
      <w:pPr>
        <w:pBdr>
          <w:bottom w:val="single" w:color="2E75B6" w:sz="8" w:space="1"/>
        </w:pBdr>
        <w:spacing w:after="60" w:before="0"/>
      </w:pP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Information Security Intern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— Ministry of Digital Economy and Entrepreneurship, Jordan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Studied and applied concepts of ISO 27001 (Information Security Management System).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Gained exposure to information security policies, risk assessment, and compliance frameworks.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PROJECTS</w:t>
      </w:r>
    </w:p>
    <w:p>
      <w:pPr>
        <w:pBdr>
          <w:bottom w:val="single" w:color="2E75B6" w:sz="8" w:space="1"/>
        </w:pBdr>
        <w:spacing w:after="60" w:before="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PharmaChain – Pharmaceutical Supply Chain Tracking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Graduation project. Built using ASP.NET Core (C#), SQL Server, and HTML/CSS/JS.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Implemented a tamper-evident blockchain ledger using SHA-256 hash chaining.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Developed QR code generation and verification for drug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a block explorer page and a live tamper demonstration.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Supervised by Prof. Ashraf Al-Khresheh — Team of 4.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Digital Forensic Investigation – Recovering Deleted Evidence from USB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Acquired a bit-by-bit forensic image using FTK Imager and verified integrity with MD5/SHA1 hashing.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Recovered deleted temporary file artifacts using Autopsy. Course: Digital Forensics.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Linux Web Server Deployment and Penetration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Deployed the Simple PHP Blog on Ubuntu using the LAMP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Configured UFW firewall, SSH hardening, and server identity suppression.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Performed penetration testing using Nmap, Nikto, and Dirb; identified exposed .git directory and directory indexing. Course: Infrastructure Security Using Linux.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Performance Comparison of MQTT and HTTP for IoT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Set up Ubuntu Server on VirtualBox; implemented MQTT (Mosquitto broker) and HTTP (Flask) clients using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Measured latency, throughput, scalability, and reliability under simulated packet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Published as a research paper. Courses: Scientific Research Methods in ICT &amp; Wireless and Mobile Networks.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MapReduce Word Count Using Hadoop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Implemented a distributed Word Count MapReduce job using Hadoop Streaming API and Python, executed on Google Colab.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Visualized word frequency results using matplotlib. Course: Cloud Computing.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Spyware Analysis and Threat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Analyzed spyware behavior, attack vectors, and detection and mitigation techniques.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SKILLS</w:t>
      </w:r>
    </w:p>
    <w:p>
      <w:pPr>
        <w:pBdr>
          <w:bottom w:val="single" w:color="2E75B6" w:sz="8" w:space="1"/>
        </w:pBdr>
        <w:spacing w:after="60" w:before="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Penetration Testing: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Nmap, Nikto, Dirb, Metasploit, Vulnerability Assessment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Digital Forensics: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FTK Imager, Autopsy, Hash Verification (MD5/SHA1), Evidence Acquisition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Network Security: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Firewalls (UFW), SSH Hardening, Packet Analysis, IoT Protocols (MQTT, HTTP)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Systems &amp; Cloud: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Linux (Ubuntu), LAMP Stack, Apache, Hadoop, VirtualBox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Python, C#, ASP.NET Core, SQL, HTML/CSS/JS, Git &amp; GitHub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Standards &amp; Compliance: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ISO 27001 (Information Security Management System)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EDUCATION</w:t>
      </w:r>
    </w:p>
    <w:p>
      <w:pPr>
        <w:pBdr>
          <w:bottom w:val="single" w:color="2E75B6" w:sz="8" w:space="1"/>
        </w:pBdr>
        <w:spacing w:after="60" w:before="0"/>
      </w:pP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B.Sc. in Cyber Security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— Tafila Technical University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Oct 2022 – Jun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Graduated with a cumulative grade of "Very Good."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Relevant coursework: Digital Forensics, Network Security, Infrastructure Security Using Linux, Cloud Computing, Scientific Research Methods in ICT, Wireless &amp; Mobile Networks.</w:t>
      </w: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ADDITIONAL INFORMATION</w:t>
      </w:r>
    </w:p>
    <w:p>
      <w:pPr>
        <w:pBdr>
          <w:bottom w:val="single" w:color="2E75B6" w:sz="8" w:space="1"/>
        </w:pBdr>
        <w:spacing w:after="60" w:before="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Arabic (Native), English.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2026-06-29T18:21:24.270Z</dcterms:created>
  <dcterms:modified xsi:type="dcterms:W3CDTF">2026-06-29T18:21:24.271Z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