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4207" w14:textId="6C0896A1" w:rsidR="00FD6744" w:rsidRDefault="00514E22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8B7455" wp14:editId="5E90CC1F">
            <wp:simplePos x="0" y="0"/>
            <wp:positionH relativeFrom="column">
              <wp:posOffset>-190215</wp:posOffset>
            </wp:positionH>
            <wp:positionV relativeFrom="page">
              <wp:posOffset>755650</wp:posOffset>
            </wp:positionV>
            <wp:extent cx="1450340" cy="1052195"/>
            <wp:effectExtent l="0" t="0" r="0" b="0"/>
            <wp:wrapSquare wrapText="bothSides"/>
            <wp:docPr id="148027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F72FA8C" wp14:editId="36FBC44C">
            <wp:simplePos x="0" y="0"/>
            <wp:positionH relativeFrom="column">
              <wp:posOffset>4840101</wp:posOffset>
            </wp:positionH>
            <wp:positionV relativeFrom="page">
              <wp:posOffset>535896</wp:posOffset>
            </wp:positionV>
            <wp:extent cx="1576070" cy="1576070"/>
            <wp:effectExtent l="0" t="0" r="0" b="0"/>
            <wp:wrapSquare wrapText="bothSides"/>
            <wp:docPr id="5987839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025F9"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     </w:t>
      </w:r>
    </w:p>
    <w:p w14:paraId="437AB9C5" w14:textId="36BF82C5" w:rsidR="004025F9" w:rsidRDefault="004025F9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6176E0D9" w14:textId="77777777" w:rsidR="004025F9" w:rsidRDefault="004025F9" w:rsidP="004025F9">
      <w:pPr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76B2B4DB" w14:textId="77777777" w:rsidR="00FD6744" w:rsidRDefault="00FD6744" w:rsidP="00D64547">
      <w:pPr>
        <w:jc w:val="center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284D72C2" w14:textId="27740197" w:rsidR="009E136E" w:rsidRPr="003E3BD1" w:rsidRDefault="009E136E" w:rsidP="00D64547">
      <w:pPr>
        <w:jc w:val="center"/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Digital Forensics &amp; Incident Response Playbook </w:t>
      </w:r>
      <w:r w:rsidR="00D64547"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Documentation</w:t>
      </w:r>
    </w:p>
    <w:p w14:paraId="26EAA7E2" w14:textId="1098FE98" w:rsidR="00FD6744" w:rsidRPr="003E3BD1" w:rsidRDefault="00173486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Team Members:</w:t>
      </w:r>
    </w:p>
    <w:p w14:paraId="3B58C0FB" w14:textId="2CBFA5B2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Manar Nasser</w:t>
      </w:r>
    </w:p>
    <w:p w14:paraId="0EEEB574" w14:textId="5D896FEB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723ED6"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banoub Rofaeil</w:t>
      </w:r>
    </w:p>
    <w:p w14:paraId="569EA0C8" w14:textId="063D8453" w:rsidR="00723ED6" w:rsidRPr="003E3BD1" w:rsidRDefault="00723ED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Menna Sabek</w:t>
      </w:r>
    </w:p>
    <w:p w14:paraId="32288847" w14:textId="0A0DE9D9" w:rsidR="00F50FB2" w:rsidRPr="003E3BD1" w:rsidRDefault="00F50FB2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Marwan Amin</w:t>
      </w:r>
    </w:p>
    <w:p w14:paraId="0E9F9537" w14:textId="77777777" w:rsidR="003E3BD1" w:rsidRPr="003E3BD1" w:rsidRDefault="003E3BD1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</w:p>
    <w:p w14:paraId="49CE036B" w14:textId="4FC5664E" w:rsidR="00FD6744" w:rsidRPr="003E3BD1" w:rsidRDefault="00F46D6F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Eng / Marwan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El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ayyad</w:t>
      </w:r>
    </w:p>
    <w:p w14:paraId="080C7711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5DADF7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8E5330" w14:textId="3534ABB8" w:rsidR="00FD6744" w:rsidRDefault="00514E22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496E66A" wp14:editId="6547B4A8">
            <wp:simplePos x="0" y="0"/>
            <wp:positionH relativeFrom="column">
              <wp:posOffset>4843123</wp:posOffset>
            </wp:positionH>
            <wp:positionV relativeFrom="page">
              <wp:posOffset>405984</wp:posOffset>
            </wp:positionV>
            <wp:extent cx="1576070" cy="1576070"/>
            <wp:effectExtent l="0" t="0" r="0" b="0"/>
            <wp:wrapSquare wrapText="bothSides"/>
            <wp:docPr id="3975727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3118EE5" wp14:editId="0060CC42">
            <wp:simplePos x="0" y="0"/>
            <wp:positionH relativeFrom="column">
              <wp:posOffset>-173990</wp:posOffset>
            </wp:positionH>
            <wp:positionV relativeFrom="page">
              <wp:posOffset>503731</wp:posOffset>
            </wp:positionV>
            <wp:extent cx="1450340" cy="1052195"/>
            <wp:effectExtent l="0" t="0" r="0" b="0"/>
            <wp:wrapSquare wrapText="bothSides"/>
            <wp:docPr id="60965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FA277E" w14:textId="77777777" w:rsidR="00FD6744" w:rsidRPr="009E136E" w:rsidRDefault="00FD6744" w:rsidP="0023344F">
      <w:pPr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F28657" w14:textId="77777777" w:rsidR="00D64547" w:rsidRPr="00D64547" w:rsidRDefault="00D64547" w:rsidP="009E136E">
      <w:pPr>
        <w:rPr>
          <w:b/>
          <w:bCs/>
          <w:color w:val="595959" w:themeColor="text1" w:themeTint="A6"/>
        </w:rPr>
      </w:pPr>
    </w:p>
    <w:p w14:paraId="3E383BF1" w14:textId="0EA819CD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Project Overview </w:t>
      </w:r>
    </w:p>
    <w:p w14:paraId="226785F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purpose of this project is to build a complete Incident Response and Digital Forensics (DFIR) Playbook focused on phishing attacks, including advanced scenarios like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attacks. The project covers the full incident response lifecycle, from preparation and team setup to post-incident review and lessons learned.</w:t>
      </w:r>
    </w:p>
    <w:p w14:paraId="788AEBCE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The project aims to simulate real-world scenarios, develop policies, and create structured procedures for detecting, analyzing, containing, eradicating, and recovering from phishing incidents.</w:t>
      </w:r>
    </w:p>
    <w:p w14:paraId="04853BF2" w14:textId="4224B869" w:rsidR="009E136E" w:rsidRPr="009E136E" w:rsidRDefault="009E136E" w:rsidP="009E136E">
      <w:pPr>
        <w:rPr>
          <w:color w:val="595959" w:themeColor="text1" w:themeTint="A6"/>
        </w:rPr>
      </w:pPr>
    </w:p>
    <w:p w14:paraId="06595B01" w14:textId="3018B2A4" w:rsidR="009E136E" w:rsidRPr="009E136E" w:rsidRDefault="009E136E" w:rsidP="00D64547">
      <w:pPr>
        <w:jc w:val="center"/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Week 1 – Incident Preparation &amp; Team Setup</w:t>
      </w:r>
    </w:p>
    <w:p w14:paraId="316AE603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the first week, our team focused on </w:t>
      </w:r>
      <w:r w:rsidRPr="009E136E">
        <w:rPr>
          <w:b/>
          <w:bCs/>
          <w:color w:val="595959" w:themeColor="text1" w:themeTint="A6"/>
        </w:rPr>
        <w:t>preparing for incident response</w:t>
      </w:r>
      <w:r w:rsidRPr="009E136E">
        <w:rPr>
          <w:color w:val="595959" w:themeColor="text1" w:themeTint="A6"/>
        </w:rPr>
        <w:t>. Key activities included:</w:t>
      </w:r>
    </w:p>
    <w:p w14:paraId="5BFDF2A5" w14:textId="77777777" w:rsidR="00D64547" w:rsidRPr="009E136E" w:rsidRDefault="00D64547" w:rsidP="009E136E">
      <w:pPr>
        <w:rPr>
          <w:color w:val="595959" w:themeColor="text1" w:themeTint="A6"/>
        </w:rPr>
      </w:pPr>
    </w:p>
    <w:p w14:paraId="6D06BCBB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Developing Incident Response Policies:</w:t>
      </w:r>
      <w:r w:rsidRPr="009E136E">
        <w:rPr>
          <w:color w:val="595959" w:themeColor="text1" w:themeTint="A6"/>
        </w:rPr>
        <w:t xml:space="preserve"> Defined the purpose, scope, incident types, reporting procedures, and policy review cycle.</w:t>
      </w:r>
    </w:p>
    <w:p w14:paraId="36834241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Setting up the Incident Response Team (IRT):</w:t>
      </w:r>
      <w:r w:rsidRPr="009E136E">
        <w:rPr>
          <w:color w:val="595959" w:themeColor="text1" w:themeTint="A6"/>
        </w:rPr>
        <w:t xml:space="preserve"> Assigned roles including CTI, EDR, Threat Hunting, L1 &amp; L2 Analysts, and DFIR team members. Responsibilities and example tasks were documented.</w:t>
      </w:r>
    </w:p>
    <w:p w14:paraId="649175E0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Creating a Communication Plan:</w:t>
      </w:r>
      <w:r w:rsidRPr="009E136E">
        <w:rPr>
          <w:color w:val="595959" w:themeColor="text1" w:themeTint="A6"/>
        </w:rPr>
        <w:t xml:space="preserve"> Established the escalation flow from users reporting suspicious activity to management notification, including procedures for external communication.</w:t>
      </w:r>
    </w:p>
    <w:p w14:paraId="3B641068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Preparing an Incident Response Checklist:</w:t>
      </w:r>
      <w:r w:rsidRPr="009E136E">
        <w:rPr>
          <w:color w:val="595959" w:themeColor="text1" w:themeTint="A6"/>
        </w:rPr>
        <w:t xml:space="preserve"> Listed all tools, monitoring, logging, and employee readiness steps required before an incident occurs.</w:t>
      </w:r>
    </w:p>
    <w:p w14:paraId="29DBD4F8" w14:textId="435CDB74" w:rsidR="003B4BC6" w:rsidRPr="005F50F7" w:rsidRDefault="009E136E" w:rsidP="005F50F7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Designing an IR Playbook Template:</w:t>
      </w:r>
      <w:r w:rsidRPr="009E136E">
        <w:rPr>
          <w:color w:val="595959" w:themeColor="text1" w:themeTint="A6"/>
        </w:rPr>
        <w:t xml:space="preserve"> Structured the incident response process into phases: Preparation, Detection, Containment, Eradication, Recovery, and Post-Incident Review.</w:t>
      </w:r>
    </w:p>
    <w:p w14:paraId="0F888737" w14:textId="38468EE9" w:rsidR="0023344F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5E53F70" wp14:editId="6487D142">
            <wp:simplePos x="0" y="0"/>
            <wp:positionH relativeFrom="column">
              <wp:posOffset>4816124</wp:posOffset>
            </wp:positionH>
            <wp:positionV relativeFrom="page">
              <wp:posOffset>441719</wp:posOffset>
            </wp:positionV>
            <wp:extent cx="1576070" cy="1576070"/>
            <wp:effectExtent l="0" t="0" r="0" b="0"/>
            <wp:wrapSquare wrapText="bothSides"/>
            <wp:docPr id="541070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B3ED3">
        <w:rPr>
          <w:noProof/>
        </w:rPr>
        <w:drawing>
          <wp:anchor distT="0" distB="0" distL="114300" distR="114300" simplePos="0" relativeHeight="251665408" behindDoc="0" locked="0" layoutInCell="1" allowOverlap="1" wp14:anchorId="54EBC759" wp14:editId="5118E5DF">
            <wp:simplePos x="0" y="0"/>
            <wp:positionH relativeFrom="column">
              <wp:posOffset>-409575</wp:posOffset>
            </wp:positionH>
            <wp:positionV relativeFrom="page">
              <wp:posOffset>652320</wp:posOffset>
            </wp:positionV>
            <wp:extent cx="1450340" cy="1052195"/>
            <wp:effectExtent l="0" t="0" r="0" b="0"/>
            <wp:wrapSquare wrapText="bothSides"/>
            <wp:docPr id="132498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A8D45" w14:textId="04749F16" w:rsidR="00EB3ED3" w:rsidRDefault="00EB3ED3" w:rsidP="009E136E">
      <w:pPr>
        <w:rPr>
          <w:b/>
          <w:bCs/>
          <w:color w:val="595959" w:themeColor="text1" w:themeTint="A6"/>
        </w:rPr>
      </w:pPr>
    </w:p>
    <w:p w14:paraId="42743C29" w14:textId="77777777" w:rsidR="0023344F" w:rsidRDefault="0023344F" w:rsidP="009E136E">
      <w:pPr>
        <w:rPr>
          <w:b/>
          <w:bCs/>
          <w:color w:val="595959" w:themeColor="text1" w:themeTint="A6"/>
        </w:rPr>
      </w:pPr>
    </w:p>
    <w:p w14:paraId="43744990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AD008B1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2D233023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1CC89FD4" w14:textId="79EA509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Research and Brainstorming</w:t>
      </w:r>
      <w:r w:rsidR="00E0162B">
        <w:rPr>
          <w:b/>
          <w:bCs/>
          <w:color w:val="595959" w:themeColor="text1" w:themeTint="A6"/>
        </w:rPr>
        <w:t>:</w:t>
      </w:r>
    </w:p>
    <w:p w14:paraId="6D3B5438" w14:textId="682917F2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 parallel, the team conducted </w:t>
      </w:r>
      <w:r w:rsidRPr="009E136E">
        <w:rPr>
          <w:b/>
          <w:bCs/>
          <w:color w:val="595959" w:themeColor="text1" w:themeTint="A6"/>
        </w:rPr>
        <w:t>research on phishing attacks</w:t>
      </w:r>
      <w:r w:rsidRPr="009E136E">
        <w:rPr>
          <w:color w:val="595959" w:themeColor="text1" w:themeTint="A6"/>
        </w:rPr>
        <w:t>, exploring publicly available playbooks and guidelines to understand best practices in detection, containment, and recovery.</w:t>
      </w:r>
    </w:p>
    <w:p w14:paraId="181AC8C7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We performed </w:t>
      </w:r>
      <w:r w:rsidRPr="009E136E">
        <w:rPr>
          <w:b/>
          <w:bCs/>
          <w:color w:val="595959" w:themeColor="text1" w:themeTint="A6"/>
        </w:rPr>
        <w:t>brainstorming sessions</w:t>
      </w:r>
      <w:r w:rsidRPr="009E136E">
        <w:rPr>
          <w:color w:val="595959" w:themeColor="text1" w:themeTint="A6"/>
        </w:rPr>
        <w:t xml:space="preserve"> to align on strategies, assign tasks, and refine the steps required for our phishing simulation. This ensured that all team members understood their roles and responsibilities within the playbook framework.</w:t>
      </w:r>
    </w:p>
    <w:p w14:paraId="56954B70" w14:textId="724EBA90" w:rsidR="009E136E" w:rsidRPr="009E136E" w:rsidRDefault="009E136E" w:rsidP="009E136E">
      <w:pPr>
        <w:rPr>
          <w:color w:val="595959" w:themeColor="text1" w:themeTint="A6"/>
        </w:rPr>
      </w:pPr>
    </w:p>
    <w:p w14:paraId="387BFD07" w14:textId="2F2A78E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Simulation Planning </w:t>
      </w:r>
      <w:r w:rsidR="00E0162B">
        <w:rPr>
          <w:b/>
          <w:bCs/>
          <w:color w:val="595959" w:themeColor="text1" w:themeTint="A6"/>
        </w:rPr>
        <w:t>:</w:t>
      </w:r>
    </w:p>
    <w:p w14:paraId="224418BF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Based on our research and preparation, we began planning the </w:t>
      </w:r>
      <w:r w:rsidRPr="009E136E">
        <w:rPr>
          <w:b/>
          <w:bCs/>
          <w:color w:val="595959" w:themeColor="text1" w:themeTint="A6"/>
        </w:rPr>
        <w:t>phishing simulation</w:t>
      </w:r>
      <w:r w:rsidRPr="009E136E">
        <w:rPr>
          <w:color w:val="595959" w:themeColor="text1" w:themeTint="A6"/>
        </w:rPr>
        <w:t>:</w:t>
      </w:r>
    </w:p>
    <w:p w14:paraId="297615A7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Identified potential phishing scenarios and selected a test scenario suitable for the team’s simulation.</w:t>
      </w:r>
    </w:p>
    <w:p w14:paraId="32297F56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Defined objectives for each team role (CTI, EDR, Threat Hunting, L1/L2 Analysts, DFIR).</w:t>
      </w:r>
    </w:p>
    <w:p w14:paraId="7D06CDA5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Prepared supporting tools and resources to simulate incident detection and evidence collection.</w:t>
      </w:r>
    </w:p>
    <w:p w14:paraId="34AB3D43" w14:textId="4DEE636B" w:rsidR="009E136E" w:rsidRDefault="009E136E" w:rsidP="005F50F7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Documented expected outputs, including </w:t>
      </w:r>
      <w:r w:rsidRPr="009E136E">
        <w:rPr>
          <w:b/>
          <w:bCs/>
          <w:color w:val="595959" w:themeColor="text1" w:themeTint="A6"/>
        </w:rPr>
        <w:t>incident logs, evidence files, timelines, and recovery steps</w:t>
      </w:r>
      <w:r w:rsidRPr="009E136E">
        <w:rPr>
          <w:color w:val="595959" w:themeColor="text1" w:themeTint="A6"/>
        </w:rPr>
        <w:t>.</w:t>
      </w:r>
    </w:p>
    <w:p w14:paraId="4B4C8317" w14:textId="77777777" w:rsidR="005F50F7" w:rsidRPr="009E136E" w:rsidRDefault="005F50F7" w:rsidP="005F50F7">
      <w:pPr>
        <w:ind w:left="720"/>
        <w:rPr>
          <w:color w:val="595959" w:themeColor="text1" w:themeTint="A6"/>
        </w:rPr>
      </w:pPr>
    </w:p>
    <w:p w14:paraId="5A7B0B1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D2306F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6BCCBA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2ADC9B8" w14:textId="4973B980" w:rsidR="005D5AA4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7A04C3F" wp14:editId="32F64FFE">
            <wp:simplePos x="0" y="0"/>
            <wp:positionH relativeFrom="column">
              <wp:posOffset>4851684</wp:posOffset>
            </wp:positionH>
            <wp:positionV relativeFrom="page">
              <wp:posOffset>268211</wp:posOffset>
            </wp:positionV>
            <wp:extent cx="1576070" cy="1576070"/>
            <wp:effectExtent l="0" t="0" r="0" b="0"/>
            <wp:wrapSquare wrapText="bothSides"/>
            <wp:docPr id="569242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5455D39" wp14:editId="26F3B779">
            <wp:simplePos x="0" y="0"/>
            <wp:positionH relativeFrom="column">
              <wp:posOffset>-374519</wp:posOffset>
            </wp:positionH>
            <wp:positionV relativeFrom="page">
              <wp:posOffset>536312</wp:posOffset>
            </wp:positionV>
            <wp:extent cx="1450340" cy="1052195"/>
            <wp:effectExtent l="0" t="0" r="0" b="0"/>
            <wp:wrapSquare wrapText="bothSides"/>
            <wp:docPr id="146621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03B4D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17922AE9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BAFAA77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859F222" w14:textId="70208C34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Deliverables Completed</w:t>
      </w:r>
    </w:p>
    <w:p w14:paraId="3A4A897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At the end of Week 1, the following deliverables were completed:</w:t>
      </w:r>
    </w:p>
    <w:p w14:paraId="5888544C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IR_Policy.docx</w:t>
      </w:r>
      <w:r w:rsidRPr="009E136E">
        <w:rPr>
          <w:color w:val="595959" w:themeColor="text1" w:themeTint="A6"/>
        </w:rPr>
        <w:t xml:space="preserve"> – containing the incident response policy, reporting guidelines, evidence handling, communication and escalation procedures, and policy review.</w:t>
      </w:r>
    </w:p>
    <w:p w14:paraId="0116DF0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IRT_Roles.docx</w:t>
      </w:r>
      <w:r w:rsidRPr="009E136E">
        <w:rPr>
          <w:color w:val="595959" w:themeColor="text1" w:themeTint="A6"/>
        </w:rPr>
        <w:t xml:space="preserve"> – detailed team roles and responsibilities for all DFIR team members.</w:t>
      </w:r>
    </w:p>
    <w:p w14:paraId="6577975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Communication_Plan.docx</w:t>
      </w:r>
      <w:r w:rsidRPr="009E136E">
        <w:rPr>
          <w:color w:val="595959" w:themeColor="text1" w:themeTint="A6"/>
        </w:rPr>
        <w:t xml:space="preserve"> – defined reporting and escalation pathways.</w:t>
      </w:r>
    </w:p>
    <w:p w14:paraId="37F6B9FB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IR_Checklist.docx</w:t>
      </w:r>
      <w:r w:rsidRPr="009E136E">
        <w:rPr>
          <w:color w:val="595959" w:themeColor="text1" w:themeTint="A6"/>
        </w:rPr>
        <w:t xml:space="preserve"> – preparation checklist for phishing incident readiness.</w:t>
      </w:r>
    </w:p>
    <w:p w14:paraId="6545B7D7" w14:textId="77777777" w:rsidR="005F50F7" w:rsidRDefault="009E136E" w:rsidP="005F50F7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IR_Playbook_Template.docx</w:t>
      </w:r>
      <w:r w:rsidRPr="009E136E">
        <w:rPr>
          <w:color w:val="595959" w:themeColor="text1" w:themeTint="A6"/>
        </w:rPr>
        <w:t xml:space="preserve"> – structured incident response steps ready for execution.</w:t>
      </w:r>
    </w:p>
    <w:p w14:paraId="628605C9" w14:textId="6C1463CE" w:rsidR="009E136E" w:rsidRPr="009E136E" w:rsidRDefault="009E136E" w:rsidP="005F50F7">
      <w:p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Reflection</w:t>
      </w:r>
      <w:r w:rsidR="00B10468" w:rsidRPr="005F50F7">
        <w:rPr>
          <w:b/>
          <w:bCs/>
          <w:color w:val="595959" w:themeColor="text1" w:themeTint="A6"/>
        </w:rPr>
        <w:t xml:space="preserve"> :</w:t>
      </w:r>
    </w:p>
    <w:p w14:paraId="625110EB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this phase of the project, we learned the importance of </w:t>
      </w:r>
      <w:r w:rsidRPr="009E136E">
        <w:rPr>
          <w:b/>
          <w:bCs/>
          <w:color w:val="595959" w:themeColor="text1" w:themeTint="A6"/>
        </w:rPr>
        <w:t>preparation in incident response</w:t>
      </w:r>
      <w:r w:rsidRPr="009E136E">
        <w:rPr>
          <w:color w:val="595959" w:themeColor="text1" w:themeTint="A6"/>
        </w:rPr>
        <w:t>. Clearly defined roles, policies, and communication channels are essential to respond effectively to phishing incidents.</w:t>
      </w:r>
    </w:p>
    <w:p w14:paraId="5B030493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research and brainstorming sessions highlighted how real-world attackers, such as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campaigns, operate and the types of logs and indicators needed for detection.</w:t>
      </w:r>
    </w:p>
    <w:p w14:paraId="1DD36940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This groundwork sets the foundation for the </w:t>
      </w:r>
      <w:r w:rsidRPr="009E136E">
        <w:rPr>
          <w:b/>
          <w:bCs/>
          <w:color w:val="595959" w:themeColor="text1" w:themeTint="A6"/>
        </w:rPr>
        <w:t>next phases</w:t>
      </w:r>
      <w:r w:rsidRPr="009E136E">
        <w:rPr>
          <w:color w:val="595959" w:themeColor="text1" w:themeTint="A6"/>
        </w:rPr>
        <w:t>, including incident simulation, evidence collection, containment, and post-incident review.</w:t>
      </w:r>
    </w:p>
    <w:p w14:paraId="52797AAA" w14:textId="08F435C5" w:rsidR="009E136E" w:rsidRPr="009E136E" w:rsidRDefault="009E136E" w:rsidP="009E136E">
      <w:pPr>
        <w:rPr>
          <w:color w:val="595959" w:themeColor="text1" w:themeTint="A6"/>
        </w:rPr>
      </w:pPr>
    </w:p>
    <w:p w14:paraId="1963B15D" w14:textId="76031E91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Supporting Materials</w:t>
      </w:r>
      <w:r w:rsidR="00852E88" w:rsidRPr="00D64547">
        <w:rPr>
          <w:b/>
          <w:bCs/>
          <w:color w:val="595959" w:themeColor="text1" w:themeTint="A6"/>
        </w:rPr>
        <w:t>:</w:t>
      </w:r>
    </w:p>
    <w:p w14:paraId="2097FBF4" w14:textId="77777777" w:rsidR="009E136E" w:rsidRPr="009E136E" w:rsidRDefault="009E136E" w:rsidP="009E136E">
      <w:pPr>
        <w:numPr>
          <w:ilvl w:val="0"/>
          <w:numId w:val="4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Include copies of the documents: </w:t>
      </w:r>
      <w:proofErr w:type="spellStart"/>
      <w:r w:rsidRPr="009E136E">
        <w:rPr>
          <w:color w:val="595959" w:themeColor="text1" w:themeTint="A6"/>
        </w:rPr>
        <w:t>IR_Policy</w:t>
      </w:r>
      <w:proofErr w:type="spellEnd"/>
      <w:r w:rsidRPr="009E136E">
        <w:rPr>
          <w:color w:val="595959" w:themeColor="text1" w:themeTint="A6"/>
        </w:rPr>
        <w:t>, IRT Roles, Communication Plan, Checklist, and Playbook Template.</w:t>
      </w:r>
    </w:p>
    <w:p w14:paraId="494251A4" w14:textId="77777777" w:rsidR="007E4A67" w:rsidRDefault="007E4A67">
      <w:pPr>
        <w:rPr>
          <w:color w:val="595959" w:themeColor="text1" w:themeTint="A6"/>
          <w:rtl/>
        </w:rPr>
      </w:pPr>
    </w:p>
    <w:p w14:paraId="7D5B3170" w14:textId="77777777" w:rsidR="00BD25D9" w:rsidRDefault="00BD25D9">
      <w:pPr>
        <w:rPr>
          <w:color w:val="595959" w:themeColor="text1" w:themeTint="A6"/>
          <w:rtl/>
        </w:rPr>
      </w:pPr>
    </w:p>
    <w:p w14:paraId="30C76E5F" w14:textId="77777777" w:rsidR="00BD25D9" w:rsidRDefault="00BD25D9">
      <w:pPr>
        <w:rPr>
          <w:color w:val="595959" w:themeColor="text1" w:themeTint="A6"/>
          <w:rtl/>
        </w:rPr>
      </w:pPr>
    </w:p>
    <w:p w14:paraId="10AAF0C8" w14:textId="53CADAB1" w:rsidR="00BD25D9" w:rsidRDefault="00BD25D9">
      <w:pPr>
        <w:rPr>
          <w:color w:val="595959" w:themeColor="text1" w:themeTint="A6"/>
          <w:rtl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65C322B3" wp14:editId="2E6505F8">
            <wp:simplePos x="0" y="0"/>
            <wp:positionH relativeFrom="column">
              <wp:posOffset>-441040</wp:posOffset>
            </wp:positionH>
            <wp:positionV relativeFrom="page">
              <wp:posOffset>572091</wp:posOffset>
            </wp:positionV>
            <wp:extent cx="1450340" cy="1052195"/>
            <wp:effectExtent l="0" t="0" r="0" b="0"/>
            <wp:wrapSquare wrapText="bothSides"/>
            <wp:docPr id="89595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308FE27F" wp14:editId="6E563898">
            <wp:simplePos x="0" y="0"/>
            <wp:positionH relativeFrom="column">
              <wp:posOffset>4887310</wp:posOffset>
            </wp:positionH>
            <wp:positionV relativeFrom="page">
              <wp:posOffset>372657</wp:posOffset>
            </wp:positionV>
            <wp:extent cx="1576070" cy="1576070"/>
            <wp:effectExtent l="0" t="0" r="0" b="0"/>
            <wp:wrapSquare wrapText="bothSides"/>
            <wp:docPr id="1350140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E59D02" w14:textId="68244DD5" w:rsidR="00BD25D9" w:rsidRDefault="00BD25D9">
      <w:pPr>
        <w:rPr>
          <w:color w:val="595959" w:themeColor="text1" w:themeTint="A6"/>
          <w:rtl/>
        </w:rPr>
      </w:pPr>
    </w:p>
    <w:p w14:paraId="5C882D50" w14:textId="6A86977D" w:rsidR="00BD25D9" w:rsidRDefault="00BD25D9">
      <w:pPr>
        <w:rPr>
          <w:color w:val="595959" w:themeColor="text1" w:themeTint="A6"/>
          <w:rtl/>
        </w:rPr>
      </w:pPr>
    </w:p>
    <w:p w14:paraId="363C1FB2" w14:textId="77777777" w:rsidR="00E173EB" w:rsidRDefault="00E173EB" w:rsidP="00E173EB">
      <w:pPr>
        <w:ind w:firstLine="720"/>
        <w:jc w:val="center"/>
        <w:rPr>
          <w:b/>
          <w:bCs/>
          <w:color w:val="7F7F7F" w:themeColor="text1" w:themeTint="80"/>
          <w:sz w:val="32"/>
          <w:szCs w:val="32"/>
        </w:rPr>
      </w:pPr>
    </w:p>
    <w:p w14:paraId="56AF56D3" w14:textId="77777777" w:rsidR="008F5174" w:rsidRDefault="00500FDB" w:rsidP="008F5174">
      <w:pPr>
        <w:ind w:firstLine="720"/>
        <w:jc w:val="center"/>
        <w:rPr>
          <w:b/>
          <w:bCs/>
          <w:color w:val="7F7F7F" w:themeColor="text1" w:themeTint="80"/>
          <w:sz w:val="32"/>
          <w:szCs w:val="32"/>
        </w:rPr>
      </w:pPr>
      <w:r w:rsidRPr="00E173EB">
        <w:rPr>
          <w:b/>
          <w:bCs/>
          <w:color w:val="7F7F7F" w:themeColor="text1" w:themeTint="80"/>
          <w:sz w:val="32"/>
          <w:szCs w:val="32"/>
        </w:rPr>
        <w:t>w</w:t>
      </w:r>
      <w:r w:rsidRPr="00500FDB">
        <w:rPr>
          <w:b/>
          <w:bCs/>
          <w:color w:val="7F7F7F" w:themeColor="text1" w:themeTint="80"/>
          <w:sz w:val="32"/>
          <w:szCs w:val="32"/>
        </w:rPr>
        <w:t>eek 2: Incident Simulation &amp; Evidence Collection</w:t>
      </w:r>
    </w:p>
    <w:p w14:paraId="0DE9CCC3" w14:textId="4C93A1B4" w:rsidR="00500FDB" w:rsidRPr="008F5174" w:rsidRDefault="00500FDB" w:rsidP="008F5174">
      <w:pPr>
        <w:rPr>
          <w:b/>
          <w:bCs/>
          <w:color w:val="7F7F7F" w:themeColor="text1" w:themeTint="80"/>
          <w:sz w:val="32"/>
          <w:szCs w:val="32"/>
        </w:rPr>
      </w:pPr>
      <w:r w:rsidRPr="008F5174">
        <w:rPr>
          <w:b/>
          <w:bCs/>
          <w:color w:val="595959" w:themeColor="text1" w:themeTint="A6"/>
        </w:rPr>
        <w:t>Incident Simulation</w:t>
      </w:r>
    </w:p>
    <w:p w14:paraId="5D610DB5" w14:textId="23161BB1" w:rsidR="00500FDB" w:rsidRDefault="00500FDB" w:rsidP="008F5174">
      <w:pPr>
        <w:ind w:left="720"/>
        <w:rPr>
          <w:color w:val="595959" w:themeColor="text1" w:themeTint="A6"/>
        </w:rPr>
      </w:pPr>
      <w:r w:rsidRPr="00500FDB">
        <w:rPr>
          <w:color w:val="595959" w:themeColor="text1" w:themeTint="A6"/>
        </w:rPr>
        <w:t>A phishing attack scenario was simulated by creating a fake login page designed to mimic a legitimate service. The page was developed using HTML and styled to resemble a trusted login interface.</w:t>
      </w:r>
      <w:r w:rsidR="00BD0898" w:rsidRPr="00BD0898">
        <w:rPr>
          <w:color w:val="595959" w:themeColor="text1" w:themeTint="A6"/>
        </w:rPr>
        <w:t xml:space="preserve"> </w:t>
      </w:r>
    </w:p>
    <w:p w14:paraId="457B4C9B" w14:textId="77777777" w:rsidR="002F2F39" w:rsidRDefault="002F2F39" w:rsidP="008F5174">
      <w:pPr>
        <w:ind w:left="720"/>
        <w:rPr>
          <w:color w:val="595959" w:themeColor="text1" w:themeTint="A6"/>
        </w:rPr>
      </w:pPr>
    </w:p>
    <w:p w14:paraId="183EF3F1" w14:textId="77777777" w:rsidR="002F2F39" w:rsidRDefault="002F2F39" w:rsidP="008F5174">
      <w:pPr>
        <w:ind w:left="720"/>
        <w:rPr>
          <w:color w:val="595959" w:themeColor="text1" w:themeTint="A6"/>
        </w:rPr>
      </w:pPr>
    </w:p>
    <w:p w14:paraId="3EEF8094" w14:textId="22312DA5" w:rsidR="008F5174" w:rsidRDefault="00BD0898" w:rsidP="008F5174">
      <w:pPr>
        <w:ind w:left="720"/>
        <w:rPr>
          <w:color w:val="595959" w:themeColor="text1" w:themeTint="A6"/>
        </w:rPr>
      </w:pPr>
      <w:r w:rsidRPr="003B129D">
        <w:rPr>
          <w:color w:val="595959" w:themeColor="text1" w:themeTint="A6"/>
        </w:rPr>
        <w:drawing>
          <wp:anchor distT="0" distB="0" distL="114300" distR="114300" simplePos="0" relativeHeight="251691008" behindDoc="0" locked="0" layoutInCell="1" allowOverlap="1" wp14:anchorId="4239BFED" wp14:editId="7217C568">
            <wp:simplePos x="0" y="0"/>
            <wp:positionH relativeFrom="column">
              <wp:posOffset>-347345</wp:posOffset>
            </wp:positionH>
            <wp:positionV relativeFrom="paragraph">
              <wp:posOffset>96520</wp:posOffset>
            </wp:positionV>
            <wp:extent cx="2600325" cy="2175510"/>
            <wp:effectExtent l="0" t="0" r="9525" b="0"/>
            <wp:wrapSquare wrapText="bothSides"/>
            <wp:docPr id="31613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3486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06B81" w:rsidRPr="00C06B81">
        <w:rPr>
          <w:color w:val="595959" w:themeColor="text1" w:themeTint="A6"/>
        </w:rPr>
        <w:drawing>
          <wp:inline distT="0" distB="0" distL="0" distR="0" wp14:anchorId="4E9817A9" wp14:editId="117F0A74">
            <wp:extent cx="3116646" cy="4416969"/>
            <wp:effectExtent l="0" t="0" r="7620" b="3175"/>
            <wp:docPr id="186854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436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6548" cy="444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A9C7" w14:textId="77777777" w:rsidR="00BD0898" w:rsidRPr="00500FDB" w:rsidRDefault="00BD0898" w:rsidP="008F5174">
      <w:pPr>
        <w:ind w:left="720"/>
        <w:rPr>
          <w:color w:val="595959" w:themeColor="text1" w:themeTint="A6"/>
        </w:rPr>
      </w:pPr>
    </w:p>
    <w:p w14:paraId="34DA5A97" w14:textId="01684F13" w:rsidR="00486D07" w:rsidRDefault="00407EC8" w:rsidP="00486D07">
      <w:pPr>
        <w:rPr>
          <w:color w:val="595959" w:themeColor="text1" w:themeTint="A6"/>
        </w:rPr>
      </w:pPr>
      <w:r w:rsidRPr="00486D07">
        <w:rPr>
          <w:color w:val="595959" w:themeColor="text1" w:themeTint="A6"/>
        </w:rPr>
        <w:lastRenderedPageBreak/>
        <w:t>To enhance</w:t>
      </w:r>
      <w:r w:rsidR="00486D07" w:rsidRPr="00486D07">
        <w:rPr>
          <w:color w:val="595959" w:themeColor="text1" w:themeTint="A6"/>
        </w:rPr>
        <w:t xml:space="preserve"> realism, a </w:t>
      </w:r>
      <w:r w:rsidR="00486D07" w:rsidRPr="00486D07">
        <w:rPr>
          <w:b/>
          <w:bCs/>
          <w:color w:val="595959" w:themeColor="text1" w:themeTint="A6"/>
        </w:rPr>
        <w:t>spoofed domain</w:t>
      </w:r>
      <w:r w:rsidR="00486D07" w:rsidRPr="00486D07">
        <w:rPr>
          <w:color w:val="595959" w:themeColor="text1" w:themeTint="A6"/>
        </w:rPr>
        <w:t xml:space="preserve"> was configured locally by modifying the system hosts file. The domain</w:t>
      </w:r>
      <w:r w:rsidR="00CD3091">
        <w:rPr>
          <w:color w:val="595959" w:themeColor="text1" w:themeTint="A6"/>
        </w:rPr>
        <w:t xml:space="preserve">  </w:t>
      </w:r>
      <w:r w:rsidR="00486D07" w:rsidRPr="00486D07">
        <w:rPr>
          <w:color w:val="595959" w:themeColor="text1" w:themeTint="A6"/>
        </w:rPr>
        <w:t>microsoft-support-login.com</w:t>
      </w:r>
      <w:r w:rsidR="00486D07" w:rsidRPr="00486D07">
        <w:rPr>
          <w:color w:val="595959" w:themeColor="text1" w:themeTint="A6"/>
        </w:rPr>
        <w:br/>
        <w:t>was mapped to the local machine (127.0.0.1), allowing the phishing page to be accessed as if it were a real website.</w:t>
      </w:r>
    </w:p>
    <w:p w14:paraId="79927A0F" w14:textId="77777777" w:rsidR="00486D07" w:rsidRDefault="00486D07" w:rsidP="00486D07">
      <w:pPr>
        <w:rPr>
          <w:color w:val="595959" w:themeColor="text1" w:themeTint="A6"/>
        </w:rPr>
      </w:pPr>
    </w:p>
    <w:p w14:paraId="4EF2BE73" w14:textId="4707F5A5" w:rsidR="00486D07" w:rsidRPr="00486D07" w:rsidRDefault="00407EC8" w:rsidP="00486D07">
      <w:pPr>
        <w:rPr>
          <w:color w:val="595959" w:themeColor="text1" w:themeTint="A6"/>
        </w:rPr>
      </w:pP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39ECFA6F" wp14:editId="1F84BE9C">
                <wp:simplePos x="0" y="0"/>
                <wp:positionH relativeFrom="column">
                  <wp:posOffset>614680</wp:posOffset>
                </wp:positionH>
                <wp:positionV relativeFrom="paragraph">
                  <wp:posOffset>821055</wp:posOffset>
                </wp:positionV>
                <wp:extent cx="4603115" cy="635"/>
                <wp:effectExtent l="57150" t="76200" r="64135" b="75565"/>
                <wp:wrapNone/>
                <wp:docPr id="2006122918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6031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A950C1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4" o:spid="_x0000_s1026" type="#_x0000_t75" style="position:absolute;margin-left:47pt;margin-top:62.15pt;width:365.25pt;height:5pt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">
                <v:imagedata r:id="rId10" o:title=""/>
              </v:shape>
            </w:pict>
          </mc:Fallback>
        </mc:AlternateContent>
      </w:r>
      <w:r>
        <w:rPr>
          <w:noProof/>
          <w:color w:val="595959" w:themeColor="text1" w:themeTint="A6"/>
        </w:rPr>
        <w:drawing>
          <wp:inline distT="0" distB="0" distL="0" distR="0" wp14:anchorId="2F6C34A7" wp14:editId="6A360CD7">
            <wp:extent cx="5943600" cy="2002155"/>
            <wp:effectExtent l="0" t="0" r="0" b="0"/>
            <wp:docPr id="95527938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28FC3" w14:textId="77777777" w:rsidR="00486D07" w:rsidRDefault="00486D07" w:rsidP="002F2F39">
      <w:pPr>
        <w:rPr>
          <w:color w:val="595959" w:themeColor="text1" w:themeTint="A6"/>
        </w:rPr>
      </w:pPr>
    </w:p>
    <w:p w14:paraId="6F57D3C9" w14:textId="72D50089" w:rsidR="00500FDB" w:rsidRDefault="00500FDB" w:rsidP="002F2F39">
      <w:pPr>
        <w:rPr>
          <w:color w:val="595959" w:themeColor="text1" w:themeTint="A6"/>
        </w:rPr>
      </w:pPr>
      <w:r w:rsidRPr="00500FDB">
        <w:rPr>
          <w:color w:val="595959" w:themeColor="text1" w:themeTint="A6"/>
        </w:rPr>
        <w:t>A phishing email was also created, containing a malicious link that directs the user to the fake login page. The email used urgency and impersonation techniques to deceive the user.</w:t>
      </w:r>
    </w:p>
    <w:p w14:paraId="7D843723" w14:textId="4C10B0CB" w:rsidR="00992146" w:rsidRDefault="00992146" w:rsidP="00B174D3">
      <w:pPr>
        <w:rPr>
          <w:color w:val="595959" w:themeColor="text1" w:themeTint="A6"/>
        </w:rPr>
      </w:pPr>
      <w:r w:rsidRPr="006E6013">
        <w:rPr>
          <w:color w:val="595959" w:themeColor="text1" w:themeTint="A6"/>
        </w:rPr>
        <w:drawing>
          <wp:anchor distT="0" distB="0" distL="114300" distR="114300" simplePos="0" relativeHeight="251719680" behindDoc="0" locked="0" layoutInCell="1" allowOverlap="1" wp14:anchorId="18267F0F" wp14:editId="27D36160">
            <wp:simplePos x="0" y="0"/>
            <wp:positionH relativeFrom="column">
              <wp:posOffset>736393</wp:posOffset>
            </wp:positionH>
            <wp:positionV relativeFrom="paragraph">
              <wp:posOffset>214017</wp:posOffset>
            </wp:positionV>
            <wp:extent cx="4411345" cy="3183255"/>
            <wp:effectExtent l="0" t="0" r="8255" b="0"/>
            <wp:wrapSquare wrapText="bothSides"/>
            <wp:docPr id="129955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5505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0742C6" w14:textId="7A03A2A4" w:rsidR="00992146" w:rsidRDefault="00992146" w:rsidP="00B174D3">
      <w:pPr>
        <w:rPr>
          <w:color w:val="595959" w:themeColor="text1" w:themeTint="A6"/>
        </w:rPr>
      </w:pPr>
    </w:p>
    <w:p w14:paraId="00FE17C9" w14:textId="60AEFF87" w:rsidR="00992146" w:rsidRDefault="00992146" w:rsidP="00B174D3">
      <w:pPr>
        <w:rPr>
          <w:color w:val="595959" w:themeColor="text1" w:themeTint="A6"/>
        </w:rPr>
      </w:pP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348DBCD4" wp14:editId="5FBAE28F">
                <wp:simplePos x="0" y="0"/>
                <wp:positionH relativeFrom="column">
                  <wp:posOffset>4193839</wp:posOffset>
                </wp:positionH>
                <wp:positionV relativeFrom="paragraph">
                  <wp:posOffset>194097</wp:posOffset>
                </wp:positionV>
                <wp:extent cx="773280" cy="360"/>
                <wp:effectExtent l="133350" t="133350" r="84455" b="133350"/>
                <wp:wrapNone/>
                <wp:docPr id="1091182442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73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D6EF6" id="Ink 38" o:spid="_x0000_s1026" type="#_x0000_t75" style="position:absolute;margin-left:325.25pt;margin-top:10.35pt;width:70.85pt;height:9.9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">
                <v:imagedata r:id="rId14" o:title=""/>
              </v:shape>
            </w:pict>
          </mc:Fallback>
        </mc:AlternateContent>
      </w: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2BDC6209" wp14:editId="06D94402">
                <wp:simplePos x="0" y="0"/>
                <wp:positionH relativeFrom="column">
                  <wp:posOffset>992359</wp:posOffset>
                </wp:positionH>
                <wp:positionV relativeFrom="paragraph">
                  <wp:posOffset>52257</wp:posOffset>
                </wp:positionV>
                <wp:extent cx="300600" cy="48600"/>
                <wp:effectExtent l="133350" t="133350" r="80645" b="123190"/>
                <wp:wrapNone/>
                <wp:docPr id="40209197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00600" cy="4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13EB0D" id="Ink 37" o:spid="_x0000_s1026" type="#_x0000_t75" style="position:absolute;margin-left:73.2pt;margin-top:-.85pt;width:33.55pt;height:13.7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">
                <v:imagedata r:id="rId16" o:title=""/>
              </v:shape>
            </w:pict>
          </mc:Fallback>
        </mc:AlternateContent>
      </w: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2B622BD7" wp14:editId="29B0BFAE">
                <wp:simplePos x="0" y="0"/>
                <wp:positionH relativeFrom="column">
                  <wp:posOffset>871855</wp:posOffset>
                </wp:positionH>
                <wp:positionV relativeFrom="paragraph">
                  <wp:posOffset>-49530</wp:posOffset>
                </wp:positionV>
                <wp:extent cx="1413510" cy="238125"/>
                <wp:effectExtent l="133350" t="133350" r="129540" b="142875"/>
                <wp:wrapNone/>
                <wp:docPr id="1296114121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 rot="-1">
                        <a:off x="0" y="0"/>
                        <a:ext cx="1413510" cy="2381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47522" id="Ink 36" o:spid="_x0000_s1026" type="#_x0000_t75" style="position:absolute;margin-left:63.7pt;margin-top:-8.7pt;width:121.15pt;height:28.35pt;rotation:-1fd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">
                <v:imagedata r:id="rId18" o:title=""/>
              </v:shape>
            </w:pict>
          </mc:Fallback>
        </mc:AlternateContent>
      </w:r>
    </w:p>
    <w:p w14:paraId="1BED4564" w14:textId="31891AD4" w:rsidR="002F2F39" w:rsidRDefault="002E7E89" w:rsidP="00B174D3">
      <w:pPr>
        <w:rPr>
          <w:color w:val="595959" w:themeColor="text1" w:themeTint="A6"/>
        </w:rPr>
      </w:pP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26E043D4" wp14:editId="1BBFE978">
                <wp:simplePos x="0" y="0"/>
                <wp:positionH relativeFrom="column">
                  <wp:posOffset>3701719</wp:posOffset>
                </wp:positionH>
                <wp:positionV relativeFrom="paragraph">
                  <wp:posOffset>4161036</wp:posOffset>
                </wp:positionV>
                <wp:extent cx="1297800" cy="130320"/>
                <wp:effectExtent l="133350" t="133350" r="17145" b="136525"/>
                <wp:wrapNone/>
                <wp:docPr id="664389023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297800" cy="13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6010C" id="Ink 26" o:spid="_x0000_s1026" type="#_x0000_t75" style="position:absolute;margin-left:286.5pt;margin-top:322.7pt;width:112.15pt;height:20.1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">
                <v:imagedata r:id="rId20" o:title=""/>
              </v:shape>
            </w:pict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A1B9A2A" wp14:editId="38A909AC">
                <wp:simplePos x="0" y="0"/>
                <wp:positionH relativeFrom="column">
                  <wp:posOffset>8828479</wp:posOffset>
                </wp:positionH>
                <wp:positionV relativeFrom="paragraph">
                  <wp:posOffset>727033</wp:posOffset>
                </wp:positionV>
                <wp:extent cx="360" cy="360"/>
                <wp:effectExtent l="133350" t="133350" r="95250" b="133350"/>
                <wp:wrapNone/>
                <wp:docPr id="4976751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3F8BD9" id="Ink 22" o:spid="_x0000_s1026" type="#_x0000_t75" style="position:absolute;margin-left:690.2pt;margin-top:52.3pt;width:9.95pt;height:9.9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">
                <v:imagedata r:id="rId22" o:title=""/>
              </v:shape>
            </w:pict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CEDB206" wp14:editId="358E803E">
                <wp:simplePos x="0" y="0"/>
                <wp:positionH relativeFrom="column">
                  <wp:posOffset>4006999</wp:posOffset>
                </wp:positionH>
                <wp:positionV relativeFrom="paragraph">
                  <wp:posOffset>695713</wp:posOffset>
                </wp:positionV>
                <wp:extent cx="1781280" cy="236880"/>
                <wp:effectExtent l="133350" t="133350" r="28575" b="125095"/>
                <wp:wrapNone/>
                <wp:docPr id="35708044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81280" cy="23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B16C1" id="Ink 21" o:spid="_x0000_s1026" type="#_x0000_t75" style="position:absolute;margin-left:310.55pt;margin-top:49.85pt;width:150.15pt;height:28.5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">
                <v:imagedata r:id="rId24" o:title=""/>
              </v:shape>
            </w:pict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ACBF84B" wp14:editId="57801136">
                <wp:simplePos x="0" y="0"/>
                <wp:positionH relativeFrom="column">
                  <wp:posOffset>559435</wp:posOffset>
                </wp:positionH>
                <wp:positionV relativeFrom="paragraph">
                  <wp:posOffset>789305</wp:posOffset>
                </wp:positionV>
                <wp:extent cx="1915525" cy="127000"/>
                <wp:effectExtent l="57150" t="57150" r="8890" b="44450"/>
                <wp:wrapNone/>
                <wp:docPr id="138706429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91552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4F7ED" id="Ink 19" o:spid="_x0000_s1026" type="#_x0000_t75" style="position:absolute;margin-left:43.35pt;margin-top:61.45pt;width:152.25pt;height:11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">
                <v:imagedata r:id="rId26" o:title=""/>
              </v:shape>
            </w:pict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6296FAC3" wp14:editId="25F3B820">
                <wp:simplePos x="0" y="0"/>
                <wp:positionH relativeFrom="column">
                  <wp:posOffset>48799</wp:posOffset>
                </wp:positionH>
                <wp:positionV relativeFrom="paragraph">
                  <wp:posOffset>349393</wp:posOffset>
                </wp:positionV>
                <wp:extent cx="2172240" cy="543240"/>
                <wp:effectExtent l="57150" t="57150" r="19050" b="47625"/>
                <wp:wrapNone/>
                <wp:docPr id="772327359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172240" cy="54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51A8C" id="Ink 16" o:spid="_x0000_s1026" type="#_x0000_t75" style="position:absolute;margin-left:3.15pt;margin-top:26.8pt;width:172.5pt;height:44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">
                <v:imagedata r:id="rId28" o:title=""/>
              </v:shape>
            </w:pict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aink">
            <w:drawing>
              <wp:anchor distT="0" distB="0" distL="114300" distR="114300" simplePos="0" relativeHeight="251705344" behindDoc="0" locked="0" layoutInCell="1" allowOverlap="1" wp14:anchorId="09BA7271" wp14:editId="0B1A24EB">
                <wp:simplePos x="0" y="0"/>
                <wp:positionH relativeFrom="column">
                  <wp:posOffset>643255</wp:posOffset>
                </wp:positionH>
                <wp:positionV relativeFrom="paragraph">
                  <wp:posOffset>520700</wp:posOffset>
                </wp:positionV>
                <wp:extent cx="1735200" cy="145750"/>
                <wp:effectExtent l="38100" t="57150" r="0" b="45085"/>
                <wp:wrapNone/>
                <wp:docPr id="1813661041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735200" cy="14575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5344" behindDoc="0" locked="0" layoutInCell="1" allowOverlap="1" wp14:anchorId="09BA7271" wp14:editId="0B1A24EB">
                <wp:simplePos x="0" y="0"/>
                <wp:positionH relativeFrom="column">
                  <wp:posOffset>643255</wp:posOffset>
                </wp:positionH>
                <wp:positionV relativeFrom="paragraph">
                  <wp:posOffset>520700</wp:posOffset>
                </wp:positionV>
                <wp:extent cx="1735200" cy="145750"/>
                <wp:effectExtent l="38100" t="57150" r="0" b="45085"/>
                <wp:wrapNone/>
                <wp:docPr id="1813661041" name="Ink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3661041" name="Ink 15"/>
                        <pic:cNvPicPr/>
                      </pic:nvPicPr>
                      <pic:blipFill>
                        <a:blip r:embed="rId3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52840" cy="253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E10EB1F" wp14:editId="2796E40D">
                <wp:simplePos x="0" y="0"/>
                <wp:positionH relativeFrom="column">
                  <wp:posOffset>1097915</wp:posOffset>
                </wp:positionH>
                <wp:positionV relativeFrom="paragraph">
                  <wp:posOffset>520700</wp:posOffset>
                </wp:positionV>
                <wp:extent cx="1156320" cy="64080"/>
                <wp:effectExtent l="38100" t="38100" r="44450" b="50800"/>
                <wp:wrapNone/>
                <wp:docPr id="90015572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563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38093" id="Ink 7" o:spid="_x0000_s1026" type="#_x0000_t75" style="position:absolute;margin-left:85.95pt;margin-top:40.5pt;width:92.05pt;height:6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">
                <v:imagedata r:id="rId32" o:title=""/>
              </v:shape>
            </w:pict>
          </mc:Fallback>
        </mc:AlternateContent>
      </w:r>
      <w:r w:rsidR="006E6013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916B27F" wp14:editId="1C2A1145">
                <wp:simplePos x="0" y="0"/>
                <wp:positionH relativeFrom="column">
                  <wp:posOffset>741045</wp:posOffset>
                </wp:positionH>
                <wp:positionV relativeFrom="paragraph">
                  <wp:posOffset>384810</wp:posOffset>
                </wp:positionV>
                <wp:extent cx="1089025" cy="174625"/>
                <wp:effectExtent l="0" t="19050" r="53975" b="73025"/>
                <wp:wrapNone/>
                <wp:docPr id="6431544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232200">
                        <a:off x="0" y="0"/>
                        <a:ext cx="1089025" cy="1746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441CA" id="Ink 5" o:spid="_x0000_s1026" type="#_x0000_t75" style="position:absolute;margin-left:57.85pt;margin-top:29.8pt;width:86.7pt;height:14.7pt;rotation:253624fd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">
                <v:imagedata r:id="rId34" o:title=""/>
              </v:shape>
            </w:pict>
          </mc:Fallback>
        </mc:AlternateContent>
      </w:r>
    </w:p>
    <w:p w14:paraId="290AFB7C" w14:textId="7C09C6D9" w:rsidR="002F2F39" w:rsidRPr="00500FDB" w:rsidRDefault="00992146" w:rsidP="002F2F39">
      <w:pPr>
        <w:rPr>
          <w:color w:val="595959" w:themeColor="text1" w:themeTint="A6"/>
        </w:rPr>
      </w:pP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E1E7E6D" wp14:editId="27E5086A">
                <wp:simplePos x="0" y="0"/>
                <wp:positionH relativeFrom="column">
                  <wp:posOffset>3468439</wp:posOffset>
                </wp:positionH>
                <wp:positionV relativeFrom="paragraph">
                  <wp:posOffset>2050932</wp:posOffset>
                </wp:positionV>
                <wp:extent cx="978120" cy="49680"/>
                <wp:effectExtent l="133350" t="133350" r="88900" b="140970"/>
                <wp:wrapNone/>
                <wp:docPr id="157815234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7812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5AA71" id="Ink 40" o:spid="_x0000_s1026" type="#_x0000_t75" style="position:absolute;margin-left:268.15pt;margin-top:156.55pt;width:86.9pt;height:13.8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">
                <v:imagedata r:id="rId36" o:title=""/>
              </v:shape>
            </w:pict>
          </mc:Fallback>
        </mc:AlternateContent>
      </w:r>
      <w:r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25995DE" wp14:editId="196183F5">
                <wp:simplePos x="0" y="0"/>
                <wp:positionH relativeFrom="column">
                  <wp:posOffset>3911599</wp:posOffset>
                </wp:positionH>
                <wp:positionV relativeFrom="paragraph">
                  <wp:posOffset>1009092</wp:posOffset>
                </wp:positionV>
                <wp:extent cx="1714320" cy="868680"/>
                <wp:effectExtent l="133350" t="114300" r="95885" b="140970"/>
                <wp:wrapNone/>
                <wp:docPr id="842840393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714320" cy="86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9AFC7" id="Ink 39" o:spid="_x0000_s1026" type="#_x0000_t75" style="position:absolute;margin-left:303.05pt;margin-top:74.5pt;width:144.95pt;height:78.3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">
                <v:imagedata r:id="rId38" o:title=""/>
              </v:shape>
            </w:pict>
          </mc:Fallback>
        </mc:AlternateContent>
      </w:r>
      <w:r w:rsidR="002E7E89">
        <w:rPr>
          <w:noProof/>
          <w:color w:val="595959" w:themeColor="text1" w:themeTint="A6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65C2B749" wp14:editId="0F4C98F4">
                <wp:simplePos x="0" y="0"/>
                <wp:positionH relativeFrom="column">
                  <wp:posOffset>10389439</wp:posOffset>
                </wp:positionH>
                <wp:positionV relativeFrom="paragraph">
                  <wp:posOffset>403856</wp:posOffset>
                </wp:positionV>
                <wp:extent cx="360" cy="360"/>
                <wp:effectExtent l="133350" t="133350" r="95250" b="133350"/>
                <wp:wrapNone/>
                <wp:docPr id="1480948746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C49F6" id="Ink 27" o:spid="_x0000_s1026" type="#_x0000_t75" style="position:absolute;margin-left:813.1pt;margin-top:26.85pt;width:9.95pt;height:9.9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">
                <v:imagedata r:id="rId22" o:title=""/>
              </v:shape>
            </w:pict>
          </mc:Fallback>
        </mc:AlternateContent>
      </w:r>
    </w:p>
    <w:p w14:paraId="53353061" w14:textId="66502691" w:rsidR="000A1AC3" w:rsidRPr="009D4E3D" w:rsidRDefault="000A1AC3" w:rsidP="000A1AC3">
      <w:pPr>
        <w:rPr>
          <w:noProof/>
          <w:color w:val="7F7F7F" w:themeColor="text1" w:themeTint="80"/>
        </w:rPr>
      </w:pPr>
      <w:r w:rsidRPr="000A1AC3">
        <w:rPr>
          <w:noProof/>
          <w:color w:val="7F7F7F" w:themeColor="text1" w:themeTint="80"/>
        </w:rPr>
        <w:lastRenderedPageBreak/>
        <w:drawing>
          <wp:anchor distT="0" distB="0" distL="114300" distR="114300" simplePos="0" relativeHeight="251715584" behindDoc="0" locked="0" layoutInCell="1" allowOverlap="1" wp14:anchorId="7089CCFA" wp14:editId="77A29F45">
            <wp:simplePos x="0" y="0"/>
            <wp:positionH relativeFrom="column">
              <wp:posOffset>3184525</wp:posOffset>
            </wp:positionH>
            <wp:positionV relativeFrom="paragraph">
              <wp:posOffset>871482</wp:posOffset>
            </wp:positionV>
            <wp:extent cx="3179445" cy="1682115"/>
            <wp:effectExtent l="0" t="0" r="1905" b="0"/>
            <wp:wrapSquare wrapText="bothSides"/>
            <wp:docPr id="96987417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445" cy="16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74D3" w:rsidRPr="000A1AC3">
        <w:rPr>
          <w:noProof/>
          <w:color w:val="7F7F7F" w:themeColor="text1" w:themeTint="80"/>
        </w:rPr>
        <w:drawing>
          <wp:anchor distT="0" distB="0" distL="114300" distR="114300" simplePos="0" relativeHeight="251716608" behindDoc="0" locked="0" layoutInCell="1" allowOverlap="1" wp14:anchorId="32FEB59B" wp14:editId="43DC90D5">
            <wp:simplePos x="0" y="0"/>
            <wp:positionH relativeFrom="column">
              <wp:posOffset>-298450</wp:posOffset>
            </wp:positionH>
            <wp:positionV relativeFrom="paragraph">
              <wp:posOffset>868110</wp:posOffset>
            </wp:positionV>
            <wp:extent cx="3358056" cy="1628631"/>
            <wp:effectExtent l="0" t="0" r="0" b="0"/>
            <wp:wrapSquare wrapText="bothSides"/>
            <wp:docPr id="23445567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56" cy="1628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A1AC3">
        <w:rPr>
          <w:noProof/>
          <w:color w:val="7F7F7F" w:themeColor="text1" w:themeTint="80"/>
        </w:rPr>
        <w:t>T</w:t>
      </w:r>
      <w:r w:rsidRPr="009D4E3D">
        <w:rPr>
          <w:noProof/>
          <w:color w:val="7F7F7F" w:themeColor="text1" w:themeTint="80"/>
        </w:rPr>
        <w:t>he user interaction was simulated by opening the phishing link (http://microsoft-support-login.com) and entering fake credentials (email and password), representing a successful phishing attempt.</w:t>
      </w:r>
    </w:p>
    <w:p w14:paraId="1764A99A" w14:textId="3A8DCAC3" w:rsidR="00500FDB" w:rsidRPr="00500FDB" w:rsidRDefault="00500FDB" w:rsidP="002F2F39">
      <w:pPr>
        <w:rPr>
          <w:color w:val="595959" w:themeColor="text1" w:themeTint="A6"/>
        </w:rPr>
      </w:pPr>
      <w:r w:rsidRPr="00500FDB">
        <w:rPr>
          <w:color w:val="595959" w:themeColor="text1" w:themeTint="A6"/>
        </w:rPr>
        <w:t>.</w:t>
      </w:r>
    </w:p>
    <w:p w14:paraId="4A3A3007" w14:textId="77777777" w:rsidR="00C04235" w:rsidRDefault="00C04235" w:rsidP="00C04235">
      <w:pPr>
        <w:jc w:val="center"/>
        <w:rPr>
          <w:color w:val="595959" w:themeColor="text1" w:themeTint="A6"/>
          <w:sz w:val="32"/>
          <w:szCs w:val="32"/>
        </w:rPr>
      </w:pPr>
    </w:p>
    <w:p w14:paraId="69819B88" w14:textId="53BE651F" w:rsidR="00BD25D9" w:rsidRDefault="00C04235" w:rsidP="00C04235">
      <w:pPr>
        <w:jc w:val="center"/>
        <w:rPr>
          <w:b/>
          <w:bCs/>
          <w:color w:val="595959" w:themeColor="text1" w:themeTint="A6"/>
          <w:sz w:val="32"/>
          <w:szCs w:val="32"/>
        </w:rPr>
      </w:pPr>
      <w:r w:rsidRPr="00C04235">
        <w:rPr>
          <w:b/>
          <w:bCs/>
          <w:color w:val="595959" w:themeColor="text1" w:themeTint="A6"/>
          <w:sz w:val="32"/>
          <w:szCs w:val="32"/>
        </w:rPr>
        <w:t>Evidence Collection</w:t>
      </w:r>
    </w:p>
    <w:p w14:paraId="0A271967" w14:textId="77777777" w:rsidR="00C04235" w:rsidRPr="00C04235" w:rsidRDefault="00C04235" w:rsidP="00C04235">
      <w:pPr>
        <w:jc w:val="center"/>
        <w:rPr>
          <w:b/>
          <w:bCs/>
          <w:color w:val="595959" w:themeColor="text1" w:themeTint="A6"/>
          <w:sz w:val="32"/>
          <w:szCs w:val="32"/>
          <w:rtl/>
        </w:rPr>
      </w:pPr>
    </w:p>
    <w:p w14:paraId="12C30DB8" w14:textId="77777777" w:rsidR="0073153E" w:rsidRPr="0073153E" w:rsidRDefault="0073153E" w:rsidP="0073153E">
      <w:pPr>
        <w:rPr>
          <w:color w:val="595959" w:themeColor="text1" w:themeTint="A6"/>
        </w:rPr>
      </w:pPr>
      <w:r w:rsidRPr="0073153E">
        <w:rPr>
          <w:color w:val="595959" w:themeColor="text1" w:themeTint="A6"/>
        </w:rPr>
        <w:t>During the simulation, multiple types of digital evidence were collected:</w:t>
      </w:r>
    </w:p>
    <w:p w14:paraId="5FF20AA2" w14:textId="77777777" w:rsidR="0073153E" w:rsidRDefault="0073153E" w:rsidP="0073153E">
      <w:pPr>
        <w:numPr>
          <w:ilvl w:val="0"/>
          <w:numId w:val="7"/>
        </w:numPr>
        <w:rPr>
          <w:color w:val="595959" w:themeColor="text1" w:themeTint="A6"/>
        </w:rPr>
      </w:pPr>
      <w:r w:rsidRPr="0073153E">
        <w:rPr>
          <w:b/>
          <w:bCs/>
          <w:color w:val="595959" w:themeColor="text1" w:themeTint="A6"/>
        </w:rPr>
        <w:t>Browser History:</w:t>
      </w:r>
      <w:r w:rsidRPr="0073153E">
        <w:rPr>
          <w:color w:val="595959" w:themeColor="text1" w:themeTint="A6"/>
        </w:rPr>
        <w:br/>
        <w:t xml:space="preserve">The spoofed domain (microsoft-support-login.com) was recorded in the browser history along with the access timestamp. </w:t>
      </w:r>
    </w:p>
    <w:p w14:paraId="4F6F8D0B" w14:textId="36FCB7DA" w:rsidR="009568D5" w:rsidRPr="009568D5" w:rsidRDefault="009568D5" w:rsidP="009568D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68D5">
        <w:rPr>
          <w:noProof/>
        </w:rPr>
        <w:drawing>
          <wp:inline distT="0" distB="0" distL="0" distR="0" wp14:anchorId="0F41192D" wp14:editId="31CD95E8">
            <wp:extent cx="5943600" cy="1110615"/>
            <wp:effectExtent l="0" t="0" r="0" b="0"/>
            <wp:docPr id="164946205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34334" w14:textId="77777777" w:rsidR="00D914B0" w:rsidRPr="0073153E" w:rsidRDefault="00D914B0" w:rsidP="00D914B0">
      <w:pPr>
        <w:ind w:left="720"/>
        <w:rPr>
          <w:color w:val="595959" w:themeColor="text1" w:themeTint="A6"/>
        </w:rPr>
      </w:pPr>
    </w:p>
    <w:p w14:paraId="638ECAEE" w14:textId="77777777" w:rsidR="0073153E" w:rsidRDefault="0073153E" w:rsidP="0073153E">
      <w:pPr>
        <w:numPr>
          <w:ilvl w:val="0"/>
          <w:numId w:val="7"/>
        </w:numPr>
        <w:rPr>
          <w:color w:val="595959" w:themeColor="text1" w:themeTint="A6"/>
        </w:rPr>
      </w:pPr>
      <w:r w:rsidRPr="0073153E">
        <w:rPr>
          <w:b/>
          <w:bCs/>
          <w:color w:val="595959" w:themeColor="text1" w:themeTint="A6"/>
        </w:rPr>
        <w:t>Local Storage Data:</w:t>
      </w:r>
      <w:r w:rsidRPr="0073153E">
        <w:rPr>
          <w:color w:val="595959" w:themeColor="text1" w:themeTint="A6"/>
        </w:rPr>
        <w:br/>
        <w:t xml:space="preserve">User credentials entered into the phishing page were stored locally in the browser, demonstrating how attackers can capture sensitive information. </w:t>
      </w:r>
    </w:p>
    <w:p w14:paraId="2C566D8C" w14:textId="77777777" w:rsidR="009568D5" w:rsidRPr="0073153E" w:rsidRDefault="009568D5" w:rsidP="009568D5">
      <w:pPr>
        <w:ind w:left="720"/>
        <w:rPr>
          <w:color w:val="595959" w:themeColor="text1" w:themeTint="A6"/>
        </w:rPr>
      </w:pPr>
    </w:p>
    <w:p w14:paraId="5ABD17C5" w14:textId="1FA1F9A7" w:rsidR="009568D5" w:rsidRPr="00275050" w:rsidRDefault="0073153E" w:rsidP="00275050">
      <w:pPr>
        <w:numPr>
          <w:ilvl w:val="0"/>
          <w:numId w:val="7"/>
        </w:numPr>
        <w:rPr>
          <w:color w:val="595959" w:themeColor="text1" w:themeTint="A6"/>
        </w:rPr>
      </w:pPr>
      <w:r w:rsidRPr="0073153E">
        <w:rPr>
          <w:b/>
          <w:bCs/>
          <w:color w:val="595959" w:themeColor="text1" w:themeTint="A6"/>
        </w:rPr>
        <w:lastRenderedPageBreak/>
        <w:t>Console Logs:</w:t>
      </w:r>
      <w:r w:rsidRPr="0073153E">
        <w:rPr>
          <w:color w:val="595959" w:themeColor="text1" w:themeTint="A6"/>
        </w:rPr>
        <w:br/>
        <w:t xml:space="preserve">The captured credentials were displayed in the browser console, providing additional evidence of data capture. </w:t>
      </w:r>
    </w:p>
    <w:p w14:paraId="6BF96C50" w14:textId="192EA92C" w:rsidR="009568D5" w:rsidRPr="0073153E" w:rsidRDefault="00275050" w:rsidP="00C64620">
      <w:pPr>
        <w:ind w:left="720"/>
        <w:rPr>
          <w:color w:val="595959" w:themeColor="text1" w:themeTint="A6"/>
        </w:rPr>
      </w:pPr>
      <w:r w:rsidRPr="00275050">
        <w:rPr>
          <w:color w:val="595959" w:themeColor="text1" w:themeTint="A6"/>
        </w:rPr>
        <w:drawing>
          <wp:inline distT="0" distB="0" distL="0" distR="0" wp14:anchorId="4012CF37" wp14:editId="370B11ED">
            <wp:extent cx="4997669" cy="2316761"/>
            <wp:effectExtent l="0" t="0" r="0" b="7620"/>
            <wp:docPr id="83985363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924" cy="2323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DDF9B" w14:textId="3CC10957" w:rsidR="00BD25D9" w:rsidRPr="00A437B9" w:rsidRDefault="0073153E" w:rsidP="00A437B9">
      <w:pPr>
        <w:numPr>
          <w:ilvl w:val="0"/>
          <w:numId w:val="7"/>
        </w:numPr>
        <w:rPr>
          <w:color w:val="595959" w:themeColor="text1" w:themeTint="A6"/>
          <w:rtl/>
        </w:rPr>
      </w:pPr>
      <w:r w:rsidRPr="0073153E">
        <w:rPr>
          <w:b/>
          <w:bCs/>
          <w:color w:val="595959" w:themeColor="text1" w:themeTint="A6"/>
        </w:rPr>
        <w:t>Screenshots:</w:t>
      </w:r>
      <w:r w:rsidRPr="0073153E">
        <w:rPr>
          <w:color w:val="595959" w:themeColor="text1" w:themeTint="A6"/>
        </w:rPr>
        <w:br/>
        <w:t xml:space="preserve">Screenshots were taken of the phishing page, the spoofed domain in the browser URL bar, and stored data to document the incident. </w:t>
      </w:r>
    </w:p>
    <w:p w14:paraId="54FE3145" w14:textId="07949FAB" w:rsidR="00BD25D9" w:rsidRPr="00261B30" w:rsidRDefault="00280B9C" w:rsidP="00261B30">
      <w:pPr>
        <w:jc w:val="center"/>
        <w:rPr>
          <w:b/>
          <w:bCs/>
          <w:color w:val="7F7F7F" w:themeColor="text1" w:themeTint="80"/>
          <w:sz w:val="36"/>
          <w:szCs w:val="36"/>
        </w:rPr>
      </w:pPr>
      <w:r w:rsidRPr="00280B9C">
        <w:rPr>
          <w:b/>
          <w:bCs/>
          <w:color w:val="7F7F7F" w:themeColor="text1" w:themeTint="80"/>
          <w:sz w:val="36"/>
          <w:szCs w:val="36"/>
        </w:rPr>
        <w:t>Incident Timeline</w:t>
      </w:r>
    </w:p>
    <w:tbl>
      <w:tblPr>
        <w:tblW w:w="90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5171"/>
        <w:gridCol w:w="1765"/>
      </w:tblGrid>
      <w:tr w:rsidR="00261B30" w:rsidRPr="00261B30" w14:paraId="67049653" w14:textId="77777777" w:rsidTr="00A437B9">
        <w:trPr>
          <w:trHeight w:val="555"/>
          <w:tblHeader/>
          <w:tblCellSpacing w:w="15" w:type="dxa"/>
        </w:trPr>
        <w:tc>
          <w:tcPr>
            <w:tcW w:w="2025" w:type="dxa"/>
            <w:vAlign w:val="center"/>
            <w:hideMark/>
          </w:tcPr>
          <w:p w14:paraId="3D6638FF" w14:textId="77777777" w:rsidR="00261B30" w:rsidRPr="00261B30" w:rsidRDefault="00261B30" w:rsidP="00261B30">
            <w:pPr>
              <w:rPr>
                <w:b/>
                <w:bCs/>
                <w:color w:val="595959" w:themeColor="text1" w:themeTint="A6"/>
              </w:rPr>
            </w:pPr>
            <w:r w:rsidRPr="00261B30">
              <w:rPr>
                <w:b/>
                <w:bCs/>
                <w:color w:val="595959" w:themeColor="text1" w:themeTint="A6"/>
              </w:rPr>
              <w:t>Time</w:t>
            </w:r>
          </w:p>
        </w:tc>
        <w:tc>
          <w:tcPr>
            <w:tcW w:w="5141" w:type="dxa"/>
            <w:vAlign w:val="center"/>
            <w:hideMark/>
          </w:tcPr>
          <w:p w14:paraId="15A5766A" w14:textId="77777777" w:rsidR="00261B30" w:rsidRPr="00261B30" w:rsidRDefault="00261B30" w:rsidP="00261B30">
            <w:pPr>
              <w:rPr>
                <w:b/>
                <w:bCs/>
                <w:color w:val="595959" w:themeColor="text1" w:themeTint="A6"/>
              </w:rPr>
            </w:pPr>
            <w:r w:rsidRPr="00261B30">
              <w:rPr>
                <w:b/>
                <w:bCs/>
                <w:color w:val="595959" w:themeColor="text1" w:themeTint="A6"/>
              </w:rPr>
              <w:t>Event Description</w:t>
            </w:r>
          </w:p>
        </w:tc>
        <w:tc>
          <w:tcPr>
            <w:tcW w:w="0" w:type="auto"/>
            <w:vAlign w:val="center"/>
            <w:hideMark/>
          </w:tcPr>
          <w:p w14:paraId="07BC89F1" w14:textId="77777777" w:rsidR="00261B30" w:rsidRPr="00261B30" w:rsidRDefault="00261B30" w:rsidP="00261B30">
            <w:pPr>
              <w:rPr>
                <w:b/>
                <w:bCs/>
                <w:color w:val="595959" w:themeColor="text1" w:themeTint="A6"/>
              </w:rPr>
            </w:pPr>
            <w:r w:rsidRPr="00261B30">
              <w:rPr>
                <w:b/>
                <w:bCs/>
                <w:color w:val="595959" w:themeColor="text1" w:themeTint="A6"/>
              </w:rPr>
              <w:t>Evidence</w:t>
            </w:r>
          </w:p>
        </w:tc>
      </w:tr>
      <w:tr w:rsidR="00261B30" w:rsidRPr="00261B30" w14:paraId="1A52F8E4" w14:textId="77777777" w:rsidTr="00A437B9">
        <w:trPr>
          <w:trHeight w:val="579"/>
          <w:tblCellSpacing w:w="15" w:type="dxa"/>
        </w:trPr>
        <w:tc>
          <w:tcPr>
            <w:tcW w:w="2025" w:type="dxa"/>
            <w:vAlign w:val="center"/>
            <w:hideMark/>
          </w:tcPr>
          <w:p w14:paraId="3607DBB3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12:00 AM</w:t>
            </w:r>
          </w:p>
        </w:tc>
        <w:tc>
          <w:tcPr>
            <w:tcW w:w="5141" w:type="dxa"/>
            <w:vAlign w:val="center"/>
            <w:hideMark/>
          </w:tcPr>
          <w:p w14:paraId="66842AEE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Phishing email was received</w:t>
            </w:r>
          </w:p>
        </w:tc>
        <w:tc>
          <w:tcPr>
            <w:tcW w:w="0" w:type="auto"/>
            <w:vAlign w:val="center"/>
            <w:hideMark/>
          </w:tcPr>
          <w:p w14:paraId="776FE28B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Email content</w:t>
            </w:r>
          </w:p>
        </w:tc>
      </w:tr>
      <w:tr w:rsidR="00261B30" w:rsidRPr="00261B30" w14:paraId="7CB7ADF5" w14:textId="77777777" w:rsidTr="00A437B9">
        <w:trPr>
          <w:trHeight w:val="679"/>
          <w:tblCellSpacing w:w="15" w:type="dxa"/>
        </w:trPr>
        <w:tc>
          <w:tcPr>
            <w:tcW w:w="2025" w:type="dxa"/>
            <w:vAlign w:val="center"/>
            <w:hideMark/>
          </w:tcPr>
          <w:p w14:paraId="7C23092F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03:40 AM</w:t>
            </w:r>
          </w:p>
        </w:tc>
        <w:tc>
          <w:tcPr>
            <w:tcW w:w="5141" w:type="dxa"/>
            <w:vAlign w:val="center"/>
            <w:hideMark/>
          </w:tcPr>
          <w:p w14:paraId="67243F6A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User accessed local phishing file (login.html)</w:t>
            </w:r>
          </w:p>
        </w:tc>
        <w:tc>
          <w:tcPr>
            <w:tcW w:w="0" w:type="auto"/>
            <w:vAlign w:val="center"/>
            <w:hideMark/>
          </w:tcPr>
          <w:p w14:paraId="74A1C2B6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Browser History</w:t>
            </w:r>
          </w:p>
        </w:tc>
      </w:tr>
      <w:tr w:rsidR="00261B30" w:rsidRPr="00261B30" w14:paraId="60EA3CAF" w14:textId="77777777" w:rsidTr="00A437B9">
        <w:trPr>
          <w:trHeight w:val="1093"/>
          <w:tblCellSpacing w:w="15" w:type="dxa"/>
        </w:trPr>
        <w:tc>
          <w:tcPr>
            <w:tcW w:w="2025" w:type="dxa"/>
            <w:vAlign w:val="center"/>
            <w:hideMark/>
          </w:tcPr>
          <w:p w14:paraId="2D999B4C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03:53 AM</w:t>
            </w:r>
          </w:p>
        </w:tc>
        <w:tc>
          <w:tcPr>
            <w:tcW w:w="5141" w:type="dxa"/>
            <w:vAlign w:val="center"/>
            <w:hideMark/>
          </w:tcPr>
          <w:p w14:paraId="78E77FDB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Spoofed domain (microsoft-support-login.com) accessed</w:t>
            </w:r>
          </w:p>
        </w:tc>
        <w:tc>
          <w:tcPr>
            <w:tcW w:w="0" w:type="auto"/>
            <w:vAlign w:val="center"/>
            <w:hideMark/>
          </w:tcPr>
          <w:p w14:paraId="6420FF2D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Browser History</w:t>
            </w:r>
          </w:p>
        </w:tc>
      </w:tr>
      <w:tr w:rsidR="00261B30" w:rsidRPr="00261B30" w14:paraId="7FEFC443" w14:textId="77777777" w:rsidTr="00A437B9">
        <w:trPr>
          <w:trHeight w:val="343"/>
          <w:tblCellSpacing w:w="15" w:type="dxa"/>
        </w:trPr>
        <w:tc>
          <w:tcPr>
            <w:tcW w:w="2025" w:type="dxa"/>
            <w:vAlign w:val="center"/>
            <w:hideMark/>
          </w:tcPr>
          <w:p w14:paraId="1526EF87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03:57 AM</w:t>
            </w:r>
          </w:p>
        </w:tc>
        <w:tc>
          <w:tcPr>
            <w:tcW w:w="5141" w:type="dxa"/>
            <w:vAlign w:val="center"/>
            <w:hideMark/>
          </w:tcPr>
          <w:p w14:paraId="11BFBB61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Fake Google login page opened</w:t>
            </w:r>
          </w:p>
        </w:tc>
        <w:tc>
          <w:tcPr>
            <w:tcW w:w="0" w:type="auto"/>
            <w:vAlign w:val="center"/>
            <w:hideMark/>
          </w:tcPr>
          <w:p w14:paraId="03842799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Screenshot</w:t>
            </w:r>
          </w:p>
        </w:tc>
      </w:tr>
      <w:tr w:rsidR="00261B30" w:rsidRPr="00261B30" w14:paraId="2AC9455A" w14:textId="77777777" w:rsidTr="00A437B9">
        <w:trPr>
          <w:trHeight w:val="169"/>
          <w:tblCellSpacing w:w="15" w:type="dxa"/>
        </w:trPr>
        <w:tc>
          <w:tcPr>
            <w:tcW w:w="2025" w:type="dxa"/>
            <w:vAlign w:val="center"/>
            <w:hideMark/>
          </w:tcPr>
          <w:p w14:paraId="2C493A93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03:58 AM</w:t>
            </w:r>
          </w:p>
        </w:tc>
        <w:tc>
          <w:tcPr>
            <w:tcW w:w="5141" w:type="dxa"/>
            <w:vAlign w:val="center"/>
            <w:hideMark/>
          </w:tcPr>
          <w:p w14:paraId="1058D32D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User entered email and password</w:t>
            </w:r>
          </w:p>
        </w:tc>
        <w:tc>
          <w:tcPr>
            <w:tcW w:w="0" w:type="auto"/>
            <w:vAlign w:val="center"/>
            <w:hideMark/>
          </w:tcPr>
          <w:p w14:paraId="3AAA1A8C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Phishing Page</w:t>
            </w:r>
          </w:p>
        </w:tc>
      </w:tr>
      <w:tr w:rsidR="00261B30" w:rsidRPr="00261B30" w14:paraId="0AA9E732" w14:textId="77777777" w:rsidTr="00A437B9">
        <w:trPr>
          <w:trHeight w:val="1043"/>
          <w:tblCellSpacing w:w="15" w:type="dxa"/>
        </w:trPr>
        <w:tc>
          <w:tcPr>
            <w:tcW w:w="2025" w:type="dxa"/>
            <w:vAlign w:val="center"/>
            <w:hideMark/>
          </w:tcPr>
          <w:p w14:paraId="06765508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03:58 AM</w:t>
            </w:r>
          </w:p>
        </w:tc>
        <w:tc>
          <w:tcPr>
            <w:tcW w:w="5141" w:type="dxa"/>
            <w:vAlign w:val="center"/>
            <w:hideMark/>
          </w:tcPr>
          <w:p w14:paraId="04A8C464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Credentials captured and displayed in console</w:t>
            </w:r>
          </w:p>
        </w:tc>
        <w:tc>
          <w:tcPr>
            <w:tcW w:w="0" w:type="auto"/>
            <w:vAlign w:val="center"/>
            <w:hideMark/>
          </w:tcPr>
          <w:p w14:paraId="5982D172" w14:textId="77777777" w:rsidR="00261B30" w:rsidRPr="00261B30" w:rsidRDefault="00261B30" w:rsidP="00261B30">
            <w:pPr>
              <w:rPr>
                <w:color w:val="595959" w:themeColor="text1" w:themeTint="A6"/>
              </w:rPr>
            </w:pPr>
            <w:r w:rsidRPr="00261B30">
              <w:rPr>
                <w:color w:val="595959" w:themeColor="text1" w:themeTint="A6"/>
              </w:rPr>
              <w:t>Console Logs</w:t>
            </w:r>
          </w:p>
        </w:tc>
      </w:tr>
    </w:tbl>
    <w:p w14:paraId="596C1438" w14:textId="77777777" w:rsidR="00BD25D9" w:rsidRDefault="00BD25D9">
      <w:pPr>
        <w:rPr>
          <w:color w:val="595959" w:themeColor="text1" w:themeTint="A6"/>
          <w:rtl/>
        </w:rPr>
      </w:pPr>
    </w:p>
    <w:p w14:paraId="060971F7" w14:textId="77777777" w:rsidR="00BD25D9" w:rsidRDefault="00BD25D9">
      <w:pPr>
        <w:rPr>
          <w:color w:val="595959" w:themeColor="text1" w:themeTint="A6"/>
          <w:rtl/>
        </w:rPr>
      </w:pPr>
    </w:p>
    <w:p w14:paraId="62391605" w14:textId="77777777" w:rsidR="00BD25D9" w:rsidRDefault="00BD25D9">
      <w:pPr>
        <w:rPr>
          <w:color w:val="595959" w:themeColor="text1" w:themeTint="A6"/>
          <w:rtl/>
        </w:rPr>
      </w:pPr>
    </w:p>
    <w:p w14:paraId="7A7B5A6A" w14:textId="77777777" w:rsidR="00BD25D9" w:rsidRDefault="00BD25D9">
      <w:pPr>
        <w:rPr>
          <w:color w:val="595959" w:themeColor="text1" w:themeTint="A6"/>
          <w:rtl/>
        </w:rPr>
      </w:pPr>
    </w:p>
    <w:p w14:paraId="1DC35B38" w14:textId="77777777" w:rsidR="00BD25D9" w:rsidRDefault="00BD25D9">
      <w:pPr>
        <w:rPr>
          <w:color w:val="595959" w:themeColor="text1" w:themeTint="A6"/>
          <w:rtl/>
        </w:rPr>
      </w:pPr>
    </w:p>
    <w:p w14:paraId="44F54F0F" w14:textId="77777777" w:rsidR="0011373E" w:rsidRDefault="0011373E" w:rsidP="0011373E">
      <w:pPr>
        <w:jc w:val="center"/>
        <w:rPr>
          <w:b/>
          <w:bCs/>
          <w:color w:val="595959" w:themeColor="text1" w:themeTint="A6"/>
          <w:sz w:val="32"/>
          <w:szCs w:val="32"/>
        </w:rPr>
      </w:pPr>
      <w:r w:rsidRPr="0011373E">
        <w:rPr>
          <w:b/>
          <w:bCs/>
          <w:color w:val="595959" w:themeColor="text1" w:themeTint="A6"/>
          <w:sz w:val="32"/>
          <w:szCs w:val="32"/>
        </w:rPr>
        <w:t>Analysis</w:t>
      </w:r>
    </w:p>
    <w:p w14:paraId="2A526A0F" w14:textId="77777777" w:rsidR="000F1E3E" w:rsidRPr="0011373E" w:rsidRDefault="000F1E3E" w:rsidP="0011373E">
      <w:pPr>
        <w:jc w:val="center"/>
        <w:rPr>
          <w:b/>
          <w:bCs/>
          <w:color w:val="595959" w:themeColor="text1" w:themeTint="A6"/>
          <w:sz w:val="32"/>
          <w:szCs w:val="32"/>
        </w:rPr>
      </w:pPr>
    </w:p>
    <w:p w14:paraId="11E6DBBA" w14:textId="77777777" w:rsidR="0011373E" w:rsidRDefault="0011373E" w:rsidP="0011373E">
      <w:pPr>
        <w:rPr>
          <w:color w:val="595959" w:themeColor="text1" w:themeTint="A6"/>
        </w:rPr>
      </w:pPr>
      <w:r w:rsidRPr="0011373E">
        <w:rPr>
          <w:color w:val="595959" w:themeColor="text1" w:themeTint="A6"/>
        </w:rPr>
        <w:t xml:space="preserve">The simulation demonstrated a phishing attack using a </w:t>
      </w:r>
      <w:r w:rsidRPr="0011373E">
        <w:rPr>
          <w:b/>
          <w:bCs/>
          <w:color w:val="595959" w:themeColor="text1" w:themeTint="A6"/>
        </w:rPr>
        <w:t>domain spoofing technique</w:t>
      </w:r>
      <w:r w:rsidRPr="0011373E">
        <w:rPr>
          <w:color w:val="595959" w:themeColor="text1" w:themeTint="A6"/>
        </w:rPr>
        <w:t>, where a fake domain resembling a legitimate service was used to deceive the user.</w:t>
      </w:r>
    </w:p>
    <w:p w14:paraId="530DFC69" w14:textId="77777777" w:rsidR="000F1E3E" w:rsidRPr="0011373E" w:rsidRDefault="000F1E3E" w:rsidP="0011373E">
      <w:pPr>
        <w:rPr>
          <w:color w:val="595959" w:themeColor="text1" w:themeTint="A6"/>
        </w:rPr>
      </w:pPr>
    </w:p>
    <w:p w14:paraId="4331CA42" w14:textId="77777777" w:rsidR="000F1E3E" w:rsidRDefault="0011373E" w:rsidP="0011373E">
      <w:pPr>
        <w:rPr>
          <w:color w:val="595959" w:themeColor="text1" w:themeTint="A6"/>
        </w:rPr>
      </w:pPr>
      <w:r w:rsidRPr="0011373E">
        <w:rPr>
          <w:color w:val="595959" w:themeColor="text1" w:themeTint="A6"/>
        </w:rPr>
        <w:t xml:space="preserve">The domain </w:t>
      </w:r>
      <w:r w:rsidRPr="0011373E">
        <w:rPr>
          <w:b/>
          <w:bCs/>
          <w:color w:val="595959" w:themeColor="text1" w:themeTint="A6"/>
        </w:rPr>
        <w:t>microsoft-support-login.com</w:t>
      </w:r>
      <w:r w:rsidRPr="0011373E">
        <w:rPr>
          <w:color w:val="595959" w:themeColor="text1" w:themeTint="A6"/>
        </w:rPr>
        <w:t xml:space="preserve"> appears visually similar to a trusted domain, increasing the likelihood of user interaction. </w:t>
      </w:r>
    </w:p>
    <w:p w14:paraId="608829E9" w14:textId="5A993923" w:rsidR="0011373E" w:rsidRPr="0011373E" w:rsidRDefault="0011373E" w:rsidP="0011373E">
      <w:pPr>
        <w:rPr>
          <w:color w:val="595959" w:themeColor="text1" w:themeTint="A6"/>
        </w:rPr>
      </w:pPr>
      <w:r w:rsidRPr="0011373E">
        <w:rPr>
          <w:color w:val="595959" w:themeColor="text1" w:themeTint="A6"/>
        </w:rPr>
        <w:t>This highlights how attackers exploit domain similarity and social engineering techniques to capture sensitive information.</w:t>
      </w:r>
    </w:p>
    <w:p w14:paraId="62BCCA73" w14:textId="77777777" w:rsidR="0011373E" w:rsidRPr="0011373E" w:rsidRDefault="0011373E" w:rsidP="0011373E">
      <w:pPr>
        <w:rPr>
          <w:color w:val="595959" w:themeColor="text1" w:themeTint="A6"/>
        </w:rPr>
      </w:pPr>
      <w:r w:rsidRPr="0011373E">
        <w:rPr>
          <w:color w:val="595959" w:themeColor="text1" w:themeTint="A6"/>
        </w:rPr>
        <w:t>The collected evidence confirms that the user accessed the spoofed domain and that credentials were successfully captured.</w:t>
      </w:r>
    </w:p>
    <w:p w14:paraId="115831E3" w14:textId="77777777" w:rsidR="00BD25D9" w:rsidRDefault="00BD25D9">
      <w:pPr>
        <w:rPr>
          <w:color w:val="595959" w:themeColor="text1" w:themeTint="A6"/>
          <w:rtl/>
        </w:rPr>
      </w:pPr>
    </w:p>
    <w:p w14:paraId="3365C73C" w14:textId="77777777" w:rsidR="00BD25D9" w:rsidRDefault="00BD25D9">
      <w:pPr>
        <w:rPr>
          <w:color w:val="595959" w:themeColor="text1" w:themeTint="A6"/>
          <w:rtl/>
        </w:rPr>
      </w:pPr>
    </w:p>
    <w:p w14:paraId="23EA45E5" w14:textId="77777777" w:rsidR="00BD25D9" w:rsidRDefault="00BD25D9">
      <w:pPr>
        <w:rPr>
          <w:color w:val="595959" w:themeColor="text1" w:themeTint="A6"/>
          <w:rtl/>
        </w:rPr>
      </w:pPr>
    </w:p>
    <w:p w14:paraId="1AD63A39" w14:textId="77777777" w:rsidR="00BD25D9" w:rsidRDefault="00BD25D9">
      <w:pPr>
        <w:rPr>
          <w:color w:val="595959" w:themeColor="text1" w:themeTint="A6"/>
          <w:rtl/>
        </w:rPr>
      </w:pPr>
    </w:p>
    <w:p w14:paraId="1D57C678" w14:textId="77777777" w:rsidR="00BD25D9" w:rsidRDefault="00BD25D9">
      <w:pPr>
        <w:rPr>
          <w:color w:val="595959" w:themeColor="text1" w:themeTint="A6"/>
          <w:rtl/>
        </w:rPr>
      </w:pPr>
    </w:p>
    <w:p w14:paraId="1561408A" w14:textId="77777777" w:rsidR="00BD25D9" w:rsidRDefault="00BD25D9">
      <w:pPr>
        <w:rPr>
          <w:color w:val="595959" w:themeColor="text1" w:themeTint="A6"/>
          <w:rtl/>
        </w:rPr>
      </w:pPr>
    </w:p>
    <w:p w14:paraId="42EC10D3" w14:textId="77777777" w:rsidR="00BD25D9" w:rsidRDefault="00BD25D9">
      <w:pPr>
        <w:rPr>
          <w:color w:val="595959" w:themeColor="text1" w:themeTint="A6"/>
          <w:rtl/>
        </w:rPr>
      </w:pPr>
    </w:p>
    <w:p w14:paraId="55293380" w14:textId="77777777" w:rsidR="00BD25D9" w:rsidRDefault="00BD25D9">
      <w:pPr>
        <w:rPr>
          <w:color w:val="595959" w:themeColor="text1" w:themeTint="A6"/>
          <w:rtl/>
        </w:rPr>
      </w:pPr>
    </w:p>
    <w:p w14:paraId="0BBED05A" w14:textId="77777777" w:rsidR="00BD25D9" w:rsidRDefault="00BD25D9" w:rsidP="00500FDB">
      <w:pPr>
        <w:jc w:val="center"/>
        <w:rPr>
          <w:color w:val="595959" w:themeColor="text1" w:themeTint="A6"/>
          <w:rtl/>
        </w:rPr>
      </w:pPr>
    </w:p>
    <w:p w14:paraId="1D68FD0F" w14:textId="77777777" w:rsidR="00BD25D9" w:rsidRDefault="00BD25D9">
      <w:pPr>
        <w:rPr>
          <w:color w:val="595959" w:themeColor="text1" w:themeTint="A6"/>
          <w:rtl/>
        </w:rPr>
      </w:pPr>
    </w:p>
    <w:p w14:paraId="05575E0C" w14:textId="77777777" w:rsidR="00BD25D9" w:rsidRDefault="00BD25D9">
      <w:pPr>
        <w:rPr>
          <w:color w:val="595959" w:themeColor="text1" w:themeTint="A6"/>
          <w:rtl/>
        </w:rPr>
      </w:pPr>
    </w:p>
    <w:p w14:paraId="6C99F9C5" w14:textId="7DB89194" w:rsidR="00BD25D9" w:rsidRDefault="00BD25D9">
      <w:pPr>
        <w:rPr>
          <w:color w:val="595959" w:themeColor="text1" w:themeTint="A6"/>
          <w:rtl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2497C488" wp14:editId="5ED006B9">
            <wp:simplePos x="0" y="0"/>
            <wp:positionH relativeFrom="column">
              <wp:posOffset>-441435</wp:posOffset>
            </wp:positionH>
            <wp:positionV relativeFrom="page">
              <wp:posOffset>467250</wp:posOffset>
            </wp:positionV>
            <wp:extent cx="1450340" cy="1052195"/>
            <wp:effectExtent l="0" t="0" r="0" b="0"/>
            <wp:wrapSquare wrapText="bothSides"/>
            <wp:docPr id="43929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CC81280" wp14:editId="3A8DA5D4">
            <wp:simplePos x="0" y="0"/>
            <wp:positionH relativeFrom="column">
              <wp:posOffset>4934607</wp:posOffset>
            </wp:positionH>
            <wp:positionV relativeFrom="page">
              <wp:posOffset>351747</wp:posOffset>
            </wp:positionV>
            <wp:extent cx="1576070" cy="1576070"/>
            <wp:effectExtent l="0" t="0" r="0" b="0"/>
            <wp:wrapSquare wrapText="bothSides"/>
            <wp:docPr id="20649316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4532A1" w14:textId="3DB2976B" w:rsidR="00BD25D9" w:rsidRDefault="00BD25D9">
      <w:pPr>
        <w:rPr>
          <w:color w:val="595959" w:themeColor="text1" w:themeTint="A6"/>
          <w:rtl/>
        </w:rPr>
      </w:pPr>
    </w:p>
    <w:p w14:paraId="5195E4BD" w14:textId="3B7474FB" w:rsidR="00BD25D9" w:rsidRDefault="00BD25D9">
      <w:pPr>
        <w:rPr>
          <w:color w:val="595959" w:themeColor="text1" w:themeTint="A6"/>
          <w:rtl/>
        </w:rPr>
      </w:pPr>
    </w:p>
    <w:p w14:paraId="6CCB9BB3" w14:textId="77777777" w:rsidR="00BD25D9" w:rsidRDefault="00BD25D9">
      <w:pPr>
        <w:rPr>
          <w:color w:val="595959" w:themeColor="text1" w:themeTint="A6"/>
          <w:rtl/>
        </w:rPr>
      </w:pPr>
    </w:p>
    <w:p w14:paraId="426A975B" w14:textId="77777777" w:rsidR="00BD25D9" w:rsidRDefault="00BD25D9">
      <w:pPr>
        <w:rPr>
          <w:color w:val="595959" w:themeColor="text1" w:themeTint="A6"/>
          <w:rtl/>
        </w:rPr>
      </w:pPr>
    </w:p>
    <w:p w14:paraId="61F78903" w14:textId="77777777" w:rsidR="00BD25D9" w:rsidRDefault="00BD25D9">
      <w:pPr>
        <w:rPr>
          <w:color w:val="595959" w:themeColor="text1" w:themeTint="A6"/>
          <w:rtl/>
        </w:rPr>
      </w:pPr>
    </w:p>
    <w:p w14:paraId="4A960B97" w14:textId="77777777" w:rsidR="00BD25D9" w:rsidRDefault="00BD25D9">
      <w:pPr>
        <w:rPr>
          <w:color w:val="595959" w:themeColor="text1" w:themeTint="A6"/>
          <w:rtl/>
        </w:rPr>
      </w:pPr>
    </w:p>
    <w:p w14:paraId="46427144" w14:textId="77777777" w:rsidR="00BD25D9" w:rsidRDefault="00BD25D9">
      <w:pPr>
        <w:rPr>
          <w:color w:val="595959" w:themeColor="text1" w:themeTint="A6"/>
          <w:rtl/>
        </w:rPr>
      </w:pPr>
    </w:p>
    <w:p w14:paraId="66266F0F" w14:textId="77777777" w:rsidR="00BD25D9" w:rsidRDefault="00BD25D9">
      <w:pPr>
        <w:rPr>
          <w:color w:val="595959" w:themeColor="text1" w:themeTint="A6"/>
          <w:rtl/>
        </w:rPr>
      </w:pPr>
    </w:p>
    <w:p w14:paraId="17E4E572" w14:textId="77777777" w:rsidR="00BD25D9" w:rsidRDefault="00BD25D9">
      <w:pPr>
        <w:rPr>
          <w:color w:val="595959" w:themeColor="text1" w:themeTint="A6"/>
          <w:rtl/>
        </w:rPr>
      </w:pPr>
    </w:p>
    <w:p w14:paraId="7EC0CBBC" w14:textId="77777777" w:rsidR="00BD25D9" w:rsidRDefault="00BD25D9">
      <w:pPr>
        <w:rPr>
          <w:color w:val="595959" w:themeColor="text1" w:themeTint="A6"/>
          <w:rtl/>
        </w:rPr>
      </w:pPr>
    </w:p>
    <w:p w14:paraId="63ADB856" w14:textId="77777777" w:rsidR="00BD25D9" w:rsidRDefault="00BD25D9">
      <w:pPr>
        <w:rPr>
          <w:color w:val="595959" w:themeColor="text1" w:themeTint="A6"/>
          <w:rtl/>
        </w:rPr>
      </w:pPr>
    </w:p>
    <w:p w14:paraId="11C377A8" w14:textId="77777777" w:rsidR="00BD25D9" w:rsidRDefault="00BD25D9">
      <w:pPr>
        <w:rPr>
          <w:color w:val="595959" w:themeColor="text1" w:themeTint="A6"/>
          <w:rtl/>
        </w:rPr>
      </w:pPr>
    </w:p>
    <w:p w14:paraId="240E1E07" w14:textId="77777777" w:rsidR="00BD25D9" w:rsidRDefault="00BD25D9">
      <w:pPr>
        <w:rPr>
          <w:color w:val="595959" w:themeColor="text1" w:themeTint="A6"/>
          <w:rtl/>
        </w:rPr>
      </w:pPr>
    </w:p>
    <w:p w14:paraId="17C7B3FB" w14:textId="77777777" w:rsidR="00BD25D9" w:rsidRDefault="00BD25D9">
      <w:pPr>
        <w:rPr>
          <w:color w:val="595959" w:themeColor="text1" w:themeTint="A6"/>
          <w:rtl/>
        </w:rPr>
      </w:pPr>
    </w:p>
    <w:p w14:paraId="1EB543BF" w14:textId="77777777" w:rsidR="00BD25D9" w:rsidRDefault="00BD25D9">
      <w:pPr>
        <w:rPr>
          <w:color w:val="595959" w:themeColor="text1" w:themeTint="A6"/>
          <w:rtl/>
        </w:rPr>
      </w:pPr>
    </w:p>
    <w:p w14:paraId="09CE964F" w14:textId="77777777" w:rsidR="00BD25D9" w:rsidRDefault="00BD25D9">
      <w:pPr>
        <w:rPr>
          <w:color w:val="595959" w:themeColor="text1" w:themeTint="A6"/>
          <w:rtl/>
        </w:rPr>
      </w:pPr>
    </w:p>
    <w:p w14:paraId="3C7674F9" w14:textId="77777777" w:rsidR="00BD25D9" w:rsidRDefault="00BD25D9">
      <w:pPr>
        <w:rPr>
          <w:color w:val="595959" w:themeColor="text1" w:themeTint="A6"/>
          <w:rtl/>
        </w:rPr>
      </w:pPr>
    </w:p>
    <w:p w14:paraId="667D736D" w14:textId="77777777" w:rsidR="00BD25D9" w:rsidRDefault="00BD25D9">
      <w:pPr>
        <w:rPr>
          <w:color w:val="595959" w:themeColor="text1" w:themeTint="A6"/>
          <w:rtl/>
        </w:rPr>
      </w:pPr>
    </w:p>
    <w:p w14:paraId="31706650" w14:textId="77777777" w:rsidR="00BD25D9" w:rsidRDefault="00BD25D9">
      <w:pPr>
        <w:rPr>
          <w:color w:val="595959" w:themeColor="text1" w:themeTint="A6"/>
          <w:rtl/>
        </w:rPr>
      </w:pPr>
    </w:p>
    <w:p w14:paraId="062EAA22" w14:textId="77777777" w:rsidR="00BD25D9" w:rsidRDefault="00BD25D9">
      <w:pPr>
        <w:rPr>
          <w:color w:val="595959" w:themeColor="text1" w:themeTint="A6"/>
          <w:rtl/>
        </w:rPr>
      </w:pPr>
    </w:p>
    <w:p w14:paraId="38EACFB0" w14:textId="77777777" w:rsidR="00BD25D9" w:rsidRDefault="00BD25D9">
      <w:pPr>
        <w:rPr>
          <w:color w:val="595959" w:themeColor="text1" w:themeTint="A6"/>
          <w:rtl/>
        </w:rPr>
      </w:pPr>
    </w:p>
    <w:p w14:paraId="46FEA0BE" w14:textId="77777777" w:rsidR="00BD25D9" w:rsidRDefault="00BD25D9">
      <w:pPr>
        <w:rPr>
          <w:color w:val="595959" w:themeColor="text1" w:themeTint="A6"/>
          <w:rtl/>
        </w:rPr>
      </w:pPr>
    </w:p>
    <w:p w14:paraId="334BF245" w14:textId="77777777" w:rsidR="00BD25D9" w:rsidRDefault="00BD25D9">
      <w:pPr>
        <w:rPr>
          <w:color w:val="595959" w:themeColor="text1" w:themeTint="A6"/>
          <w:rtl/>
        </w:rPr>
      </w:pPr>
    </w:p>
    <w:p w14:paraId="4B153BCC" w14:textId="77777777" w:rsidR="00BD25D9" w:rsidRDefault="00BD25D9">
      <w:pPr>
        <w:rPr>
          <w:color w:val="595959" w:themeColor="text1" w:themeTint="A6"/>
          <w:rtl/>
        </w:rPr>
      </w:pPr>
    </w:p>
    <w:p w14:paraId="10727532" w14:textId="77777777" w:rsidR="00BD25D9" w:rsidRDefault="00BD25D9">
      <w:pPr>
        <w:rPr>
          <w:color w:val="595959" w:themeColor="text1" w:themeTint="A6"/>
          <w:rtl/>
        </w:rPr>
      </w:pPr>
    </w:p>
    <w:p w14:paraId="2605CEFE" w14:textId="77777777" w:rsidR="00BD25D9" w:rsidRDefault="00BD25D9">
      <w:pPr>
        <w:rPr>
          <w:color w:val="595959" w:themeColor="text1" w:themeTint="A6"/>
          <w:rtl/>
        </w:rPr>
      </w:pPr>
    </w:p>
    <w:p w14:paraId="5FA37935" w14:textId="7D474BCF" w:rsidR="00BD25D9" w:rsidRDefault="00BD25D9">
      <w:pPr>
        <w:rPr>
          <w:color w:val="595959" w:themeColor="text1" w:themeTint="A6"/>
          <w:rtl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570B945C" wp14:editId="6C1A41E9">
            <wp:simplePos x="0" y="0"/>
            <wp:positionH relativeFrom="column">
              <wp:posOffset>-362607</wp:posOffset>
            </wp:positionH>
            <wp:positionV relativeFrom="page">
              <wp:posOffset>603995</wp:posOffset>
            </wp:positionV>
            <wp:extent cx="1450340" cy="1052195"/>
            <wp:effectExtent l="0" t="0" r="0" b="0"/>
            <wp:wrapSquare wrapText="bothSides"/>
            <wp:docPr id="2052979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54868674" wp14:editId="5FE3C7AC">
            <wp:simplePos x="0" y="0"/>
            <wp:positionH relativeFrom="column">
              <wp:posOffset>4950372</wp:posOffset>
            </wp:positionH>
            <wp:positionV relativeFrom="page">
              <wp:posOffset>367511</wp:posOffset>
            </wp:positionV>
            <wp:extent cx="1576070" cy="1576070"/>
            <wp:effectExtent l="0" t="0" r="0" b="0"/>
            <wp:wrapSquare wrapText="bothSides"/>
            <wp:docPr id="706221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044CA6" w14:textId="0B740743" w:rsidR="00BD25D9" w:rsidRDefault="00BD25D9">
      <w:pPr>
        <w:rPr>
          <w:color w:val="595959" w:themeColor="text1" w:themeTint="A6"/>
          <w:rtl/>
        </w:rPr>
      </w:pPr>
    </w:p>
    <w:p w14:paraId="11BCCAB5" w14:textId="77777777" w:rsidR="00BD25D9" w:rsidRDefault="00BD25D9">
      <w:pPr>
        <w:rPr>
          <w:color w:val="595959" w:themeColor="text1" w:themeTint="A6"/>
          <w:rtl/>
        </w:rPr>
      </w:pPr>
    </w:p>
    <w:p w14:paraId="693887B4" w14:textId="77777777" w:rsidR="00BD25D9" w:rsidRDefault="00BD25D9">
      <w:pPr>
        <w:rPr>
          <w:color w:val="595959" w:themeColor="text1" w:themeTint="A6"/>
          <w:rtl/>
        </w:rPr>
      </w:pPr>
    </w:p>
    <w:p w14:paraId="764DB3AF" w14:textId="77777777" w:rsidR="00BD25D9" w:rsidRDefault="00BD25D9">
      <w:pPr>
        <w:rPr>
          <w:color w:val="595959" w:themeColor="text1" w:themeTint="A6"/>
          <w:rtl/>
        </w:rPr>
      </w:pPr>
    </w:p>
    <w:p w14:paraId="194515D1" w14:textId="77777777" w:rsidR="00BD25D9" w:rsidRDefault="00BD25D9">
      <w:pPr>
        <w:rPr>
          <w:color w:val="595959" w:themeColor="text1" w:themeTint="A6"/>
          <w:rtl/>
        </w:rPr>
      </w:pPr>
    </w:p>
    <w:p w14:paraId="079ED7B0" w14:textId="77777777" w:rsidR="00BD25D9" w:rsidRDefault="00BD25D9">
      <w:pPr>
        <w:rPr>
          <w:color w:val="595959" w:themeColor="text1" w:themeTint="A6"/>
          <w:rtl/>
        </w:rPr>
      </w:pPr>
    </w:p>
    <w:p w14:paraId="6BF4A84F" w14:textId="77777777" w:rsidR="00BD25D9" w:rsidRDefault="00BD25D9">
      <w:pPr>
        <w:rPr>
          <w:color w:val="595959" w:themeColor="text1" w:themeTint="A6"/>
          <w:rtl/>
        </w:rPr>
      </w:pPr>
    </w:p>
    <w:p w14:paraId="5E35D45F" w14:textId="77777777" w:rsidR="00BD25D9" w:rsidRDefault="00BD25D9">
      <w:pPr>
        <w:rPr>
          <w:color w:val="595959" w:themeColor="text1" w:themeTint="A6"/>
          <w:rtl/>
        </w:rPr>
      </w:pPr>
    </w:p>
    <w:p w14:paraId="5B899A07" w14:textId="77777777" w:rsidR="00BD25D9" w:rsidRDefault="00BD25D9">
      <w:pPr>
        <w:rPr>
          <w:color w:val="595959" w:themeColor="text1" w:themeTint="A6"/>
          <w:rtl/>
        </w:rPr>
      </w:pPr>
    </w:p>
    <w:p w14:paraId="5F32694B" w14:textId="77777777" w:rsidR="00BD25D9" w:rsidRDefault="00BD25D9">
      <w:pPr>
        <w:rPr>
          <w:color w:val="595959" w:themeColor="text1" w:themeTint="A6"/>
          <w:rtl/>
        </w:rPr>
      </w:pPr>
    </w:p>
    <w:p w14:paraId="541A40BD" w14:textId="77777777" w:rsidR="00BD25D9" w:rsidRDefault="00BD25D9">
      <w:pPr>
        <w:rPr>
          <w:color w:val="595959" w:themeColor="text1" w:themeTint="A6"/>
          <w:rtl/>
        </w:rPr>
      </w:pPr>
    </w:p>
    <w:p w14:paraId="42C93605" w14:textId="77777777" w:rsidR="00BD25D9" w:rsidRDefault="00BD25D9">
      <w:pPr>
        <w:rPr>
          <w:color w:val="595959" w:themeColor="text1" w:themeTint="A6"/>
          <w:rtl/>
        </w:rPr>
      </w:pPr>
    </w:p>
    <w:p w14:paraId="3C5DC5EB" w14:textId="77777777" w:rsidR="00BD25D9" w:rsidRDefault="00BD25D9">
      <w:pPr>
        <w:rPr>
          <w:color w:val="595959" w:themeColor="text1" w:themeTint="A6"/>
          <w:rtl/>
        </w:rPr>
      </w:pPr>
    </w:p>
    <w:p w14:paraId="368F80E8" w14:textId="77777777" w:rsidR="00BD25D9" w:rsidRDefault="00BD25D9">
      <w:pPr>
        <w:rPr>
          <w:color w:val="595959" w:themeColor="text1" w:themeTint="A6"/>
          <w:rtl/>
        </w:rPr>
      </w:pPr>
    </w:p>
    <w:p w14:paraId="52A1B817" w14:textId="77777777" w:rsidR="00BD25D9" w:rsidRDefault="00BD25D9">
      <w:pPr>
        <w:rPr>
          <w:color w:val="595959" w:themeColor="text1" w:themeTint="A6"/>
          <w:rtl/>
        </w:rPr>
      </w:pPr>
    </w:p>
    <w:p w14:paraId="6C3E3F9F" w14:textId="77777777" w:rsidR="00BD25D9" w:rsidRDefault="00BD25D9">
      <w:pPr>
        <w:rPr>
          <w:color w:val="595959" w:themeColor="text1" w:themeTint="A6"/>
          <w:rtl/>
        </w:rPr>
      </w:pPr>
    </w:p>
    <w:p w14:paraId="60C2B96D" w14:textId="77777777" w:rsidR="00BD25D9" w:rsidRDefault="00BD25D9">
      <w:pPr>
        <w:rPr>
          <w:color w:val="595959" w:themeColor="text1" w:themeTint="A6"/>
          <w:rtl/>
        </w:rPr>
      </w:pPr>
    </w:p>
    <w:p w14:paraId="600B53A9" w14:textId="77777777" w:rsidR="00BD25D9" w:rsidRDefault="00BD25D9">
      <w:pPr>
        <w:rPr>
          <w:color w:val="595959" w:themeColor="text1" w:themeTint="A6"/>
          <w:rtl/>
        </w:rPr>
      </w:pPr>
    </w:p>
    <w:p w14:paraId="749E4CF3" w14:textId="77777777" w:rsidR="000D77A7" w:rsidRDefault="000D77A7">
      <w:pPr>
        <w:rPr>
          <w:color w:val="595959" w:themeColor="text1" w:themeTint="A6"/>
          <w:rtl/>
        </w:rPr>
      </w:pPr>
    </w:p>
    <w:p w14:paraId="7023DD3E" w14:textId="77777777" w:rsidR="000D77A7" w:rsidRDefault="000D77A7">
      <w:pPr>
        <w:rPr>
          <w:color w:val="595959" w:themeColor="text1" w:themeTint="A6"/>
          <w:rtl/>
        </w:rPr>
      </w:pPr>
    </w:p>
    <w:p w14:paraId="070BFF89" w14:textId="77777777" w:rsidR="00BD25D9" w:rsidRDefault="00BD25D9">
      <w:pPr>
        <w:rPr>
          <w:color w:val="595959" w:themeColor="text1" w:themeTint="A6"/>
          <w:rtl/>
        </w:rPr>
      </w:pPr>
    </w:p>
    <w:p w14:paraId="6AB825C1" w14:textId="77777777" w:rsidR="00BD25D9" w:rsidRDefault="00BD25D9">
      <w:pPr>
        <w:rPr>
          <w:color w:val="595959" w:themeColor="text1" w:themeTint="A6"/>
          <w:rtl/>
        </w:rPr>
      </w:pPr>
    </w:p>
    <w:p w14:paraId="0A75A749" w14:textId="77777777" w:rsidR="00BD25D9" w:rsidRDefault="00BD25D9">
      <w:pPr>
        <w:rPr>
          <w:color w:val="595959" w:themeColor="text1" w:themeTint="A6"/>
          <w:rtl/>
        </w:rPr>
      </w:pPr>
    </w:p>
    <w:p w14:paraId="1E7017CA" w14:textId="77777777" w:rsidR="00BD25D9" w:rsidRDefault="00BD25D9">
      <w:pPr>
        <w:rPr>
          <w:color w:val="595959" w:themeColor="text1" w:themeTint="A6"/>
          <w:rtl/>
        </w:rPr>
      </w:pPr>
    </w:p>
    <w:p w14:paraId="2B7446A3" w14:textId="77777777" w:rsidR="00BD25D9" w:rsidRDefault="00BD25D9">
      <w:pPr>
        <w:rPr>
          <w:color w:val="595959" w:themeColor="text1" w:themeTint="A6"/>
          <w:rtl/>
        </w:rPr>
      </w:pPr>
    </w:p>
    <w:p w14:paraId="2E7BDE83" w14:textId="77777777" w:rsidR="00BD25D9" w:rsidRDefault="00BD25D9">
      <w:pPr>
        <w:rPr>
          <w:color w:val="595959" w:themeColor="text1" w:themeTint="A6"/>
          <w:rtl/>
        </w:rPr>
      </w:pPr>
    </w:p>
    <w:p w14:paraId="59D24779" w14:textId="57BC53DB" w:rsidR="00BD25D9" w:rsidRDefault="00BD25D9">
      <w:pPr>
        <w:rPr>
          <w:color w:val="595959" w:themeColor="text1" w:themeTint="A6"/>
          <w:rtl/>
        </w:r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777E91BF" wp14:editId="5E0754F4">
            <wp:simplePos x="0" y="0"/>
            <wp:positionH relativeFrom="column">
              <wp:posOffset>-331076</wp:posOffset>
            </wp:positionH>
            <wp:positionV relativeFrom="page">
              <wp:posOffset>506117</wp:posOffset>
            </wp:positionV>
            <wp:extent cx="1450340" cy="1052195"/>
            <wp:effectExtent l="0" t="0" r="0" b="0"/>
            <wp:wrapSquare wrapText="bothSides"/>
            <wp:docPr id="150941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35404308" wp14:editId="07A75CB1">
            <wp:simplePos x="0" y="0"/>
            <wp:positionH relativeFrom="column">
              <wp:posOffset>4950373</wp:posOffset>
            </wp:positionH>
            <wp:positionV relativeFrom="page">
              <wp:posOffset>346381</wp:posOffset>
            </wp:positionV>
            <wp:extent cx="1576070" cy="1576070"/>
            <wp:effectExtent l="0" t="0" r="0" b="0"/>
            <wp:wrapSquare wrapText="bothSides"/>
            <wp:docPr id="3445585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DFF588" w14:textId="1D80F161" w:rsidR="00BD25D9" w:rsidRDefault="00BD25D9">
      <w:pPr>
        <w:rPr>
          <w:color w:val="595959" w:themeColor="text1" w:themeTint="A6"/>
          <w:rtl/>
        </w:rPr>
      </w:pPr>
    </w:p>
    <w:p w14:paraId="1B3E4794" w14:textId="7EE8DD2F" w:rsidR="00BD25D9" w:rsidRDefault="00BD25D9">
      <w:pPr>
        <w:rPr>
          <w:color w:val="595959" w:themeColor="text1" w:themeTint="A6"/>
          <w:rtl/>
        </w:rPr>
      </w:pPr>
    </w:p>
    <w:p w14:paraId="7C8C8BC7" w14:textId="19F28D61" w:rsidR="00BD25D9" w:rsidRDefault="00BD25D9">
      <w:pPr>
        <w:rPr>
          <w:color w:val="595959" w:themeColor="text1" w:themeTint="A6"/>
          <w:rtl/>
        </w:rPr>
      </w:pPr>
    </w:p>
    <w:p w14:paraId="14F51C5B" w14:textId="77777777" w:rsidR="00BD25D9" w:rsidRDefault="00BD25D9">
      <w:pPr>
        <w:rPr>
          <w:color w:val="595959" w:themeColor="text1" w:themeTint="A6"/>
          <w:rtl/>
        </w:rPr>
      </w:pPr>
    </w:p>
    <w:p w14:paraId="2A987350" w14:textId="77777777" w:rsidR="00BD25D9" w:rsidRDefault="00BD25D9">
      <w:pPr>
        <w:rPr>
          <w:color w:val="595959" w:themeColor="text1" w:themeTint="A6"/>
          <w:rtl/>
        </w:rPr>
      </w:pPr>
    </w:p>
    <w:p w14:paraId="6DE3207A" w14:textId="712AF399" w:rsidR="00BD25D9" w:rsidRDefault="00BD25D9">
      <w:pPr>
        <w:rPr>
          <w:color w:val="595959" w:themeColor="text1" w:themeTint="A6"/>
          <w:rtl/>
        </w:rPr>
      </w:pPr>
    </w:p>
    <w:p w14:paraId="6D7EACBE" w14:textId="77777777" w:rsidR="00BD25D9" w:rsidRDefault="00BD25D9">
      <w:pPr>
        <w:rPr>
          <w:color w:val="595959" w:themeColor="text1" w:themeTint="A6"/>
          <w:rtl/>
        </w:rPr>
      </w:pPr>
    </w:p>
    <w:p w14:paraId="6E23D6B7" w14:textId="6FEA4371" w:rsidR="00BD25D9" w:rsidRDefault="00BD25D9">
      <w:pPr>
        <w:rPr>
          <w:color w:val="595959" w:themeColor="text1" w:themeTint="A6"/>
          <w:rtl/>
        </w:rPr>
      </w:pPr>
    </w:p>
    <w:p w14:paraId="0F8409FB" w14:textId="3510E0E9" w:rsidR="00BD25D9" w:rsidRDefault="00BD25D9">
      <w:pPr>
        <w:rPr>
          <w:color w:val="595959" w:themeColor="text1" w:themeTint="A6"/>
          <w:rtl/>
        </w:rPr>
      </w:pPr>
    </w:p>
    <w:p w14:paraId="55273FDC" w14:textId="2681640C" w:rsidR="00BD25D9" w:rsidRDefault="00BD25D9">
      <w:pPr>
        <w:rPr>
          <w:color w:val="595959" w:themeColor="text1" w:themeTint="A6"/>
          <w:rtl/>
        </w:rPr>
      </w:pPr>
    </w:p>
    <w:p w14:paraId="1D3139A3" w14:textId="0DD5585C" w:rsidR="00BD25D9" w:rsidRDefault="00BD25D9">
      <w:pPr>
        <w:rPr>
          <w:color w:val="595959" w:themeColor="text1" w:themeTint="A6"/>
          <w:rtl/>
        </w:rPr>
      </w:pPr>
    </w:p>
    <w:p w14:paraId="456C29F9" w14:textId="03470CA2" w:rsidR="00BD25D9" w:rsidRDefault="00BD25D9">
      <w:pPr>
        <w:rPr>
          <w:color w:val="595959" w:themeColor="text1" w:themeTint="A6"/>
          <w:rtl/>
        </w:rPr>
      </w:pPr>
    </w:p>
    <w:p w14:paraId="5F070794" w14:textId="77777777" w:rsidR="00BD25D9" w:rsidRDefault="00BD25D9">
      <w:pPr>
        <w:rPr>
          <w:color w:val="595959" w:themeColor="text1" w:themeTint="A6"/>
          <w:rtl/>
        </w:rPr>
      </w:pPr>
    </w:p>
    <w:p w14:paraId="2F801704" w14:textId="77777777" w:rsidR="00BD25D9" w:rsidRDefault="00BD25D9">
      <w:pPr>
        <w:rPr>
          <w:color w:val="595959" w:themeColor="text1" w:themeTint="A6"/>
          <w:rtl/>
        </w:rPr>
      </w:pPr>
    </w:p>
    <w:p w14:paraId="72B9AF01" w14:textId="0A7635C6" w:rsidR="00BD25D9" w:rsidRDefault="00BD25D9">
      <w:pPr>
        <w:rPr>
          <w:color w:val="595959" w:themeColor="text1" w:themeTint="A6"/>
          <w:rtl/>
        </w:rPr>
      </w:pPr>
    </w:p>
    <w:p w14:paraId="19E76B54" w14:textId="2BE15010" w:rsidR="00BD25D9" w:rsidRDefault="00BD25D9">
      <w:pPr>
        <w:rPr>
          <w:color w:val="595959" w:themeColor="text1" w:themeTint="A6"/>
          <w:rtl/>
        </w:rPr>
      </w:pPr>
    </w:p>
    <w:p w14:paraId="39C50BA1" w14:textId="77777777" w:rsidR="00BD25D9" w:rsidRDefault="00BD25D9">
      <w:pPr>
        <w:rPr>
          <w:color w:val="595959" w:themeColor="text1" w:themeTint="A6"/>
          <w:rtl/>
        </w:rPr>
      </w:pPr>
    </w:p>
    <w:p w14:paraId="7AEF65EC" w14:textId="77777777" w:rsidR="00BD25D9" w:rsidRDefault="00BD25D9">
      <w:pPr>
        <w:rPr>
          <w:color w:val="595959" w:themeColor="text1" w:themeTint="A6"/>
          <w:rtl/>
        </w:rPr>
      </w:pPr>
    </w:p>
    <w:p w14:paraId="47180A85" w14:textId="77777777" w:rsidR="00BD25D9" w:rsidRDefault="00BD25D9">
      <w:pPr>
        <w:rPr>
          <w:color w:val="595959" w:themeColor="text1" w:themeTint="A6"/>
          <w:rtl/>
        </w:rPr>
      </w:pPr>
    </w:p>
    <w:p w14:paraId="5A6BF805" w14:textId="77777777" w:rsidR="00BD25D9" w:rsidRDefault="00BD25D9">
      <w:pPr>
        <w:rPr>
          <w:color w:val="595959" w:themeColor="text1" w:themeTint="A6"/>
          <w:rtl/>
        </w:rPr>
      </w:pPr>
    </w:p>
    <w:p w14:paraId="356483A5" w14:textId="77777777" w:rsidR="00BD25D9" w:rsidRDefault="00BD25D9">
      <w:pPr>
        <w:rPr>
          <w:color w:val="595959" w:themeColor="text1" w:themeTint="A6"/>
          <w:rtl/>
        </w:rPr>
      </w:pPr>
    </w:p>
    <w:p w14:paraId="6734241F" w14:textId="77777777" w:rsidR="00BD25D9" w:rsidRDefault="00BD25D9">
      <w:pPr>
        <w:rPr>
          <w:color w:val="595959" w:themeColor="text1" w:themeTint="A6"/>
          <w:rtl/>
        </w:rPr>
      </w:pPr>
    </w:p>
    <w:p w14:paraId="70256BF0" w14:textId="702D5171" w:rsidR="00BD25D9" w:rsidRDefault="00BD25D9">
      <w:pPr>
        <w:rPr>
          <w:color w:val="595959" w:themeColor="text1" w:themeTint="A6"/>
          <w:rtl/>
        </w:rPr>
      </w:pPr>
    </w:p>
    <w:p w14:paraId="3EF5F9DB" w14:textId="3F040220" w:rsidR="00BD25D9" w:rsidRDefault="00BD25D9">
      <w:pPr>
        <w:rPr>
          <w:color w:val="595959" w:themeColor="text1" w:themeTint="A6"/>
          <w:rtl/>
        </w:rPr>
      </w:pPr>
    </w:p>
    <w:p w14:paraId="122D0DAB" w14:textId="17D00086" w:rsidR="00BD25D9" w:rsidRDefault="00BD25D9">
      <w:pPr>
        <w:rPr>
          <w:color w:val="595959" w:themeColor="text1" w:themeTint="A6"/>
          <w:rtl/>
        </w:rPr>
      </w:pPr>
    </w:p>
    <w:p w14:paraId="642911F1" w14:textId="29AC571D" w:rsidR="00BD25D9" w:rsidRDefault="00BD25D9">
      <w:pPr>
        <w:rPr>
          <w:color w:val="595959" w:themeColor="text1" w:themeTint="A6"/>
          <w:rtl/>
        </w:rPr>
      </w:pPr>
    </w:p>
    <w:p w14:paraId="66D09130" w14:textId="3081B985" w:rsidR="00BD25D9" w:rsidRDefault="00BD25D9">
      <w:pPr>
        <w:rPr>
          <w:color w:val="595959" w:themeColor="text1" w:themeTint="A6"/>
          <w:rtl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48F08F2B" wp14:editId="4E851BF1">
            <wp:simplePos x="0" y="0"/>
            <wp:positionH relativeFrom="column">
              <wp:posOffset>4903076</wp:posOffset>
            </wp:positionH>
            <wp:positionV relativeFrom="page">
              <wp:posOffset>364336</wp:posOffset>
            </wp:positionV>
            <wp:extent cx="1576070" cy="1576070"/>
            <wp:effectExtent l="0" t="0" r="0" b="0"/>
            <wp:wrapSquare wrapText="bothSides"/>
            <wp:docPr id="10211746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F2CBEA" w14:textId="46402536" w:rsidR="00BD25D9" w:rsidRDefault="00BD25D9">
      <w:pPr>
        <w:rPr>
          <w:color w:val="595959" w:themeColor="text1" w:themeTint="A6"/>
          <w:rtl/>
        </w:rPr>
      </w:pPr>
    </w:p>
    <w:p w14:paraId="48170F6B" w14:textId="0E0B3E9D" w:rsidR="00BD25D9" w:rsidRDefault="00BD25D9">
      <w:pPr>
        <w:rPr>
          <w:color w:val="595959" w:themeColor="text1" w:themeTint="A6"/>
          <w:rtl/>
        </w:rPr>
      </w:pPr>
    </w:p>
    <w:p w14:paraId="126DD59E" w14:textId="77777777" w:rsidR="00BD25D9" w:rsidRDefault="00BD25D9">
      <w:pPr>
        <w:rPr>
          <w:color w:val="595959" w:themeColor="text1" w:themeTint="A6"/>
          <w:rtl/>
        </w:rPr>
      </w:pPr>
    </w:p>
    <w:p w14:paraId="55CF4F4E" w14:textId="58295BE9" w:rsidR="00BD25D9" w:rsidRDefault="00BD25D9">
      <w:pPr>
        <w:rPr>
          <w:color w:val="595959" w:themeColor="text1" w:themeTint="A6"/>
          <w:rtl/>
        </w:rPr>
      </w:pPr>
    </w:p>
    <w:p w14:paraId="79630D0C" w14:textId="77777777" w:rsidR="00BD25D9" w:rsidRDefault="00BD25D9">
      <w:pPr>
        <w:rPr>
          <w:color w:val="595959" w:themeColor="text1" w:themeTint="A6"/>
          <w:rtl/>
        </w:rPr>
      </w:pPr>
    </w:p>
    <w:p w14:paraId="41151A7F" w14:textId="77777777" w:rsidR="00BD25D9" w:rsidRDefault="00BD25D9">
      <w:pPr>
        <w:rPr>
          <w:color w:val="595959" w:themeColor="text1" w:themeTint="A6"/>
          <w:rtl/>
        </w:rPr>
      </w:pPr>
    </w:p>
    <w:p w14:paraId="42A8E9BF" w14:textId="007D7C86" w:rsidR="00BD25D9" w:rsidRDefault="00BD25D9">
      <w:pPr>
        <w:rPr>
          <w:color w:val="595959" w:themeColor="text1" w:themeTint="A6"/>
          <w:rtl/>
        </w:rPr>
      </w:pPr>
    </w:p>
    <w:p w14:paraId="01929653" w14:textId="77777777" w:rsidR="00BD25D9" w:rsidRDefault="00BD25D9">
      <w:pPr>
        <w:rPr>
          <w:color w:val="595959" w:themeColor="text1" w:themeTint="A6"/>
          <w:rtl/>
        </w:rPr>
      </w:pPr>
    </w:p>
    <w:p w14:paraId="0ED83D72" w14:textId="77777777" w:rsidR="00BD25D9" w:rsidRDefault="00BD25D9">
      <w:pPr>
        <w:rPr>
          <w:color w:val="595959" w:themeColor="text1" w:themeTint="A6"/>
          <w:rtl/>
        </w:rPr>
      </w:pPr>
    </w:p>
    <w:p w14:paraId="33CEA37B" w14:textId="3B2F37B5" w:rsidR="00BD25D9" w:rsidRDefault="00BD25D9">
      <w:pPr>
        <w:rPr>
          <w:color w:val="595959" w:themeColor="text1" w:themeTint="A6"/>
          <w:rtl/>
        </w:rPr>
      </w:pPr>
    </w:p>
    <w:p w14:paraId="6F5930AA" w14:textId="77777777" w:rsidR="00BD25D9" w:rsidRDefault="00BD25D9">
      <w:pPr>
        <w:rPr>
          <w:color w:val="595959" w:themeColor="text1" w:themeTint="A6"/>
          <w:rtl/>
        </w:rPr>
      </w:pPr>
    </w:p>
    <w:p w14:paraId="418D2BA7" w14:textId="77777777" w:rsidR="00BD25D9" w:rsidRDefault="00BD25D9">
      <w:pPr>
        <w:rPr>
          <w:color w:val="595959" w:themeColor="text1" w:themeTint="A6"/>
          <w:rtl/>
        </w:rPr>
      </w:pPr>
    </w:p>
    <w:p w14:paraId="5B1D6264" w14:textId="77777777" w:rsidR="00BD25D9" w:rsidRDefault="00BD25D9">
      <w:pPr>
        <w:rPr>
          <w:color w:val="595959" w:themeColor="text1" w:themeTint="A6"/>
          <w:rtl/>
        </w:rPr>
      </w:pPr>
    </w:p>
    <w:p w14:paraId="71627C24" w14:textId="77777777" w:rsidR="00BD25D9" w:rsidRDefault="00BD25D9">
      <w:pPr>
        <w:rPr>
          <w:color w:val="595959" w:themeColor="text1" w:themeTint="A6"/>
          <w:rtl/>
        </w:rPr>
      </w:pPr>
    </w:p>
    <w:p w14:paraId="6A4218BC" w14:textId="77777777" w:rsidR="00BD25D9" w:rsidRDefault="00BD25D9">
      <w:pPr>
        <w:rPr>
          <w:color w:val="595959" w:themeColor="text1" w:themeTint="A6"/>
          <w:rtl/>
        </w:rPr>
      </w:pPr>
    </w:p>
    <w:p w14:paraId="32A22911" w14:textId="78495653" w:rsidR="00BD25D9" w:rsidRPr="00D64547" w:rsidRDefault="00BD25D9">
      <w:pPr>
        <w:rPr>
          <w:color w:val="595959" w:themeColor="text1" w:themeTint="A6"/>
        </w:rPr>
      </w:pPr>
    </w:p>
    <w:sectPr w:rsidR="00BD25D9" w:rsidRPr="00D64547" w:rsidSect="00FD6744">
      <w:pgSz w:w="12240" w:h="15840"/>
      <w:pgMar w:top="1440" w:right="1440" w:bottom="1440" w:left="1440" w:header="720" w:footer="720" w:gutter="0"/>
      <w:pgBorders w:offsetFrom="page">
        <w:top w:val="outset" w:sz="6" w:space="24" w:color="auto" w:shadow="1"/>
        <w:left w:val="outset" w:sz="6" w:space="24" w:color="auto" w:shadow="1"/>
        <w:bottom w:val="outset" w:sz="6" w:space="24" w:color="auto" w:shadow="1"/>
        <w:right w:val="outset" w:sz="6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67D4D"/>
    <w:multiLevelType w:val="hybridMultilevel"/>
    <w:tmpl w:val="6C8E0A1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21501F30"/>
    <w:multiLevelType w:val="multilevel"/>
    <w:tmpl w:val="503A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84B46"/>
    <w:multiLevelType w:val="multilevel"/>
    <w:tmpl w:val="F79C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E27291"/>
    <w:multiLevelType w:val="multilevel"/>
    <w:tmpl w:val="CAFA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C74B98"/>
    <w:multiLevelType w:val="multilevel"/>
    <w:tmpl w:val="8EF2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885AA3"/>
    <w:multiLevelType w:val="multilevel"/>
    <w:tmpl w:val="CDB8C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C10FC"/>
    <w:multiLevelType w:val="multilevel"/>
    <w:tmpl w:val="7AC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219971">
    <w:abstractNumId w:val="6"/>
  </w:num>
  <w:num w:numId="2" w16cid:durableId="2035112011">
    <w:abstractNumId w:val="4"/>
  </w:num>
  <w:num w:numId="3" w16cid:durableId="1338188893">
    <w:abstractNumId w:val="5"/>
  </w:num>
  <w:num w:numId="4" w16cid:durableId="1442187289">
    <w:abstractNumId w:val="2"/>
  </w:num>
  <w:num w:numId="5" w16cid:durableId="1913346844">
    <w:abstractNumId w:val="3"/>
  </w:num>
  <w:num w:numId="6" w16cid:durableId="1667585960">
    <w:abstractNumId w:val="0"/>
  </w:num>
  <w:num w:numId="7" w16cid:durableId="1748309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D45"/>
    <w:rsid w:val="000A1AC3"/>
    <w:rsid w:val="000D77A7"/>
    <w:rsid w:val="000E1D38"/>
    <w:rsid w:val="000F1E3E"/>
    <w:rsid w:val="0011373E"/>
    <w:rsid w:val="00173486"/>
    <w:rsid w:val="001A1B8E"/>
    <w:rsid w:val="001C007D"/>
    <w:rsid w:val="0023344F"/>
    <w:rsid w:val="00261B30"/>
    <w:rsid w:val="00265B8A"/>
    <w:rsid w:val="00275050"/>
    <w:rsid w:val="00280B9C"/>
    <w:rsid w:val="002E7E89"/>
    <w:rsid w:val="002F2F39"/>
    <w:rsid w:val="003B129D"/>
    <w:rsid w:val="003B4BC6"/>
    <w:rsid w:val="003E3BD1"/>
    <w:rsid w:val="004025F9"/>
    <w:rsid w:val="00407EC8"/>
    <w:rsid w:val="00426D45"/>
    <w:rsid w:val="00486D07"/>
    <w:rsid w:val="00500FDB"/>
    <w:rsid w:val="00514E22"/>
    <w:rsid w:val="00522737"/>
    <w:rsid w:val="005D5AA4"/>
    <w:rsid w:val="005F50F7"/>
    <w:rsid w:val="0065160D"/>
    <w:rsid w:val="006E6013"/>
    <w:rsid w:val="00723ED6"/>
    <w:rsid w:val="0073153E"/>
    <w:rsid w:val="007A3520"/>
    <w:rsid w:val="007E4A67"/>
    <w:rsid w:val="00852E88"/>
    <w:rsid w:val="008727CD"/>
    <w:rsid w:val="008F5174"/>
    <w:rsid w:val="0091507C"/>
    <w:rsid w:val="009568D5"/>
    <w:rsid w:val="00992146"/>
    <w:rsid w:val="009D4E3D"/>
    <w:rsid w:val="009E136E"/>
    <w:rsid w:val="009E336F"/>
    <w:rsid w:val="00A437B9"/>
    <w:rsid w:val="00B10468"/>
    <w:rsid w:val="00B174D3"/>
    <w:rsid w:val="00BA53DF"/>
    <w:rsid w:val="00BD0898"/>
    <w:rsid w:val="00BD25D9"/>
    <w:rsid w:val="00BE414B"/>
    <w:rsid w:val="00C04235"/>
    <w:rsid w:val="00C06B81"/>
    <w:rsid w:val="00C34E5E"/>
    <w:rsid w:val="00C64620"/>
    <w:rsid w:val="00CC7670"/>
    <w:rsid w:val="00CD25A2"/>
    <w:rsid w:val="00CD3091"/>
    <w:rsid w:val="00D118D2"/>
    <w:rsid w:val="00D50E27"/>
    <w:rsid w:val="00D64547"/>
    <w:rsid w:val="00D914B0"/>
    <w:rsid w:val="00E0162B"/>
    <w:rsid w:val="00E173EB"/>
    <w:rsid w:val="00EB3ED3"/>
    <w:rsid w:val="00F46D6F"/>
    <w:rsid w:val="00F50FB2"/>
    <w:rsid w:val="00FD1A02"/>
    <w:rsid w:val="00FD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FC082"/>
  <w15:chartTrackingRefBased/>
  <w15:docId w15:val="{370306C4-0420-4CF1-A191-972D05A88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D4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D4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D4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D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D4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D4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D4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D4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D4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D4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D45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1AC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10.png"/><Relationship Id="rId26" Type="http://schemas.openxmlformats.org/officeDocument/2006/relationships/image" Target="media/image14.png"/><Relationship Id="rId39" Type="http://schemas.openxmlformats.org/officeDocument/2006/relationships/customXml" Target="ink/ink15.xml"/><Relationship Id="rId21" Type="http://schemas.openxmlformats.org/officeDocument/2006/relationships/customXml" Target="ink/ink6.xml"/><Relationship Id="rId34" Type="http://schemas.openxmlformats.org/officeDocument/2006/relationships/image" Target="media/image18.png"/><Relationship Id="rId42" Type="http://schemas.openxmlformats.org/officeDocument/2006/relationships/image" Target="media/image2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customXml" Target="ink/ink1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3.png"/><Relationship Id="rId32" Type="http://schemas.openxmlformats.org/officeDocument/2006/relationships/image" Target="media/image17.png"/><Relationship Id="rId37" Type="http://schemas.openxmlformats.org/officeDocument/2006/relationships/customXml" Target="ink/ink14.xml"/><Relationship Id="rId40" Type="http://schemas.openxmlformats.org/officeDocument/2006/relationships/image" Target="media/image21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15.png"/><Relationship Id="rId36" Type="http://schemas.openxmlformats.org/officeDocument/2006/relationships/image" Target="media/image19.png"/><Relationship Id="rId10" Type="http://schemas.openxmlformats.org/officeDocument/2006/relationships/image" Target="media/image5.png"/><Relationship Id="rId19" Type="http://schemas.openxmlformats.org/officeDocument/2006/relationships/customXml" Target="ink/ink5.xml"/><Relationship Id="rId31" Type="http://schemas.openxmlformats.org/officeDocument/2006/relationships/customXml" Target="ink/ink11.xm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customXml" Target="ink/ink9.xml"/><Relationship Id="rId30" Type="http://schemas.openxmlformats.org/officeDocument/2006/relationships/image" Target="media/image16.png"/><Relationship Id="rId35" Type="http://schemas.openxmlformats.org/officeDocument/2006/relationships/customXml" Target="ink/ink13.xml"/><Relationship Id="rId43" Type="http://schemas.openxmlformats.org/officeDocument/2006/relationships/image" Target="media/image2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33" Type="http://schemas.openxmlformats.org/officeDocument/2006/relationships/customXml" Target="ink/ink12.xml"/><Relationship Id="rId38" Type="http://schemas.openxmlformats.org/officeDocument/2006/relationships/image" Target="media/image20.png"/><Relationship Id="rId20" Type="http://schemas.openxmlformats.org/officeDocument/2006/relationships/image" Target="media/image11.png"/><Relationship Id="rId41" Type="http://schemas.openxmlformats.org/officeDocument/2006/relationships/image" Target="media/image2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41:20.53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12790 0 24568,'-12789'0'0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43:43.503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0 24575,'2147'0'-1365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43:40.28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834 0 24575,'-16'2'0,"1"0"0,-1 1 0,1 1 0,0 0 0,-19 8 0,-15 4 0,-225 37 0,135-31 0,79-14-455,0-2 0,-81-3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43:35.3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24552,'0'681'0,"3940"-681"0,-3940-681 0,-3940 681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7:18.00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1892 270 24575,'-4'1'0,"0"0"0,0 0 0,1 1 0,-1-1 0,1 1 0,-1 0 0,1 0 0,-1 0 0,1 0 0,-5 5 0,-8 5 0,4-6 0,-1 0 0,1 0 0,-1-2 0,0 1 0,0-2 0,-22 4 0,-86 4 0,100-10 0,-810 7 0,434-12 0,318 5 0,-98-4 0,173 3 0,0 0 0,0-1 0,0 0 0,0 0 0,0 0 0,0 0 0,0 0 0,0-1 0,0 0 0,1 0 0,-1 0 0,1 0 0,-1-1 0,1 1 0,0-1 0,0 0 0,-5-6 0,4 4 0,1 0 0,1-1 0,-1 1 0,1-1 0,0 1 0,0-1 0,0 0 0,1 0 0,0 0 0,0 0 0,0-7 0,1-5 0,1 1 0,1-1 0,0 1 0,1 0 0,1 0 0,1 0 0,11-27 0,-14 39 0,1 1 0,-1-1 0,2 0 0,-1 1 0,0 0 0,1-1 0,0 1 0,0 1 0,0-1 0,0 1 0,1-1 0,-1 1 0,1 0 0,0 1 0,0-1 0,0 1 0,0 0 0,0 0 0,0 1 0,9-2 0,10-1 0,-1 2 0,1 0 0,35 2 0,-32 0 0,63 0 0,202 5 0,-216 0 0,135 26 0,-122-12 0,3 1 0,93 31 0,101 30 0,-208-63 0,2-3 0,0-3 0,153 2 0,1294-16-1365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6:20.816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0 0 24575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6:19.83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1350 657 24575,'-61'-3'0,"0"-2"0,-63-14 0,9 1 0,-95-9 0,-444-78 0,637 101 0,-47-13 0,61 16 0,0 0 0,0 0 0,0 0 0,1-1 0,-1 1 0,0-1 0,1 1 0,-1-1 0,1 0 0,0 0 0,-1 0 0,1-1 0,0 1 0,0 0 0,1-1 0,-4-3 0,5 5 0,0 0 0,0 0 0,0 0 0,0 0 0,1 0 0,-1 1 0,0-1 0,0 0 0,0 0 0,1 0 0,-1 0 0,1 0 0,-1 1 0,0-1 0,1 0 0,-1 0 0,1 0 0,0 1 0,-1-1 0,1 0 0,-1 1 0,1-1 0,0 1 0,0-1 0,-1 1 0,1-1 0,0 1 0,0-1 0,0 1 0,0 0 0,-1-1 0,1 1 0,0 0 0,0 0 0,0 0 0,0 0 0,1 0 0,39-8 0,-40 8 0,422-42 0,409-46 0,-190 0 0,104-11 0,-211 63 0,-422 31 0,26-13 0,-4 1 0,-119 16 0,1 1 0,-1 1 0,0 0 0,1 2 0,-1-1 0,19 7 0,-27-6 0,42 14 0,1-2 0,0-2 0,1-3 0,55 4 0,-61-11 0,9-1 0,0 2 0,59 13 0,-1 0 0,-84-14 0,1 1 0,-1 1 0,55 18 0,-39-8 0,0-2 0,84 13 0,-116-23 0,-1 0 0,0 1 0,20 8 0,-31-12 0,1 1 0,0 0 0,0 0 0,-1 0 0,1 0 0,-1 0 0,1 0 0,-1 1 0,1-1 0,-1 0 0,0 1 0,0-1 0,0 1 0,2 2 0,-3-3 0,0 0 0,0 0 0,0 0 0,0-1 0,0 1 0,0 0 0,-1 0 0,1 0 0,0 0 0,-1 0 0,1 0 0,0 0 0,-1 0 0,1 0 0,-1-1 0,1 1 0,-1 0 0,0 0 0,1-1 0,-1 1 0,0 0 0,1-1 0,-1 1 0,0 0 0,0-1 0,0 1 0,1-1 0,-1 0 0,0 1 0,-2 0 0,-6 3 0,0 0 0,-1-1 0,0 1 0,1-2 0,-1 1 0,0-2 0,-19 2 0,-79-3 0,65-1 0,-1242-3 0,810 5 0,448 1 0,-1 0 0,1 2 0,-31 9 0,25-5 0,-56 5 0,56-12-63,17 0-262,0 0-1,0 0 1,-23 6-1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5:54.655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4706 133 24575,'-133'0'0,"-198"26"0,187-12 0,-274-9 0,224-7 0,-1217 2 0,1353 2 0,-88 17 0,-2 0 0,-55 4 0,-93 3 0,220-22 0,-130 24 0,161-20 0,-52 10 0,47-7 0,0-3 0,-63 3 0,42-11 0,1-2 0,-138-24 0,34 7 0,169 18 0,1 1 0,-1-1 0,1 0 0,-1 0 0,1-1 0,0 1 0,-1-1 0,1 0 0,0 0 0,0 0 0,0-1 0,-6-4 0,8 2 0,13 0 0,94-10 0,556-34-1365,293-12-5461</inkml:trace>
  <inkml:trace contextRef="#ctx0" brushRef="#br0" timeOffset="260.15">4401 0 24575,'395'38'0,"129"11"-8191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5:40.699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5296 523 24575,'-4'1'0,"1"-1"0,-1 1 0,1 0 0,0 1 0,-1-1 0,1 0 0,0 1 0,-6 3 0,-16 8 0,-44 5 0,-1-2 0,0-4 0,-109 5 0,-219-16 0,182-4 0,-47 2 0,-813 27 0,288 63 0,636-76 0,-198-8 0,203-7 0,295-32 0,-104 25 0,35-8 0,146-11 0,-42 7 0,-5 0 0,-9-1 0,-115 13 0,81-4 0,749 11 0,-418 5 0,-276-1 0,212-5 0,-244-18 0,24-1 0,344 19 0,-270 5 0,-217 1 0,0 1 0,0 2 0,61 17 0,-95-21 0,0-1 0,0 1 0,0 1 0,0-1 0,0 1 0,0 0 0,-1 0 0,1 0 0,-1 0 0,0 1 0,0 0 0,0 0 0,-1 0 0,1 0 0,3 6 0,-6-8 0,0 0 0,0 0 0,-1 0 0,1-1 0,0 1 0,-1 0 0,1 0 0,-1 0 0,0 0 0,0 0 0,1 0 0,-1 0 0,-1 0 0,1 0 0,0 0 0,0 0 0,-2 4 0,1-4 0,0 0 0,0 1 0,-1-1 0,0 0 0,1 0 0,-1 0 0,0 0 0,0 0 0,0 0 0,0-1 0,0 1 0,0-1 0,-1 1 0,1-1 0,0 0 0,-5 2 0,-11 3 0,1-1 0,0-1 0,-1-1 0,-30 3 0,-31 5 0,-28 18 0,-28 7 0,73-24 0,5 0 0,0-2 0,-74 2 0,11-14 0,-66 4 0,156 2 0,-46 13 0,49-10 0,0-2 0,-34 4 0,-410-5 0,242-7 0,189 4 0,-57-2 0,91 1 0,-1-1 0,1 0 0,-1 0 0,1 0 0,0-1 0,0 0 0,-1 0 0,1-1 0,1 0 0,-1 0 0,-7-5 0,13 8 0,0 0 0,0 0 0,0 0 0,-1 0 0,1-1 0,0 1 0,0 0 0,0 0 0,0 0 0,0 0 0,0 0 0,-1 0 0,1-1 0,0 1 0,0 0 0,0 0 0,0 0 0,0 0 0,0-1 0,0 1 0,0 0 0,0 0 0,0 0 0,0-1 0,0 1 0,0 0 0,0 0 0,0 0 0,0 0 0,0-1 0,0 1 0,0 0 0,0 0 0,0 0 0,0 0 0,0-1 0,0 1 0,0 0 0,0 0 0,1 0 0,-1 0 0,0 0 0,0-1 0,0 1 0,0 0 0,0 0 0,0 0 0,1 0 0,12-5 0,15 0 0,271 2 0,-175 5 0,453 42 0,-136-2 0,-360-37 0,0 3 0,-1 4 0,93 27 0,-67-16 0,-100-21 0,-11 0 0,-22-2 0,-44-6 0,-94-18 0,42 3 0,-319-48 0,-3236-356-3704,2652 398 7408,919 27-3704,-61 2 0,172-2 0,0 0 0,-1 1 0,1 0 0,0 0 0,0 0 0,0 1 0,0-1 0,-1 1 0,1 0 0,-1 0 0,5 3 0,43 33 0,-35-26 0,4 4 0,0 0 0,-1 1 0,20 23 0,-31-30 0,1 1 0,-2 0 0,0 1 0,0 0 0,-1 0 0,0 0 0,7 24 0,96 276 0,-87-254 0,5 41 0,-9-25 0,-11-47 0,12 40 0,-18-65 0,-1 1 0,1-1 0,0-1 0,0 1 0,1 0 0,-1 0 0,0 0 0,0 0 0,1-1 0,-1 1 0,1-1 0,0 1 0,-1-1 0,1 1 0,0-1 0,0 0 0,0 0 0,0 0 0,0 0 0,0 0 0,0-1 0,0 1 0,0-1 0,0 1 0,3-1 0,-2 0 0,0-1 0,0 0 0,0 0 0,0 0 0,0 0 0,0-1 0,0 1 0,0-1 0,-1 0 0,1 0 0,-1 0 0,1 0 0,-1 0 0,0-1 0,0 1 0,3-5 0,36-52 0,-28 38 0,37-67 0,-41 68 0,2 0 0,0 1 0,1 1 0,1-1 0,1 2 0,17-18 0,-9 12 0,-15 16 0,0 0 0,0 0 0,0 0 0,13-7 0,-19 14 0,-1-1 0,1 1 0,0 0 0,-1-1 0,1 1 0,0 0 0,-1 0 0,1 0 0,0 0 0,0 0 0,-1 0 0,1 0 0,0 0 0,-1 0 0,1 0 0,0 0 0,-1 0 0,1 1 0,0-1 0,-1 0 0,1 0 0,0 1 0,-1-1 0,1 0 0,-1 1 0,1-1 0,0 1 0,-1-1 0,1 1 0,-1-1 0,1 1 0,-1-1 0,0 1 0,1-1 0,-1 1 0,0 0 0,1-1 0,-1 1 0,0-1 0,0 1 0,1 0 0,-1 0 0,0-1 0,0 1 0,0 0 0,0-1 0,0 2 0,6 43 0,-6-34 0,37 175 0,-34-170 0,0 1 0,2-1 0,-1 0 0,2-1 0,0 0 0,12 21 0,-18-36 0,1 1 0,-1 0 0,0 0 0,1 0 0,-1-1 0,1 1 0,-1 0 0,1-1 0,-1 1 0,1 0 0,-1-1 0,1 1 0,0-1 0,-1 1 0,1-1 0,0 1 0,-1-1 0,1 0 0,0 1 0,0-1 0,0 0 0,-1 1 0,1-1 0,0 0 0,0 0 0,0 0 0,-1 0 0,1 0 0,0 0 0,0 0 0,0 0 0,1 0 0,-1-1 0,0-1 0,1 1 0,-1 0 0,0 0 0,0-1 0,0 1 0,0-1 0,-1 1 0,1-1 0,0 1 0,0-1 0,-1 0 0,1 1 0,-1-3 0,3-8 0,-1 1 0,0-1 0,-1-18 0,-2 14 0,-1-1 0,-1 1 0,-1 0 0,-1 0 0,0 0 0,-1 0 0,0 1 0,-1 0 0,-1 0 0,-1 1 0,0 0 0,0 0 0,-20-20 0,-17-25 0,-7-7 0,49 61 0,-1 1 0,-1-1 0,1 1 0,-1 1 0,1-1 0,-1 1 0,0-1 0,0 2 0,-1-1 0,-8-2 0,-5 0 0,0 2 0,-1 0 0,-36 0 0,51 2 0,-1 1 0,0 0 0,0 1 0,0 0 0,0 0 0,1 0 0,-1 1 0,1 0 0,-1 0 0,1 1 0,0 0 0,-1 0 0,1 0 0,-10 9 0,14-10 0,0 0 0,0 1 0,0-1 0,0 1 0,0-1 0,1 1 0,0 0 0,-1 0 0,1-1 0,0 1 0,0 0 0,0 0 0,1 0 0,-1 0 0,1 1 0,0-1 0,0 0 0,0 5 0,1-2 0,0 0 0,1 1 0,-1-1 0,1-1 0,1 1 0,-1 0 0,1 0 0,0-1 0,4 6 0,0-1 0,0 0 0,1-1 0,0 1 0,1-2 0,0 1 0,1-1 0,-1 0 0,2-1 0,12 7 0,-7-8 0,0 0 0,0-1 0,0 0 0,1-2 0,29 4 0,-34-6 0,0 0 0,1-1 0,-1 0 0,0-1 0,0-1 0,0 0 0,1 0 0,17-7 0,-26 7 0,0 0 0,0-1 0,0 0 0,0 0 0,-1 0 0,1-1 0,-1 1 0,0-1 0,0 1 0,0-1 0,0 0 0,-1-1 0,1 1 0,-1 0 0,0-1 0,0 1 0,-1-1 0,0 1 0,1-1 0,-2 0 0,2-8 0,0-6 0,-1 0 0,0 0 0,-2 0 0,-3-22 0,2 25 0,-1 0 0,-1 1 0,0-1 0,-1 1 0,-1 0 0,-1 0 0,0 0 0,0 1 0,-2 0 0,0 1 0,0 0 0,-1 0 0,-1 1 0,-14-13 0,14 15 0,1 1 0,-2 1 0,1 0 0,-1 0 0,0 1 0,-1 1 0,0 0 0,0 1 0,0 0 0,0 1 0,-1 0 0,1 2 0,-1-1 0,0 1 0,0 1 0,-20 1 0,29 0 0,1 1 0,0-1 0,0 1 0,1 0 0,-1 0 0,0 0 0,0 1 0,0-1 0,1 1 0,-1 0 0,1 0 0,-1 0 0,1 1 0,0-1 0,0 1 0,0 0 0,0 0 0,-4 4 0,3 0 0,1-1 0,-1 0 0,1 1 0,0-1 0,0 1 0,1 0 0,0 0 0,0 0 0,-1 14 0,2-6 0,0 0 0,1 0 0,1 0 0,0 0 0,1 0 0,1 0 0,0 0 0,1-1 0,9 25 0,-10-34 0,0 0 0,1 0 0,-1-1 0,1 1 0,0-1 0,0 0 0,1 0 0,-1 0 0,1 0 0,0-1 0,0 0 0,0 0 0,0 0 0,1-1 0,-1 1 0,1-1 0,-1-1 0,1 1 0,0-1 0,10 1 0,6 1 0,0-2 0,0-1 0,0 0 0,27-5 0,-41 5 0,1-2 0,-1 1 0,0-1 0,1-1 0,-1 1 0,0-1 0,0-1 0,-1 1 0,1-1 0,-1-1 0,0 1 0,0-1 0,0-1 0,0 1 0,-1-1 0,9-11 0,-9 8 0,0-1 0,0 1 0,-1-1 0,-1 0 0,0 0 0,0 0 0,-1-1 0,0 1 0,-1-1 0,0 0 0,-1 0 0,1-17 0,-2 11 0,0 0 0,0 0 0,-2 1 0,0-1 0,-1 0 0,-1 1 0,-8-22 0,10 31 0,-2 0 0,1 0 0,-1 1 0,0 0 0,0 0 0,-1 0 0,1 0 0,-1 0 0,-1 1 0,1 0 0,-1 0 0,0 1 0,0-1 0,0 1 0,-1 1 0,0-1 0,1 1 0,-15-4 0,2 1 0,0 2 0,-1 0 0,1 1 0,-1 1 0,0 1 0,0 1 0,0 0 0,0 2 0,-21 4 0,28-4 0,1 0 0,0 2 0,0-1 0,0 2 0,0 0 0,1 0 0,0 1 0,0 0 0,0 1 0,1 0 0,0 1 0,0 0 0,1 0 0,0 1 0,-11 14 0,14-13 0,0 0 0,1 0 0,0 1 0,1-1 0,0 1 0,1 0 0,0 0 0,1 1 0,0-1 0,1 0 0,0 1 0,1-1 0,0 1 0,0-1 0,2 1 0,-1-1 0,4 12 0,-2-10 0,0-1 0,2 1 0,-1-1 0,1 1 0,1-1 0,0-1 0,1 1 0,0-1 0,1 0 0,0-1 0,0 0 0,1 0 0,1 0 0,16 12 0,-16-17 0,0 1 0,0-2 0,1 1 0,-1-1 0,1-1 0,0 0 0,0-1 0,0 0 0,23 1 0,-15-2 0,1-1 0,-1-1 0,0 0 0,1-2 0,19-5 0,-33 7 0,0-1 0,0-1 0,0 1 0,-1-1 0,1 0 0,-1 0 0,1-1 0,-1 0 0,0 0 0,0 0 0,-1 0 0,1-1 0,4-6 0,-3 2 0,0 0 0,0-1 0,-1 0 0,0 0 0,-1 0 0,6-22 0,-2-2 0,-3-1 0,-1 0 0,0-64 0,-4 92 0,0-1 0,0 0 0,-1 0 0,0 0 0,0 1 0,-1-1 0,0 1 0,-1-1 0,-4-9 0,5 13 0,0 1 0,-1-1 0,1 1 0,-1 0 0,0 0 0,0 0 0,0 0 0,-1 1 0,1-1 0,0 1 0,-1 0 0,0 0 0,1 0 0,-1 0 0,0 1 0,0-1 0,0 1 0,0 0 0,-6-1 0,-1 0 0,-1 1 0,1 0 0,-1 0 0,0 1 0,1 1 0,-1 0 0,1 1 0,0 0 0,-1 0 0,1 1 0,-19 8 0,23-8 0,0 1 0,0-1 0,1 2 0,-1-1 0,1 0 0,0 1 0,0 1 0,1-1 0,0 1 0,0-1 0,0 1 0,0 1 0,1-1 0,0 1 0,1 0 0,-1 0 0,1 0 0,-3 12 0,0 12 0,1 1 0,2-1 0,1 1 0,2 0 0,0 0 0,8 42 0,-7-69 0,-1-1 0,1 0 0,1 0 0,-1 0 0,0 1 0,1-2 0,0 1 0,0 0 0,0 0 0,0 0 0,1-1 0,0 1 0,-1-1 0,1 0 0,0 0 0,1 0 0,2 2 0,1 0 0,-1-1 0,1-1 0,0 0 0,0 1 0,0-2 0,0 1 0,0-1 0,1 0 0,10 1 0,-8-2 0,1 0 0,0-1 0,-1 1 0,1-2 0,0 0 0,-1 0 0,1-1 0,-1 0 0,1-1 0,-1 0 0,0-1 0,0 0 0,-1-1 0,13-7 0,-16 7 0,0-1 0,0 0 0,0 0 0,-1-1 0,0 1 0,-1-1 0,1 0 0,-1-1 0,-1 1 0,1-1 0,-1 0 0,-1 0 0,1 0 0,-1 0 0,-1 0 0,1-9 0,2-19 0,-2-1 0,-4-50 0,0 47 0,3-38 0,0 48 0,-1 0 0,-1 0 0,-1 0 0,-12-53 0,13 79 0,0 0 0,0 1 0,0-1 0,-1 0 0,1 1 0,-1-1 0,0 1 0,-1 0 0,1 0 0,0 0 0,-1 0 0,1 0 0,-1 0 0,0 1 0,0-1 0,0 1 0,-1 0 0,1 0 0,0 0 0,-1 0 0,1 0 0,-1 1 0,0 0 0,0 0 0,1 0 0,-1 0 0,0 0 0,0 1 0,0-1 0,0 1 0,0 0 0,1 1 0,-1-1 0,-6 2 0,2 0 0,1-1 0,0 2 0,0-1 0,0 1 0,0 0 0,1 1 0,-1-1 0,1 1 0,0 1 0,0-1 0,0 1 0,1 0 0,-1 0 0,1 1 0,1-1 0,-1 1 0,-5 10 0,3-2 0,1 0 0,0 0 0,1 1 0,1-1 0,1 1 0,0 0 0,0 1 0,2-1 0,0 0 0,1 18 0,4 16 0,18 89 0,0-12 0,-17-92 0,16 65 0,-16-84 0,-1-1 0,2 1 0,0-1 0,1 0 0,1-1 0,14 22 0,-19-32 0,0 1 0,0 0 0,0-1 0,0 0 0,1 0 0,0 0 0,-1 0 0,1 0 0,0-1 0,0 0 0,1 0 0,7 3 0,-9-4 0,0 0 0,0-1 0,0 0 0,0 0 0,1 0 0,-1 0 0,0 0 0,0-1 0,0 1 0,0-1 0,0 0 0,0 0 0,-1 0 0,1 0 0,4-3 0,6-5 0,-1-1 0,0 0 0,0-1 0,-1 0 0,-1-1 0,13-18 0,-13 17 0,1 0 0,0 0 0,20-16 0,-29 27 0,0 0 0,0 1 0,0 0 0,1-1 0,-1 1 0,1 0 0,-1 0 0,0 0 0,1 1 0,0-1 0,-1 0 0,1 1 0,-1 0 0,1 0 0,0 0 0,-1 0 0,1 0 0,-1 0 0,1 0 0,0 1 0,-1 0 0,1-1 0,-1 1 0,1 0 0,-1 0 0,0 0 0,1 1 0,-1-1 0,0 1 0,0-1 0,0 1 0,0-1 0,0 1 0,0 0 0,0 0 0,-1 0 0,1 0 0,1 3 0,3 4 0,0 1 0,-1 0 0,0-1 0,0 2 0,-1-1 0,0 0 0,4 20 0,-4-7 0,0 1 0,-2-1 0,0 0 0,-2 1 0,0-1 0,-2 0 0,0 1 0,-2-1 0,0 0 0,-2 0 0,-8 22 0,13-41 0,0-1 0,-1 1 0,1-1 0,0 0 0,-1 0 0,0 0 0,0 0 0,0 0 0,0 0 0,0 0 0,-1-1 0,1 1 0,-1-1 0,0 1 0,0-1 0,0 0 0,0 0 0,0 0 0,0-1 0,0 1 0,0-1 0,-1 0 0,1 0 0,-1 0 0,1 0 0,-1 0 0,1-1 0,-1 0 0,1 1 0,-1-1 0,1-1 0,-1 1 0,0 0 0,1-1 0,-1 0 0,1 0 0,0 0 0,-5-2 0,-6-3 0,1-1 0,-1-1 0,1 0 0,0 0 0,1-2 0,0 1 0,-18-20 0,-411-491 0,403 479 0,31 35 0,0 0 0,1-1 0,0 0 0,0 0 0,0-1 0,1 1 0,0-1 0,0 0 0,-6-17 0,11 25 0,0-1 0,0 0 0,-1 1 0,1-1 0,0 1 0,0-1 0,0 0 0,0 1 0,0-1 0,1 1 0,-1-1 0,0 0 0,0 1 0,0-1 0,0 1 0,1-1 0,-1 1 0,0-1 0,0 1 0,1-1 0,-1 1 0,1-1 0,-1 1 0,0-1 0,1 1 0,-1-1 0,1 1 0,-1 0 0,1-1 0,-1 1 0,1 0 0,-1-1 0,1 1 0,-1 0 0,1 0 0,0 0 0,-1-1 0,1 1 0,-1 0 0,1 0 0,-1 0 0,1 0 0,0 0 0,-1 0 0,1 0 0,-1 0 0,1 0 0,0 1 0,-1-1 0,1 0 0,0 1 0,34 10 0,1 11 0,0 2 0,-2 2 0,-1 1 0,32 34 0,-19-19 0,220 241 0,-17-15 0,-247-266 0,0 0 0,0 0 0,0 0 0,0 0 0,1-1 0,-1 1 0,0-1 0,1 1 0,-1-1 0,1 0 0,0 0 0,-1 0 0,1-1 0,0 1 0,3 0 0,-5-1 0,1-1 0,-1 1 0,0-1 0,1 0 0,-1 1 0,1-1 0,-1 0 0,0 0 0,0 0 0,0 0 0,1 0 0,-1 0 0,0 0 0,0 0 0,0 0 0,-1 0 0,1-1 0,0 1 0,0 0 0,-1-1 0,1 1 0,-1-1 0,1 1 0,-1 0 0,1-1 0,-1 1 0,0-1 0,0 1 0,0-3 0,3-16 0,-1 0 0,0-1 0,-2 1 0,0 0 0,-2-1 0,0 1 0,-1 0 0,-9-28 0,-9-21 0,-31-68 0,39 104 0,-361-781 0,360 786 0,-2-5 0,-25-37 0,37 63 0,0 1 0,-1-1 0,0 1 0,0 0 0,-1 1 0,0 0 0,0-1 0,0 2 0,0-1 0,-1 1 0,-12-6 0,16 8 0,0 1 0,0 0 0,0 0 0,0 0 0,0 1 0,0-1 0,0 1 0,0-1 0,-1 1 0,1 0 0,0 0 0,0 1 0,0-1 0,-1 1 0,1-1 0,0 1 0,0 0 0,0 0 0,0 1 0,-5 2 0,5-1 0,-1 0 0,1 0 0,0 0 0,0 1 0,0-1 0,0 1 0,1 0 0,-1 0 0,1 0 0,0 0 0,0 1 0,-2 7 0,-1 8 0,1 1 0,0 0 0,2 0 0,0 40 0,2-46 0,1-1 0,0 1 0,1-1 0,1 0 0,1 0 0,-1 0 0,2 0 0,0 0 0,1-1 0,0 0 0,1 0 0,1-1 0,0 1 0,0-2 0,1 1 0,1-1 0,0-1 0,0 0 0,1 0 0,0-1 0,1 0 0,0-1 0,16 8 0,-14-9 0,-1 0 0,1 0 0,-1 1 0,-1 1 0,0 1 0,0-1 0,-1 2 0,0 0 0,0 0 0,-1 1 0,-1 0 0,0 0 0,-1 1 0,11 24 0,-9-14 0,-2 0 0,-1 1 0,0 0 0,-2 1 0,-1-1 0,1 31 0,-6 155 0,-2-118 0,3-80 0,0-1 0,-2 1 0,1 0 0,-1-1 0,-1 1 0,0-1 0,-1 1 0,-7 15 0,9-23 0,0-1 0,0 0 0,0 0 0,0 0 0,-1 0 0,1 0 0,-1 0 0,0-1 0,1 1 0,-1-1 0,-1 0 0,1 0 0,0 0 0,0 0 0,-1 0 0,1-1 0,-1 0 0,1 0 0,-1 0 0,1 0 0,-1 0 0,0 0 0,0-1 0,1 0 0,-1 0 0,0 0 0,0 0 0,1-1 0,-1 1 0,0-1 0,-5-2 0,-10-3 0,0-2 0,0 0 0,1-1 0,0-1 0,1-1 0,0 0 0,1-1 0,-21-19 0,-112-123 0,109 108 0,3-1 0,-50-82 0,76 110 0,0-1 0,1-1 0,2 1 0,0-2 0,1 1 0,1-1 0,1 0 0,0 0 0,-1-44 0,6 62 0,0 0 0,0 0 0,0 0 0,1 1 0,0-1 0,-1 0 0,1 0 0,1 1 0,-1-1 0,0 0 0,1 1 0,0-1 0,0 1 0,0 0 0,0 0 0,1 0 0,-1 0 0,6-5 0,-4 5 0,1 0 0,0 0 0,-1 0 0,1 1 0,1 0 0,-1 0 0,0 0 0,0 1 0,1-1 0,-1 1 0,10 0 0,7 1 0,0 0 0,0 2 0,0 0 0,0 2 0,30 8 0,2-1 0,102 9 0,-99-15 0,-49-4 0,0 0 0,0 0 0,0 1 0,0 0 0,-1 0 0,1 1 0,-1 0 0,1 1 0,-1-1 0,9 8 0,-14-10 0,1 1 0,-1 0 0,0 0 0,-1 0 0,1 0 0,0 1 0,-1-1 0,1 0 0,-1 1 0,1-1 0,-1 1 0,0 0 0,0-1 0,-1 1 0,1 0 0,0-1 0,-1 1 0,0 0 0,1 0 0,-1 0 0,0-1 0,-1 1 0,1 0 0,0 0 0,-1 0 0,1-1 0,-1 1 0,0 0 0,0-1 0,0 1 0,-3 4 0,-4 7 0,-1 0 0,0-1 0,-1 0 0,0 0 0,-22 20 0,19-20 0,0 0 0,1 1 0,1 0 0,-16 27 0,17-20 0,2 0 0,1 0 0,0 0 0,2 1 0,0 0 0,1 0 0,2 1 0,0-1 0,1 0 0,2 1 0,0-1 0,1 1 0,7 26 0,-8-44 0,1 1 0,0-1 0,0 1 0,1-1 0,-1 0 0,1 0 0,0 0 0,1 0 0,-1-1 0,1 1 0,0-1 0,0 0 0,0 0 0,0 0 0,6 3 0,-7-5 0,0-1 0,0 1 0,0-1 0,0 0 0,1 0 0,-1 0 0,0 0 0,1 0 0,-1-1 0,1 1 0,-1-1 0,0 0 0,1 0 0,-1 0 0,1-1 0,-1 1 0,0-1 0,1 0 0,-1 0 0,0 0 0,1 0 0,-1-1 0,0 1 0,0-1 0,0 0 0,3-2 0,5-5 0,-1 0 0,-1 0 0,0-1 0,0 0 0,-1 0 0,0-1 0,-1 0 0,0 0 0,-1-1 0,0 0 0,-1 0 0,0-1 0,-1 1 0,0-1 0,-1 0 0,-1 0 0,0 0 0,1-20 0,-2-1 0,-2-1 0,-1 0 0,-1 0 0,-2 1 0,-19-66 0,19 82 0,0 0 0,-2 1 0,-13-27 0,16 37 0,0 1 0,-1-1 0,0 1 0,0 0 0,0 1 0,0-1 0,-1 1 0,0 0 0,0 1 0,-1-1 0,-8-4 0,-4-1 0,-1 2 0,1 0 0,-24-6 0,35 12 0,0 0 0,-1 0 0,1 1 0,-1 0 0,1 1 0,-1 0 0,1 0 0,-1 1 0,1 0 0,-11 3 0,18-4 0,0 0 0,0 0 0,0 0 0,0 0 0,0 0 0,0 1 0,0-1 0,0 0 0,1 1 0,-1-1 0,0 1 0,0-1 0,0 1 0,1-1 0,-1 1 0,0 0 0,0-1 0,1 1 0,-1 0 0,1-1 0,-1 1 0,0 1 0,14 8 0,40 0 0,60-14 0,0-5 0,114-23 0,-189 26 0,801-156 0,-698 126 0,-87 21 0,0 2 0,0 2 0,62-3 0,-82 10 0,0 0 0,-1-3 0,62-19 0,-1 0 0,134-13 0,4 3 0,60-13 0,-239 38 0,1 2 0,89-2 0,111 12 0,-97 3 0,-105-5 0,1 2 0,0 3 0,-1 2 0,76 18 0,-47 2 0,-2 3 0,-1 4 0,-2 3 0,85 54 0,-111-58 0,-9-5 0,2-2 0,60 26 0,-63-34 0,-1 0 0,0-2 0,1-1 0,0-2 0,69 11 0,-100-22 0,52 9 0,-59-10 0,0 0 0,0 1 0,0-1 0,0 1 0,0 0 0,0 0 0,0 0 0,-1-1 0,1 2 0,0-1 0,-1 0 0,1 0 0,-1 0 0,1 1 0,-1-1 0,0 1 0,1-1 0,-1 1 0,0 0 0,0-1 0,0 1 0,0 0 0,-1 0 0,1 0 0,0 0 0,0 2 0,-1-2 0,-1-1 0,1 1 0,-1 0 0,0-1 0,1 1 0,-1-1 0,0 1 0,0-1 0,0 1 0,0-1 0,0 0 0,0 1 0,0-1 0,0 0 0,-1 0 0,1 0 0,0 0 0,-1 0 0,1 0 0,-1 0 0,1 0 0,-1-1 0,1 1 0,-1-1 0,0 1 0,1-1 0,-1 1 0,0-1 0,-1 0 0,-58 9 0,57-9 0,-284 14 0,122-9 0,-88 5 0,-471 34 0,683-39 0,0 1 0,-81 25 0,105-21 0,27-4 0,38-3 0,726-70 0,-34 2 0,-654 61 0,-53 3 0,-27 1 0,-11 0 0,-264 2 0,-34-2 0,-4 1-66,-2025-36-1538,2207 29 2022,1-6-1,-1-5 1,-227-62-1,351 78-417,-1 0 0,1 1 0,-1-1 0,1 0 0,-1 0 0,1 0 0,0 0 0,0-1 0,-1 1 0,1 0 0,-3-3 0,7 2 0,-1 1 0,1 0 0,0 0 0,-1 1 0,1-1 0,0 0 0,-1 0 0,1 1 0,0-1 0,0 1 0,0 0 0,-1-1 0,1 1 0,0 0 0,0 0 0,0 0 0,0 0 0,3 1 0,675-6 0,-401 8 0,165-2 0,-840 16 0,44 3 0,137-11 0,137-1 0,1 3 0,0 3 0,-97 31 0,169-43 0,1-1 0,-1 1 0,0 0 0,1 1 0,0-1 0,-7 5 0,11-6 0,-1-1 0,1 0 0,-1 1 0,1-1 0,0 0 0,-1 1 0,1-1 0,0 1 0,-1-1 0,1 0 0,0 1 0,0-1 0,-1 1 0,1-1 0,0 1 0,0-1 0,0 1 0,0-1 0,0 1 0,0-1 0,-1 1 0,1-1 0,0 1 0,0-1 0,1 1 0,-1 0 0,0 0 0,1 0 0,0 0 0,0-1 0,0 1 0,0 0 0,0 0 0,0-1 0,0 1 0,0 0 0,0-1 0,0 1 0,0-1 0,0 0 0,0 1 0,0-1 0,0 0 0,2 1 0,35 5 0,1-1 0,0-2 0,0-2 0,59-5 0,-6 1 0,111 2 0,-796 1-1365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6T02:35:03.891"/>
    </inkml:context>
    <inkml:brush xml:id="br0">
      <inkml:brushProperty name="width" value="0.05" units="cm"/>
      <inkml:brushProperty name="height" value="0.3" units="cm"/>
      <inkml:brushProperty name="color" value="#FFFFFF"/>
      <inkml:brushProperty name="ignorePressure" value="1"/>
      <inkml:brushProperty name="inkEffects" value="pencil"/>
    </inkml:brush>
  </inkml:definitions>
  <inkml:trace contextRef="#ctx0" brushRef="#br0">3510 91,'0'0</inkml:trace>
  <inkml:trace contextRef="#ctx0" brushRef="#br0" timeOffset="98.08">3510 91,'0'0</inkml:trace>
  <inkml:trace contextRef="#ctx0" brushRef="#br0" timeOffset="1272.22">3422 135,'-7'0,"-10"0,-10 0,0 7,-3 3,-3-1,-5-1,-2-3,-2-2,-2-1,0-1,-1 6,1 3,-1-1,1-1,-7-3,-3-2,0-1,3-2,-5 0,-9 0,0 0,4-1,4 1,4 0,5 0,2 0,-6-1,-1 1,1 0,2 1,1-1,3 0,0 0,-6 0,-1 0,0 0,-6 0,1 0,-13 0,-10 0,-12 0,-14 0,-10 0,-8-8,2-2,8 0,8 2,7 3,14 1,14 3,4 0,6-6,6-3,5 1,12 2</inkml:trace>
  <inkml:trace contextRef="#ctx0" brushRef="#br0" timeOffset="2417.23">94 135,'7'0,"11"-7,31-3,53-7,38-1,10 3,3-3,-11 1,-7 4,-11 3,-12 4,-10 4,-8 1,-12 1,-13 0,-2 1,-7 0,-4-1,-6 1,-3-1,-2 0,-2 0,0 0,0 0,0 0,0 0,0 0,-7 7,-3 3,2-1,1-1,2-3,3-1,1-3,1 0,1-1,0 0,0-1,-7 1</inkml:trace>
  <inkml:trace contextRef="#ctx0" brushRef="#br0" timeOffset="2772.22">2678 46,'0'0</inkml:trace>
  <inkml:trace contextRef="#ctx0" brushRef="#br0" timeOffset="2871.23">2678 46,'0'0</inkml:trace>
  <inkml:trace contextRef="#ctx0" brushRef="#br0" timeOffset="4223.23">2678 46,'7'0,"11"8,9 2,22-1,48 7,82-1,69 5,31-1,-10 4,-36-2,-36-5,-43-5,-40-4,-33 4,-22 0,-14-2,-8-2,-1 5,-23 0,-21-1,-16-3,-12-3,-6-2,-5-2,-1 0,0-2,1 1,-22-1,-13 1,-16-8,-6-10,-7-1,-1-6,-2 2,2 5,6 5,13-3,16 3,5 2,0-4,6 1,5 2,7 4,4 3,4 2,2 2,1 1,0 0,-7 1,-3 0,1-1,-22 1,-41-1,-62 0,-46 7,-13 10,2 10,5 7,10 6,7 3,16-6,19-1,25-7,31-8,28-8,23-7,15-3,11-3,4-1,2-1,8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4:49.05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2380 135 24575,'0'0'-8191</inkml:trace>
  <inkml:trace contextRef="#ctx0" brushRef="#br0" timeOffset="140.99">2380 135 24575,'0'0'-8191</inkml:trace>
  <inkml:trace contextRef="#ctx0" brushRef="#br0" timeOffset="7112.4">3211 178 24575,'-103'-5'0,"-110"-18"0,92 7 0,-7-1 0,47 5 0,-109-3 0,-466 17 0,617-5 0,1-1 0,0-2 0,-74-21 0,65 14 0,0 2 0,-54-5 0,-40 7 0,1 7 0,-1 6 0,-243 38 0,306-30 0,17-3 0,1 1 0,0 4 0,-109 40 0,135-40-1365,5-3-5461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4:51.80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2565 485 24394,'461'-484'0,"-3486"776"0,5589-100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43:55.2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24575,'3'0'0,"0"1"0,1 0 0,-1 0 0,0 0 0,1 0 0,-1 1 0,0-1 0,5 4 0,17 8 0,11-6 0,0-1 0,1-1 0,-1-2 0,1-2 0,37-3 0,0 0 0,52 7 0,0 6 0,199 42 0,-244-42 0,0-3 0,1-4 0,104-7 0,-39 0 0,1025 3-1365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43:47.03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2141 2413 24575,'0'-3'0,"-1"0"0,1 0 0,-1 0 0,0 0 0,0 0 0,-1 0 0,1 0 0,0 0 0,-1 1 0,0-1 0,1 1 0,-1-1 0,0 1 0,-1 0 0,1-1 0,0 1 0,0 0 0,-1 0 0,0 1 0,1-1 0,-1 1 0,0-1 0,-3 0 0,-10-6 0,-1 1 0,-30-8 0,37 12 0,-65-14 0,-2 3 0,-94-6 0,82 11 0,-421-18 0,485 26 0,-1-1 0,1-1 0,-1-1 0,1-1 0,1-2 0,-1 0 0,1-2 0,0 0 0,1-2 0,-42-25 0,-326-164 0,342 180 0,-1 1 0,-1 2 0,-1 3 0,0 2 0,-66-6 0,118 18 0,0 0 0,0 0 0,0 0 0,-1 0 0,1 0 0,0 1 0,0-1 0,0 0 0,-1 0 0,1 0 0,0 0 0,0 0 0,0 0 0,-1 0 0,1 0 0,0 0 0,0-1 0,-1 1 0,1 0 0,0 0 0,0 0 0,0 0 0,-1 0 0,1 0 0,0 0 0,0 0 0,0-1 0,0 1 0,-1 0 0,1 0 0,0 0 0,0 0 0,0-1 0,0 1 0,0 0 0,0 0 0,-1 0 0,1 0 0,0-1 0,0 1 0,0 0 0,0 0 0,0-1 0,0 1 0,0 0 0,0 0 0,0-1 0,11-7 0,22-5 0,-3 8 0,1 1 0,0 1 0,0 2 0,0 2 0,32 4 0,-43-4 0,572 40 0,773 39 0,-1302-78 0,154 10 0,-176-7 0,-1 2 0,1 1 0,47 17 0,-62-18 0,1 0 0,0-1 0,0-2 0,0-1 0,0-1 0,1-1 0,-1-1 0,0-2 0,1-1 0,30-7 0,24-10 0,155-60 0,-188 59 0,0-2 0,-2-3 0,-1-1 0,-1-3 0,-1-1 0,45-43 0,216-239 0,-197 187 0,116-177 0,-165 209 0,-4-2 0,82-197 0,-62 49 0,-42 127 0,-13 32-1365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02:37:19.00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13</Pages>
  <Words>862</Words>
  <Characters>5753</Characters>
  <Application>Microsoft Office Word</Application>
  <DocSecurity>0</DocSecurity>
  <Lines>198</Lines>
  <Paragraphs>76</Paragraphs>
  <ScaleCrop>false</ScaleCrop>
  <Company/>
  <LinksUpToDate>false</LinksUpToDate>
  <CharactersWithSpaces>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56</cp:revision>
  <dcterms:created xsi:type="dcterms:W3CDTF">2026-03-09T02:29:00Z</dcterms:created>
  <dcterms:modified xsi:type="dcterms:W3CDTF">2026-03-26T03:07:00Z</dcterms:modified>
</cp:coreProperties>
</file>