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977C639" w14:textId="744EDB7B" w:rsidR="00367FAF" w:rsidRDefault="001F21A5" w:rsidP="00E34788">
      <w:pPr>
        <w:jc w:val="center"/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046FD84" wp14:editId="019927F8">
            <wp:simplePos x="0" y="0"/>
            <wp:positionH relativeFrom="column">
              <wp:posOffset>5659755</wp:posOffset>
            </wp:positionH>
            <wp:positionV relativeFrom="page">
              <wp:posOffset>1008993</wp:posOffset>
            </wp:positionV>
            <wp:extent cx="1087120" cy="788670"/>
            <wp:effectExtent l="0" t="0" r="0" b="0"/>
            <wp:wrapSquare wrapText="bothSides"/>
            <wp:docPr id="3955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49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8C4">
        <w:rPr>
          <w:noProof/>
        </w:rPr>
        <w:drawing>
          <wp:anchor distT="0" distB="0" distL="114300" distR="114300" simplePos="0" relativeHeight="251660288" behindDoc="0" locked="0" layoutInCell="1" allowOverlap="1" wp14:anchorId="734814CA" wp14:editId="0551AB16">
            <wp:simplePos x="0" y="0"/>
            <wp:positionH relativeFrom="column">
              <wp:posOffset>-883241</wp:posOffset>
            </wp:positionH>
            <wp:positionV relativeFrom="page">
              <wp:posOffset>914400</wp:posOffset>
            </wp:positionV>
            <wp:extent cx="1323975" cy="1071880"/>
            <wp:effectExtent l="0" t="0" r="9525" b="0"/>
            <wp:wrapSquare wrapText="bothSides"/>
            <wp:docPr id="177378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881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13FA4" w14:textId="4599D471" w:rsidR="007E4A67" w:rsidRDefault="00E34788" w:rsidP="00E34788">
      <w:pPr>
        <w:jc w:val="center"/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34788"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Communication Plan</w:t>
      </w:r>
    </w:p>
    <w:p w14:paraId="3CD86EE3" w14:textId="148DB275" w:rsidR="00D64BE5" w:rsidRPr="004D18DF" w:rsidRDefault="00367FAF" w:rsidP="00367FAF">
      <w:pPr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E63579" wp14:editId="3D46DEB6">
            <wp:simplePos x="0" y="0"/>
            <wp:positionH relativeFrom="column">
              <wp:posOffset>267970</wp:posOffset>
            </wp:positionH>
            <wp:positionV relativeFrom="page">
              <wp:posOffset>2774731</wp:posOffset>
            </wp:positionV>
            <wp:extent cx="5489575" cy="5303520"/>
            <wp:effectExtent l="0" t="0" r="0" b="0"/>
            <wp:wrapSquare wrapText="bothSides"/>
            <wp:docPr id="13898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" b="29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1BF0BC" w14:textId="77777777" w:rsidR="004D18DF" w:rsidRPr="004D18DF" w:rsidRDefault="004D18DF" w:rsidP="004D18DF">
      <w:pPr>
        <w:numPr>
          <w:ilvl w:val="0"/>
          <w:numId w:val="4"/>
        </w:numPr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</w:pPr>
      <w:r w:rsidRPr="004D18DF"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  <w:t>Critical points:</w:t>
      </w:r>
    </w:p>
    <w:p w14:paraId="60EF1671" w14:textId="77777777" w:rsidR="004D18DF" w:rsidRPr="004D18DF" w:rsidRDefault="004D18DF" w:rsidP="004D18DF">
      <w:pPr>
        <w:numPr>
          <w:ilvl w:val="1"/>
          <w:numId w:val="4"/>
        </w:numPr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</w:pPr>
      <w:r w:rsidRPr="004D18DF"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  <w:t>Only Communication Officer contacts external parties.</w:t>
      </w:r>
    </w:p>
    <w:p w14:paraId="4F3CC517" w14:textId="77777777" w:rsidR="004D18DF" w:rsidRPr="004D18DF" w:rsidRDefault="004D18DF" w:rsidP="004D18DF">
      <w:pPr>
        <w:numPr>
          <w:ilvl w:val="1"/>
          <w:numId w:val="4"/>
        </w:numPr>
        <w:rPr>
          <w:rFonts w:cs="Aharon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18DF">
        <w:rPr>
          <w:rFonts w:cs="Aharoni"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  <w:t>Document all updates in incident log</w:t>
      </w:r>
      <w:r w:rsidRPr="004D18DF">
        <w:rPr>
          <w:rFonts w:cs="Aharon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78AF6AD" w14:textId="32147C55" w:rsidR="004D18DF" w:rsidRPr="004D18DF" w:rsidRDefault="004D18DF" w:rsidP="004D18DF">
      <w:pPr>
        <w:rPr>
          <w:rFonts w:cs="Aharon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D18DF" w:rsidRPr="004D1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5D93"/>
    <w:multiLevelType w:val="multilevel"/>
    <w:tmpl w:val="21E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E5372"/>
    <w:multiLevelType w:val="multilevel"/>
    <w:tmpl w:val="262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C5A79"/>
    <w:multiLevelType w:val="multilevel"/>
    <w:tmpl w:val="4E7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C0984"/>
    <w:multiLevelType w:val="multilevel"/>
    <w:tmpl w:val="80C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653754">
    <w:abstractNumId w:val="1"/>
  </w:num>
  <w:num w:numId="2" w16cid:durableId="1565483964">
    <w:abstractNumId w:val="2"/>
  </w:num>
  <w:num w:numId="3" w16cid:durableId="522984684">
    <w:abstractNumId w:val="3"/>
  </w:num>
  <w:num w:numId="4" w16cid:durableId="17657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98"/>
    <w:rsid w:val="00043999"/>
    <w:rsid w:val="001A330E"/>
    <w:rsid w:val="001C007D"/>
    <w:rsid w:val="001F21A5"/>
    <w:rsid w:val="002068C4"/>
    <w:rsid w:val="00367FAF"/>
    <w:rsid w:val="00440A63"/>
    <w:rsid w:val="004C72B9"/>
    <w:rsid w:val="004D18DF"/>
    <w:rsid w:val="00576BBC"/>
    <w:rsid w:val="0065160D"/>
    <w:rsid w:val="006A27B7"/>
    <w:rsid w:val="006B38AB"/>
    <w:rsid w:val="007E4A67"/>
    <w:rsid w:val="008877BC"/>
    <w:rsid w:val="008A6FE0"/>
    <w:rsid w:val="009E336F"/>
    <w:rsid w:val="00BA53DF"/>
    <w:rsid w:val="00BC38A6"/>
    <w:rsid w:val="00D118D2"/>
    <w:rsid w:val="00D30098"/>
    <w:rsid w:val="00D64BE5"/>
    <w:rsid w:val="00E34788"/>
    <w:rsid w:val="00FD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E6E0"/>
  <w15:chartTrackingRefBased/>
  <w15:docId w15:val="{DB4451C3-857F-4684-899C-3A98F01C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</Words>
  <Characters>116</Characters>
  <Application>Microsoft Office Word</Application>
  <DocSecurity>0</DocSecurity>
  <Lines>6</Lines>
  <Paragraphs>4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منار ناصر عبدالتواب عبدالحليم</dc:creator>
  <cp:keywords/>
  <dc:description/>
  <cp:lastModifiedBy>منار ناصر عبدالتواب عبدالحليم</cp:lastModifiedBy>
  <cp:revision>13</cp:revision>
  <dcterms:created xsi:type="dcterms:W3CDTF">2026-03-09T01:39:00Z</dcterms:created>
  <dcterms:modified xsi:type="dcterms:W3CDTF">2026-03-09T03:27:00Z</dcterms:modified>
</cp:coreProperties>
</file>