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c9afe8b10f4de2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93FD7" w:rsidRPr="000C594E" w:rsidRDefault="00493FD7" w:rsidP="000C594E">
      <w:bookmarkStart w:id="0" w:name="_GoBack"/>
      <w:bookmarkEnd w:id="0"/>
    </w:p>
    <w:sectPr w:rsidR="00493FD7" w:rsidRPr="000C594E" w:rsidSect="000F198B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D">
      <wne:fci wne:fciName="InsertCitation" wne:swArg="0000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D33FF6"/>
    <w:rsid w:val="000932DF"/>
    <w:rsid w:val="000C594E"/>
    <w:rsid w:val="000C59B1"/>
    <w:rsid w:val="000F198B"/>
    <w:rsid w:val="00135179"/>
    <w:rsid w:val="001622E2"/>
    <w:rsid w:val="001D61B4"/>
    <w:rsid w:val="002F09BC"/>
    <w:rsid w:val="00332E54"/>
    <w:rsid w:val="00340B65"/>
    <w:rsid w:val="003F13F6"/>
    <w:rsid w:val="003F5908"/>
    <w:rsid w:val="00493FD7"/>
    <w:rsid w:val="005501F4"/>
    <w:rsid w:val="005760AF"/>
    <w:rsid w:val="005F3CE3"/>
    <w:rsid w:val="00634FA2"/>
    <w:rsid w:val="00636B44"/>
    <w:rsid w:val="006B1DBF"/>
    <w:rsid w:val="006F0D9E"/>
    <w:rsid w:val="00715B37"/>
    <w:rsid w:val="0072266C"/>
    <w:rsid w:val="007448E9"/>
    <w:rsid w:val="0076474F"/>
    <w:rsid w:val="007A4F10"/>
    <w:rsid w:val="007B0D74"/>
    <w:rsid w:val="007E016B"/>
    <w:rsid w:val="007E710D"/>
    <w:rsid w:val="00825BD5"/>
    <w:rsid w:val="00856327"/>
    <w:rsid w:val="0090225C"/>
    <w:rsid w:val="00934B2B"/>
    <w:rsid w:val="009D7E77"/>
    <w:rsid w:val="009E43B6"/>
    <w:rsid w:val="009F7164"/>
    <w:rsid w:val="00A6654F"/>
    <w:rsid w:val="00AA67C3"/>
    <w:rsid w:val="00BA2E04"/>
    <w:rsid w:val="00C72E7A"/>
    <w:rsid w:val="00CD1B08"/>
    <w:rsid w:val="00CF6966"/>
    <w:rsid w:val="00D05D7C"/>
    <w:rsid w:val="00D33FF6"/>
    <w:rsid w:val="00D810D2"/>
    <w:rsid w:val="00DA16FD"/>
    <w:rsid w:val="00DC6BF2"/>
    <w:rsid w:val="00E51EFE"/>
    <w:rsid w:val="00E77969"/>
    <w:rsid w:val="00EB0916"/>
    <w:rsid w:val="00EE6721"/>
    <w:rsid w:val="00F10841"/>
    <w:rsid w:val="00F238C5"/>
    <w:rsid w:val="00FA3C65"/>
    <w:rsid w:val="00FC503A"/>
    <w:rsid w:val="00FD599C"/>
    <w:rsid w:val="00FE7F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F198B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MENDELEYPLUGIN.MENDELEY.INSERTCITATION" wne:name="MendeleyPlugin.Mendeley.insertCitation" wne:bEncrypt="00" wne:cmg="56"/>
    <wne:mcd wne:macroName="MENDELEYPLUGIN.MENDELEY.ADDCURSORBOOKMARK" wne:name="MendeleyPlugin.Mendeley.addCursorBookmark" wne:bEncrypt="00" wne:cmg="56"/>
    <wne:mcd wne:macroName="MENDELEYPLUGIN.MENDELEY.ADDKEYBINDING_PORT" wne:name="MendeleyPlugin.Mendeley.AddKeyBinding_Port" wne:bEncrypt="00" wne:cmg="56"/>
    <wne:mcd wne:macroName="MENDELEYPLUGIN.MENDELEY.AFTEROPEN" wne:name="MendeleyPlugin.Mendeley.afterOpen" wne:bEncrypt="00" wne:cmg="56"/>
    <wne:mcd wne:macroName="MENDELEYPLUGIN.MENDELEY.AFTERSAVE" wne:name="MendeleyPlugin.Mendeley.afterSave" wne:bEncrypt="00" wne:cmg="56"/>
    <wne:mcd wne:macroName="MENDELEYPLUGIN.MENDELEY.AUTOEXEC" wne:name="MendeleyPlugin.Mendeley.AutoExec" wne:bEncrypt="00" wne:cmg="56"/>
    <wne:mcd wne:macroName="MENDELEYPLUGIN.MENDELEY.AUTONEW" wne:name="MendeleyPlugin.Mendeley.AutoNew" wne:bEncrypt="00" wne:cmg="56"/>
    <wne:mcd wne:macroName="MENDELEYPLUGIN.MENDELEY.AUTOOPEN" wne:name="MendeleyPlugin.Mendeley.AutoOpen" wne:bEncrypt="00" wne:cmg="56"/>
    <wne:mcd wne:macroName="MENDELEYPLUGIN.MENDELEY.CHOOSECITATIONSTYLE" wne:name="MendeleyPlugin.Mendeley.chooseCitationStyle" wne:bEncrypt="00" wne:cmg="56"/>
    <wne:mcd wne:macroName="MENDELEYPLUGIN.MENDELEY.DELCURSORBOOKMARK" wne:name="MendeleyPlugin.Mendeley.delCursorBookmark" wne:bEncrypt="00" wne:cmg="56"/>
    <wne:mcd wne:macroName="MENDELEYPLUGIN.MENDELEY.EXPORTASBOOKMARKS" wne:name="MendeleyPlugin.Mendeley.exportAsBookmarks" wne:bEncrypt="00" wne:cmg="56"/>
    <wne:mcd wne:macroName="MENDELEYPLUGIN.MENDELEY.EXPORTCOMPATIBLELIBREOFFICE" wne:name="MendeleyPlugin.Mendeley.exportCompatibleLibreOffice" wne:bEncrypt="00" wne:cmg="56"/>
    <wne:mcd wne:macroName="MENDELEYPLUGIN.MENDELEY.EXPORTCOMPATIBLEOPENOFFICE" wne:name="MendeleyPlugin.Mendeley.exportCompatibleOpenOffice" wne:bEncrypt="00" wne:cmg="56"/>
    <wne:mcd wne:macroName="MENDELEYPLUGIN.MENDELEY.EXPORTWITHOUTMENDELEYFIELDS" wne:name="MendeleyPlugin.Mendeley.exportWithoutMendeleyFields" wne:bEncrypt="00" wne:cmg="56"/>
    <wne:mcd wne:macroName="MENDELEYPLUGIN.MENDELEY.GETSETTING_PORT" wne:name="MendeleyPlugin.Mendeley.GetSetting_Port" wne:bEncrypt="00" wne:cmg="56"/>
    <wne:mcd wne:macroName="MENDELEYPLUGIN.MENDELEY.INITIALISE" wne:name="MendeleyPlugin.Mendeley.initialise" wne:bEncrypt="00" wne:cmg="56"/>
    <wne:mcd wne:macroName="MENDELEYPLUGIN.MENDELEY.INSERTBIBLIOGRAPHY" wne:name="MendeleyPlugin.Mendeley.insertBibliography" wne:bEncrypt="00" wne:cmg="56"/>
    <wne:mcd wne:macroName="MENDELEYPLUGIN.MENDELEY.INSERTCITATIONBUTTON" wne:name="MendeleyPlugin.Mendeley.insertCitationButton" wne:bEncrypt="00" wne:cmg="56"/>
    <wne:mcd wne:macroName="MENDELEYPLUGIN.MENDELEY.MERGECITATIONS" wne:name="MendeleyPlugin.Mendeley.mergeCitations" wne:bEncrypt="00" wne:cmg="56"/>
    <wne:mcd wne:macroName="MENDELEYPLUGIN.MENDELEY.OPENCITATIONSFROMMENDELEY" wne:name="MendeleyPlugin.Mendeley.OpenCitationsFromMendeley" wne:bEncrypt="00" wne:cmg="56"/>
    <wne:mcd wne:macroName="MENDELEYPLUGIN.MENDELEY.OPENMENDELEY_APP" wne:name="MendeleyPlugin.Mendeley.OpenMendeley_app" wne:bEncrypt="00" wne:cmg="56"/>
    <wne:mcd wne:macroName="MENDELEYPLUGIN.MENDELEY.REFRESH" wne:name="MendeleyPlugin.Mendeley.refresh" wne:bEncrypt="00" wne:cmg="56"/>
    <wne:mcd wne:macroName="MENDELEYPLUGIN.MENDELEY.TABLESINGLECELLSSELECTION" wne:name="MendeleyPlugin.Mendeley.tableSingleCellsSelection" wne:bEncrypt="00" wne:cmg="56"/>
    <wne:mcd wne:macroName="MENDELEYPLUGIN.MENDELEY.UNDOEDIT" wne:name="MendeleyPlugin.Mendeley.undoEdit" wne:bEncrypt="00" wne:cmg="56"/>
    <wne:mcd wne:macroName="MENDELEYPLUGIN.MENDELEYLIB.ACTIVATETARGETDOCUMENT" wne:name="MendeleyPlugin.MendeleyLib.activateTargetDocument" wne:bEncrypt="00" wne:cmg="56"/>
    <wne:mcd wne:macroName="MENDELEYPLUGIN.MENDELEYLIB.ADDTOOLTIPSTOBUTTONS" wne:name="MendeleyPlugin.MendeleyLib.addTooltipsToButtons" wne:bEncrypt="00" wne:cmg="56"/>
    <wne:mcd wne:macroName="MENDELEYPLUGIN.MENDELEYLIB.BRINGWORDTOFOREGROUND" wne:name="MendeleyPlugin.MendeleyLib.bringWordToForeground" wne:bEncrypt="00" wne:cmg="56"/>
    <wne:mcd wne:macroName="MENDELEYPLUGIN.MENDELEYLIB.CHANGEEXPORTASSTYLETOBUTTONS" wne:name="MendeleyPlugin.MendeleyLib.changeExportAsStyleToButtons" wne:bEncrypt="00" wne:cmg="56"/>
    <wne:mcd wne:macroName="MENDELEYPLUGIN.MENDELEYLIB.CHECKFORCITATIONEDIT" wne:name="MendeleyPlugin.MendeleyLib.checkForCitationEdit" wne:bEncrypt="00" wne:cmg="56"/>
    <wne:mcd wne:macroName="MENDELEYPLUGIN.MENDELEYLIB.CITATIONSTYLECOMBOBOXCHANGED" wne:name="MendeleyPlugin.MendeleyLib.citationStyleComboBoxChanged" wne:bEncrypt="00" wne:cmg="56"/>
    <wne:mcd wne:macroName="MENDELEYPLUGIN.MENDELEYLIB.CONVERTFOOTTOINTEXT" wne:name="MendeleyPlugin.MendeleyLib.ConvertFootToIntext" wne:bEncrypt="00" wne:cmg="56"/>
    <wne:mcd wne:macroName="MENDELEYPLUGIN.MENDELEYLIB.CONVERTINTEXTTOFOOTNOTE" wne:name="MendeleyPlugin.MendeleyLib.ConvertIntextToFootnote" wne:bEncrypt="00" wne:cmg="56"/>
    <wne:mcd wne:macroName="MENDELEYPLUGIN.MENDELEYLIB.CREATECITATIONSTYLEBUTTON" wne:name="MendeleyPlugin.MendeleyLib.createCitationStyleButton" wne:bEncrypt="00" wne:cmg="56"/>
    <wne:mcd wne:macroName="MENDELEYPLUGIN.MENDELEYLIB.CREATECITATIONSTYLECOMBOBOX" wne:name="MendeleyPlugin.MendeleyLib.createCitationStyleComboBox" wne:bEncrypt="00" wne:cmg="56"/>
    <wne:mcd wne:macroName="MENDELEYPLUGIN.MENDELEYLIB.ENDUNDOTRANSACTION" wne:name="MendeleyPlugin.MendeleyLib.endUndoTransaction" wne:bEncrypt="00" wne:cmg="56"/>
    <wne:mcd wne:macroName="MENDELEYPLUGIN.MENDELEYLIB.SENDWORDPROCESSORVERSION" wne:name="MendeleyPlugin.MendeleyLib.sendWordProcessorVersion" wne:bEncrypt="00" wne:cmg="56"/>
    <wne:mcd wne:macroName="MENDELEYPLUGIN.MENDELEYLIB.SETUPCONTEXTMENUS" wne:name="MendeleyPlugin.MendeleyLib.setUpContextMenus" wne:bEncrypt="00" wne:cmg="56"/>
    <wne:mcd wne:macroName="MENDELEYPLUGIN.MENDELEYLIB.SETUPSHORTCUT" wne:name="MendeleyPlugin.MendeleyLib.setupShortcut" wne:bEncrypt="00" wne:cmg="56"/>
    <wne:mcd wne:macroName="MENDELEYPLUGIN.MENDELEYLIB.SETUPTOOLBARCONTROLS" wne:name="MendeleyPlugin.MendeleyLib.setupToolbarControls" wne:bEncrypt="00" wne:cmg="56"/>
    <wne:mcd wne:macroName="MENDELEYPLUGIN.MENDELEYLIB.STORETARGETDOCUMENT" wne:name="MendeleyPlugin.MendeleyLib.storeTargetDocument" wne:bEncrypt="00" wne:cmg="56"/>
    <wne:mcd wne:macroName="MENDELEYPLUGIN.ZOTEROLIB.RANDOMIZEIFNECCESSARY" wne:name="MendeleyPlugin.ZoteroLib.randomizeIfNeccessary" wne:bEncrypt="00" wne:cmg="56"/>
    <wne:mcd wne:macroName="MENDELEYPLUGIN.ZOTEROLIB.TESTGETTAGGEDRICHTEXTFROMRANGE" wne:name="MendeleyPlugin.ZoteroLib.testGetTaggedRichTextFromRange" wne:bEncrypt="00" wne:cmg="56"/>
    <wne:mcd wne:macroName="MENDELEYPLUGIN.MENDELEYDATATYPES.DYNAMICSTRINGTEST" wne:name="MendeleyPlugin.MendeleyDataTypes.DynamicStringTest" wne:bEncrypt="00" wne:cmg="56"/>
    <wne:mcd wne:macroName="MENDELEYPLUGIN.MENDELEYUNITTESTS.RUNSINGLEUNITTEST" wne:name="MendeleyPlugin.MendeleyUnitTests.runSingleUnitTest" wne:bEncrypt="00" wne:cmg="56"/>
    <wne:mcd wne:macroName="MENDELEYPLUGIN.MENDELEYUNITTESTS.TESTAPPLYFORMATTING" wne:name="MendeleyPlugin.MendeleyUnitTests.testApplyFormatting" wne:bEncrypt="00" wne:cmg="56"/>
    <wne:mcd wne:macroName="MENDELEYPLUGIN.MENDELEYUNITTESTS.TESTCHANGECITATIONSTYLE" wne:name="MendeleyPlugin.MendeleyUnitTests.testChangeCitationStyle" wne:bEncrypt="00" wne:cmg="56"/>
    <wne:mcd wne:macroName="MENDELEYPLUGIN.MENDELEYUNITTESTS.TESTDEFAULTCITATIONSTYLE" wne:name="MendeleyPlugin.MendeleyUnitTests.testDefaultCitationStyle" wne:bEncrypt="00" wne:cmg="56"/>
    <wne:mcd wne:macroName="MENDELEYPLUGIN.MENDELEYUNITTESTS.TESTEDITCITATION" wne:name="MendeleyPlugin.MendeleyUnitTests.testEditCitation" wne:bEncrypt="00" wne:cmg="56"/>
    <wne:mcd wne:macroName="MENDELEYPLUGIN.MENDELEYUNITTESTS.TESTEXPORTOPENOFFICESIMPLE" wne:name="MendeleyPlugin.MendeleyUnitTests.testExportOpenOfficeSimple" wne:bEncrypt="00" wne:cmg="56"/>
    <wne:mcd wne:macroName="MENDELEYPLUGIN.MENDELEYUNITTESTS.TESTEXPORTWITHOUTFIELDSSIMPLE" wne:name="MendeleyPlugin.MendeleyUnitTests.testExportWithoutFieldsSimple" wne:bEncrypt="00" wne:cmg="56"/>
    <wne:mcd wne:macroName="MENDELEYPLUGIN.MENDELEYUNITTESTS.TESTINSERTBIBLIOGRAPHY" wne:name="MendeleyPlugin.MendeleyUnitTests.testInsertBibliography" wne:bEncrypt="00" wne:cmg="56"/>
    <wne:mcd wne:macroName="MENDELEYPLUGIN.MENDELEYUNITTESTS.TESTINSERTCITATION" wne:name="MendeleyPlugin.MendeleyUnitTests.testInsertCitation" wne:bEncrypt="00" wne:cmg="56"/>
    <wne:mcd wne:macroName="MENDELEYPLUGIN.MENDELEYUNITTESTS.TESTMERGECITATIONS" wne:name="MendeleyPlugin.MendeleyUnitTests.testMergeCitations" wne:bEncrypt="00" wne:cmg="56"/>
    <wne:mcd wne:macroName="MENDELEYPLUGIN.MENDELEYUNITTESTS.TESTPROJECTNAME" wne:name="MendeleyPlugin.MendeleyUnitTests.testProjectName" wne:bEncrypt="00" wne:cmg="56"/>
    <wne:mcd wne:macroName="MENDELEYPLUGIN.MENDELEYUNITTESTS.TESTREFRESHDOCUMENT" wne:name="MendeleyPlugin.MendeleyUnitTests.testRefreshDocument" wne:bEncrypt="00" wne:cmg="56"/>
    <wne:mcd wne:macroName="MENDELEYPLUGIN.MENDELEYUNITTESTS.TESTSAVERECENTSTYLES" wne:name="MendeleyPlugin.MendeleyUnitTests.testSaveRecentStyles" wne:bEncrypt="00" wne:cmg="56"/>
    <wne:mcd wne:macroName="MENDELEYPLUGIN.MENDELEYUNITTESTS.TESTSUBSETRANGETEXT" wne:name="MendeleyPlugin.MendeleyUnitTests.testSubSetRangeText" wne:bEncrypt="00" wne:cmg="56"/>
    <wne:mcd wne:macroName="MENDELEYPLUGIN.MENDELEYUNITTESTS.TESTSUBSETRANGETEXT_INIT" wne:name="MendeleyPlugin.MendeleyUnitTests.testSubSetRangeText_init" wne:bEncrypt="00" wne:cmg="56"/>
    <wne:mcd wne:macroName="MENDELEYPLUGIN.MENDELEYUNITTESTS.TESTTABLEWITHTEXTWRAPPING" wne:name="MendeleyPlugin.MendeleyUnitTests.testTableWithTextWrapping" wne:bEncrypt="00" wne:cmg="56"/>
    <wne:mcd wne:macroName="MENDELEYPLUGIN.MENDELEYUNITTESTS.TESTUNKNOWNCITATIONSTYLE" wne:name="MendeleyPlugin.MendeleyUnitTests.testUnknownCitationStyle" wne:bEncrypt="00" wne:cmg="56"/>
    <wne:mcd wne:macroName="MENDELEYPLUGIN.MENDELEYUNITTESTS.UPDATETESTDOCUMENT" wne:name="MendeleyPlugin.MendeleyUnitTests.updateTestDocument" wne:bEncrypt="00" wne:cmg="56"/>
    <wne:mcd wne:macroName="MENDELEYPLUGIN.MENDELEYDEBUGUTILS.DEBUG_EXITFUNC" wne:name="MendeleyPlugin.MendeleyDebugUtils.Debug_ExitFunc" wne:bEncrypt="00" wne:cmg="56"/>
    <wne:mcd wne:macroName="MENDELEYPLUGIN.MENDELEYRIBBON.CAUSEERROR" wne:name="MendeleyPlugin.MendeleyRibbon.causeError" wne:bEncrypt="00" wne:cmg="56"/>
    <wne:mcd wne:macroName="MENDELEYPLUGIN.MENDELEYRIBBON.RECOVERRIBBONUI" wne:name="MendeleyPlugin.MendeleyRibbon.recoverRibbonUi" wne:bEncrypt="00" wne:cmg="56"/>
    <wne:mcd wne:macroName="MENDELEYPLUGIN.MENDELEYRIBBON.REFRESHRIBBON" wne:name="MendeleyPlugin.MendeleyRibbon.RefreshRibb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ergeCitation" Type="http://schemas.openxmlformats.org/officeDocument/2006/relationships/image" Target="images/mergeCitation.png"/><Relationship Id="insertBibliography" Type="http://schemas.openxmlformats.org/officeDocument/2006/relationships/image" Target="images/insertBibliography.png"/><Relationship Id="editCitation" Type="http://schemas.openxmlformats.org/officeDocument/2006/relationships/image" Target="images/editCitation.png"/><Relationship Id="refresh" Type="http://schemas.openxmlformats.org/officeDocument/2006/relationships/image" Target="images/refresh.png"/><Relationship Id="undo" Type="http://schemas.openxmlformats.org/officeDocument/2006/relationships/image" Target="images/undo.png"/><Relationship Id="openMendeley" Type="http://schemas.openxmlformats.org/officeDocument/2006/relationships/image" Target="images/openMendeley.png"/><Relationship Id="insertCitation" Type="http://schemas.openxmlformats.org/officeDocument/2006/relationships/image" Target="images/insertCitation.png"/><Relationship Id="libreoffice" Type="http://schemas.openxmlformats.org/officeDocument/2006/relationships/image" Target="images/libreoffice.png"/><Relationship Id="NOMENDELEY" Type="http://schemas.openxmlformats.org/officeDocument/2006/relationships/image" Target="images/NOMENDELEY.png"/><Relationship Id="exportDocument" Type="http://schemas.openxmlformats.org/officeDocument/2006/relationships/image" Target="images/exportDocument.png"/></Relationships>
</file>

<file path=customUI/customUI.xml><?xml version="1.0" encoding="utf-8"?>
<customUI xmlns="http://schemas.microsoft.com/office/2006/01/customui" onLoad="mendeleyInitRibbon">
  <ribbon>
    <tabs>
      <tab idMso="TabReferences">
        <group id="MendeleyGroup" label="Mendeley Cite-O-Matic" insertAfterMso="GroupFootnotes">
          <button id="InsertCitationButton" label="Insert Citation" size="large" image="insertCitation" onAction="RibbonOnAction" getVisible="RibbonGetVisible" getEnabled="RibbonGetEnabled" supertip="Insert a new citation (Alt-M)"/>
          <button id="EditCitationButton" label="Edit Citation" size="large" image="editCitation" onAction="RibbonOnAction" getVisible="RibbonGetVisible" getEnabled="RibbonGetEnabled" supertip="Edit the selected citation (Alt-M)"/>
          <button id="InsEditCitationButton" label="Insert or Edit Citation" size="large" image="editCitation" onAction="RibbonOnAction" getVisible="RibbonGetVisible" getEnabled="RibbonGetEnabled" supertip="Insert new or Edit the selected citation"/>
          <button id="MergeCitationsButton" label="Merge Citations" onAction="RibbonOnAction" size="large" image="mergeCitation" getVisible="RibbonGetVisible" getEnabled="RibbonGetEnabled" supertip="Merge the selected citations"/>
          <button id="UndoEditButton" label="Undo" image="undo" onAction="RibbonOnAction" supertip="Undo custom edit of the selected citation"/>
          <button id="RefreshButton" label="Refresh" imageMso="RecordsRefreshRecords" onAction="RibbonOnAction" supertip="Reformat all citations"/>
          <menu id="ExportMenu" label="Export as" itemSize="large" image="exportDocument">
            <button id="CompatibleLibreOffice" label="Compatible With LibreOffice" onAction="RibbonOnAction" image="libreoffice" supertip="Export a document for editing in LibreOffice"/>
            <button id="WithoutMendeleyFields" label="Without Mendeley Fields" onAction="RibbonOnAction" image="NOMENDELEY" supertip="Export a document without embedded citation metadata"/>
          </menu>
          <button id="InsertBibliographyButton" label="Insert Bibliography" image="insertBibliography" onAction="RibbonOnAction" supertip="Insert a bibliography"/>
          <button id="OpenMendeley" label="Open Mendeley" image="openMendeley" onAction="RibbonOnAction" supertip="Open a Mendeley"/>
          <dropDown id="CitationStyleCombo" label="Style:" getItemCount="RibbonStylesItemCount" getItemLabel="RibbonStylesListItem" onAction="RibbonStylesOnAction" getSelectedItemIndex="RibbonStylesItemSelectedIndex" sizeString="Stl: American Psyc" screentip="Citation Style" supertip="Select citation style from the drop-down lis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MendeleyPlugin.dotm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Mendeley Ltd.</dc:creator>
  <cp:lastModifiedBy>Hounslow, Phillip (ELS-LON)</cp:lastModifiedBy>
  <cp:revision>11</cp:revision>
  <dcterms:created xsi:type="dcterms:W3CDTF">2011-01-20T11:56:00Z</dcterms:created>
  <dcterms:modified xsi:type="dcterms:W3CDTF">2019-04-08T12:00:00Z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Citation Style_1">
    <vt:lpwstr>http://www.zotero.org/styles/apa</vt:lpwstr>
  </property>
</Properties>
</file>