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Experiment – 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understand DevOps: Principles, Practices and DevOps Engineer Role and Responsibilities.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Principles of DevOps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Collaboration and Communication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Culture of Collaboration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DevOps emphasizes breaking down silos between development (Dev) and operations (Ops) teams. This involves fostering a culture of open communication, shared goals, and mutual respect.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Feedback Loops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Continuous feedback from all stages of the development pipeline helps in quickly identifying and addressing issues.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Automation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Continuous Integration/Continuous Deployment (CI/CD)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Automation is central to DevOps. CI/CD pipelines automate the process of integrating code changes, running tests, and deploying applications, reducing manual effort and the likelihood of human error.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Infrastructure as Code (IaC)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Automating the management of infrastructure through code allows for consistent and repeatable configurations. Tools like Terraform or Ansible are commonly used.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Monitoring and Logging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Real-time Monitoring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Continuous monitoring of applications and infrastructure ensures that performance and health metrics are tracked. This allows for proactive issue resolution and performance tuning.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Comprehensive Logging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Effective logging provides visibility into system behavior and can be crucial for troubleshooting issues.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 Improvement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Iterative Development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DevOps supports iterative development practices, enabling teams to release small, incremental updates and refine processes continuously based on feedback and performance metrics.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from Failures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Emphasizing learning from failures and incidents to improve processes and prevent future issues.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Customer-Centric Action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Feedback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Ensuring that customer feedback is integrated into the development process helps in delivering more relevant and valuable features.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Practices of DevOps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 Integration (CI)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Frequent Code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Developers regularly integrate their code changes into a shared repository. Automated tests are run to ensure that new changes don’t break existing functionality.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Automation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Automated build processes ensure that the code is compiled and built into executable artifacts in a consistent manner.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 Delivery (CD)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Automated Deployment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Code changes are automatically deployed to various environments (staging, production) after passing automated tests. This practice ensures that deployments are reliable and can be executed at any time.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Managing releases in a way that ensures smooth transitions from development to production with minimal disruptions.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Infrastructure as Code (IaC)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Automated Infrastructure Provisioning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Using code to manage and provision infrastructure components. This allows for version-controlled, reproducible, and automated infrastructure setup.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Tools like Ansible, Puppet, or Chef help manage and maintain configurations across different environments.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Monitoring and Logging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Proactive Monitoring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Implementing tools and practices to monitor application performance, system health, and user experience in real-time.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 Aggregation and Analysis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Centralizing logs from various sources to analyze and correlate information for troubleshooting and performance tuning.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Collaboration Tools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Communication Platforms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Using tools like Slack or Microsoft Teams to facilitate real-time communication among team members.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Collaboration Software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Tools like Jira or Trello to track progress, manage tasks, and coordinate efforts across teams.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DevOps Engineer Role and Responsibilities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Designing and Implementing CI/CD Pipelines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Pipeline 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Setting up and maintaining CI/CD pipelines to automate the integration, testing, and deployment processes.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and Deployment Automation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Ensuring that builds and deployments are automated and reliable.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Managing Infrastructure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Infrastructure Provisioning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Using IaC tools to provision and manage infrastructure resources.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Applying configuration management practices to maintain consistency across environments.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Monitoring and Incident Management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Monitoring Setup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Implementing and managing monitoring tools to track system health and performance.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Incident Response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Responding to and resolving incidents in a timely manner, and performing post-incident analysis to prevent recurrence.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Collaboration and Communication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Facilitating Collaboration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Bridging gaps between development and operations teams to ensure smooth workflows and shared objectives.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Documentation and Reporting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Creating and maintaining documentation related to processes, tools, and configurations.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 Improvement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 Optimization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Identifying areas for improvement in the development and deployment processes and implementing solutions.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Feedback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Gathering and acting on feedback from team members and stakeholders to enhance processes and tools.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and Compliance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Practices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Implementing security best practices in the CI/CD pipeline and infrastructure management to protect against vulnerabilities.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Compliance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Ensuring that systems and processes adhere to relevant regulatory and compliance requirement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1389" cy="2554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389" cy="255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