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Experiment – 9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Jenkins CI/CD pipeline with SonarQube/GitLab Integration to perform a static analysis of the code to detect bugs, code smells and security vulnerabilities on a sample Web/Java/Python application.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Overview of the Components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Jenkins: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Jenkins is an open-source automation server that facilitates continuous integration and continuous deployment (CI/CD).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Features: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Extensible via plugins, supports multiple languages, and integrates with various version control systems.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SonarQube: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SonarQube is an open-source platform for continuous inspection of code quality. It provides detailed insights into code quality by identifying bugs, vulnerabilities, and code smells.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Features: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Multi-language support, integration with CI/CD tools, customizable quality gates, and dashboards.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GitLab: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GitLab is a web-based DevOps lifecycle tool that provides a Git repository manager with CI/CD pipeline features.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Features: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Version control, CI/CD pipelines, issue tracking, and integrated code review.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Benefits of the Integration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Automated Quality Checks: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Integrating SonarQube into the CI/CD pipeline ensures that code quality is evaluated with every commit.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Immediate Feedback: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Developers receive instant feedback on code quality, allowing for quicker fixes and improvements.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Comprehensive Analysis: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SonarQube's analysis includes not only bugs but also security vulnerabilities and maintainability issues (code smells).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Architecture Overview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GitLab: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source code repository where developers push their changes.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Jenkins: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CI/CD server that pulls code from GitLab, triggers builds, and runs tests.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SonarQube: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analysis server that reviews the code for quality metrics.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Deployment Target: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 environment where the application is deployed (could be on-premises, cloud, etc.).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Setting Up the CI/CD Pipeline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Prerequisites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Install Jenkins: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Make sure you have a Jenkins server running.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SonarQube Server: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 up a SonarQube instance, either locally or on a cloud service.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GitLab Repository: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GitLab repository containing the sample application code.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Jenkins Plugins: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 the following plugins are installed in Jenkins: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GitLab Plugin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SonarQube Scanner Plugin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Pipeline Plugin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Step-by-Step Implementation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Step 1: Configure SonarQube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Install SonarQube: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 up SonarQube on your server.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Create a Project: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SonarQube, create a new project for your application.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Generate Tokens: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Generate an authentication token for the project to be used by Jenkins.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Step 2: Configure Jenkins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Jenkins Configuration: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Navigate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 Jenkins &gt; Configure System.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Add SonarQube servers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SonarQube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section, including the server URL and token.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Set Up GitLab Integration: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 Jenkins &gt; Configure System.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section, configure the GitLab connection (URL, token).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Enable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GitLab webhook integration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Step 3: Create a Jenkins Pipeline Job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Create a New Pipeline Job: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Jenkins Dashboard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Pipeline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give it a name.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Configure the Pipeline: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In the pipeline configuration, set up the stages using the pipeline syntax.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Save and Build: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Save the pipeline configuration and trigger a build to test the setup.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 Up GitLab Webhook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Configure Webhook in GitLab: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Go to your GitLab repository settings.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Navigate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Webhooks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add a new webhook pointing to your Jenkins server (e.g., `http://your-jenkins-url/gitlab/build_now`).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Select triggers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Push events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trigger the Jenkins pipeline on code changes.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Running the Pipeline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Push Code Changes: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Make a change in your GitLab repository and push it.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Trigger Jenkins: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webhook should trigger the Jenkins pipeline automatically.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Monitor the Pipeline: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Watch the stages execute in Jenkins. Code will be analyzed by SonarQube, and the results will be displayed in the SonarQube dashboard.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Review Results: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Review SonarQube’s output for any bugs, vulnerabilities, or code smells.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