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5A5C90" w14:textId="77777777" w:rsidR="002F6740" w:rsidRPr="00A52465" w:rsidRDefault="002F6740" w:rsidP="002F6740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Para ver de nuevo el kubeadm join</w:t>
      </w:r>
    </w:p>
    <w:p w14:paraId="69BE1C8E" w14:textId="15C75E5F" w:rsidR="002F6740" w:rsidRPr="002F6740" w:rsidRDefault="002F6740" w:rsidP="002F6740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kubeadm token create --print-join-command </w:t>
      </w:r>
    </w:p>
    <w:p w14:paraId="06BEFBFC" w14:textId="06078676" w:rsidR="002F6740" w:rsidRPr="00A52465" w:rsidRDefault="002F6740" w:rsidP="002F6740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Copiar el token y el hash generado sera necesario para unir nodos al cluster</w:t>
      </w:r>
    </w:p>
    <w:p w14:paraId="67D59D07" w14:textId="77777777" w:rsidR="002F6740" w:rsidRPr="00A52465" w:rsidRDefault="002F6740" w:rsidP="002F6740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join 192.168.1.88:6443 --token exw87m.nipez9fst1keqehh --discovery-token-ca-cert-hash sha256:381735aa25e490539d420da8319b8a3dc73ef9caa1ce66405519999bcc3fc6cd</w:t>
      </w:r>
    </w:p>
    <w:p w14:paraId="08F61560" w14:textId="35FC8779" w:rsidR="002F6740" w:rsidRPr="00A52465" w:rsidRDefault="002F6740" w:rsidP="002F6740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Exponer el archivo de </w:t>
      </w:r>
      <w:r w:rsidR="006E7AE5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configuración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a usuario regular</w:t>
      </w:r>
    </w:p>
    <w:p w14:paraId="639EB2B4" w14:textId="77777777" w:rsidR="002F6740" w:rsidRPr="00A52465" w:rsidRDefault="002F6740" w:rsidP="002F6740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mkdir -p $HOME/.kube</w:t>
      </w:r>
    </w:p>
    <w:p w14:paraId="5A3A9162" w14:textId="77777777" w:rsidR="002F6740" w:rsidRPr="00A52465" w:rsidRDefault="002F6740" w:rsidP="002F6740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cp -i /etc/kubernetes/admin.conf $HOME/.kube/config</w:t>
      </w:r>
    </w:p>
    <w:p w14:paraId="13E84F52" w14:textId="77777777" w:rsidR="002F6740" w:rsidRPr="00A52465" w:rsidRDefault="002F6740" w:rsidP="002F6740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chown $(id -u):$(id -g) $HOME/.kube/config</w:t>
      </w:r>
    </w:p>
    <w:p w14:paraId="4379B08C" w14:textId="77777777" w:rsidR="00A10E54" w:rsidRDefault="00A10E54"/>
    <w:sectPr w:rsidR="00A10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72"/>
    <w:rsid w:val="002F6740"/>
    <w:rsid w:val="006E7AE5"/>
    <w:rsid w:val="00761F72"/>
    <w:rsid w:val="00A1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9721"/>
  <w15:chartTrackingRefBased/>
  <w15:docId w15:val="{9F8A5228-7B2A-4796-8278-C9440AE9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740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Josemanuel Fernandez (UST, ESP)</dc:creator>
  <cp:keywords/>
  <dc:description/>
  <cp:lastModifiedBy>Jose Manuel Fernandez Caballero(UST,ES)</cp:lastModifiedBy>
  <cp:revision>3</cp:revision>
  <dcterms:created xsi:type="dcterms:W3CDTF">2019-06-24T19:01:00Z</dcterms:created>
  <dcterms:modified xsi:type="dcterms:W3CDTF">2020-11-03T09:56:00Z</dcterms:modified>
</cp:coreProperties>
</file>