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79B08C" w14:textId="6E6FC5F3" w:rsidR="00A10E54" w:rsidRPr="00A94E08" w:rsidRDefault="00A94E08" w:rsidP="00A94E0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6"/>
          <w:szCs w:val="26"/>
          <w:lang w:eastAsia="es-ES"/>
        </w:rPr>
      </w:pPr>
      <w:hyperlink r:id="rId4" w:anchor="instalar-kubectl" w:history="1">
        <w:r w:rsidRPr="00A94E08">
          <w:rPr>
            <w:rStyle w:val="Hipervnculo"/>
            <w:sz w:val="26"/>
            <w:szCs w:val="26"/>
          </w:rPr>
          <w:t>https://kubernetes.io/es/docs/tasks/to</w:t>
        </w:r>
        <w:bookmarkStart w:id="0" w:name="_GoBack"/>
        <w:bookmarkEnd w:id="0"/>
        <w:r w:rsidRPr="00A94E08">
          <w:rPr>
            <w:rStyle w:val="Hipervnculo"/>
            <w:sz w:val="26"/>
            <w:szCs w:val="26"/>
          </w:rPr>
          <w:t>ols/install-minikube/#instalar-kubectl</w:t>
        </w:r>
      </w:hyperlink>
    </w:p>
    <w:sectPr w:rsidR="00A10E54" w:rsidRPr="00A94E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72"/>
    <w:rsid w:val="002F6740"/>
    <w:rsid w:val="00761F72"/>
    <w:rsid w:val="00A10E54"/>
    <w:rsid w:val="00A9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9721"/>
  <w15:chartTrackingRefBased/>
  <w15:docId w15:val="{9F8A5228-7B2A-4796-8278-C9440AE9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740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94E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ubernetes.io/es/docs/tasks/tools/install-minikub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Josemanuel Fernandez (UST, ESP)</dc:creator>
  <cp:keywords/>
  <dc:description/>
  <cp:lastModifiedBy>Jose Manuel Fernandez Caballero(UST,ES)</cp:lastModifiedBy>
  <cp:revision>3</cp:revision>
  <dcterms:created xsi:type="dcterms:W3CDTF">2019-06-24T19:01:00Z</dcterms:created>
  <dcterms:modified xsi:type="dcterms:W3CDTF">2019-12-09T21:29:00Z</dcterms:modified>
</cp:coreProperties>
</file>