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280059" w14:textId="151A653A" w:rsidR="00A52465" w:rsidRPr="00A52465" w:rsidRDefault="00665BAB" w:rsidP="00A52465">
      <w:pPr>
        <w:shd w:val="clear" w:color="auto" w:fill="FFFFFF"/>
        <w:spacing w:before="525" w:after="300" w:line="600" w:lineRule="atLeast"/>
        <w:outlineLvl w:val="0"/>
        <w:rPr>
          <w:rFonts w:ascii="Arial" w:eastAsia="Times New Roman" w:hAnsi="Arial" w:cs="Arial"/>
          <w:color w:val="000000"/>
          <w:kern w:val="36"/>
          <w:sz w:val="54"/>
          <w:szCs w:val="54"/>
          <w:lang w:val="es-ES" w:eastAsia="es-ES"/>
        </w:rPr>
      </w:pPr>
      <w:r w:rsidRPr="00A52465">
        <w:rPr>
          <w:rFonts w:ascii="Arial" w:eastAsia="Times New Roman" w:hAnsi="Arial" w:cs="Arial"/>
          <w:color w:val="000000"/>
          <w:kern w:val="36"/>
          <w:sz w:val="54"/>
          <w:szCs w:val="54"/>
          <w:lang w:val="es-ES" w:eastAsia="es-ES"/>
        </w:rPr>
        <w:t>Preparando</w:t>
      </w:r>
      <w:r w:rsidR="00A52465" w:rsidRPr="00A52465">
        <w:rPr>
          <w:rFonts w:ascii="Arial" w:eastAsia="Times New Roman" w:hAnsi="Arial" w:cs="Arial"/>
          <w:color w:val="000000"/>
          <w:kern w:val="36"/>
          <w:sz w:val="54"/>
          <w:szCs w:val="54"/>
          <w:lang w:val="es-ES" w:eastAsia="es-ES"/>
        </w:rPr>
        <w:t xml:space="preserve"> el entorno</w:t>
      </w:r>
    </w:p>
    <w:p w14:paraId="57A24048" w14:textId="46DB9BDF" w:rsidR="00A52465" w:rsidRPr="00A52465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para configurar la ip manualmente usar</w:t>
      </w:r>
      <w:r w:rsidR="00F06AD3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e</w:t>
      </w: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mos el comando</w:t>
      </w:r>
      <w:r w:rsidR="00F06AD3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 (en master y en worker)</w:t>
      </w: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:</w:t>
      </w:r>
    </w:p>
    <w:p w14:paraId="13C5E03B" w14:textId="2FA97750" w:rsidR="00F06AD3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nmtui</w:t>
      </w:r>
    </w:p>
    <w:p w14:paraId="4D6B9620" w14:textId="0690DE7A" w:rsidR="00A52465" w:rsidRPr="00A52465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Luego configurar el archivo /etc/hosts con la ip de los </w:t>
      </w:r>
      <w:r w:rsidR="00665BAB"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demás</w:t>
      </w: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 nodos</w:t>
      </w:r>
    </w:p>
    <w:p w14:paraId="336B3154" w14:textId="77777777" w:rsidR="00A52465" w:rsidRPr="007D2981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7D2981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vi /etc/hosts</w:t>
      </w:r>
    </w:p>
    <w:p w14:paraId="325025FA" w14:textId="08EC0B26" w:rsidR="00A52465" w:rsidRPr="007D2981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7D2981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192.168.1.88 master</w:t>
      </w:r>
      <w:r w:rsidR="00F06AD3" w:rsidRPr="007D2981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01</w:t>
      </w:r>
    </w:p>
    <w:p w14:paraId="47CDC614" w14:textId="77777777" w:rsidR="00A52465" w:rsidRPr="00F06AD3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F06AD3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192.168.1.41 node01</w:t>
      </w:r>
    </w:p>
    <w:p w14:paraId="495F87DD" w14:textId="5254F893" w:rsidR="00A52465" w:rsidRPr="00A52465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La siguiente </w:t>
      </w:r>
      <w:r w:rsidR="00665BAB"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instalación</w:t>
      </w: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 se </w:t>
      </w:r>
      <w:r w:rsidR="00665BAB"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efectuará</w:t>
      </w: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 en las </w:t>
      </w:r>
      <w:r w:rsidR="00F06AD3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2</w:t>
      </w: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 </w:t>
      </w:r>
      <w:r w:rsidR="00FC2DCF"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máquinas</w:t>
      </w: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.</w:t>
      </w:r>
    </w:p>
    <w:p w14:paraId="70EC0B70" w14:textId="77777777" w:rsidR="00A52465" w:rsidRPr="00A52465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  <w:r w:rsidRPr="00A52465">
        <w:rPr>
          <w:rFonts w:ascii="Arial" w:eastAsia="Times New Roman" w:hAnsi="Arial" w:cs="Arial"/>
          <w:b/>
          <w:bCs/>
          <w:color w:val="666666"/>
          <w:sz w:val="24"/>
          <w:szCs w:val="24"/>
          <w:lang w:eastAsia="es-ES"/>
        </w:rPr>
        <w:t>Deshabilitar SELinux and Swap</w:t>
      </w:r>
    </w:p>
    <w:p w14:paraId="2A7FC5F1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setenforce 0</w:t>
      </w:r>
    </w:p>
    <w:p w14:paraId="02D98AF1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sed -i --follow-symlinks 's/SELINUX=enforcing/SELINUX=disabled/g' /etc/sysconfig/selinux</w:t>
      </w:r>
    </w:p>
    <w:p w14:paraId="6EB3F19A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swapoff -a</w:t>
      </w:r>
    </w:p>
    <w:p w14:paraId="084887AE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vi /etc/fstab</w:t>
      </w:r>
    </w:p>
    <w:p w14:paraId="6189C373" w14:textId="20D0F93E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# /dev/mapper/centos-swap swap defaults 0 0</w:t>
      </w:r>
    </w:p>
    <w:p w14:paraId="7D1BF72E" w14:textId="7F618A9D" w:rsidR="00A52465" w:rsidRPr="00A52465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  <w:r w:rsidRPr="00A52465">
        <w:rPr>
          <w:rFonts w:ascii="Arial" w:eastAsia="Times New Roman" w:hAnsi="Arial" w:cs="Arial"/>
          <w:b/>
          <w:bCs/>
          <w:color w:val="666666"/>
          <w:sz w:val="24"/>
          <w:szCs w:val="24"/>
          <w:lang w:eastAsia="es-ES"/>
        </w:rPr>
        <w:t>Habilitar el module br_netfilter</w:t>
      </w:r>
    </w:p>
    <w:p w14:paraId="34E688D6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nsolas" w:eastAsia="Times New Roman" w:hAnsi="Consolas" w:cs="Courier New"/>
          <w:color w:val="333333"/>
          <w:sz w:val="20"/>
          <w:szCs w:val="20"/>
          <w:lang w:eastAsia="es-ES"/>
        </w:rPr>
        <w:t>modprobe br_netfilter</w:t>
      </w: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 xml:space="preserve"> </w:t>
      </w:r>
    </w:p>
    <w:p w14:paraId="57D95725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nsolas" w:eastAsia="Times New Roman" w:hAnsi="Consolas" w:cs="Courier New"/>
          <w:color w:val="333333"/>
          <w:sz w:val="20"/>
          <w:szCs w:val="20"/>
          <w:lang w:eastAsia="es-ES"/>
        </w:rPr>
        <w:t>vi /etc/sysctl.conf</w:t>
      </w:r>
    </w:p>
    <w:p w14:paraId="3AF230D3" w14:textId="7CCD293C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nsolas" w:eastAsia="Times New Roman" w:hAnsi="Consolas" w:cs="Courier New"/>
          <w:color w:val="333333"/>
          <w:sz w:val="20"/>
          <w:szCs w:val="20"/>
          <w:lang w:eastAsia="es-ES"/>
        </w:rPr>
        <w:lastRenderedPageBreak/>
        <w:t>net.bridge.bridge-nf-call-iptables = 1</w:t>
      </w: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 xml:space="preserve"> </w:t>
      </w:r>
    </w:p>
    <w:p w14:paraId="776D3570" w14:textId="0F9A06FD" w:rsidR="00A52465" w:rsidRPr="00A52465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  <w:r w:rsidRPr="00A52465">
        <w:rPr>
          <w:rFonts w:ascii="Arial" w:eastAsia="Times New Roman" w:hAnsi="Arial" w:cs="Arial"/>
          <w:b/>
          <w:bCs/>
          <w:color w:val="666666"/>
          <w:sz w:val="24"/>
          <w:szCs w:val="24"/>
          <w:lang w:eastAsia="es-ES"/>
        </w:rPr>
        <w:t>Deshabilitar el firewall</w:t>
      </w:r>
    </w:p>
    <w:p w14:paraId="33A7F9DB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systemctl stop firewalld</w:t>
      </w:r>
    </w:p>
    <w:p w14:paraId="4E291D40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systemctl disable firewalld</w:t>
      </w:r>
    </w:p>
    <w:p w14:paraId="1A540029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systemctl mask --now firewalld</w:t>
      </w:r>
    </w:p>
    <w:p w14:paraId="6FD76513" w14:textId="4AE0F69B" w:rsidR="00A52465" w:rsidRPr="00A52465" w:rsidRDefault="00A52465" w:rsidP="00C17216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000000"/>
          <w:kern w:val="36"/>
          <w:sz w:val="54"/>
          <w:szCs w:val="54"/>
          <w:lang w:eastAsia="es-ES"/>
        </w:rPr>
      </w:pPr>
      <w:r w:rsidRPr="00A52465">
        <w:rPr>
          <w:rFonts w:ascii="Arial" w:eastAsia="Times New Roman" w:hAnsi="Arial" w:cs="Arial"/>
          <w:color w:val="666666"/>
          <w:sz w:val="24"/>
          <w:szCs w:val="24"/>
          <w:lang w:eastAsia="es-ES"/>
        </w:rPr>
        <w:t> </w:t>
      </w:r>
      <w:r w:rsidRPr="00A52465">
        <w:rPr>
          <w:rFonts w:ascii="Arial" w:eastAsia="Times New Roman" w:hAnsi="Arial" w:cs="Arial"/>
          <w:color w:val="000000"/>
          <w:kern w:val="36"/>
          <w:sz w:val="54"/>
          <w:szCs w:val="54"/>
          <w:lang w:eastAsia="es-ES"/>
        </w:rPr>
        <w:t>Install Docker-ce</w:t>
      </w:r>
    </w:p>
    <w:p w14:paraId="354D7679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yum install -y yum-utils device-mapper-persistent-data lvm2</w:t>
      </w:r>
    </w:p>
    <w:p w14:paraId="77C6E170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yum-config-manager --add-repo https://download.docker.com/linux/centos/docker-ce.repo</w:t>
      </w:r>
    </w:p>
    <w:p w14:paraId="23C36B98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yum install -y docker-ce</w:t>
      </w:r>
    </w:p>
    <w:p w14:paraId="1B035AE5" w14:textId="77777777" w:rsidR="00A52465" w:rsidRPr="00A52465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habilitar el servicio docker</w:t>
      </w:r>
    </w:p>
    <w:p w14:paraId="6AC2D144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systemctl start docker</w:t>
      </w:r>
    </w:p>
    <w:p w14:paraId="4EE301E2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systemctl enable docker</w:t>
      </w:r>
    </w:p>
    <w:p w14:paraId="0FC114FD" w14:textId="33617C57" w:rsidR="00C17216" w:rsidRDefault="00C17216" w:rsidP="00A52465">
      <w:pPr>
        <w:shd w:val="clear" w:color="auto" w:fill="FFFFFF"/>
        <w:spacing w:before="525" w:after="300" w:line="510" w:lineRule="atLeast"/>
        <w:outlineLvl w:val="1"/>
        <w:rPr>
          <w:rFonts w:ascii="Arial" w:eastAsia="Times New Roman" w:hAnsi="Arial" w:cs="Arial"/>
          <w:color w:val="000000"/>
          <w:sz w:val="45"/>
          <w:szCs w:val="45"/>
          <w:lang w:eastAsia="es-ES"/>
        </w:rPr>
      </w:pPr>
    </w:p>
    <w:p w14:paraId="3DEBDBE3" w14:textId="1C5F7BD8" w:rsidR="00F06AD3" w:rsidRDefault="00F06AD3" w:rsidP="00A52465">
      <w:pPr>
        <w:shd w:val="clear" w:color="auto" w:fill="FFFFFF"/>
        <w:spacing w:before="525" w:after="300" w:line="510" w:lineRule="atLeast"/>
        <w:outlineLvl w:val="1"/>
        <w:rPr>
          <w:rFonts w:ascii="Arial" w:eastAsia="Times New Roman" w:hAnsi="Arial" w:cs="Arial"/>
          <w:color w:val="000000"/>
          <w:sz w:val="45"/>
          <w:szCs w:val="45"/>
          <w:lang w:eastAsia="es-ES"/>
        </w:rPr>
      </w:pPr>
    </w:p>
    <w:p w14:paraId="161EC1EC" w14:textId="77777777" w:rsidR="00F06AD3" w:rsidRPr="00F06AD3" w:rsidRDefault="00F06AD3" w:rsidP="00A52465">
      <w:pPr>
        <w:shd w:val="clear" w:color="auto" w:fill="FFFFFF"/>
        <w:spacing w:before="525" w:after="300" w:line="510" w:lineRule="atLeast"/>
        <w:outlineLvl w:val="1"/>
        <w:rPr>
          <w:rFonts w:ascii="Arial" w:eastAsia="Times New Roman" w:hAnsi="Arial" w:cs="Arial"/>
          <w:color w:val="000000"/>
          <w:sz w:val="45"/>
          <w:szCs w:val="45"/>
          <w:lang w:eastAsia="es-ES"/>
        </w:rPr>
      </w:pPr>
    </w:p>
    <w:p w14:paraId="2AD04CF9" w14:textId="7D4EEA4D" w:rsidR="00A52465" w:rsidRDefault="00A52465" w:rsidP="00A52465">
      <w:pPr>
        <w:shd w:val="clear" w:color="auto" w:fill="FFFFFF"/>
        <w:spacing w:before="525" w:after="300" w:line="510" w:lineRule="atLeast"/>
        <w:outlineLvl w:val="1"/>
        <w:rPr>
          <w:rFonts w:ascii="Arial" w:eastAsia="Times New Roman" w:hAnsi="Arial" w:cs="Arial"/>
          <w:color w:val="000000"/>
          <w:sz w:val="45"/>
          <w:szCs w:val="45"/>
          <w:lang w:val="es-ES" w:eastAsia="es-ES"/>
        </w:rPr>
      </w:pPr>
      <w:r w:rsidRPr="00A52465">
        <w:rPr>
          <w:rFonts w:ascii="Arial" w:eastAsia="Times New Roman" w:hAnsi="Arial" w:cs="Arial"/>
          <w:color w:val="000000"/>
          <w:sz w:val="45"/>
          <w:szCs w:val="45"/>
          <w:lang w:val="es-ES" w:eastAsia="es-ES"/>
        </w:rPr>
        <w:lastRenderedPageBreak/>
        <w:t>Install Kubernetes</w:t>
      </w:r>
    </w:p>
    <w:p w14:paraId="1425AFAC" w14:textId="77777777" w:rsidR="00A52465" w:rsidRPr="00A52465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Añadir el repo de kubernetes</w:t>
      </w:r>
    </w:p>
    <w:p w14:paraId="04D10A57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vi /etc/yum.repos.d/kubernetes.repo</w:t>
      </w:r>
    </w:p>
    <w:p w14:paraId="62866F90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[kubernetes]</w:t>
      </w:r>
    </w:p>
    <w:p w14:paraId="5A72DDD9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name=Kubernetes</w:t>
      </w:r>
    </w:p>
    <w:p w14:paraId="03B5B550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baseurl=https://packages.cloud.google.com/yum/repos/kubernetes-el7-x86_64</w:t>
      </w:r>
    </w:p>
    <w:p w14:paraId="6CF96B9E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enabled=1</w:t>
      </w:r>
    </w:p>
    <w:p w14:paraId="37A27706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gpgcheck=1</w:t>
      </w:r>
    </w:p>
    <w:p w14:paraId="6EBCE6EF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repo_gpgcheck=1</w:t>
      </w:r>
    </w:p>
    <w:p w14:paraId="5FF46325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gpgkey=https://packages.cloud.google.com/yum/doc/yum-key.gpg</w:t>
      </w:r>
    </w:p>
    <w:p w14:paraId="3D8C7A41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        https://packages.cloud.google.com/yum/doc/rpm-package-key.gpg</w:t>
      </w:r>
    </w:p>
    <w:p w14:paraId="513AD419" w14:textId="77777777" w:rsidR="00A52465" w:rsidRPr="00A52465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Instalar kubernetes</w:t>
      </w:r>
    </w:p>
    <w:p w14:paraId="58E79DAB" w14:textId="77777777" w:rsidR="00A52465" w:rsidRPr="00A52465" w:rsidRDefault="00A52465" w:rsidP="00DD35F9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ind w:left="916" w:hanging="916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yum install -y kubelet kubeadm kubectl</w:t>
      </w:r>
    </w:p>
    <w:p w14:paraId="48989A1D" w14:textId="77777777" w:rsidR="00A52465" w:rsidRPr="00A52465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Habilitar el servicio kubelet</w:t>
      </w:r>
    </w:p>
    <w:p w14:paraId="215D2114" w14:textId="3CACAB1B" w:rsidR="00A52465" w:rsidRPr="007D2981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7D2981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systemctl start kubelet</w:t>
      </w:r>
      <w:r w:rsidR="007D2981" w:rsidRPr="007D2981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 xml:space="preserve"> ( NO INICIARLO EN LA</w:t>
      </w:r>
      <w:r w:rsidR="007D2981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 xml:space="preserve"> </w:t>
      </w:r>
      <w:r w:rsidR="00CD49E0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PRACTICA,</w:t>
      </w:r>
      <w:r w:rsidR="007D2981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 xml:space="preserve"> PERO VER EL COMANDO)</w:t>
      </w:r>
    </w:p>
    <w:p w14:paraId="0CCACE3E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systemctl enable kubelet</w:t>
      </w:r>
    </w:p>
    <w:p w14:paraId="5B56C90F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reboot</w:t>
      </w:r>
    </w:p>
    <w:p w14:paraId="308E1576" w14:textId="77777777" w:rsidR="00F06AD3" w:rsidRDefault="00F06AD3" w:rsidP="00A52465">
      <w:pPr>
        <w:shd w:val="clear" w:color="auto" w:fill="FFFFFF"/>
        <w:spacing w:before="525" w:after="300" w:line="510" w:lineRule="atLeast"/>
        <w:outlineLvl w:val="1"/>
        <w:rPr>
          <w:rFonts w:ascii="Arial" w:eastAsia="Times New Roman" w:hAnsi="Arial" w:cs="Arial"/>
          <w:color w:val="000000"/>
          <w:sz w:val="45"/>
          <w:szCs w:val="45"/>
          <w:lang w:eastAsia="es-ES"/>
        </w:rPr>
      </w:pPr>
    </w:p>
    <w:p w14:paraId="2B6C288E" w14:textId="2AC3A3DD" w:rsidR="00A52465" w:rsidRPr="00A52465" w:rsidRDefault="00A52465" w:rsidP="00A52465">
      <w:pPr>
        <w:shd w:val="clear" w:color="auto" w:fill="FFFFFF"/>
        <w:spacing w:before="525" w:after="300" w:line="510" w:lineRule="atLeast"/>
        <w:outlineLvl w:val="1"/>
        <w:rPr>
          <w:rFonts w:ascii="Arial" w:eastAsia="Times New Roman" w:hAnsi="Arial" w:cs="Arial"/>
          <w:color w:val="000000"/>
          <w:sz w:val="45"/>
          <w:szCs w:val="45"/>
          <w:lang w:eastAsia="es-ES"/>
        </w:rPr>
      </w:pPr>
      <w:r w:rsidRPr="00A52465">
        <w:rPr>
          <w:rFonts w:ascii="Arial" w:eastAsia="Times New Roman" w:hAnsi="Arial" w:cs="Arial"/>
          <w:color w:val="000000"/>
          <w:sz w:val="45"/>
          <w:szCs w:val="45"/>
          <w:lang w:eastAsia="es-ES"/>
        </w:rPr>
        <w:lastRenderedPageBreak/>
        <w:t>Starting Cluster</w:t>
      </w:r>
      <w:r w:rsidR="00F06AD3">
        <w:rPr>
          <w:rFonts w:ascii="Arial" w:eastAsia="Times New Roman" w:hAnsi="Arial" w:cs="Arial"/>
          <w:color w:val="000000"/>
          <w:sz w:val="45"/>
          <w:szCs w:val="45"/>
          <w:lang w:eastAsia="es-ES"/>
        </w:rPr>
        <w:t xml:space="preserve"> </w:t>
      </w:r>
      <w:r w:rsidR="00FC2DCF">
        <w:rPr>
          <w:rFonts w:ascii="Arial" w:eastAsia="Times New Roman" w:hAnsi="Arial" w:cs="Arial"/>
          <w:color w:val="000000"/>
          <w:sz w:val="45"/>
          <w:szCs w:val="45"/>
          <w:lang w:eastAsia="es-ES"/>
        </w:rPr>
        <w:t>(Master)</w:t>
      </w:r>
    </w:p>
    <w:p w14:paraId="6F5C9CD6" w14:textId="77777777" w:rsidR="00A52465" w:rsidRPr="00CD49E0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CD49E0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Iniciar kubeadm init en el master</w:t>
      </w:r>
    </w:p>
    <w:p w14:paraId="2C7C2211" w14:textId="2C70F494" w:rsidR="00F06AD3" w:rsidRDefault="00A52465" w:rsidP="00F06AD3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  <w:r w:rsidRPr="00A52465">
        <w:rPr>
          <w:rFonts w:ascii="Arial" w:eastAsia="Times New Roman" w:hAnsi="Arial" w:cs="Arial"/>
          <w:color w:val="666666"/>
          <w:sz w:val="24"/>
          <w:szCs w:val="24"/>
          <w:lang w:eastAsia="es-ES"/>
        </w:rPr>
        <w:t>En caso de usar flannel</w:t>
      </w:r>
    </w:p>
    <w:p w14:paraId="046390C9" w14:textId="77777777" w:rsidR="00F06AD3" w:rsidRPr="00F06AD3" w:rsidRDefault="00F06AD3" w:rsidP="00F06AD3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</w:p>
    <w:p w14:paraId="4D0325FA" w14:textId="0BFD6752" w:rsidR="00F06AD3" w:rsidRPr="00A52465" w:rsidRDefault="00F06AD3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F06AD3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kubeadm init --v=5 --apiserver-advertise-address=</w:t>
      </w:r>
      <w:r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 xml:space="preserve"> </w:t>
      </w:r>
      <w:r w:rsidRPr="00F06AD3">
        <w:rPr>
          <w:rFonts w:ascii="Courier" w:eastAsia="Times New Roman" w:hAnsi="Courier" w:cs="Courier New"/>
          <w:b/>
          <w:bCs/>
          <w:color w:val="333333"/>
          <w:sz w:val="20"/>
          <w:szCs w:val="20"/>
          <w:lang w:eastAsia="es-ES"/>
        </w:rPr>
        <w:t>$IP MASTER</w:t>
      </w:r>
      <w:r w:rsidRPr="00F06AD3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 xml:space="preserve"> --pod-network-cidr=10.244.0.0/16 --ignore-preflight-errors=NumCPU</w:t>
      </w:r>
    </w:p>
    <w:p w14:paraId="5B23931D" w14:textId="36F4A3B7" w:rsidR="00A52465" w:rsidRPr="00A52465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Copiar el token y el hash generado </w:t>
      </w:r>
      <w:r w:rsidR="00F06AD3"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será</w:t>
      </w: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 necesario para unir nodos al cluster</w:t>
      </w:r>
    </w:p>
    <w:p w14:paraId="7ECF989F" w14:textId="6AB99D3C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 xml:space="preserve">kubeadm join </w:t>
      </w:r>
      <w:r w:rsidR="00FC2DCF" w:rsidRPr="00F06AD3">
        <w:rPr>
          <w:rFonts w:ascii="Courier" w:eastAsia="Times New Roman" w:hAnsi="Courier" w:cs="Courier New"/>
          <w:b/>
          <w:bCs/>
          <w:color w:val="333333"/>
          <w:sz w:val="20"/>
          <w:szCs w:val="20"/>
          <w:lang w:eastAsia="es-ES"/>
        </w:rPr>
        <w:t>$IP MASTER</w:t>
      </w:r>
      <w:r w:rsidR="00FC2DCF" w:rsidRPr="00F06AD3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 xml:space="preserve"> </w:t>
      </w: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--token exw87m.nipez9fst1keqehh --discovery-token-ca-cert-hash sha256:381735aa25e490539d420da8319b8a3dc73ef9caa1ce66405519999bcc3fc6cd</w:t>
      </w:r>
    </w:p>
    <w:p w14:paraId="7D1F0AD6" w14:textId="5E47390A" w:rsidR="00A52465" w:rsidRPr="00A52465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Exponer el archivo de </w:t>
      </w:r>
      <w:r w:rsidR="00665BAB"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configuración</w:t>
      </w: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 a usuario regular</w:t>
      </w:r>
    </w:p>
    <w:p w14:paraId="2AEFB658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mkdir -p $HOME/.kube</w:t>
      </w:r>
    </w:p>
    <w:p w14:paraId="49331886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cp -i /etc/kubernetes/admin.conf $HOME/.kube/config</w:t>
      </w:r>
    </w:p>
    <w:p w14:paraId="48409C41" w14:textId="395CA4AA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chown $(id -u):$(id -g) $HOME/.kube/config</w:t>
      </w:r>
    </w:p>
    <w:p w14:paraId="71809DC8" w14:textId="77777777" w:rsidR="00C17216" w:rsidRPr="00F06AD3" w:rsidRDefault="00C17216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</w:p>
    <w:p w14:paraId="0AF1FB20" w14:textId="77777777" w:rsidR="00C17216" w:rsidRPr="00F06AD3" w:rsidRDefault="00C17216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</w:p>
    <w:p w14:paraId="0BC3F66F" w14:textId="77777777" w:rsidR="00C17216" w:rsidRPr="00F06AD3" w:rsidRDefault="00C17216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</w:p>
    <w:p w14:paraId="415371E3" w14:textId="77777777" w:rsidR="00C17216" w:rsidRPr="00F06AD3" w:rsidRDefault="00C17216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</w:p>
    <w:p w14:paraId="226BB360" w14:textId="6239851C" w:rsidR="00C17216" w:rsidRDefault="00C17216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</w:p>
    <w:p w14:paraId="53B47703" w14:textId="4D4680E3" w:rsidR="00F06AD3" w:rsidRDefault="00F06AD3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</w:p>
    <w:p w14:paraId="24CB534B" w14:textId="27471B05" w:rsidR="00F06AD3" w:rsidRDefault="00F06AD3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</w:p>
    <w:p w14:paraId="6DE46030" w14:textId="77777777" w:rsidR="00F06AD3" w:rsidRPr="00F06AD3" w:rsidRDefault="00F06AD3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</w:p>
    <w:p w14:paraId="702BFC19" w14:textId="77777777" w:rsidR="00A52465" w:rsidRPr="00F06AD3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F06AD3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lastRenderedPageBreak/>
        <w:t>En caso de usar flannel</w:t>
      </w:r>
    </w:p>
    <w:p w14:paraId="58DF24DD" w14:textId="5E3E0E69" w:rsidR="00F06AD3" w:rsidRPr="00CD49E0" w:rsidRDefault="00F06AD3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CD49E0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 xml:space="preserve">kubectl apply -f  </w:t>
      </w:r>
      <w:hyperlink r:id="rId4" w:history="1">
        <w:r w:rsidRPr="00CD49E0">
          <w:rPr>
            <w:rStyle w:val="Hipervnculo"/>
            <w:rFonts w:ascii="Courier" w:eastAsia="Times New Roman" w:hAnsi="Courier" w:cs="Courier New"/>
            <w:sz w:val="20"/>
            <w:szCs w:val="20"/>
            <w:lang w:eastAsia="es-ES"/>
          </w:rPr>
          <w:t>https://raw.githubusercontent.com/coreos/flannel/master/Documentation/kube-flannel.yml</w:t>
        </w:r>
      </w:hyperlink>
      <w:r w:rsidRPr="00CD49E0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 xml:space="preserve"> </w:t>
      </w:r>
    </w:p>
    <w:p w14:paraId="7B4A2AC7" w14:textId="2DA86AA3" w:rsidR="00A52465" w:rsidRPr="007D2981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  <w:r w:rsidRPr="007D2981">
        <w:rPr>
          <w:rFonts w:ascii="Arial" w:eastAsia="Times New Roman" w:hAnsi="Arial" w:cs="Arial"/>
          <w:color w:val="666666"/>
          <w:sz w:val="24"/>
          <w:szCs w:val="24"/>
          <w:lang w:eastAsia="es-ES"/>
        </w:rPr>
        <w:t>Verificar</w:t>
      </w:r>
      <w:r w:rsidR="007D2981" w:rsidRPr="007D2981">
        <w:rPr>
          <w:rFonts w:ascii="Arial" w:eastAsia="Times New Roman" w:hAnsi="Arial" w:cs="Arial"/>
          <w:color w:val="666666"/>
          <w:sz w:val="24"/>
          <w:szCs w:val="24"/>
          <w:lang w:eastAsia="es-ES"/>
        </w:rPr>
        <w:t xml:space="preserve"> </w:t>
      </w:r>
    </w:p>
    <w:p w14:paraId="67581BE9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kubectl get pods --all-namespaces</w:t>
      </w:r>
    </w:p>
    <w:p w14:paraId="3A33B128" w14:textId="77777777" w:rsidR="00A52465" w:rsidRPr="00CD49E0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CD49E0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kubectl get nodes</w:t>
      </w:r>
    </w:p>
    <w:p w14:paraId="6C201A81" w14:textId="77777777" w:rsidR="00A52465" w:rsidRPr="00A52465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Para ver el log en detalle de un pod</w:t>
      </w:r>
    </w:p>
    <w:p w14:paraId="26A5B1F0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kubectl --namespace=kube-system describe pod pod-name</w:t>
      </w:r>
    </w:p>
    <w:p w14:paraId="3DA80D65" w14:textId="77777777" w:rsidR="00A52465" w:rsidRPr="00A52465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Para ver de nuevo el kubeadm join</w:t>
      </w:r>
    </w:p>
    <w:p w14:paraId="7316A0EC" w14:textId="6D27D490" w:rsid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 xml:space="preserve">kubeadm token create --print-join-command </w:t>
      </w:r>
    </w:p>
    <w:p w14:paraId="2C12869C" w14:textId="6B8AFA0C" w:rsidR="00FC2DCF" w:rsidRDefault="00FC2DCF" w:rsidP="00FC2DCF">
      <w:pPr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</w:p>
    <w:p w14:paraId="4DA78157" w14:textId="2E19BE7F" w:rsidR="00FC2DCF" w:rsidRDefault="00FC2DCF" w:rsidP="00FC2DCF">
      <w:pPr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</w:p>
    <w:p w14:paraId="2CADEA73" w14:textId="27080F3A" w:rsidR="00FC2DCF" w:rsidRDefault="00FC2DCF" w:rsidP="00FC2DCF">
      <w:pPr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</w:p>
    <w:p w14:paraId="7B3CE88D" w14:textId="6AB26A2C" w:rsidR="00FC2DCF" w:rsidRDefault="00FC2DCF" w:rsidP="00FC2DCF">
      <w:pPr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</w:p>
    <w:p w14:paraId="59A00B0D" w14:textId="6BD4CF3B" w:rsidR="00FC2DCF" w:rsidRDefault="00FC2DCF" w:rsidP="00FC2DCF">
      <w:pPr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</w:p>
    <w:p w14:paraId="5E1EFEA5" w14:textId="661BF5A7" w:rsidR="00FC2DCF" w:rsidRDefault="00FC2DCF" w:rsidP="00FC2DCF">
      <w:pPr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</w:p>
    <w:p w14:paraId="59ABEF38" w14:textId="3405123C" w:rsidR="00FC2DCF" w:rsidRDefault="00FC2DCF" w:rsidP="00FC2DCF">
      <w:pPr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</w:p>
    <w:p w14:paraId="419947F0" w14:textId="3069883F" w:rsidR="00FC2DCF" w:rsidRDefault="00FC2DCF" w:rsidP="00FC2DCF">
      <w:pPr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</w:p>
    <w:p w14:paraId="5B9CAC5B" w14:textId="248D063D" w:rsidR="00FC2DCF" w:rsidRDefault="00FC2DCF" w:rsidP="00FC2DCF">
      <w:pPr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</w:p>
    <w:p w14:paraId="51350A35" w14:textId="7AD567FF" w:rsidR="00FC2DCF" w:rsidRDefault="00FC2DCF" w:rsidP="00FC2DCF">
      <w:pPr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</w:p>
    <w:p w14:paraId="68038C2F" w14:textId="6B25CC4D" w:rsidR="00FC2DCF" w:rsidRDefault="00FC2DCF" w:rsidP="00FC2DCF">
      <w:pPr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</w:p>
    <w:p w14:paraId="241B8F06" w14:textId="77777777" w:rsidR="00FC2DCF" w:rsidRDefault="00FC2DCF" w:rsidP="00FC2DCF">
      <w:pPr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</w:p>
    <w:p w14:paraId="0A3E75B8" w14:textId="5556EA29" w:rsidR="00FC2DCF" w:rsidRPr="007D2981" w:rsidRDefault="00FC2DCF" w:rsidP="00FC2DCF">
      <w:pPr>
        <w:shd w:val="clear" w:color="auto" w:fill="FFFFFF"/>
        <w:spacing w:before="525" w:after="300" w:line="510" w:lineRule="atLeast"/>
        <w:outlineLvl w:val="1"/>
        <w:rPr>
          <w:rFonts w:ascii="Arial" w:eastAsia="Times New Roman" w:hAnsi="Arial" w:cs="Arial"/>
          <w:color w:val="000000"/>
          <w:sz w:val="45"/>
          <w:szCs w:val="45"/>
          <w:lang w:val="es-ES" w:eastAsia="es-ES"/>
        </w:rPr>
      </w:pPr>
      <w:r w:rsidRPr="007D2981">
        <w:rPr>
          <w:rFonts w:ascii="Arial" w:eastAsia="Times New Roman" w:hAnsi="Arial" w:cs="Arial"/>
          <w:color w:val="000000"/>
          <w:sz w:val="45"/>
          <w:szCs w:val="45"/>
          <w:lang w:val="es-ES" w:eastAsia="es-ES"/>
        </w:rPr>
        <w:lastRenderedPageBreak/>
        <w:t>Starting Cluster (Worker)</w:t>
      </w:r>
    </w:p>
    <w:p w14:paraId="02621199" w14:textId="3CD49127" w:rsidR="00FC2DCF" w:rsidRPr="00FC2DCF" w:rsidRDefault="00FC2DCF" w:rsidP="00FC2DCF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Realizar el JOIN para incluirlo en el </w:t>
      </w:r>
      <w:r w:rsidR="00665BAB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clúster</w:t>
      </w:r>
      <w:r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 con</w:t>
      </w: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 kubeadm join</w:t>
      </w:r>
      <w:r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.</w:t>
      </w:r>
    </w:p>
    <w:p w14:paraId="07C2C046" w14:textId="77777777" w:rsidR="00FC2DCF" w:rsidRPr="00A52465" w:rsidRDefault="00FC2DCF" w:rsidP="00FC2DCF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 xml:space="preserve">kubeadm join </w:t>
      </w:r>
      <w:r w:rsidRPr="00F06AD3">
        <w:rPr>
          <w:rFonts w:ascii="Courier" w:eastAsia="Times New Roman" w:hAnsi="Courier" w:cs="Courier New"/>
          <w:b/>
          <w:bCs/>
          <w:color w:val="333333"/>
          <w:sz w:val="20"/>
          <w:szCs w:val="20"/>
          <w:lang w:eastAsia="es-ES"/>
        </w:rPr>
        <w:t>$IP MASTER</w:t>
      </w:r>
      <w:r w:rsidRPr="00F06AD3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 xml:space="preserve"> </w:t>
      </w: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--token exw87m.nipez9fst1keqehh --discovery-token-ca-cert-hash sha256:381735aa25e490539d420da8319b8a3dc73ef9caa1ce66405519999bcc3fc6cd</w:t>
      </w:r>
    </w:p>
    <w:p w14:paraId="35407A90" w14:textId="77777777" w:rsidR="00FC2DCF" w:rsidRDefault="00FC2DCF" w:rsidP="00FC2DCF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</w:p>
    <w:p w14:paraId="7FC60A6D" w14:textId="77777777" w:rsidR="00FC2DCF" w:rsidRDefault="00FC2DCF" w:rsidP="00FC2DCF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</w:p>
    <w:p w14:paraId="5D095FDB" w14:textId="34AC2A37" w:rsidR="00FC2DCF" w:rsidRPr="00FC2DCF" w:rsidRDefault="00FC2DCF" w:rsidP="00FC2DCF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  <w:r w:rsidRPr="00FC2DCF">
        <w:rPr>
          <w:rFonts w:ascii="Arial" w:eastAsia="Times New Roman" w:hAnsi="Arial" w:cs="Arial"/>
          <w:color w:val="666666"/>
          <w:sz w:val="24"/>
          <w:szCs w:val="24"/>
          <w:lang w:eastAsia="es-ES"/>
        </w:rPr>
        <w:t>Verificar</w:t>
      </w:r>
      <w:r w:rsidR="007D2981">
        <w:rPr>
          <w:rFonts w:ascii="Arial" w:eastAsia="Times New Roman" w:hAnsi="Arial" w:cs="Arial"/>
          <w:color w:val="666666"/>
          <w:sz w:val="24"/>
          <w:szCs w:val="24"/>
          <w:lang w:eastAsia="es-ES"/>
        </w:rPr>
        <w:t xml:space="preserve"> en el MASTER.</w:t>
      </w:r>
    </w:p>
    <w:p w14:paraId="4BAF489F" w14:textId="77777777" w:rsidR="00FC2DCF" w:rsidRPr="00A52465" w:rsidRDefault="00FC2DCF" w:rsidP="00FC2DCF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kubectl get pods --all-namespaces</w:t>
      </w:r>
    </w:p>
    <w:p w14:paraId="1E81E377" w14:textId="77777777" w:rsidR="00FC2DCF" w:rsidRPr="00C17216" w:rsidRDefault="00FC2DCF" w:rsidP="00FC2DCF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C17216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kubectl get nodes</w:t>
      </w:r>
    </w:p>
    <w:p w14:paraId="1D8051C3" w14:textId="77777777" w:rsidR="00FC2DCF" w:rsidRPr="00FC2DCF" w:rsidRDefault="00FC2DCF" w:rsidP="00FC2DCF">
      <w:pPr>
        <w:rPr>
          <w:rFonts w:ascii="Courier" w:eastAsia="Times New Roman" w:hAnsi="Courier" w:cs="Courier New"/>
          <w:sz w:val="20"/>
          <w:szCs w:val="20"/>
          <w:lang w:eastAsia="es-ES"/>
        </w:rPr>
      </w:pPr>
    </w:p>
    <w:sectPr w:rsidR="00FC2DCF" w:rsidRPr="00FC2D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465"/>
    <w:rsid w:val="002C3045"/>
    <w:rsid w:val="00377E51"/>
    <w:rsid w:val="00525CC4"/>
    <w:rsid w:val="00665BAB"/>
    <w:rsid w:val="007D2981"/>
    <w:rsid w:val="00A10E54"/>
    <w:rsid w:val="00A52465"/>
    <w:rsid w:val="00B844E8"/>
    <w:rsid w:val="00C17216"/>
    <w:rsid w:val="00CD49E0"/>
    <w:rsid w:val="00DD35F9"/>
    <w:rsid w:val="00F06AD3"/>
    <w:rsid w:val="00FC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2BCCD"/>
  <w15:chartTrackingRefBased/>
  <w15:docId w15:val="{E3AC9768-B5F5-4520-9985-16F328689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link w:val="Ttulo1Car"/>
    <w:uiPriority w:val="9"/>
    <w:qFormat/>
    <w:rsid w:val="00A524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  <w:style w:type="paragraph" w:styleId="Ttulo2">
    <w:name w:val="heading 2"/>
    <w:basedOn w:val="Normal"/>
    <w:link w:val="Ttulo2Car"/>
    <w:uiPriority w:val="9"/>
    <w:qFormat/>
    <w:rsid w:val="00A524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2465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5246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52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52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52465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Textoennegrita">
    <w:name w:val="Strong"/>
    <w:basedOn w:val="Fuentedeprrafopredeter"/>
    <w:uiPriority w:val="22"/>
    <w:qFormat/>
    <w:rsid w:val="00A5246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52465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06AD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6A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20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aw.githubusercontent.com/coreos/flannel/master/Documentation/kube-flannel.y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6</Pages>
  <Words>456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Josemanuel Fernandez (UST, ESP)</dc:creator>
  <cp:keywords/>
  <dc:description/>
  <cp:lastModifiedBy>Jose Manuel Fernandez Caballero(UST,ES)</cp:lastModifiedBy>
  <cp:revision>8</cp:revision>
  <dcterms:created xsi:type="dcterms:W3CDTF">2019-06-22T20:09:00Z</dcterms:created>
  <dcterms:modified xsi:type="dcterms:W3CDTF">2020-11-03T09:58:00Z</dcterms:modified>
</cp:coreProperties>
</file>