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3DE132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Hoy día trabajar con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APIs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nos traen muchos beneficios, como ser, el hecho de poder realizar tareas desde cualquier lugar, así como también poder interactuar con sistemas en diferentes lenguajes,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etc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; Por lo cual </w:t>
      </w:r>
      <w:proofErr w:type="gram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sin lugar a dudas</w:t>
      </w:r>
      <w:proofErr w:type="gram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saber utilizarla en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Kubernetes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nos abrirá un abanico de posibilidades para nuestro sistema.</w:t>
      </w:r>
    </w:p>
    <w:p w14:paraId="39F50C03" w14:textId="77777777" w:rsidR="00B245F8" w:rsidRPr="00B245F8" w:rsidRDefault="00B245F8" w:rsidP="00B245F8">
      <w:pPr>
        <w:shd w:val="clear" w:color="auto" w:fill="FFFFFF"/>
        <w:spacing w:after="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Los detalles de la API de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Kubernetes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se encuentran documentados utilizando 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fldChar w:fldCharType="begin"/>
      </w: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instrText xml:space="preserve"> HYPERLINK "http://swagger.io/" \t "_blank" </w:instrText>
      </w: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fldChar w:fldCharType="separate"/>
      </w:r>
      <w:r w:rsidRPr="00B245F8">
        <w:rPr>
          <w:rFonts w:ascii="Raleway" w:eastAsia="Times New Roman" w:hAnsi="Raleway" w:cs="Times New Roman"/>
          <w:color w:val="0274BE"/>
          <w:sz w:val="24"/>
          <w:szCs w:val="24"/>
          <w:u w:val="single"/>
          <w:bdr w:val="none" w:sz="0" w:space="0" w:color="auto" w:frame="1"/>
          <w:lang w:val="es-ES" w:eastAsia="es-ES"/>
        </w:rPr>
        <w:t>Swagger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fldChar w:fldCharType="end"/>
      </w: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 y 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fldChar w:fldCharType="begin"/>
      </w: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instrText xml:space="preserve"> HYPERLINK "https://www.openapis.org/" </w:instrText>
      </w: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fldChar w:fldCharType="separate"/>
      </w:r>
      <w:r w:rsidRPr="00B245F8">
        <w:rPr>
          <w:rFonts w:ascii="Raleway" w:eastAsia="Times New Roman" w:hAnsi="Raleway" w:cs="Times New Roman"/>
          <w:color w:val="0274BE"/>
          <w:sz w:val="24"/>
          <w:szCs w:val="24"/>
          <w:u w:val="single"/>
          <w:bdr w:val="none" w:sz="0" w:space="0" w:color="auto" w:frame="1"/>
          <w:lang w:val="es-ES" w:eastAsia="es-ES"/>
        </w:rPr>
        <w:t>OpenAPI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fldChar w:fldCharType="end"/>
      </w: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 lo cual nos permitirá de forma intuitiva reconocer los recursos, las opciones que tenemos y también cómo utilizarlos, especialmente si ya has utilizado estas herramientas anteriormente, aunque aún si no lo has hecho, son muy fáciles de entender.</w:t>
      </w:r>
    </w:p>
    <w:p w14:paraId="08DAA88F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Por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sobretodo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, nos permitirá contar con los detalles de cada una de forma fácil y visual, para simplificar el proceso.</w:t>
      </w:r>
    </w:p>
    <w:p w14:paraId="478124C7" w14:textId="77777777" w:rsidR="00B245F8" w:rsidRPr="00B245F8" w:rsidRDefault="00B245F8" w:rsidP="00B245F8">
      <w:pPr>
        <w:shd w:val="clear" w:color="auto" w:fill="FFFFFF"/>
        <w:spacing w:after="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>Importante:</w:t>
      </w: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 algo importante a mencionar es que los ejemplos que veremos a continuación no cuentan con seguridad. Es decir que simplemente veremos los primeros pasos para realizar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request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a la API de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Kubernetes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, pero no estaremos trabajando con autenticación.</w:t>
      </w:r>
    </w:p>
    <w:p w14:paraId="406CD44A" w14:textId="77777777" w:rsidR="00B245F8" w:rsidRPr="00B245F8" w:rsidRDefault="00B245F8" w:rsidP="00B245F8">
      <w:pPr>
        <w:shd w:val="clear" w:color="auto" w:fill="FFFFFF"/>
        <w:spacing w:after="0" w:line="240" w:lineRule="auto"/>
        <w:jc w:val="center"/>
        <w:textAlignment w:val="baseline"/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ES" w:eastAsia="es-ES"/>
        </w:rPr>
      </w:pPr>
      <w:r w:rsidRPr="00B245F8">
        <w:rPr>
          <w:rFonts w:ascii="inherit" w:eastAsia="Times New Roman" w:hAnsi="inherit" w:cs="Times New Roman"/>
          <w:b/>
          <w:bCs/>
          <w:color w:val="444444"/>
          <w:sz w:val="23"/>
          <w:szCs w:val="23"/>
          <w:lang w:val="es-ES" w:eastAsia="es-ES"/>
        </w:rPr>
        <w:t>Contenido </w:t>
      </w:r>
      <w:r w:rsidRPr="00B245F8">
        <w:rPr>
          <w:rFonts w:ascii="inherit" w:eastAsia="Times New Roman" w:hAnsi="inherit" w:cs="Times New Roman"/>
          <w:color w:val="444444"/>
          <w:sz w:val="21"/>
          <w:szCs w:val="21"/>
          <w:bdr w:val="none" w:sz="0" w:space="0" w:color="auto" w:frame="1"/>
          <w:lang w:val="es-ES" w:eastAsia="es-ES"/>
        </w:rPr>
        <w:t>[</w:t>
      </w:r>
      <w:hyperlink r:id="rId5" w:history="1">
        <w:r w:rsidRPr="00B245F8">
          <w:rPr>
            <w:rFonts w:ascii="inherit" w:eastAsia="Times New Roman" w:hAnsi="inherit" w:cs="Times New Roman"/>
            <w:color w:val="0274BE"/>
            <w:sz w:val="21"/>
            <w:szCs w:val="21"/>
            <w:u w:val="single"/>
            <w:bdr w:val="none" w:sz="0" w:space="0" w:color="auto" w:frame="1"/>
            <w:lang w:val="es-ES" w:eastAsia="es-ES"/>
          </w:rPr>
          <w:t>ocultar</w:t>
        </w:r>
      </w:hyperlink>
      <w:r w:rsidRPr="00B245F8">
        <w:rPr>
          <w:rFonts w:ascii="inherit" w:eastAsia="Times New Roman" w:hAnsi="inherit" w:cs="Times New Roman"/>
          <w:color w:val="444444"/>
          <w:sz w:val="21"/>
          <w:szCs w:val="21"/>
          <w:bdr w:val="none" w:sz="0" w:space="0" w:color="auto" w:frame="1"/>
          <w:lang w:val="es-ES" w:eastAsia="es-ES"/>
        </w:rPr>
        <w:t>]</w:t>
      </w:r>
    </w:p>
    <w:p w14:paraId="2A18E73D" w14:textId="77777777" w:rsidR="00B245F8" w:rsidRPr="00B245F8" w:rsidRDefault="002C15F5" w:rsidP="00B245F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444444"/>
          <w:sz w:val="23"/>
          <w:szCs w:val="23"/>
          <w:lang w:val="es-ES" w:eastAsia="es-ES"/>
        </w:rPr>
      </w:pPr>
      <w:hyperlink r:id="rId6" w:anchor="Iniciando_Swagger" w:history="1"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bdr w:val="none" w:sz="0" w:space="0" w:color="auto" w:frame="1"/>
            <w:lang w:val="es-ES" w:eastAsia="es-ES"/>
          </w:rPr>
          <w:t>1</w:t>
        </w:r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> </w:t>
        </w:r>
        <w:proofErr w:type="gramStart"/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>Iniciando</w:t>
        </w:r>
        <w:proofErr w:type="gramEnd"/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 xml:space="preserve"> </w:t>
        </w:r>
        <w:proofErr w:type="spellStart"/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>Swagger</w:t>
        </w:r>
        <w:proofErr w:type="spellEnd"/>
      </w:hyperlink>
    </w:p>
    <w:p w14:paraId="186BC629" w14:textId="77777777" w:rsidR="00B245F8" w:rsidRPr="00B245F8" w:rsidRDefault="002C15F5" w:rsidP="00B245F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444444"/>
          <w:sz w:val="23"/>
          <w:szCs w:val="23"/>
          <w:lang w:val="es-ES" w:eastAsia="es-ES"/>
        </w:rPr>
      </w:pPr>
      <w:hyperlink r:id="rId7" w:anchor="_Trabajando_con_la_API_de_Kubernetes" w:history="1"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bdr w:val="none" w:sz="0" w:space="0" w:color="auto" w:frame="1"/>
            <w:lang w:val="es-ES" w:eastAsia="es-ES"/>
          </w:rPr>
          <w:t>2</w:t>
        </w:r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 xml:space="preserve">   </w:t>
        </w:r>
        <w:proofErr w:type="gramStart"/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>Trabajando</w:t>
        </w:r>
        <w:proofErr w:type="gramEnd"/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 xml:space="preserve"> con la API de </w:t>
        </w:r>
        <w:proofErr w:type="spellStart"/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>Kubernetes</w:t>
        </w:r>
        <w:proofErr w:type="spellEnd"/>
      </w:hyperlink>
    </w:p>
    <w:p w14:paraId="799DD2CE" w14:textId="77777777" w:rsidR="00B245F8" w:rsidRPr="00B245F8" w:rsidRDefault="002C15F5" w:rsidP="00B245F8">
      <w:pPr>
        <w:numPr>
          <w:ilvl w:val="1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Raleway" w:eastAsia="Times New Roman" w:hAnsi="Raleway" w:cs="Times New Roman"/>
          <w:color w:val="444444"/>
          <w:sz w:val="23"/>
          <w:szCs w:val="23"/>
          <w:lang w:val="es-ES" w:eastAsia="es-ES"/>
        </w:rPr>
      </w:pPr>
      <w:hyperlink r:id="rId8" w:anchor="Creando_pods_desde_la_API" w:history="1"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bdr w:val="none" w:sz="0" w:space="0" w:color="auto" w:frame="1"/>
            <w:lang w:val="es-ES" w:eastAsia="es-ES"/>
          </w:rPr>
          <w:t>2.1</w:t>
        </w:r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 xml:space="preserve"> Creando </w:t>
        </w:r>
        <w:proofErr w:type="spellStart"/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>pods</w:t>
        </w:r>
        <w:proofErr w:type="spellEnd"/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 xml:space="preserve"> desde la API</w:t>
        </w:r>
      </w:hyperlink>
    </w:p>
    <w:p w14:paraId="36AD26B7" w14:textId="77777777" w:rsidR="00B245F8" w:rsidRPr="00B245F8" w:rsidRDefault="002C15F5" w:rsidP="00B245F8">
      <w:pPr>
        <w:numPr>
          <w:ilvl w:val="1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Raleway" w:eastAsia="Times New Roman" w:hAnsi="Raleway" w:cs="Times New Roman"/>
          <w:color w:val="444444"/>
          <w:sz w:val="23"/>
          <w:szCs w:val="23"/>
          <w:lang w:val="es-ES" w:eastAsia="es-ES"/>
        </w:rPr>
      </w:pPr>
      <w:hyperlink r:id="rId9" w:anchor="Obtener_informacion_de_un_Pod" w:history="1"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bdr w:val="none" w:sz="0" w:space="0" w:color="auto" w:frame="1"/>
            <w:lang w:val="es-ES" w:eastAsia="es-ES"/>
          </w:rPr>
          <w:t>2.2</w:t>
        </w:r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 xml:space="preserve"> Obtener información de un </w:t>
        </w:r>
        <w:proofErr w:type="spellStart"/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>Pod</w:t>
        </w:r>
        <w:proofErr w:type="spellEnd"/>
      </w:hyperlink>
    </w:p>
    <w:p w14:paraId="2BB31A51" w14:textId="77777777" w:rsidR="00B245F8" w:rsidRPr="00B245F8" w:rsidRDefault="002C15F5" w:rsidP="00B245F8">
      <w:pPr>
        <w:numPr>
          <w:ilvl w:val="1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Raleway" w:eastAsia="Times New Roman" w:hAnsi="Raleway" w:cs="Times New Roman"/>
          <w:color w:val="444444"/>
          <w:sz w:val="23"/>
          <w:szCs w:val="23"/>
          <w:lang w:val="es-ES" w:eastAsia="es-ES"/>
        </w:rPr>
      </w:pPr>
      <w:hyperlink r:id="rId10" w:anchor="Proceso_de_eliminacion_de_un_pod" w:history="1"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bdr w:val="none" w:sz="0" w:space="0" w:color="auto" w:frame="1"/>
            <w:lang w:val="es-ES" w:eastAsia="es-ES"/>
          </w:rPr>
          <w:t>2.3</w:t>
        </w:r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 xml:space="preserve"> Proceso de eliminación de un </w:t>
        </w:r>
        <w:proofErr w:type="spellStart"/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>pod</w:t>
        </w:r>
        <w:proofErr w:type="spellEnd"/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>.</w:t>
        </w:r>
      </w:hyperlink>
    </w:p>
    <w:p w14:paraId="1105551E" w14:textId="77777777" w:rsidR="00B245F8" w:rsidRPr="00B245F8" w:rsidRDefault="002C15F5" w:rsidP="00B245F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444444"/>
          <w:sz w:val="23"/>
          <w:szCs w:val="23"/>
          <w:lang w:val="es-ES" w:eastAsia="es-ES"/>
        </w:rPr>
      </w:pPr>
      <w:hyperlink r:id="rId11" w:anchor="Utilizando_la_API_en_PHP" w:history="1"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bdr w:val="none" w:sz="0" w:space="0" w:color="auto" w:frame="1"/>
            <w:lang w:val="es-ES" w:eastAsia="es-ES"/>
          </w:rPr>
          <w:t>3</w:t>
        </w:r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> </w:t>
        </w:r>
        <w:proofErr w:type="gramStart"/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>Utilizando</w:t>
        </w:r>
        <w:proofErr w:type="gramEnd"/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 xml:space="preserve"> la API en PHP</w:t>
        </w:r>
      </w:hyperlink>
    </w:p>
    <w:p w14:paraId="149F2283" w14:textId="77777777" w:rsidR="00B245F8" w:rsidRPr="00B245F8" w:rsidRDefault="002C15F5" w:rsidP="00B245F8">
      <w:pPr>
        <w:numPr>
          <w:ilvl w:val="1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Raleway" w:eastAsia="Times New Roman" w:hAnsi="Raleway" w:cs="Times New Roman"/>
          <w:color w:val="444444"/>
          <w:sz w:val="23"/>
          <w:szCs w:val="23"/>
          <w:lang w:val="es-ES" w:eastAsia="es-ES"/>
        </w:rPr>
      </w:pPr>
      <w:hyperlink r:id="rId12" w:anchor="Creando_un_pod" w:history="1"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bdr w:val="none" w:sz="0" w:space="0" w:color="auto" w:frame="1"/>
            <w:lang w:val="es-ES" w:eastAsia="es-ES"/>
          </w:rPr>
          <w:t>3.1</w:t>
        </w:r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 xml:space="preserve"> Creando un </w:t>
        </w:r>
        <w:proofErr w:type="spellStart"/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>pod</w:t>
        </w:r>
        <w:proofErr w:type="spellEnd"/>
      </w:hyperlink>
    </w:p>
    <w:p w14:paraId="37FBC16D" w14:textId="77777777" w:rsidR="00B245F8" w:rsidRPr="00B245F8" w:rsidRDefault="002C15F5" w:rsidP="00B245F8">
      <w:pPr>
        <w:numPr>
          <w:ilvl w:val="1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Raleway" w:eastAsia="Times New Roman" w:hAnsi="Raleway" w:cs="Times New Roman"/>
          <w:color w:val="444444"/>
          <w:sz w:val="23"/>
          <w:szCs w:val="23"/>
          <w:lang w:val="es-ES" w:eastAsia="es-ES"/>
        </w:rPr>
      </w:pPr>
      <w:hyperlink r:id="rId13" w:anchor="Obteniendo_la_informacion_de_un_pod" w:history="1"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bdr w:val="none" w:sz="0" w:space="0" w:color="auto" w:frame="1"/>
            <w:lang w:val="es-ES" w:eastAsia="es-ES"/>
          </w:rPr>
          <w:t>3.2</w:t>
        </w:r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 xml:space="preserve"> Obteniendo la información de un </w:t>
        </w:r>
        <w:proofErr w:type="spellStart"/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>pod</w:t>
        </w:r>
        <w:proofErr w:type="spellEnd"/>
      </w:hyperlink>
    </w:p>
    <w:p w14:paraId="5038312A" w14:textId="77777777" w:rsidR="00B245F8" w:rsidRPr="00B245F8" w:rsidRDefault="002C15F5" w:rsidP="00B245F8">
      <w:pPr>
        <w:numPr>
          <w:ilvl w:val="1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Raleway" w:eastAsia="Times New Roman" w:hAnsi="Raleway" w:cs="Times New Roman"/>
          <w:color w:val="444444"/>
          <w:sz w:val="23"/>
          <w:szCs w:val="23"/>
          <w:lang w:val="es-ES" w:eastAsia="es-ES"/>
        </w:rPr>
      </w:pPr>
      <w:hyperlink r:id="rId14" w:anchor="Eliminando_un_pod" w:history="1"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bdr w:val="none" w:sz="0" w:space="0" w:color="auto" w:frame="1"/>
            <w:lang w:val="es-ES" w:eastAsia="es-ES"/>
          </w:rPr>
          <w:t>3.3</w:t>
        </w:r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 xml:space="preserve"> Eliminando un </w:t>
        </w:r>
        <w:proofErr w:type="spellStart"/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>pod</w:t>
        </w:r>
        <w:proofErr w:type="spellEnd"/>
      </w:hyperlink>
    </w:p>
    <w:p w14:paraId="16C2E570" w14:textId="77777777" w:rsidR="00B245F8" w:rsidRPr="00B245F8" w:rsidRDefault="002C15F5" w:rsidP="00B245F8">
      <w:pPr>
        <w:numPr>
          <w:ilvl w:val="0"/>
          <w:numId w:val="1"/>
        </w:numPr>
        <w:shd w:val="clear" w:color="auto" w:fill="FFFFFF"/>
        <w:spacing w:line="240" w:lineRule="auto"/>
        <w:ind w:left="0"/>
        <w:textAlignment w:val="baseline"/>
        <w:rPr>
          <w:rFonts w:ascii="Raleway" w:eastAsia="Times New Roman" w:hAnsi="Raleway" w:cs="Times New Roman"/>
          <w:color w:val="444444"/>
          <w:sz w:val="23"/>
          <w:szCs w:val="23"/>
          <w:lang w:val="es-ES" w:eastAsia="es-ES"/>
        </w:rPr>
      </w:pPr>
      <w:hyperlink r:id="rId15" w:anchor="Conclusion" w:history="1"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bdr w:val="none" w:sz="0" w:space="0" w:color="auto" w:frame="1"/>
            <w:lang w:val="es-ES" w:eastAsia="es-ES"/>
          </w:rPr>
          <w:t>4</w:t>
        </w:r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> </w:t>
        </w:r>
        <w:proofErr w:type="gramStart"/>
        <w:r w:rsidR="00B245F8" w:rsidRPr="00B245F8">
          <w:rPr>
            <w:rFonts w:ascii="Raleway" w:eastAsia="Times New Roman" w:hAnsi="Raleway" w:cs="Times New Roman"/>
            <w:color w:val="0274BE"/>
            <w:sz w:val="23"/>
            <w:szCs w:val="23"/>
            <w:u w:val="single"/>
            <w:bdr w:val="none" w:sz="0" w:space="0" w:color="auto" w:frame="1"/>
            <w:lang w:val="es-ES" w:eastAsia="es-ES"/>
          </w:rPr>
          <w:t>Conclusión</w:t>
        </w:r>
        <w:proofErr w:type="gramEnd"/>
      </w:hyperlink>
    </w:p>
    <w:p w14:paraId="4DE8B09C" w14:textId="77777777" w:rsidR="00B245F8" w:rsidRPr="00B245F8" w:rsidRDefault="00B245F8" w:rsidP="00B245F8">
      <w:pPr>
        <w:shd w:val="clear" w:color="auto" w:fill="FFFFFF"/>
        <w:spacing w:after="0" w:line="240" w:lineRule="auto"/>
        <w:textAlignment w:val="baseline"/>
        <w:outlineLvl w:val="1"/>
        <w:rPr>
          <w:rFonts w:ascii="Roboto Slab" w:eastAsia="Times New Roman" w:hAnsi="Roboto Slab" w:cs="Times New Roman"/>
          <w:caps/>
          <w:color w:val="222222"/>
          <w:sz w:val="36"/>
          <w:szCs w:val="36"/>
          <w:lang w:val="es-ES" w:eastAsia="es-ES"/>
        </w:rPr>
      </w:pPr>
      <w:r w:rsidRPr="00B245F8">
        <w:rPr>
          <w:rFonts w:ascii="Roboto Slab" w:eastAsia="Times New Roman" w:hAnsi="Roboto Slab" w:cs="Times New Roman"/>
          <w:caps/>
          <w:color w:val="222222"/>
          <w:sz w:val="36"/>
          <w:szCs w:val="36"/>
          <w:bdr w:val="none" w:sz="0" w:space="0" w:color="auto" w:frame="1"/>
          <w:lang w:val="es-ES" w:eastAsia="es-ES"/>
        </w:rPr>
        <w:t> INICIANDO SWAGGER</w:t>
      </w:r>
    </w:p>
    <w:p w14:paraId="72CC2FFA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Ahora bien, para poder ver qué recursos tenemos en nuestro sistema disponible para utilizar, vamos a tener que ver la documentación que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Kubernetes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nos proporciona y para ello lo más sencillo es iniciar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Swagger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en nuestro servidor </w:t>
      </w:r>
      <w:proofErr w:type="gram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master</w:t>
      </w:r>
      <w:proofErr w:type="gram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, el cual nos dirá exactamente qué tenemos disponible y cómo utilizarlo.</w:t>
      </w:r>
    </w:p>
    <w:p w14:paraId="1E598BD3" w14:textId="77777777" w:rsidR="00B245F8" w:rsidRPr="00B245F8" w:rsidRDefault="00B245F8" w:rsidP="00B245F8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Primero que nada, accedemos a nuestro nodo master y como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root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agregamos en el archivo «</w:t>
      </w:r>
      <w:proofErr w:type="gram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/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etc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/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kubernetes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/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manifests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/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kube-apiserver.yaml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 »</w:t>
      </w:r>
      <w:proofErr w:type="gram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la siguiente línea:</w:t>
      </w:r>
    </w:p>
    <w:p w14:paraId="6C55D6D2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nano -w /</w:t>
      </w: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etc</w:t>
      </w:r>
      <w:proofErr w:type="spellEnd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/</w:t>
      </w: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kubernetes</w:t>
      </w:r>
      <w:proofErr w:type="spellEnd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/</w:t>
      </w: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manifests</w:t>
      </w:r>
      <w:proofErr w:type="spellEnd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/</w:t>
      </w: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kube-apiserver.yaml</w:t>
      </w:r>
      <w:proofErr w:type="spellEnd"/>
    </w:p>
    <w:p w14:paraId="341F26D5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--</w:t>
      </w: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enable-swagger-ui</w:t>
      </w:r>
      <w:proofErr w:type="spellEnd"/>
    </w:p>
    <w:p w14:paraId="2A218CA0" w14:textId="77777777" w:rsidR="00B245F8" w:rsidRPr="00B245F8" w:rsidRDefault="00B245F8" w:rsidP="00B245F8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>Debería quedarnos de la siguiente forma</w:t>
      </w:r>
    </w:p>
    <w:p w14:paraId="641CA865" w14:textId="77777777" w:rsidR="00B245F8" w:rsidRPr="00B245F8" w:rsidRDefault="00B245F8" w:rsidP="00B245F8">
      <w:pPr>
        <w:shd w:val="clear" w:color="auto" w:fill="FFFFFF"/>
        <w:spacing w:after="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noProof/>
          <w:color w:val="0274BE"/>
          <w:sz w:val="24"/>
          <w:szCs w:val="24"/>
          <w:bdr w:val="none" w:sz="0" w:space="0" w:color="auto" w:frame="1"/>
          <w:lang w:val="es-ES" w:eastAsia="es-ES"/>
        </w:rPr>
        <w:lastRenderedPageBreak/>
        <w:drawing>
          <wp:inline distT="0" distB="0" distL="0" distR="0" wp14:anchorId="4C8946E3" wp14:editId="497155BF">
            <wp:extent cx="5400040" cy="2023110"/>
            <wp:effectExtent l="0" t="0" r="0" b="0"/>
            <wp:docPr id="7" name="Imagen 7" descr="https://guiadev.com/imagenes/2018/11/Tutorial-de-Kubernetes-Parte-4-1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uiadev.com/imagenes/2018/11/Tutorial-de-Kubernetes-Parte-4-1.pn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51577" w14:textId="77777777" w:rsidR="00B245F8" w:rsidRPr="00B245F8" w:rsidRDefault="00B245F8" w:rsidP="00B245F8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>Ahora procedemos a reiniciar el servicio</w:t>
      </w:r>
    </w:p>
    <w:p w14:paraId="38C549DA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systemctl daemon-reload &amp;&amp; systemctl restart kubelet</w:t>
      </w:r>
    </w:p>
    <w:p w14:paraId="03AEFEF3" w14:textId="77777777" w:rsidR="00B245F8" w:rsidRPr="00B245F8" w:rsidRDefault="00B245F8" w:rsidP="00B245F8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 xml:space="preserve">E iniciamos el proxy de </w:t>
      </w:r>
      <w:proofErr w:type="spellStart"/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>Kubernetes</w:t>
      </w:r>
      <w:proofErr w:type="spellEnd"/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 xml:space="preserve">. Esto lo realizamos como un usuario común, no </w:t>
      </w:r>
      <w:proofErr w:type="spellStart"/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>root</w:t>
      </w:r>
      <w:proofErr w:type="spellEnd"/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>.</w:t>
      </w:r>
    </w:p>
    <w:p w14:paraId="6B776014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kubectl proxy --address 0.0.0.0 --accept-hosts='^*$'</w:t>
      </w:r>
    </w:p>
    <w:p w14:paraId="5DADDB1F" w14:textId="77777777" w:rsidR="00B245F8" w:rsidRPr="00B245F8" w:rsidRDefault="00B245F8" w:rsidP="00B245F8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 xml:space="preserve">Ahora bastará con ingresar a la siguiente URL y ya podremos ver los </w:t>
      </w:r>
      <w:proofErr w:type="spellStart"/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>ressources</w:t>
      </w:r>
      <w:proofErr w:type="spellEnd"/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 xml:space="preserve"> disponibles. Simplemente debemos cambiar IP_</w:t>
      </w:r>
      <w:proofErr w:type="gramStart"/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>MASTER</w:t>
      </w:r>
      <w:proofErr w:type="gramEnd"/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 xml:space="preserve"> por la </w:t>
      </w:r>
      <w:proofErr w:type="spellStart"/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>ip</w:t>
      </w:r>
      <w:proofErr w:type="spellEnd"/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 xml:space="preserve"> de nuestro servidor master.</w:t>
      </w:r>
    </w:p>
    <w:p w14:paraId="71BC17D7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 xml:space="preserve">http://IP_MASTER:8001/swagger-ui </w:t>
      </w:r>
    </w:p>
    <w:p w14:paraId="57EB7C4E" w14:textId="77777777" w:rsidR="00B245F8" w:rsidRPr="00B245F8" w:rsidRDefault="00B245F8" w:rsidP="00B245F8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>Y allí deberíamos de ver algo como lo siguiente. Es normal si demora un poco en cargar, pues primero verificará los recursos disponibles para listarlos.</w:t>
      </w:r>
    </w:p>
    <w:p w14:paraId="000C9714" w14:textId="77777777" w:rsidR="00B245F8" w:rsidRPr="00B245F8" w:rsidRDefault="00B245F8" w:rsidP="00B245F8">
      <w:pPr>
        <w:shd w:val="clear" w:color="auto" w:fill="FFFFFF"/>
        <w:spacing w:after="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noProof/>
          <w:color w:val="0274BE"/>
          <w:sz w:val="24"/>
          <w:szCs w:val="24"/>
          <w:bdr w:val="none" w:sz="0" w:space="0" w:color="auto" w:frame="1"/>
          <w:lang w:val="es-ES" w:eastAsia="es-ES"/>
        </w:rPr>
        <w:drawing>
          <wp:inline distT="0" distB="0" distL="0" distR="0" wp14:anchorId="1BF34DB7" wp14:editId="5FF92A57">
            <wp:extent cx="5400040" cy="2470785"/>
            <wp:effectExtent l="0" t="0" r="0" b="5715"/>
            <wp:docPr id="6" name="Imagen 6" descr="https://guiadev.com/imagenes/2018/11/Tutorial-de-Kubernetes-Parte-4-1-1.pn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guiadev.com/imagenes/2018/11/Tutorial-de-Kubernetes-Parte-4-1-1.png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B406F" w14:textId="77777777" w:rsidR="002C15F5" w:rsidRDefault="00B245F8" w:rsidP="00B245F8">
      <w:pPr>
        <w:shd w:val="clear" w:color="auto" w:fill="FFFFFF"/>
        <w:spacing w:after="0" w:line="240" w:lineRule="auto"/>
        <w:textAlignment w:val="baseline"/>
        <w:outlineLvl w:val="1"/>
        <w:rPr>
          <w:rFonts w:ascii="Roboto Slab" w:eastAsia="Times New Roman" w:hAnsi="Roboto Slab" w:cs="Times New Roman"/>
          <w:caps/>
          <w:color w:val="222222"/>
          <w:sz w:val="36"/>
          <w:szCs w:val="36"/>
          <w:bdr w:val="none" w:sz="0" w:space="0" w:color="auto" w:frame="1"/>
          <w:lang w:val="es-ES" w:eastAsia="es-ES"/>
        </w:rPr>
      </w:pPr>
      <w:r w:rsidRPr="00B245F8">
        <w:rPr>
          <w:rFonts w:ascii="Roboto Slab" w:eastAsia="Times New Roman" w:hAnsi="Roboto Slab" w:cs="Times New Roman"/>
          <w:caps/>
          <w:color w:val="222222"/>
          <w:sz w:val="36"/>
          <w:szCs w:val="36"/>
          <w:bdr w:val="none" w:sz="0" w:space="0" w:color="auto" w:frame="1"/>
          <w:lang w:val="es-ES" w:eastAsia="es-ES"/>
        </w:rPr>
        <w:t> </w:t>
      </w:r>
    </w:p>
    <w:p w14:paraId="477DEEAD" w14:textId="77777777" w:rsidR="002C15F5" w:rsidRDefault="002C15F5" w:rsidP="00B245F8">
      <w:pPr>
        <w:shd w:val="clear" w:color="auto" w:fill="FFFFFF"/>
        <w:spacing w:after="0" w:line="240" w:lineRule="auto"/>
        <w:textAlignment w:val="baseline"/>
        <w:outlineLvl w:val="1"/>
        <w:rPr>
          <w:rFonts w:ascii="Roboto Slab" w:eastAsia="Times New Roman" w:hAnsi="Roboto Slab" w:cs="Times New Roman"/>
          <w:caps/>
          <w:color w:val="222222"/>
          <w:sz w:val="36"/>
          <w:szCs w:val="36"/>
          <w:bdr w:val="none" w:sz="0" w:space="0" w:color="auto" w:frame="1"/>
          <w:lang w:val="es-ES" w:eastAsia="es-ES"/>
        </w:rPr>
      </w:pPr>
    </w:p>
    <w:p w14:paraId="67425194" w14:textId="77777777" w:rsidR="002C15F5" w:rsidRDefault="002C15F5" w:rsidP="00B245F8">
      <w:pPr>
        <w:shd w:val="clear" w:color="auto" w:fill="FFFFFF"/>
        <w:spacing w:after="0" w:line="240" w:lineRule="auto"/>
        <w:textAlignment w:val="baseline"/>
        <w:outlineLvl w:val="1"/>
        <w:rPr>
          <w:rFonts w:ascii="Roboto Slab" w:eastAsia="Times New Roman" w:hAnsi="Roboto Slab" w:cs="Times New Roman"/>
          <w:caps/>
          <w:color w:val="222222"/>
          <w:sz w:val="36"/>
          <w:szCs w:val="36"/>
          <w:bdr w:val="none" w:sz="0" w:space="0" w:color="auto" w:frame="1"/>
          <w:lang w:val="es-ES" w:eastAsia="es-ES"/>
        </w:rPr>
      </w:pPr>
    </w:p>
    <w:p w14:paraId="27830DE6" w14:textId="77777777" w:rsidR="002C15F5" w:rsidRDefault="002C15F5" w:rsidP="00B245F8">
      <w:pPr>
        <w:shd w:val="clear" w:color="auto" w:fill="FFFFFF"/>
        <w:spacing w:after="0" w:line="240" w:lineRule="auto"/>
        <w:textAlignment w:val="baseline"/>
        <w:outlineLvl w:val="1"/>
        <w:rPr>
          <w:rFonts w:ascii="Roboto Slab" w:eastAsia="Times New Roman" w:hAnsi="Roboto Slab" w:cs="Times New Roman"/>
          <w:caps/>
          <w:color w:val="222222"/>
          <w:sz w:val="36"/>
          <w:szCs w:val="36"/>
          <w:bdr w:val="none" w:sz="0" w:space="0" w:color="auto" w:frame="1"/>
          <w:lang w:val="es-ES" w:eastAsia="es-ES"/>
        </w:rPr>
      </w:pPr>
    </w:p>
    <w:p w14:paraId="75A0921C" w14:textId="77777777" w:rsidR="002C15F5" w:rsidRDefault="002C15F5" w:rsidP="00B245F8">
      <w:pPr>
        <w:shd w:val="clear" w:color="auto" w:fill="FFFFFF"/>
        <w:spacing w:after="0" w:line="240" w:lineRule="auto"/>
        <w:textAlignment w:val="baseline"/>
        <w:outlineLvl w:val="1"/>
        <w:rPr>
          <w:rFonts w:ascii="Roboto Slab" w:eastAsia="Times New Roman" w:hAnsi="Roboto Slab" w:cs="Times New Roman"/>
          <w:caps/>
          <w:color w:val="222222"/>
          <w:sz w:val="36"/>
          <w:szCs w:val="36"/>
          <w:bdr w:val="none" w:sz="0" w:space="0" w:color="auto" w:frame="1"/>
          <w:lang w:val="es-ES" w:eastAsia="es-ES"/>
        </w:rPr>
      </w:pPr>
    </w:p>
    <w:p w14:paraId="7E0C8C77" w14:textId="2C122DB1" w:rsidR="00B245F8" w:rsidRPr="00B245F8" w:rsidRDefault="00B245F8" w:rsidP="00B245F8">
      <w:pPr>
        <w:shd w:val="clear" w:color="auto" w:fill="FFFFFF"/>
        <w:spacing w:after="0" w:line="240" w:lineRule="auto"/>
        <w:textAlignment w:val="baseline"/>
        <w:outlineLvl w:val="1"/>
        <w:rPr>
          <w:rFonts w:ascii="Roboto Slab" w:eastAsia="Times New Roman" w:hAnsi="Roboto Slab" w:cs="Times New Roman"/>
          <w:caps/>
          <w:color w:val="222222"/>
          <w:sz w:val="36"/>
          <w:szCs w:val="36"/>
          <w:lang w:val="es-ES" w:eastAsia="es-ES"/>
        </w:rPr>
      </w:pPr>
      <w:r w:rsidRPr="00B245F8">
        <w:rPr>
          <w:rFonts w:ascii="Roboto Slab" w:eastAsia="Times New Roman" w:hAnsi="Roboto Slab" w:cs="Times New Roman"/>
          <w:caps/>
          <w:color w:val="222222"/>
          <w:sz w:val="36"/>
          <w:szCs w:val="36"/>
          <w:bdr w:val="none" w:sz="0" w:space="0" w:color="auto" w:frame="1"/>
          <w:lang w:val="es-ES" w:eastAsia="es-ES"/>
        </w:rPr>
        <w:lastRenderedPageBreak/>
        <w:t xml:space="preserve"> TRABAJANDO CON LA API DE KUBERNETES</w:t>
      </w:r>
    </w:p>
    <w:p w14:paraId="4275A5E5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Ahora que ya sabemos los recursos que tenemos disponibles, así como también la información que necesitamos para poder utilizarlo, es hora de realizar un par de pruebas.</w:t>
      </w:r>
    </w:p>
    <w:p w14:paraId="366A22A0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La prueba más sencilla que podemos realizar es un simple GET a la API, para la cual no necesitaremos instalar ningún tipo de Software, sino que simplemente con el Navegador será suficiente.</w:t>
      </w:r>
    </w:p>
    <w:p w14:paraId="20BF2533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Por ejemplo, podemos acceder a la siguiente URL para listar las versiones de la API que tenemos.</w:t>
      </w:r>
    </w:p>
    <w:p w14:paraId="6002DD88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http://192.168.1.160:8001/api</w:t>
      </w:r>
    </w:p>
    <w:p w14:paraId="68F99999" w14:textId="77777777" w:rsidR="00B245F8" w:rsidRPr="00B245F8" w:rsidRDefault="00B245F8" w:rsidP="00B245F8">
      <w:pPr>
        <w:shd w:val="clear" w:color="auto" w:fill="FFFFFF"/>
        <w:spacing w:after="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>Allí veremos algo como lo siguiente:</w:t>
      </w:r>
    </w:p>
    <w:p w14:paraId="4A8671B3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noProof/>
          <w:color w:val="444444"/>
          <w:sz w:val="24"/>
          <w:szCs w:val="24"/>
          <w:lang w:val="es-ES" w:eastAsia="es-ES"/>
        </w:rPr>
        <w:drawing>
          <wp:inline distT="0" distB="0" distL="0" distR="0" wp14:anchorId="74DA22AB" wp14:editId="6F70FCDE">
            <wp:extent cx="4914900" cy="2430780"/>
            <wp:effectExtent l="0" t="0" r="0" b="7620"/>
            <wp:docPr id="5" name="Imagen 5" descr="https://guiadev.com/imagenes/2018/11/Tutorial-de-Kubernetes-Parte-4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guiadev.com/imagenes/2018/11/Tutorial-de-Kubernetes-Parte-4-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4C82E" w14:textId="77777777" w:rsidR="00B245F8" w:rsidRPr="00B245F8" w:rsidRDefault="00B245F8" w:rsidP="00B245F8">
      <w:pPr>
        <w:shd w:val="clear" w:color="auto" w:fill="FFFFFF"/>
        <w:spacing w:after="0" w:line="240" w:lineRule="auto"/>
        <w:textAlignment w:val="baseline"/>
        <w:outlineLvl w:val="2"/>
        <w:rPr>
          <w:rFonts w:ascii="Roboto Slab" w:eastAsia="Times New Roman" w:hAnsi="Roboto Slab" w:cs="Times New Roman"/>
          <w:caps/>
          <w:color w:val="222222"/>
          <w:sz w:val="33"/>
          <w:szCs w:val="33"/>
          <w:lang w:val="es-ES" w:eastAsia="es-ES"/>
        </w:rPr>
      </w:pPr>
      <w:r w:rsidRPr="00B245F8">
        <w:rPr>
          <w:rFonts w:ascii="Roboto Slab" w:eastAsia="Times New Roman" w:hAnsi="Roboto Slab" w:cs="Times New Roman"/>
          <w:caps/>
          <w:color w:val="222222"/>
          <w:sz w:val="33"/>
          <w:szCs w:val="33"/>
          <w:bdr w:val="none" w:sz="0" w:space="0" w:color="auto" w:frame="1"/>
          <w:lang w:val="es-ES" w:eastAsia="es-ES"/>
        </w:rPr>
        <w:t>CREANDO PODS DESDE LA API</w:t>
      </w:r>
    </w:p>
    <w:p w14:paraId="7240529E" w14:textId="77777777" w:rsidR="00B245F8" w:rsidRPr="00B245F8" w:rsidRDefault="00B245F8" w:rsidP="00B245F8">
      <w:pPr>
        <w:shd w:val="clear" w:color="auto" w:fill="FFFFFF"/>
        <w:spacing w:after="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Ahora podemos realizar un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request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más avanzado. Por </w:t>
      </w:r>
      <w:proofErr w:type="gram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ejemplo</w:t>
      </w:r>
      <w:proofErr w:type="gram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intentemos crear un nuevo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pod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y eliminarlo vía API. Para ello podemos utilizar la herramienta 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fldChar w:fldCharType="begin"/>
      </w: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instrText xml:space="preserve"> HYPERLINK "https://www.getpostman.com/" </w:instrText>
      </w: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fldChar w:fldCharType="separate"/>
      </w:r>
      <w:r w:rsidRPr="00B245F8">
        <w:rPr>
          <w:rFonts w:ascii="Raleway" w:eastAsia="Times New Roman" w:hAnsi="Raleway" w:cs="Times New Roman"/>
          <w:color w:val="0274BE"/>
          <w:sz w:val="24"/>
          <w:szCs w:val="24"/>
          <w:u w:val="single"/>
          <w:bdr w:val="none" w:sz="0" w:space="0" w:color="auto" w:frame="1"/>
          <w:lang w:val="es-ES" w:eastAsia="es-ES"/>
        </w:rPr>
        <w:t>Postman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fldChar w:fldCharType="end"/>
      </w: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 para enviar el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request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vía post. El recurso que utilizaremos será «http://192.168.1.160:8001/api/v1/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namespaces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/default/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pods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».</w:t>
      </w:r>
    </w:p>
    <w:p w14:paraId="28AE634C" w14:textId="2B251C82" w:rsidR="00B245F8" w:rsidRDefault="00B245F8" w:rsidP="00B245F8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</w:pPr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 xml:space="preserve">Una vez que la tengas instalada bastará con realizar lo siguiente para poder realizar el </w:t>
      </w:r>
      <w:proofErr w:type="spellStart"/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>request</w:t>
      </w:r>
      <w:proofErr w:type="spellEnd"/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 xml:space="preserve"> y crear el </w:t>
      </w:r>
      <w:proofErr w:type="spellStart"/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>pod</w:t>
      </w:r>
      <w:proofErr w:type="spellEnd"/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>.</w:t>
      </w:r>
    </w:p>
    <w:p w14:paraId="49C37959" w14:textId="77777777" w:rsidR="002C15F5" w:rsidRPr="00B245F8" w:rsidRDefault="002C15F5" w:rsidP="00B245F8">
      <w:pPr>
        <w:shd w:val="clear" w:color="auto" w:fill="FFFFFF"/>
        <w:spacing w:after="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</w:p>
    <w:p w14:paraId="452423AA" w14:textId="77777777" w:rsidR="00B245F8" w:rsidRPr="00B245F8" w:rsidRDefault="00B245F8" w:rsidP="00B245F8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El primer paso será abrir instalar y abrir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Postman</w:t>
      </w:r>
      <w:proofErr w:type="spellEnd"/>
    </w:p>
    <w:p w14:paraId="16790E6C" w14:textId="77777777" w:rsidR="00B245F8" w:rsidRPr="00B245F8" w:rsidRDefault="00B245F8" w:rsidP="00B245F8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Luego procedemos a seleccionar el método Post</w:t>
      </w:r>
    </w:p>
    <w:p w14:paraId="3D2AFAA9" w14:textId="77777777" w:rsidR="00B245F8" w:rsidRPr="00B245F8" w:rsidRDefault="00B245F8" w:rsidP="00B245F8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Vamos a la opción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Header</w:t>
      </w:r>
      <w:proofErr w:type="spellEnd"/>
    </w:p>
    <w:p w14:paraId="34DEEC6D" w14:textId="77777777" w:rsidR="00B245F8" w:rsidRPr="00B245F8" w:rsidRDefault="00B245F8" w:rsidP="00B245F8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Agregamos en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key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«Content-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Type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» y en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value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«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application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/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json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»</w:t>
      </w:r>
    </w:p>
    <w:p w14:paraId="6720F2ED" w14:textId="77777777" w:rsidR="00B245F8" w:rsidRPr="00B245F8" w:rsidRDefault="00B245F8" w:rsidP="00B245F8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Ingresamos la URL a la que debemos llamar para crear el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pod</w:t>
      </w:r>
      <w:proofErr w:type="spellEnd"/>
    </w:p>
    <w:p w14:paraId="76146C6C" w14:textId="77777777" w:rsidR="00B245F8" w:rsidRPr="00B245F8" w:rsidRDefault="00B245F8" w:rsidP="00B245F8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Seleccionamos la opción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Body</w:t>
      </w:r>
      <w:proofErr w:type="spellEnd"/>
    </w:p>
    <w:p w14:paraId="089074E2" w14:textId="77777777" w:rsidR="00B245F8" w:rsidRPr="00B245F8" w:rsidRDefault="00B245F8" w:rsidP="00B245F8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E ingresamos en el cuerpo del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request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, el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json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con la configuración para crear nuestro nuevo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pod</w:t>
      </w:r>
      <w:proofErr w:type="spellEnd"/>
    </w:p>
    <w:p w14:paraId="28E0A924" w14:textId="77777777" w:rsidR="00B245F8" w:rsidRPr="00B245F8" w:rsidRDefault="00B245F8" w:rsidP="00B245F8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Ahora procedemos a enviar el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request</w:t>
      </w:r>
      <w:proofErr w:type="spellEnd"/>
    </w:p>
    <w:p w14:paraId="58F8D57B" w14:textId="77777777" w:rsidR="002C15F5" w:rsidRDefault="002C15F5" w:rsidP="00B245F8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</w:pPr>
    </w:p>
    <w:p w14:paraId="4DC595E8" w14:textId="6B13282A" w:rsidR="00B245F8" w:rsidRPr="00B245F8" w:rsidRDefault="00B245F8" w:rsidP="00B245F8">
      <w:pPr>
        <w:shd w:val="clear" w:color="auto" w:fill="FFFFFF"/>
        <w:spacing w:after="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lastRenderedPageBreak/>
        <w:t>Ejemplo del paso 2 al 5</w:t>
      </w:r>
    </w:p>
    <w:p w14:paraId="3014B83A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noProof/>
          <w:color w:val="444444"/>
          <w:sz w:val="24"/>
          <w:szCs w:val="24"/>
          <w:lang w:val="es-ES" w:eastAsia="es-ES"/>
        </w:rPr>
        <w:drawing>
          <wp:inline distT="0" distB="0" distL="0" distR="0" wp14:anchorId="5CA1CF80" wp14:editId="46A24F45">
            <wp:extent cx="5400040" cy="1228725"/>
            <wp:effectExtent l="0" t="0" r="0" b="9525"/>
            <wp:docPr id="4" name="Imagen 4" descr="https://guiadev.com/imagenes/2018/11/Tutorial-de-Kubernetes-Parte-4-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guiadev.com/imagenes/2018/11/Tutorial-de-Kubernetes-Parte-4-3-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C65D5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 </w:t>
      </w:r>
    </w:p>
    <w:p w14:paraId="790B7145" w14:textId="77777777" w:rsidR="00B245F8" w:rsidRPr="00B245F8" w:rsidRDefault="00B245F8" w:rsidP="00B245F8">
      <w:pPr>
        <w:shd w:val="clear" w:color="auto" w:fill="FFFFFF"/>
        <w:spacing w:after="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 xml:space="preserve">Ahora veamos un ejemplo de configuración, envío y recepción al momento de crear el </w:t>
      </w:r>
      <w:proofErr w:type="spellStart"/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>pod</w:t>
      </w:r>
      <w:proofErr w:type="spellEnd"/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>.</w:t>
      </w:r>
    </w:p>
    <w:p w14:paraId="47055C8D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En el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body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del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request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colocamos el siguiente ejemplo, que nos creará un nuevo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pod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con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Nginx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1.7.9 llamado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apipod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.</w:t>
      </w:r>
    </w:p>
    <w:p w14:paraId="33BC6A0F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{</w:t>
      </w:r>
    </w:p>
    <w:p w14:paraId="5E3D9D4F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"apiVersion": "v1",</w:t>
      </w:r>
    </w:p>
    <w:p w14:paraId="7CC8D40F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"kind": "Pod",</w:t>
      </w:r>
    </w:p>
    <w:p w14:paraId="3F7C4706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"metadata": {</w:t>
      </w:r>
    </w:p>
    <w:p w14:paraId="1DBD8986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    "name": "apipod"</w:t>
      </w:r>
    </w:p>
    <w:p w14:paraId="0B519314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},</w:t>
      </w:r>
    </w:p>
    <w:p w14:paraId="53841EFC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"spec": {</w:t>
      </w:r>
    </w:p>
    <w:p w14:paraId="0EA596A5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    "containers": [</w:t>
      </w:r>
    </w:p>
    <w:p w14:paraId="0190FD67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        {</w:t>
      </w:r>
    </w:p>
    <w:p w14:paraId="32561A82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            "name": "nginx",</w:t>
      </w:r>
    </w:p>
    <w:p w14:paraId="2C43A8A6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            </w:t>
      </w: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"</w:t>
      </w: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image</w:t>
      </w:r>
      <w:proofErr w:type="spellEnd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": "nginx:1.7.9",</w:t>
      </w:r>
    </w:p>
    <w:p w14:paraId="3AA9A8DB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 xml:space="preserve">                "</w:t>
      </w: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ports</w:t>
      </w:r>
      <w:proofErr w:type="spellEnd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": [</w:t>
      </w:r>
    </w:p>
    <w:p w14:paraId="19BFB2C3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 xml:space="preserve">                    {</w:t>
      </w:r>
    </w:p>
    <w:p w14:paraId="6A39B2DC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 xml:space="preserve">                        "</w:t>
      </w: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containerPort</w:t>
      </w:r>
      <w:proofErr w:type="spellEnd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": 80</w:t>
      </w:r>
    </w:p>
    <w:p w14:paraId="428FA1D3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 xml:space="preserve">                    }</w:t>
      </w:r>
    </w:p>
    <w:p w14:paraId="1B3FF7D1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 xml:space="preserve">                ]</w:t>
      </w:r>
    </w:p>
    <w:p w14:paraId="0012D071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 xml:space="preserve">            }</w:t>
      </w:r>
    </w:p>
    <w:p w14:paraId="6CD32569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 xml:space="preserve">        ]</w:t>
      </w:r>
    </w:p>
    <w:p w14:paraId="7B4F2D58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lastRenderedPageBreak/>
        <w:t xml:space="preserve">    }</w:t>
      </w:r>
    </w:p>
    <w:p w14:paraId="278B8EB8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}</w:t>
      </w:r>
    </w:p>
    <w:p w14:paraId="19CD9D50" w14:textId="77777777" w:rsidR="002C15F5" w:rsidRDefault="002C15F5" w:rsidP="00B245F8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</w:pPr>
    </w:p>
    <w:p w14:paraId="2FEEE52A" w14:textId="5D22C432" w:rsidR="00B245F8" w:rsidRPr="00B245F8" w:rsidRDefault="00B245F8" w:rsidP="00B245F8">
      <w:pPr>
        <w:shd w:val="clear" w:color="auto" w:fill="FFFFFF"/>
        <w:spacing w:after="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>Ejemplo del paso 6 al 8</w:t>
      </w:r>
    </w:p>
    <w:p w14:paraId="7ADA3832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bookmarkStart w:id="0" w:name="_GoBack"/>
      <w:r w:rsidRPr="00B245F8">
        <w:rPr>
          <w:rFonts w:ascii="Raleway" w:eastAsia="Times New Roman" w:hAnsi="Raleway" w:cs="Times New Roman"/>
          <w:noProof/>
          <w:color w:val="444444"/>
          <w:sz w:val="24"/>
          <w:szCs w:val="24"/>
          <w:lang w:val="es-ES" w:eastAsia="es-ES"/>
        </w:rPr>
        <w:drawing>
          <wp:inline distT="0" distB="0" distL="0" distR="0" wp14:anchorId="5BC7E7E0" wp14:editId="1F17661A">
            <wp:extent cx="5400040" cy="2329815"/>
            <wp:effectExtent l="0" t="0" r="0" b="0"/>
            <wp:docPr id="3" name="Imagen 3" descr="https://guiadev.com/imagenes/2018/11/Tutorial-de-Kubernetes-Parte-4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guiadev.com/imagenes/2018/11/Tutorial-de-Kubernetes-Parte-4-4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20AAE25B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Una vez enviado el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request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podemos en nuestro </w:t>
      </w:r>
      <w:proofErr w:type="gram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master</w:t>
      </w:r>
      <w:proofErr w:type="gram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chequear si el nuevo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pod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está en proceso de creación.</w:t>
      </w:r>
    </w:p>
    <w:p w14:paraId="56BA9134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kubernetesmaster:~$ kubectl get pods</w:t>
      </w:r>
    </w:p>
    <w:p w14:paraId="4E61510E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NAME                                READY     STATUS    RESTARTS   AGE</w:t>
      </w:r>
    </w:p>
    <w:p w14:paraId="066F65C6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inherit" w:eastAsia="Times New Roman" w:hAnsi="inherit" w:cs="Courier New"/>
          <w:b/>
          <w:bCs/>
          <w:color w:val="AAAAAA"/>
          <w:sz w:val="24"/>
          <w:szCs w:val="24"/>
          <w:bdr w:val="none" w:sz="0" w:space="0" w:color="auto" w:frame="1"/>
          <w:lang w:eastAsia="es-ES"/>
        </w:rPr>
        <w:t>apipod                              0/1       Pending   0          56s</w:t>
      </w:r>
    </w:p>
    <w:p w14:paraId="7AA00EAE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nginx-5gf4b                         1/1       Running   1          68d</w:t>
      </w:r>
    </w:p>
    <w:p w14:paraId="69601A6D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Como podemos ver, nuestro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pod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se encuentra en estado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pending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, y al cabo de unos minutos debería de estar listo para ser utilizado.</w:t>
      </w:r>
    </w:p>
    <w:p w14:paraId="26E2B31F" w14:textId="77777777" w:rsidR="00B245F8" w:rsidRPr="00B245F8" w:rsidRDefault="00B245F8" w:rsidP="00B245F8">
      <w:pPr>
        <w:shd w:val="clear" w:color="auto" w:fill="FFFFFF"/>
        <w:spacing w:after="0" w:line="240" w:lineRule="auto"/>
        <w:textAlignment w:val="baseline"/>
        <w:outlineLvl w:val="2"/>
        <w:rPr>
          <w:rFonts w:ascii="Roboto Slab" w:eastAsia="Times New Roman" w:hAnsi="Roboto Slab" w:cs="Times New Roman"/>
          <w:caps/>
          <w:color w:val="222222"/>
          <w:sz w:val="33"/>
          <w:szCs w:val="33"/>
          <w:lang w:val="es-ES" w:eastAsia="es-ES"/>
        </w:rPr>
      </w:pPr>
      <w:r w:rsidRPr="00B245F8">
        <w:rPr>
          <w:rFonts w:ascii="Roboto Slab" w:eastAsia="Times New Roman" w:hAnsi="Roboto Slab" w:cs="Times New Roman"/>
          <w:caps/>
          <w:color w:val="222222"/>
          <w:sz w:val="33"/>
          <w:szCs w:val="33"/>
          <w:bdr w:val="none" w:sz="0" w:space="0" w:color="auto" w:frame="1"/>
          <w:lang w:val="es-ES" w:eastAsia="es-ES"/>
        </w:rPr>
        <w:t>OBTENER INFORMACIÓN DE UN POD</w:t>
      </w:r>
    </w:p>
    <w:p w14:paraId="61FE78D6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Algo que también nos puede ser de ayuda, es obtener la información de un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pod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en específico, por </w:t>
      </w:r>
      <w:proofErr w:type="gram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ejemplo</w:t>
      </w:r>
      <w:proofErr w:type="gram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en este caso podría ser del que hemos creado recientemente, es decir «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apipod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».</w:t>
      </w:r>
    </w:p>
    <w:p w14:paraId="7A6E9C01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Para ello simplemente bastará con llamar a la URL: http://192.168.1.160:8001/api/v1/namespaces/default/pods/{pod_name}</w:t>
      </w:r>
    </w:p>
    <w:p w14:paraId="0063D2A5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Lo cual podemos hacerlo desde el navegador mismo o desde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Postman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con el método GET, siempre cambiando «{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pod_name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}» por el nombre de nuestro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pod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, en este caso «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apipod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».</w:t>
      </w:r>
    </w:p>
    <w:p w14:paraId="1094B639" w14:textId="77777777" w:rsidR="00B245F8" w:rsidRPr="00B245F8" w:rsidRDefault="00B245F8" w:rsidP="00B245F8">
      <w:pPr>
        <w:shd w:val="clear" w:color="auto" w:fill="FFFFFF"/>
        <w:spacing w:after="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>Un ejemplo de lo que obtendríamos sería:</w:t>
      </w:r>
    </w:p>
    <w:p w14:paraId="341F579D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noProof/>
          <w:color w:val="444444"/>
          <w:sz w:val="24"/>
          <w:szCs w:val="24"/>
          <w:lang w:val="es-ES" w:eastAsia="es-ES"/>
        </w:rPr>
        <w:lastRenderedPageBreak/>
        <w:drawing>
          <wp:inline distT="0" distB="0" distL="0" distR="0" wp14:anchorId="5FB4B23C" wp14:editId="322689E1">
            <wp:extent cx="5400040" cy="3255010"/>
            <wp:effectExtent l="0" t="0" r="0" b="2540"/>
            <wp:docPr id="2" name="Imagen 2" descr="https://guiadev.com/imagenes/2018/11/Tutorial-de-Kubernetes-Parte-4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guiadev.com/imagenes/2018/11/Tutorial-de-Kubernetes-Parte-4-5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0FF01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 </w:t>
      </w:r>
    </w:p>
    <w:p w14:paraId="56F394AA" w14:textId="77777777" w:rsidR="00B245F8" w:rsidRPr="00B245F8" w:rsidRDefault="00B245F8" w:rsidP="00B245F8">
      <w:pPr>
        <w:shd w:val="clear" w:color="auto" w:fill="FFFFFF"/>
        <w:spacing w:after="0" w:line="240" w:lineRule="auto"/>
        <w:textAlignment w:val="baseline"/>
        <w:outlineLvl w:val="2"/>
        <w:rPr>
          <w:rFonts w:ascii="Roboto Slab" w:eastAsia="Times New Roman" w:hAnsi="Roboto Slab" w:cs="Times New Roman"/>
          <w:caps/>
          <w:color w:val="222222"/>
          <w:sz w:val="33"/>
          <w:szCs w:val="33"/>
          <w:lang w:val="es-ES" w:eastAsia="es-ES"/>
        </w:rPr>
      </w:pPr>
      <w:r w:rsidRPr="00B245F8">
        <w:rPr>
          <w:rFonts w:ascii="Roboto Slab" w:eastAsia="Times New Roman" w:hAnsi="Roboto Slab" w:cs="Times New Roman"/>
          <w:caps/>
          <w:color w:val="222222"/>
          <w:sz w:val="33"/>
          <w:szCs w:val="33"/>
          <w:bdr w:val="none" w:sz="0" w:space="0" w:color="auto" w:frame="1"/>
          <w:lang w:val="es-ES" w:eastAsia="es-ES"/>
        </w:rPr>
        <w:t>PROCESO DE ELIMINACIÓN DE UN POD.</w:t>
      </w:r>
    </w:p>
    <w:p w14:paraId="599B2CA7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Los pasos para eliminar un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pod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son relativamente similares, bastará con realizar algunas modificaciones pequeñas en nuestra configuración de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Postman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.</w:t>
      </w:r>
    </w:p>
    <w:p w14:paraId="310CD5EA" w14:textId="77777777" w:rsidR="00B245F8" w:rsidRPr="00B245F8" w:rsidRDefault="00B245F8" w:rsidP="00B245F8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Cambiamos el método POST por DELETE</w:t>
      </w:r>
    </w:p>
    <w:p w14:paraId="54774447" w14:textId="77777777" w:rsidR="00B245F8" w:rsidRPr="00B245F8" w:rsidRDefault="00B245F8" w:rsidP="00B245F8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Cambiamos la URL a «http://192.168.1.160:8001/api/v1/namespaces/default/pods/{pod_name}»</w:t>
      </w:r>
    </w:p>
    <w:p w14:paraId="7E834290" w14:textId="77777777" w:rsidR="00B245F8" w:rsidRPr="00B245F8" w:rsidRDefault="00B245F8" w:rsidP="00B245F8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Quitamos lo que tenemos en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Body</w:t>
      </w:r>
      <w:proofErr w:type="spellEnd"/>
    </w:p>
    <w:p w14:paraId="0C9D884D" w14:textId="77777777" w:rsidR="00B245F8" w:rsidRPr="00B245F8" w:rsidRDefault="00B245F8" w:rsidP="00B245F8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Enviamos el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request</w:t>
      </w:r>
      <w:proofErr w:type="spellEnd"/>
    </w:p>
    <w:p w14:paraId="12829A5D" w14:textId="77777777" w:rsidR="00B245F8" w:rsidRPr="00B245F8" w:rsidRDefault="00B245F8" w:rsidP="00B245F8">
      <w:pPr>
        <w:shd w:val="clear" w:color="auto" w:fill="FFFFFF"/>
        <w:spacing w:after="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 xml:space="preserve">Un ejemplo de </w:t>
      </w:r>
      <w:proofErr w:type="spellStart"/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>como</w:t>
      </w:r>
      <w:proofErr w:type="spellEnd"/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 xml:space="preserve"> enviar el </w:t>
      </w:r>
      <w:proofErr w:type="spellStart"/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>request</w:t>
      </w:r>
      <w:proofErr w:type="spellEnd"/>
      <w:r w:rsidRPr="00B245F8">
        <w:rPr>
          <w:rFonts w:ascii="inherit" w:eastAsia="Times New Roman" w:hAnsi="inherit" w:cs="Times New Roman"/>
          <w:b/>
          <w:bCs/>
          <w:color w:val="444444"/>
          <w:sz w:val="24"/>
          <w:szCs w:val="24"/>
          <w:bdr w:val="none" w:sz="0" w:space="0" w:color="auto" w:frame="1"/>
          <w:lang w:val="es-ES" w:eastAsia="es-ES"/>
        </w:rPr>
        <w:t xml:space="preserve"> sería:</w:t>
      </w:r>
    </w:p>
    <w:p w14:paraId="37689197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noProof/>
          <w:color w:val="444444"/>
          <w:sz w:val="24"/>
          <w:szCs w:val="24"/>
          <w:lang w:val="es-ES" w:eastAsia="es-ES"/>
        </w:rPr>
        <w:drawing>
          <wp:inline distT="0" distB="0" distL="0" distR="0" wp14:anchorId="0B844DAA" wp14:editId="6DA42CD3">
            <wp:extent cx="5400040" cy="1875790"/>
            <wp:effectExtent l="0" t="0" r="0" b="0"/>
            <wp:docPr id="1" name="Imagen 1" descr="https://guiadev.com/imagenes/2018/11/Tutorial-de-Kubernetes-Parte-4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guiadev.com/imagenes/2018/11/Tutorial-de-Kubernetes-Parte-4-6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62359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 </w:t>
      </w:r>
    </w:p>
    <w:p w14:paraId="1DA6F0D7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Ahora si verificamos nuevamente con «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kubectl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get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pods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» podemos ver que el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pod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que habíamos creado anteriormente ya no existe</w:t>
      </w:r>
    </w:p>
    <w:p w14:paraId="287223FA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lastRenderedPageBreak/>
        <w:t>sabrina@kubernetesmaster:~$ kubectl get pods</w:t>
      </w:r>
    </w:p>
    <w:p w14:paraId="3DDAE651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NAME                                READY     STATUS    RESTARTS   AGE</w:t>
      </w:r>
    </w:p>
    <w:p w14:paraId="11C2899F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nginx-5gf4b                         1/1       Running   1          68d</w:t>
      </w:r>
    </w:p>
    <w:p w14:paraId="6F264438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 </w:t>
      </w:r>
    </w:p>
    <w:p w14:paraId="2A13FFAC" w14:textId="77777777" w:rsidR="00B245F8" w:rsidRPr="00B245F8" w:rsidRDefault="00B245F8" w:rsidP="00B245F8">
      <w:pPr>
        <w:shd w:val="clear" w:color="auto" w:fill="FFFFFF"/>
        <w:spacing w:after="0" w:line="240" w:lineRule="auto"/>
        <w:textAlignment w:val="baseline"/>
        <w:outlineLvl w:val="1"/>
        <w:rPr>
          <w:rFonts w:ascii="Roboto Slab" w:eastAsia="Times New Roman" w:hAnsi="Roboto Slab" w:cs="Times New Roman"/>
          <w:caps/>
          <w:color w:val="222222"/>
          <w:sz w:val="36"/>
          <w:szCs w:val="36"/>
          <w:lang w:val="es-ES" w:eastAsia="es-ES"/>
        </w:rPr>
      </w:pPr>
      <w:r w:rsidRPr="00B245F8">
        <w:rPr>
          <w:rFonts w:ascii="Roboto Slab" w:eastAsia="Times New Roman" w:hAnsi="Roboto Slab" w:cs="Times New Roman"/>
          <w:caps/>
          <w:color w:val="222222"/>
          <w:sz w:val="36"/>
          <w:szCs w:val="36"/>
          <w:bdr w:val="none" w:sz="0" w:space="0" w:color="auto" w:frame="1"/>
          <w:lang w:val="es-ES" w:eastAsia="es-ES"/>
        </w:rPr>
        <w:t> UTILIZANDO LA API EN PHP</w:t>
      </w:r>
    </w:p>
    <w:p w14:paraId="5C442F8A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Ya que hemos mencionado anteriormente que uno de los más grandes beneficios de que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Kubernetes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tenga una API disponible es el hecho de poder manejarlo a través de nuestras propias aplicaciones utilizando los lenguajes que deseamos, veamos un ejemplo muy sencillo de cómo sería utilizando PHP.</w:t>
      </w:r>
    </w:p>
    <w:p w14:paraId="3EE0BAF7" w14:textId="77777777" w:rsidR="00B245F8" w:rsidRPr="00B245F8" w:rsidRDefault="00B245F8" w:rsidP="00B245F8">
      <w:pPr>
        <w:shd w:val="clear" w:color="auto" w:fill="FFFFFF"/>
        <w:spacing w:after="0" w:line="240" w:lineRule="auto"/>
        <w:textAlignment w:val="baseline"/>
        <w:outlineLvl w:val="2"/>
        <w:rPr>
          <w:rFonts w:ascii="Roboto Slab" w:eastAsia="Times New Roman" w:hAnsi="Roboto Slab" w:cs="Times New Roman"/>
          <w:caps/>
          <w:color w:val="222222"/>
          <w:sz w:val="33"/>
          <w:szCs w:val="33"/>
          <w:lang w:val="es-ES" w:eastAsia="es-ES"/>
        </w:rPr>
      </w:pPr>
      <w:r w:rsidRPr="00B245F8">
        <w:rPr>
          <w:rFonts w:ascii="Roboto Slab" w:eastAsia="Times New Roman" w:hAnsi="Roboto Slab" w:cs="Times New Roman"/>
          <w:caps/>
          <w:color w:val="222222"/>
          <w:sz w:val="33"/>
          <w:szCs w:val="33"/>
          <w:bdr w:val="none" w:sz="0" w:space="0" w:color="auto" w:frame="1"/>
          <w:lang w:val="es-ES" w:eastAsia="es-ES"/>
        </w:rPr>
        <w:t>CREANDO UN POD</w:t>
      </w:r>
    </w:p>
    <w:p w14:paraId="4E717CE8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&lt;?</w:t>
      </w: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php</w:t>
      </w:r>
      <w:proofErr w:type="spellEnd"/>
    </w:p>
    <w:p w14:paraId="72D1AEB0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// API URL</w:t>
      </w:r>
    </w:p>
    <w:p w14:paraId="7127910B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$api="http://192.168.1.160:8001/api/v1/namespaces/default/pods/";</w:t>
      </w:r>
    </w:p>
    <w:p w14:paraId="15F43D9F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</w:p>
    <w:p w14:paraId="55ECC285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// Preparando la data</w:t>
      </w:r>
    </w:p>
    <w:p w14:paraId="76EF4646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$</w:t>
      </w: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payload</w:t>
      </w:r>
      <w:proofErr w:type="spellEnd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 xml:space="preserve"> = '{</w:t>
      </w:r>
    </w:p>
    <w:p w14:paraId="5467E317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 xml:space="preserve">    </w:t>
      </w: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"apiVersion": "v1",</w:t>
      </w:r>
    </w:p>
    <w:p w14:paraId="307FC658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"kind": "Pod",</w:t>
      </w:r>
    </w:p>
    <w:p w14:paraId="30E8E168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"metadata": {</w:t>
      </w:r>
    </w:p>
    <w:p w14:paraId="711C1889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    "name": "apipod"</w:t>
      </w:r>
    </w:p>
    <w:p w14:paraId="5DE64417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},</w:t>
      </w:r>
    </w:p>
    <w:p w14:paraId="65CF1E2A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"spec": {</w:t>
      </w:r>
    </w:p>
    <w:p w14:paraId="55C51C1B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    "containers": [</w:t>
      </w:r>
    </w:p>
    <w:p w14:paraId="05D41267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        {</w:t>
      </w:r>
    </w:p>
    <w:p w14:paraId="33D29DAF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            "name": "nginx",</w:t>
      </w:r>
    </w:p>
    <w:p w14:paraId="31F8191E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            "image": "nginx:1.7.9",</w:t>
      </w:r>
    </w:p>
    <w:p w14:paraId="15E865DF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lastRenderedPageBreak/>
        <w:t xml:space="preserve">                "ports": [</w:t>
      </w:r>
    </w:p>
    <w:p w14:paraId="0F98EAEA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                {</w:t>
      </w:r>
    </w:p>
    <w:p w14:paraId="7878D0BF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                    "containerPort": 80</w:t>
      </w:r>
    </w:p>
    <w:p w14:paraId="4DED2300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                }</w:t>
      </w:r>
    </w:p>
    <w:p w14:paraId="1D649B55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            ]</w:t>
      </w:r>
    </w:p>
    <w:p w14:paraId="37A7C7AC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        }</w:t>
      </w:r>
    </w:p>
    <w:p w14:paraId="3AA3E960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    ]</w:t>
      </w:r>
    </w:p>
    <w:p w14:paraId="3D3CE430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}</w:t>
      </w:r>
    </w:p>
    <w:p w14:paraId="640AD6E2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}';</w:t>
      </w:r>
    </w:p>
    <w:p w14:paraId="0EE286F4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</w:p>
    <w:p w14:paraId="235FF2DE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// Preparar el resource</w:t>
      </w:r>
    </w:p>
    <w:p w14:paraId="32F4F947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$ch = curl_init($api);</w:t>
      </w:r>
    </w:p>
    <w:p w14:paraId="7B0BEF55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curl_setopt($ch, CURLOPT_RETURNTRANSFER, true);</w:t>
      </w:r>
    </w:p>
    <w:p w14:paraId="13E98837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curl_setopt($ch, CURLINFO_HEADER_OUT, true);</w:t>
      </w:r>
    </w:p>
    <w:p w14:paraId="011B7509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curl_setopt($ch, CURLOPT_POST, true);</w:t>
      </w:r>
    </w:p>
    <w:p w14:paraId="15657F96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curl_setopt($ch, CURLOPT_POSTFIELDS, $payload);</w:t>
      </w:r>
    </w:p>
    <w:p w14:paraId="71DC6280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</w:t>
      </w:r>
    </w:p>
    <w:p w14:paraId="2EBBB902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// Seteando los Headers</w:t>
      </w:r>
    </w:p>
    <w:p w14:paraId="72B53E31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curl_setopt($ch, CURLOPT_HTTPHEADER, array(</w:t>
      </w:r>
    </w:p>
    <w:p w14:paraId="2E1FCE0B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'Content-Type: application/json',</w:t>
      </w:r>
    </w:p>
    <w:p w14:paraId="153059BC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    'Content-Length: ' . strlen($payload))</w:t>
      </w:r>
    </w:p>
    <w:p w14:paraId="7AEF3DB0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);</w:t>
      </w:r>
    </w:p>
    <w:p w14:paraId="471E7236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 xml:space="preserve"> </w:t>
      </w:r>
    </w:p>
    <w:p w14:paraId="76106365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 xml:space="preserve">// Enviar el </w:t>
      </w: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request</w:t>
      </w:r>
      <w:proofErr w:type="spellEnd"/>
    </w:p>
    <w:p w14:paraId="6DC21B77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$</w:t>
      </w: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result</w:t>
      </w:r>
      <w:proofErr w:type="spellEnd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 xml:space="preserve"> = </w:t>
      </w: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curl_exec</w:t>
      </w:r>
      <w:proofErr w:type="spellEnd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($ch);</w:t>
      </w:r>
    </w:p>
    <w:p w14:paraId="4AA49526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 xml:space="preserve"> </w:t>
      </w:r>
    </w:p>
    <w:p w14:paraId="26FAA275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lastRenderedPageBreak/>
        <w:t>// Cerrar la conexión</w:t>
      </w:r>
    </w:p>
    <w:p w14:paraId="78371933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curl_close</w:t>
      </w:r>
      <w:proofErr w:type="spellEnd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($ch);</w:t>
      </w:r>
    </w:p>
    <w:p w14:paraId="74CEAA4B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</w:p>
    <w:p w14:paraId="3767E753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// Mostramos la respuesta</w:t>
      </w:r>
    </w:p>
    <w:p w14:paraId="28221A2B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print_r</w:t>
      </w:r>
      <w:proofErr w:type="spellEnd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($</w:t>
      </w: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result</w:t>
      </w:r>
      <w:proofErr w:type="spellEnd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);</w:t>
      </w:r>
    </w:p>
    <w:p w14:paraId="3F52B43F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</w:p>
    <w:p w14:paraId="62D99972" w14:textId="77777777" w:rsidR="00B245F8" w:rsidRPr="00B245F8" w:rsidRDefault="00B245F8" w:rsidP="00B245F8">
      <w:pPr>
        <w:shd w:val="clear" w:color="auto" w:fill="FFFFFF"/>
        <w:spacing w:after="0" w:line="240" w:lineRule="auto"/>
        <w:textAlignment w:val="baseline"/>
        <w:outlineLvl w:val="2"/>
        <w:rPr>
          <w:rFonts w:ascii="Roboto Slab" w:eastAsia="Times New Roman" w:hAnsi="Roboto Slab" w:cs="Times New Roman"/>
          <w:caps/>
          <w:color w:val="222222"/>
          <w:sz w:val="33"/>
          <w:szCs w:val="33"/>
          <w:lang w:val="es-ES" w:eastAsia="es-ES"/>
        </w:rPr>
      </w:pPr>
      <w:r w:rsidRPr="00B245F8">
        <w:rPr>
          <w:rFonts w:ascii="Roboto Slab" w:eastAsia="Times New Roman" w:hAnsi="Roboto Slab" w:cs="Times New Roman"/>
          <w:caps/>
          <w:color w:val="222222"/>
          <w:sz w:val="33"/>
          <w:szCs w:val="33"/>
          <w:bdr w:val="none" w:sz="0" w:space="0" w:color="auto" w:frame="1"/>
          <w:lang w:val="es-ES" w:eastAsia="es-ES"/>
        </w:rPr>
        <w:t>OBTENIENDO LA INFORMACIÓN DE UN POD</w:t>
      </w:r>
    </w:p>
    <w:p w14:paraId="50E08BF8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&lt;?php</w:t>
      </w:r>
    </w:p>
    <w:p w14:paraId="516695F7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// API URL</w:t>
      </w:r>
    </w:p>
    <w:p w14:paraId="6793FBA5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$api="http://192.168.1.160:8001/api/v1/namespaces/default/pods/apipod";</w:t>
      </w:r>
    </w:p>
    <w:p w14:paraId="3329DDC1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</w:p>
    <w:p w14:paraId="682D15C5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//Preparando request</w:t>
      </w:r>
    </w:p>
    <w:p w14:paraId="24A90C8C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$ch = curl_init($api);</w:t>
      </w:r>
    </w:p>
    <w:p w14:paraId="04531282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curl_setopt($ch, CURLOPT_HEADER, 0);</w:t>
      </w:r>
    </w:p>
    <w:p w14:paraId="01F9A8D2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$response = curl_exec($ch);</w:t>
      </w:r>
    </w:p>
    <w:p w14:paraId="61CE3E7A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curl_close($ch);</w:t>
      </w:r>
    </w:p>
    <w:p w14:paraId="403FC562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</w:p>
    <w:p w14:paraId="69842321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//Mostrar Resultado</w:t>
      </w:r>
    </w:p>
    <w:p w14:paraId="0D44A3B9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print_r</w:t>
      </w:r>
      <w:proofErr w:type="spellEnd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($response);</w:t>
      </w:r>
    </w:p>
    <w:p w14:paraId="1D49B7EA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</w:p>
    <w:p w14:paraId="30215F54" w14:textId="77777777" w:rsidR="00B245F8" w:rsidRPr="00B245F8" w:rsidRDefault="00B245F8" w:rsidP="00B245F8">
      <w:pPr>
        <w:shd w:val="clear" w:color="auto" w:fill="FFFFFF"/>
        <w:spacing w:after="0" w:line="240" w:lineRule="auto"/>
        <w:textAlignment w:val="baseline"/>
        <w:outlineLvl w:val="2"/>
        <w:rPr>
          <w:rFonts w:ascii="Roboto Slab" w:eastAsia="Times New Roman" w:hAnsi="Roboto Slab" w:cs="Times New Roman"/>
          <w:caps/>
          <w:color w:val="222222"/>
          <w:sz w:val="33"/>
          <w:szCs w:val="33"/>
          <w:lang w:val="es-ES" w:eastAsia="es-ES"/>
        </w:rPr>
      </w:pPr>
      <w:r w:rsidRPr="00B245F8">
        <w:rPr>
          <w:rFonts w:ascii="Roboto Slab" w:eastAsia="Times New Roman" w:hAnsi="Roboto Slab" w:cs="Times New Roman"/>
          <w:caps/>
          <w:color w:val="222222"/>
          <w:sz w:val="33"/>
          <w:szCs w:val="33"/>
          <w:bdr w:val="none" w:sz="0" w:space="0" w:color="auto" w:frame="1"/>
          <w:lang w:val="es-ES" w:eastAsia="es-ES"/>
        </w:rPr>
        <w:t>ELIMINANDO UN POD</w:t>
      </w:r>
    </w:p>
    <w:p w14:paraId="0B52F2C2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&lt;?</w:t>
      </w: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php</w:t>
      </w:r>
      <w:proofErr w:type="spellEnd"/>
    </w:p>
    <w:p w14:paraId="0837BCC5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// Api URL</w:t>
      </w:r>
    </w:p>
    <w:p w14:paraId="5D517F32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$api="http://192.168.1.160:8001/api/v1/namespaces/default/pods/apipod";</w:t>
      </w:r>
    </w:p>
    <w:p w14:paraId="1A8992C2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</w:p>
    <w:p w14:paraId="2ACFDE0A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lastRenderedPageBreak/>
        <w:t>// Preparando request</w:t>
      </w:r>
    </w:p>
    <w:p w14:paraId="0385FD01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$ch = curl_init();</w:t>
      </w:r>
    </w:p>
    <w:p w14:paraId="4647BAE6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curl_setopt($ch, CURLOPT_URL, $api);</w:t>
      </w:r>
    </w:p>
    <w:p w14:paraId="48D9D17C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curl_</w:t>
      </w:r>
      <w:proofErr w:type="gram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setopt</w:t>
      </w:r>
      <w:proofErr w:type="spellEnd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(</w:t>
      </w:r>
      <w:proofErr w:type="gramEnd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$</w:t>
      </w: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ch</w:t>
      </w:r>
      <w:proofErr w:type="spellEnd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, CURLOPT_CUSTOMREQUEST, "DELETE");</w:t>
      </w:r>
    </w:p>
    <w:p w14:paraId="67466A45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 xml:space="preserve">$result = </w:t>
      </w: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curl_exec</w:t>
      </w:r>
      <w:proofErr w:type="spellEnd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($</w:t>
      </w: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ch</w:t>
      </w:r>
      <w:proofErr w:type="spellEnd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);</w:t>
      </w:r>
    </w:p>
    <w:p w14:paraId="1367CC4F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curl_close</w:t>
      </w:r>
      <w:proofErr w:type="spellEnd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($</w:t>
      </w: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ch</w:t>
      </w:r>
      <w:proofErr w:type="spellEnd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  <w:t>);</w:t>
      </w:r>
    </w:p>
    <w:p w14:paraId="1015B41D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eastAsia="es-ES"/>
        </w:rPr>
      </w:pPr>
    </w:p>
    <w:p w14:paraId="2BAB85F7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//Mostrar resultado</w:t>
      </w:r>
    </w:p>
    <w:p w14:paraId="6E3F2EDE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print_r</w:t>
      </w:r>
      <w:proofErr w:type="spellEnd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($</w:t>
      </w:r>
      <w:proofErr w:type="spellStart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result</w:t>
      </w:r>
      <w:proofErr w:type="spellEnd"/>
      <w:r w:rsidRPr="00B245F8"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  <w:t>);</w:t>
      </w:r>
    </w:p>
    <w:p w14:paraId="08F5E833" w14:textId="77777777" w:rsidR="00B245F8" w:rsidRPr="00B245F8" w:rsidRDefault="00B245F8" w:rsidP="00B245F8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312" w:lineRule="atLeast"/>
        <w:textAlignment w:val="baseline"/>
        <w:rPr>
          <w:rFonts w:ascii="Courier New" w:eastAsia="Times New Roman" w:hAnsi="Courier New" w:cs="Courier New"/>
          <w:color w:val="AAAAAA"/>
          <w:sz w:val="24"/>
          <w:szCs w:val="24"/>
          <w:lang w:val="es-ES" w:eastAsia="es-ES"/>
        </w:rPr>
      </w:pPr>
    </w:p>
    <w:p w14:paraId="5CD98F38" w14:textId="77777777" w:rsidR="00B245F8" w:rsidRPr="00B245F8" w:rsidRDefault="00B245F8" w:rsidP="00B245F8">
      <w:pPr>
        <w:shd w:val="clear" w:color="auto" w:fill="FFFFFF"/>
        <w:spacing w:after="0" w:line="240" w:lineRule="auto"/>
        <w:textAlignment w:val="baseline"/>
        <w:outlineLvl w:val="1"/>
        <w:rPr>
          <w:rFonts w:ascii="Roboto Slab" w:eastAsia="Times New Roman" w:hAnsi="Roboto Slab" w:cs="Times New Roman"/>
          <w:caps/>
          <w:color w:val="222222"/>
          <w:sz w:val="36"/>
          <w:szCs w:val="36"/>
          <w:lang w:val="es-ES" w:eastAsia="es-ES"/>
        </w:rPr>
      </w:pPr>
      <w:r w:rsidRPr="00B245F8">
        <w:rPr>
          <w:rFonts w:ascii="Roboto Slab" w:eastAsia="Times New Roman" w:hAnsi="Roboto Slab" w:cs="Times New Roman"/>
          <w:caps/>
          <w:color w:val="222222"/>
          <w:sz w:val="36"/>
          <w:szCs w:val="36"/>
          <w:bdr w:val="none" w:sz="0" w:space="0" w:color="auto" w:frame="1"/>
          <w:lang w:val="es-ES" w:eastAsia="es-ES"/>
        </w:rPr>
        <w:t>CONCLUSIÓN</w:t>
      </w:r>
    </w:p>
    <w:p w14:paraId="21583502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Como vemos trabajar con la API de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Kubernetes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es algo sumamente sencillo y que por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sobretodo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nos trae muchas ventajas y flexibilidad a la hora de trabajar con él.</w:t>
      </w:r>
    </w:p>
    <w:p w14:paraId="4FF64326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Tengamos en cuenta que el hecho de que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Kubernetes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cuente con una API, implica que nosotros podremos desarrollar aplicaciones, scripts,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etc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; e interactuar con la API desde casi cualquier lenguaje y lugar, para poder manipular el ambiente de producción o desarrollo de forma casi ilimitada.</w:t>
      </w:r>
    </w:p>
    <w:p w14:paraId="357AF633" w14:textId="77777777" w:rsidR="00B245F8" w:rsidRPr="00B245F8" w:rsidRDefault="00B245F8" w:rsidP="00B245F8">
      <w:pPr>
        <w:shd w:val="clear" w:color="auto" w:fill="FFFFFF"/>
        <w:spacing w:after="300" w:line="240" w:lineRule="auto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</w:pPr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Es decir que es posible con un par de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clicks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desde </w:t>
      </w:r>
      <w:proofErr w:type="gram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una pc</w:t>
      </w:r>
      <w:proofErr w:type="gram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un móvil sin importar donde estés, agregar, quitar y editar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pods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, según lo necesites, por dar un ejemplo. Ya que en realidad la API de </w:t>
      </w:r>
      <w:proofErr w:type="spellStart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>Kubernetes</w:t>
      </w:r>
      <w:proofErr w:type="spellEnd"/>
      <w:r w:rsidRPr="00B245F8">
        <w:rPr>
          <w:rFonts w:ascii="Raleway" w:eastAsia="Times New Roman" w:hAnsi="Raleway" w:cs="Times New Roman"/>
          <w:color w:val="444444"/>
          <w:sz w:val="24"/>
          <w:szCs w:val="24"/>
          <w:lang w:val="es-ES" w:eastAsia="es-ES"/>
        </w:rPr>
        <w:t xml:space="preserve"> nos ofrece mucho más que eso, y bastará con saber lo que necesitas realizar, que seguramente la opción estará disponible en ella.</w:t>
      </w:r>
    </w:p>
    <w:p w14:paraId="4943E3DC" w14:textId="77777777" w:rsidR="00A10E54" w:rsidRPr="00B245F8" w:rsidRDefault="00A10E54">
      <w:pPr>
        <w:rPr>
          <w:lang w:val="es-ES"/>
        </w:rPr>
      </w:pPr>
    </w:p>
    <w:sectPr w:rsidR="00A10E54" w:rsidRPr="00B245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aleway">
    <w:altName w:val="Trebuchet MS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Roboto Slab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7C39F2"/>
    <w:multiLevelType w:val="multilevel"/>
    <w:tmpl w:val="565A3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D19DE"/>
    <w:multiLevelType w:val="multilevel"/>
    <w:tmpl w:val="1092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2494F"/>
    <w:multiLevelType w:val="multilevel"/>
    <w:tmpl w:val="3DCE96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00927"/>
    <w:multiLevelType w:val="multilevel"/>
    <w:tmpl w:val="A22AAA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06017"/>
    <w:multiLevelType w:val="multilevel"/>
    <w:tmpl w:val="3B30EA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D107D"/>
    <w:multiLevelType w:val="multilevel"/>
    <w:tmpl w:val="6DC46A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93A1F"/>
    <w:multiLevelType w:val="multilevel"/>
    <w:tmpl w:val="FE06DB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E78A2"/>
    <w:multiLevelType w:val="multilevel"/>
    <w:tmpl w:val="75164C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B1E36"/>
    <w:multiLevelType w:val="multilevel"/>
    <w:tmpl w:val="6CB60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7"/>
  </w:num>
  <w:num w:numId="6">
    <w:abstractNumId w:val="6"/>
  </w:num>
  <w:num w:numId="7">
    <w:abstractNumId w:val="5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5F8"/>
    <w:rsid w:val="002C15F5"/>
    <w:rsid w:val="00A10E54"/>
    <w:rsid w:val="00B2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94483"/>
  <w15:chartTrackingRefBased/>
  <w15:docId w15:val="{C4C7CD9A-8797-47EA-B46F-E1E8D80A6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2">
    <w:name w:val="heading 2"/>
    <w:basedOn w:val="Normal"/>
    <w:link w:val="Ttulo2Car"/>
    <w:uiPriority w:val="9"/>
    <w:qFormat/>
    <w:rsid w:val="00B245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B245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245F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245F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24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semiHidden/>
    <w:unhideWhenUsed/>
    <w:rsid w:val="00B245F8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B245F8"/>
    <w:rPr>
      <w:b/>
      <w:bCs/>
    </w:rPr>
  </w:style>
  <w:style w:type="paragraph" w:customStyle="1" w:styleId="toctitle">
    <w:name w:val="toc_title"/>
    <w:basedOn w:val="Normal"/>
    <w:rsid w:val="00B24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octoggle">
    <w:name w:val="toc_toggle"/>
    <w:basedOn w:val="Fuentedeprrafopredeter"/>
    <w:rsid w:val="00B245F8"/>
  </w:style>
  <w:style w:type="character" w:customStyle="1" w:styleId="tocnumber">
    <w:name w:val="toc_number"/>
    <w:basedOn w:val="Fuentedeprrafopredeter"/>
    <w:rsid w:val="00B245F8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45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45F8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88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62758">
          <w:marLeft w:val="0"/>
          <w:marRight w:val="0"/>
          <w:marTop w:val="0"/>
          <w:marBottom w:val="240"/>
          <w:divBdr>
            <w:top w:val="single" w:sz="6" w:space="8" w:color="AAAAAA"/>
            <w:left w:val="single" w:sz="6" w:space="8" w:color="AAAAAA"/>
            <w:bottom w:val="single" w:sz="6" w:space="8" w:color="AAAAAA"/>
            <w:right w:val="single" w:sz="6" w:space="8" w:color="AAAAAA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uiadev.com/tutorial-de-kubernetes-parte-4/" TargetMode="External"/><Relationship Id="rId13" Type="http://schemas.openxmlformats.org/officeDocument/2006/relationships/hyperlink" Target="https://guiadev.com/tutorial-de-kubernetes-parte-4/" TargetMode="External"/><Relationship Id="rId18" Type="http://schemas.openxmlformats.org/officeDocument/2006/relationships/hyperlink" Target="https://guiadev.com/imagenes/2018/11/Tutorial-de-Kubernetes-Parte-4-1-1.png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yperlink" Target="https://guiadev.com/tutorial-de-kubernetes-parte-4/" TargetMode="External"/><Relationship Id="rId12" Type="http://schemas.openxmlformats.org/officeDocument/2006/relationships/hyperlink" Target="https://guiadev.com/tutorial-de-kubernetes-parte-4/" TargetMode="External"/><Relationship Id="rId17" Type="http://schemas.openxmlformats.org/officeDocument/2006/relationships/image" Target="media/image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uiadev.com/imagenes/2018/11/Tutorial-de-Kubernetes-Parte-4-1.png" TargetMode="External"/><Relationship Id="rId20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guiadev.com/tutorial-de-kubernetes-parte-4/" TargetMode="External"/><Relationship Id="rId11" Type="http://schemas.openxmlformats.org/officeDocument/2006/relationships/hyperlink" Target="https://guiadev.com/tutorial-de-kubernetes-parte-4/" TargetMode="External"/><Relationship Id="rId24" Type="http://schemas.openxmlformats.org/officeDocument/2006/relationships/image" Target="media/image7.png"/><Relationship Id="rId5" Type="http://schemas.openxmlformats.org/officeDocument/2006/relationships/hyperlink" Target="https://guiadev.com/tutorial-de-kubernetes-parte-4/" TargetMode="External"/><Relationship Id="rId15" Type="http://schemas.openxmlformats.org/officeDocument/2006/relationships/hyperlink" Target="https://guiadev.com/tutorial-de-kubernetes-parte-4/" TargetMode="External"/><Relationship Id="rId23" Type="http://schemas.openxmlformats.org/officeDocument/2006/relationships/image" Target="media/image6.png"/><Relationship Id="rId10" Type="http://schemas.openxmlformats.org/officeDocument/2006/relationships/hyperlink" Target="https://guiadev.com/tutorial-de-kubernetes-parte-4/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uiadev.com/tutorial-de-kubernetes-parte-4/" TargetMode="External"/><Relationship Id="rId14" Type="http://schemas.openxmlformats.org/officeDocument/2006/relationships/hyperlink" Target="https://guiadev.com/tutorial-de-kubernetes-parte-4/" TargetMode="External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1581</Words>
  <Characters>8700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Josemanuel Fernandez (UST, ESP)</dc:creator>
  <cp:keywords/>
  <dc:description/>
  <cp:lastModifiedBy>Josemanuel Fernandez (UST, ESP)</cp:lastModifiedBy>
  <cp:revision>2</cp:revision>
  <dcterms:created xsi:type="dcterms:W3CDTF">2019-06-22T21:03:00Z</dcterms:created>
  <dcterms:modified xsi:type="dcterms:W3CDTF">2019-06-25T05:04:00Z</dcterms:modified>
</cp:coreProperties>
</file>