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1AF0" w14:textId="77777777" w:rsidR="00D726F5" w:rsidRDefault="00D726F5" w:rsidP="00D726F5">
      <w:r>
        <w:t>Output after executing Testing1.java :-</w:t>
      </w:r>
    </w:p>
    <w:p w14:paraId="2DC437F0" w14:textId="77777777" w:rsidR="00D726F5" w:rsidRDefault="00D726F5" w:rsidP="00D726F5"/>
    <w:p w14:paraId="5BA2C85B" w14:textId="77777777" w:rsidR="00D726F5" w:rsidRDefault="00D726F5" w:rsidP="00D726F5">
      <w:r>
        <w:t>101  Manas  100</w:t>
      </w:r>
    </w:p>
    <w:p w14:paraId="0EED208E" w14:textId="77777777" w:rsidR="00D726F5" w:rsidRDefault="00D726F5" w:rsidP="00D726F5">
      <w:r>
        <w:t>102  Swapnil  100</w:t>
      </w:r>
    </w:p>
    <w:p w14:paraId="3A06A4BA" w14:textId="77777777" w:rsidR="00D726F5" w:rsidRDefault="00D726F5" w:rsidP="00D726F5">
      <w:r>
        <w:t xml:space="preserve">103  </w:t>
      </w:r>
      <w:proofErr w:type="spellStart"/>
      <w:r>
        <w:t>Tuhnish</w:t>
      </w:r>
      <w:proofErr w:type="spellEnd"/>
      <w:r>
        <w:t xml:space="preserve">  100</w:t>
      </w:r>
    </w:p>
    <w:p w14:paraId="2BEA55CE" w14:textId="77777777" w:rsidR="00D726F5" w:rsidRDefault="00D726F5" w:rsidP="00D726F5">
      <w:r>
        <w:t>104  Arthi  99</w:t>
      </w:r>
    </w:p>
    <w:p w14:paraId="57EA7855" w14:textId="77777777" w:rsidR="00D726F5" w:rsidRDefault="00D726F5" w:rsidP="00D726F5"/>
    <w:p w14:paraId="5C7442AF" w14:textId="2EECC932" w:rsidR="00FB73D5" w:rsidRDefault="00017985">
      <w:r w:rsidRPr="00017985">
        <w:drawing>
          <wp:inline distT="0" distB="0" distL="0" distR="0" wp14:anchorId="771510B2" wp14:editId="2183C4DF">
            <wp:extent cx="5731510" cy="3034665"/>
            <wp:effectExtent l="0" t="0" r="2540" b="0"/>
            <wp:docPr id="9536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0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FA7" w14:textId="77777777" w:rsidR="00D726F5" w:rsidRDefault="00D726F5"/>
    <w:p w14:paraId="6C27CDC6" w14:textId="776D4168" w:rsidR="00FC74CF" w:rsidRDefault="00FC74CF">
      <w:r>
        <w:t>MySQL workbench code :-</w:t>
      </w:r>
    </w:p>
    <w:p w14:paraId="7AF4F3C9" w14:textId="51F20962" w:rsidR="00D726F5" w:rsidRDefault="00CD3086">
      <w:r w:rsidRPr="00CD3086">
        <w:drawing>
          <wp:inline distT="0" distB="0" distL="0" distR="0" wp14:anchorId="4D5EE13F" wp14:editId="1BD08902">
            <wp:extent cx="5731510" cy="3034665"/>
            <wp:effectExtent l="0" t="0" r="2540" b="0"/>
            <wp:docPr id="8233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69"/>
    <w:rsid w:val="00017985"/>
    <w:rsid w:val="00524010"/>
    <w:rsid w:val="0065625B"/>
    <w:rsid w:val="00901269"/>
    <w:rsid w:val="00CD3086"/>
    <w:rsid w:val="00D726F5"/>
    <w:rsid w:val="00FB73D5"/>
    <w:rsid w:val="00FC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A4AE"/>
  <w15:chartTrackingRefBased/>
  <w15:docId w15:val="{1BCF4CAF-C9BC-46DC-8CB5-CB0C2825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5</cp:revision>
  <dcterms:created xsi:type="dcterms:W3CDTF">2026-06-01T16:40:00Z</dcterms:created>
  <dcterms:modified xsi:type="dcterms:W3CDTF">2026-06-01T16:45:00Z</dcterms:modified>
</cp:coreProperties>
</file>