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E3F73" w14:paraId="7E3C3750" w14:textId="77777777" w:rsidTr="005E3F73">
        <w:tc>
          <w:tcPr>
            <w:tcW w:w="1288" w:type="dxa"/>
          </w:tcPr>
          <w:p w14:paraId="408A3698" w14:textId="1EB982AD" w:rsidR="005E3F73" w:rsidRDefault="005E3F73">
            <w:r>
              <w:t xml:space="preserve">Model </w:t>
            </w:r>
          </w:p>
        </w:tc>
        <w:tc>
          <w:tcPr>
            <w:tcW w:w="1288" w:type="dxa"/>
          </w:tcPr>
          <w:p w14:paraId="115D2AFB" w14:textId="5E1BF6E9" w:rsidR="005E3F73" w:rsidRDefault="005E3F73">
            <w:r>
              <w:t>parameter</w:t>
            </w:r>
          </w:p>
        </w:tc>
        <w:tc>
          <w:tcPr>
            <w:tcW w:w="1288" w:type="dxa"/>
          </w:tcPr>
          <w:p w14:paraId="3E4696C8" w14:textId="5CD09ADA" w:rsidR="005E3F73" w:rsidRDefault="005E3F73">
            <w:r>
              <w:t>VALUES</w:t>
            </w:r>
          </w:p>
        </w:tc>
        <w:tc>
          <w:tcPr>
            <w:tcW w:w="1288" w:type="dxa"/>
          </w:tcPr>
          <w:p w14:paraId="351347F4" w14:textId="5A95DBBC" w:rsidR="005E3F73" w:rsidRDefault="005E3F73">
            <w:r>
              <w:t>MSE</w:t>
            </w:r>
          </w:p>
        </w:tc>
        <w:tc>
          <w:tcPr>
            <w:tcW w:w="1288" w:type="dxa"/>
          </w:tcPr>
          <w:p w14:paraId="3FBC388D" w14:textId="7063565F" w:rsidR="005E3F73" w:rsidRDefault="005E3F73">
            <w:r>
              <w:t>MAE</w:t>
            </w:r>
          </w:p>
        </w:tc>
        <w:tc>
          <w:tcPr>
            <w:tcW w:w="1288" w:type="dxa"/>
          </w:tcPr>
          <w:p w14:paraId="32D25C0E" w14:textId="077308AF" w:rsidR="005E3F73" w:rsidRDefault="005E3F73">
            <w:r>
              <w:t xml:space="preserve">R^2  </w:t>
            </w:r>
          </w:p>
        </w:tc>
        <w:tc>
          <w:tcPr>
            <w:tcW w:w="1288" w:type="dxa"/>
          </w:tcPr>
          <w:p w14:paraId="4B224EF7" w14:textId="117CFBD8" w:rsidR="005E3F73" w:rsidRDefault="005E3F73">
            <w:r>
              <w:t>RMSE</w:t>
            </w:r>
          </w:p>
        </w:tc>
      </w:tr>
      <w:tr w:rsidR="005E3F73" w14:paraId="7B514522" w14:textId="77777777" w:rsidTr="005E3F73">
        <w:tc>
          <w:tcPr>
            <w:tcW w:w="1288" w:type="dxa"/>
          </w:tcPr>
          <w:p w14:paraId="6722F33E" w14:textId="44DEB110" w:rsidR="005E3F73" w:rsidRDefault="005E3F73">
            <w:r>
              <w:t>PINN</w:t>
            </w:r>
          </w:p>
        </w:tc>
        <w:tc>
          <w:tcPr>
            <w:tcW w:w="1288" w:type="dxa"/>
          </w:tcPr>
          <w:p w14:paraId="42DA830A" w14:textId="7460E1D8" w:rsidR="005E3F73" w:rsidRDefault="005E3F73">
            <w:r>
              <w:t>CL</w:t>
            </w:r>
          </w:p>
        </w:tc>
        <w:tc>
          <w:tcPr>
            <w:tcW w:w="1288" w:type="dxa"/>
          </w:tcPr>
          <w:p w14:paraId="53E1F797" w14:textId="100B40E0" w:rsidR="005E3F73" w:rsidRDefault="005E3F73">
            <w:r>
              <w:t>0.6690</w:t>
            </w:r>
          </w:p>
        </w:tc>
        <w:tc>
          <w:tcPr>
            <w:tcW w:w="1288" w:type="dxa"/>
          </w:tcPr>
          <w:p w14:paraId="1EE43758" w14:textId="5A369CC6" w:rsidR="005E3F73" w:rsidRDefault="005E3F73">
            <w:r>
              <w:t>0.0117</w:t>
            </w:r>
          </w:p>
        </w:tc>
        <w:tc>
          <w:tcPr>
            <w:tcW w:w="1288" w:type="dxa"/>
          </w:tcPr>
          <w:p w14:paraId="342BFC7E" w14:textId="7089EFB7" w:rsidR="005E3F73" w:rsidRDefault="005E3F73">
            <w:r>
              <w:t>0.0814</w:t>
            </w:r>
          </w:p>
        </w:tc>
        <w:tc>
          <w:tcPr>
            <w:tcW w:w="1288" w:type="dxa"/>
          </w:tcPr>
          <w:p w14:paraId="1682393B" w14:textId="7206F142" w:rsidR="005E3F73" w:rsidRDefault="005E3F73">
            <w:r>
              <w:t>98.72</w:t>
            </w:r>
          </w:p>
        </w:tc>
        <w:tc>
          <w:tcPr>
            <w:tcW w:w="1288" w:type="dxa"/>
          </w:tcPr>
          <w:p w14:paraId="1CDA3C8A" w14:textId="75812E63" w:rsidR="005E3F73" w:rsidRDefault="005E3F73">
            <w:r>
              <w:t>0.1083</w:t>
            </w:r>
          </w:p>
        </w:tc>
      </w:tr>
      <w:tr w:rsidR="005E3F73" w14:paraId="65E03870" w14:textId="77777777" w:rsidTr="005E3F73">
        <w:tc>
          <w:tcPr>
            <w:tcW w:w="1288" w:type="dxa"/>
          </w:tcPr>
          <w:p w14:paraId="4681289A" w14:textId="77777777" w:rsidR="005E3F73" w:rsidRDefault="005E3F73"/>
        </w:tc>
        <w:tc>
          <w:tcPr>
            <w:tcW w:w="1288" w:type="dxa"/>
          </w:tcPr>
          <w:p w14:paraId="63FF660C" w14:textId="3FC8FFDA" w:rsidR="005E3F73" w:rsidRDefault="005E3F73">
            <w:r>
              <w:t xml:space="preserve">CD </w:t>
            </w:r>
          </w:p>
        </w:tc>
        <w:tc>
          <w:tcPr>
            <w:tcW w:w="1288" w:type="dxa"/>
          </w:tcPr>
          <w:p w14:paraId="57FACCD9" w14:textId="1B4CF449" w:rsidR="005E3F73" w:rsidRDefault="005E3F73">
            <w:r>
              <w:t>0.2599</w:t>
            </w:r>
          </w:p>
        </w:tc>
        <w:tc>
          <w:tcPr>
            <w:tcW w:w="1288" w:type="dxa"/>
          </w:tcPr>
          <w:p w14:paraId="4B918FA7" w14:textId="5C391157" w:rsidR="005E3F73" w:rsidRDefault="005E3F73">
            <w:r>
              <w:t>0.0154</w:t>
            </w:r>
          </w:p>
        </w:tc>
        <w:tc>
          <w:tcPr>
            <w:tcW w:w="1288" w:type="dxa"/>
          </w:tcPr>
          <w:p w14:paraId="2A40C5F2" w14:textId="6B5D1D5B" w:rsidR="005E3F73" w:rsidRDefault="005E3F73">
            <w:r>
              <w:t>0.0834</w:t>
            </w:r>
          </w:p>
        </w:tc>
        <w:tc>
          <w:tcPr>
            <w:tcW w:w="1288" w:type="dxa"/>
          </w:tcPr>
          <w:p w14:paraId="11F6AB4F" w14:textId="0E7D3C5C" w:rsidR="005E3F73" w:rsidRDefault="005E3F73">
            <w:r>
              <w:t>98.34</w:t>
            </w:r>
          </w:p>
        </w:tc>
        <w:tc>
          <w:tcPr>
            <w:tcW w:w="1288" w:type="dxa"/>
          </w:tcPr>
          <w:p w14:paraId="3F16B9BC" w14:textId="1F452C32" w:rsidR="005E3F73" w:rsidRDefault="005E3F73">
            <w:r>
              <w:t>0.1239</w:t>
            </w:r>
          </w:p>
        </w:tc>
      </w:tr>
      <w:tr w:rsidR="005E3F73" w14:paraId="036A8C65" w14:textId="77777777" w:rsidTr="005E3F73">
        <w:tc>
          <w:tcPr>
            <w:tcW w:w="1288" w:type="dxa"/>
          </w:tcPr>
          <w:p w14:paraId="17591668" w14:textId="77777777" w:rsidR="005E3F73" w:rsidRDefault="005E3F73"/>
        </w:tc>
        <w:tc>
          <w:tcPr>
            <w:tcW w:w="1288" w:type="dxa"/>
          </w:tcPr>
          <w:p w14:paraId="4FBD3EDD" w14:textId="6381BB93" w:rsidR="005E3F73" w:rsidRDefault="005E3F73">
            <w:r>
              <w:t>CM</w:t>
            </w:r>
          </w:p>
        </w:tc>
        <w:tc>
          <w:tcPr>
            <w:tcW w:w="1288" w:type="dxa"/>
          </w:tcPr>
          <w:p w14:paraId="2A218F22" w14:textId="7AA6143C" w:rsidR="005E3F73" w:rsidRDefault="005E3F73">
            <w:r>
              <w:t>-0.1208</w:t>
            </w:r>
          </w:p>
        </w:tc>
        <w:tc>
          <w:tcPr>
            <w:tcW w:w="1288" w:type="dxa"/>
          </w:tcPr>
          <w:p w14:paraId="647CE5F0" w14:textId="760C49C6" w:rsidR="005E3F73" w:rsidRDefault="005E3F73">
            <w:r>
              <w:t>0.1766</w:t>
            </w:r>
          </w:p>
        </w:tc>
        <w:tc>
          <w:tcPr>
            <w:tcW w:w="1288" w:type="dxa"/>
          </w:tcPr>
          <w:p w14:paraId="268E192E" w14:textId="3F75F651" w:rsidR="005E3F73" w:rsidRDefault="005E3F73">
            <w:r>
              <w:t>0.1737</w:t>
            </w:r>
          </w:p>
        </w:tc>
        <w:tc>
          <w:tcPr>
            <w:tcW w:w="1288" w:type="dxa"/>
          </w:tcPr>
          <w:p w14:paraId="3468D041" w14:textId="5098F91C" w:rsidR="005E3F73" w:rsidRDefault="005E3F73">
            <w:r>
              <w:t>83.84</w:t>
            </w:r>
          </w:p>
        </w:tc>
        <w:tc>
          <w:tcPr>
            <w:tcW w:w="1288" w:type="dxa"/>
          </w:tcPr>
          <w:p w14:paraId="340A1F96" w14:textId="1A7E6BB5" w:rsidR="005E3F73" w:rsidRDefault="005E3F73">
            <w:r>
              <w:t>0.4203</w:t>
            </w:r>
          </w:p>
        </w:tc>
      </w:tr>
      <w:tr w:rsidR="005E3F73" w14:paraId="24B9FE9E" w14:textId="77777777" w:rsidTr="005E3F73">
        <w:tc>
          <w:tcPr>
            <w:tcW w:w="1288" w:type="dxa"/>
          </w:tcPr>
          <w:p w14:paraId="6C7B9996" w14:textId="7148E49B" w:rsidR="005E3F73" w:rsidRDefault="005E3F73">
            <w:r>
              <w:t>ANN</w:t>
            </w:r>
          </w:p>
        </w:tc>
        <w:tc>
          <w:tcPr>
            <w:tcW w:w="1288" w:type="dxa"/>
          </w:tcPr>
          <w:p w14:paraId="5CBFF2B2" w14:textId="10C33B81" w:rsidR="005E3F73" w:rsidRDefault="005E3F73">
            <w:r>
              <w:t>CL</w:t>
            </w:r>
          </w:p>
        </w:tc>
        <w:tc>
          <w:tcPr>
            <w:tcW w:w="1288" w:type="dxa"/>
          </w:tcPr>
          <w:p w14:paraId="4ACE8362" w14:textId="37C41DA4" w:rsidR="005E3F73" w:rsidRDefault="005E3F73">
            <w:r>
              <w:t>-1.2060</w:t>
            </w:r>
          </w:p>
        </w:tc>
        <w:tc>
          <w:tcPr>
            <w:tcW w:w="1288" w:type="dxa"/>
          </w:tcPr>
          <w:p w14:paraId="6F9335F1" w14:textId="55C58F46" w:rsidR="005E3F73" w:rsidRDefault="005E3F73">
            <w:r>
              <w:t>0.</w:t>
            </w:r>
            <w:r w:rsidR="00385A1F">
              <w:t>0114</w:t>
            </w:r>
          </w:p>
        </w:tc>
        <w:tc>
          <w:tcPr>
            <w:tcW w:w="1288" w:type="dxa"/>
          </w:tcPr>
          <w:p w14:paraId="7D895B9A" w14:textId="25AF1804" w:rsidR="005E3F73" w:rsidRDefault="00385A1F">
            <w:r>
              <w:t>0.0753</w:t>
            </w:r>
          </w:p>
        </w:tc>
        <w:tc>
          <w:tcPr>
            <w:tcW w:w="1288" w:type="dxa"/>
          </w:tcPr>
          <w:p w14:paraId="198C294B" w14:textId="643C7D2C" w:rsidR="005E3F73" w:rsidRDefault="00385A1F">
            <w:r>
              <w:t>98.75</w:t>
            </w:r>
          </w:p>
        </w:tc>
        <w:tc>
          <w:tcPr>
            <w:tcW w:w="1288" w:type="dxa"/>
          </w:tcPr>
          <w:p w14:paraId="3118EFF3" w14:textId="625F76B5" w:rsidR="005E3F73" w:rsidRDefault="00385A1F">
            <w:r>
              <w:t>0.1068</w:t>
            </w:r>
          </w:p>
        </w:tc>
      </w:tr>
      <w:tr w:rsidR="005E3F73" w14:paraId="53F234B1" w14:textId="77777777" w:rsidTr="005E3F73">
        <w:tc>
          <w:tcPr>
            <w:tcW w:w="1288" w:type="dxa"/>
          </w:tcPr>
          <w:p w14:paraId="3E52C148" w14:textId="77777777" w:rsidR="005E3F73" w:rsidRDefault="005E3F73"/>
        </w:tc>
        <w:tc>
          <w:tcPr>
            <w:tcW w:w="1288" w:type="dxa"/>
          </w:tcPr>
          <w:p w14:paraId="07CDB60F" w14:textId="0CC448B3" w:rsidR="005E3F73" w:rsidRDefault="005E3F73">
            <w:r>
              <w:t>CD</w:t>
            </w:r>
          </w:p>
        </w:tc>
        <w:tc>
          <w:tcPr>
            <w:tcW w:w="1288" w:type="dxa"/>
          </w:tcPr>
          <w:p w14:paraId="79CE1B30" w14:textId="39CB50F9" w:rsidR="005E3F73" w:rsidRDefault="005E3F73">
            <w:r>
              <w:t>-1.2219</w:t>
            </w:r>
          </w:p>
        </w:tc>
        <w:tc>
          <w:tcPr>
            <w:tcW w:w="1288" w:type="dxa"/>
          </w:tcPr>
          <w:p w14:paraId="72F5F40D" w14:textId="31B7D6C0" w:rsidR="005E3F73" w:rsidRDefault="00385A1F">
            <w:r>
              <w:t>0.0116</w:t>
            </w:r>
          </w:p>
        </w:tc>
        <w:tc>
          <w:tcPr>
            <w:tcW w:w="1288" w:type="dxa"/>
          </w:tcPr>
          <w:p w14:paraId="60A07B0D" w14:textId="12AC7299" w:rsidR="005E3F73" w:rsidRDefault="00385A1F">
            <w:r>
              <w:t>0.697</w:t>
            </w:r>
          </w:p>
        </w:tc>
        <w:tc>
          <w:tcPr>
            <w:tcW w:w="1288" w:type="dxa"/>
          </w:tcPr>
          <w:p w14:paraId="079D83F5" w14:textId="6B159B59" w:rsidR="005E3F73" w:rsidRDefault="00385A1F">
            <w:r>
              <w:t>98.75</w:t>
            </w:r>
          </w:p>
        </w:tc>
        <w:tc>
          <w:tcPr>
            <w:tcW w:w="1288" w:type="dxa"/>
          </w:tcPr>
          <w:p w14:paraId="40DC0680" w14:textId="584A2968" w:rsidR="005E3F73" w:rsidRDefault="00385A1F">
            <w:r>
              <w:t>0.1077</w:t>
            </w:r>
          </w:p>
        </w:tc>
      </w:tr>
      <w:tr w:rsidR="005E3F73" w14:paraId="6E2BB016" w14:textId="77777777" w:rsidTr="005E3F73">
        <w:tc>
          <w:tcPr>
            <w:tcW w:w="1288" w:type="dxa"/>
          </w:tcPr>
          <w:p w14:paraId="7B8C824F" w14:textId="77777777" w:rsidR="005E3F73" w:rsidRDefault="005E3F73"/>
        </w:tc>
        <w:tc>
          <w:tcPr>
            <w:tcW w:w="1288" w:type="dxa"/>
          </w:tcPr>
          <w:p w14:paraId="58701B18" w14:textId="000E60BC" w:rsidR="005E3F73" w:rsidRDefault="005E3F73">
            <w:r>
              <w:t>CM</w:t>
            </w:r>
          </w:p>
        </w:tc>
        <w:tc>
          <w:tcPr>
            <w:tcW w:w="1288" w:type="dxa"/>
          </w:tcPr>
          <w:p w14:paraId="5FCC4501" w14:textId="6CCCDE9A" w:rsidR="005E3F73" w:rsidRDefault="005E3F73">
            <w:r>
              <w:t>-1.1378</w:t>
            </w:r>
          </w:p>
        </w:tc>
        <w:tc>
          <w:tcPr>
            <w:tcW w:w="1288" w:type="dxa"/>
          </w:tcPr>
          <w:p w14:paraId="3A8016AC" w14:textId="5F985E0F" w:rsidR="005E3F73" w:rsidRDefault="00385A1F">
            <w:r>
              <w:t>0.1575</w:t>
            </w:r>
          </w:p>
        </w:tc>
        <w:tc>
          <w:tcPr>
            <w:tcW w:w="1288" w:type="dxa"/>
          </w:tcPr>
          <w:p w14:paraId="5EF2A01F" w14:textId="050B129A" w:rsidR="005E3F73" w:rsidRDefault="00385A1F">
            <w:r>
              <w:t>0.1271</w:t>
            </w:r>
          </w:p>
        </w:tc>
        <w:tc>
          <w:tcPr>
            <w:tcW w:w="1288" w:type="dxa"/>
          </w:tcPr>
          <w:p w14:paraId="1CF5A4B9" w14:textId="490BE70F" w:rsidR="005E3F73" w:rsidRDefault="00385A1F">
            <w:r>
              <w:t>85.44</w:t>
            </w:r>
          </w:p>
        </w:tc>
        <w:tc>
          <w:tcPr>
            <w:tcW w:w="1288" w:type="dxa"/>
          </w:tcPr>
          <w:p w14:paraId="16BD106C" w14:textId="497FE0C5" w:rsidR="005E3F73" w:rsidRDefault="00385A1F">
            <w:r>
              <w:t>0.3968</w:t>
            </w:r>
          </w:p>
        </w:tc>
      </w:tr>
      <w:tr w:rsidR="005E3F73" w14:paraId="7A206D6F" w14:textId="77777777" w:rsidTr="005E3F73">
        <w:tc>
          <w:tcPr>
            <w:tcW w:w="1288" w:type="dxa"/>
          </w:tcPr>
          <w:p w14:paraId="4D6D6016" w14:textId="0E0B1464" w:rsidR="005E3F73" w:rsidRDefault="005E3F73">
            <w:r>
              <w:t>MLP</w:t>
            </w:r>
          </w:p>
        </w:tc>
        <w:tc>
          <w:tcPr>
            <w:tcW w:w="1288" w:type="dxa"/>
          </w:tcPr>
          <w:p w14:paraId="780C1B2F" w14:textId="51A8C7B7" w:rsidR="005E3F73" w:rsidRDefault="005E3F73">
            <w:r>
              <w:t>CL</w:t>
            </w:r>
          </w:p>
        </w:tc>
        <w:tc>
          <w:tcPr>
            <w:tcW w:w="1288" w:type="dxa"/>
          </w:tcPr>
          <w:p w14:paraId="037BC932" w14:textId="5AEB6D81" w:rsidR="005E3F73" w:rsidRDefault="005E3F73">
            <w:r>
              <w:t>0.9196</w:t>
            </w:r>
          </w:p>
        </w:tc>
        <w:tc>
          <w:tcPr>
            <w:tcW w:w="1288" w:type="dxa"/>
          </w:tcPr>
          <w:p w14:paraId="3EE24507" w14:textId="37EC7B73" w:rsidR="005E3F73" w:rsidRDefault="00385A1F">
            <w:r>
              <w:t>0.0015</w:t>
            </w:r>
          </w:p>
        </w:tc>
        <w:tc>
          <w:tcPr>
            <w:tcW w:w="1288" w:type="dxa"/>
          </w:tcPr>
          <w:p w14:paraId="097EEA6C" w14:textId="4B401444" w:rsidR="005E3F73" w:rsidRDefault="00385A1F">
            <w:r>
              <w:t>0.0247</w:t>
            </w:r>
          </w:p>
        </w:tc>
        <w:tc>
          <w:tcPr>
            <w:tcW w:w="1288" w:type="dxa"/>
          </w:tcPr>
          <w:p w14:paraId="64F3F2A5" w14:textId="350944CE" w:rsidR="005E3F73" w:rsidRDefault="00385A1F">
            <w:r>
              <w:t>98.82</w:t>
            </w:r>
          </w:p>
        </w:tc>
        <w:tc>
          <w:tcPr>
            <w:tcW w:w="1288" w:type="dxa"/>
          </w:tcPr>
          <w:p w14:paraId="7DB093BB" w14:textId="3BE8E268" w:rsidR="005E3F73" w:rsidRDefault="00385A1F">
            <w:r>
              <w:t>0.0393</w:t>
            </w:r>
          </w:p>
        </w:tc>
      </w:tr>
      <w:tr w:rsidR="005E3F73" w14:paraId="18FDCEC0" w14:textId="77777777" w:rsidTr="005E3F73">
        <w:tc>
          <w:tcPr>
            <w:tcW w:w="1288" w:type="dxa"/>
          </w:tcPr>
          <w:p w14:paraId="1DFD53BC" w14:textId="77777777" w:rsidR="005E3F73" w:rsidRDefault="005E3F73"/>
        </w:tc>
        <w:tc>
          <w:tcPr>
            <w:tcW w:w="1288" w:type="dxa"/>
          </w:tcPr>
          <w:p w14:paraId="1A822472" w14:textId="260097C8" w:rsidR="005E3F73" w:rsidRDefault="005E3F73">
            <w:r>
              <w:t>CD</w:t>
            </w:r>
          </w:p>
        </w:tc>
        <w:tc>
          <w:tcPr>
            <w:tcW w:w="1288" w:type="dxa"/>
          </w:tcPr>
          <w:p w14:paraId="0DBCF864" w14:textId="5E8D324C" w:rsidR="005E3F73" w:rsidRDefault="005E3F73">
            <w:r>
              <w:t>0.0731</w:t>
            </w:r>
          </w:p>
        </w:tc>
        <w:tc>
          <w:tcPr>
            <w:tcW w:w="1288" w:type="dxa"/>
          </w:tcPr>
          <w:p w14:paraId="2591D90A" w14:textId="4658C952" w:rsidR="005E3F73" w:rsidRDefault="00385A1F">
            <w:r>
              <w:t>0.0000</w:t>
            </w:r>
          </w:p>
        </w:tc>
        <w:tc>
          <w:tcPr>
            <w:tcW w:w="1288" w:type="dxa"/>
          </w:tcPr>
          <w:p w14:paraId="67401DC3" w14:textId="4923DC67" w:rsidR="005E3F73" w:rsidRDefault="00385A1F">
            <w:r>
              <w:t>0.0021</w:t>
            </w:r>
          </w:p>
        </w:tc>
        <w:tc>
          <w:tcPr>
            <w:tcW w:w="1288" w:type="dxa"/>
          </w:tcPr>
          <w:p w14:paraId="21C2A679" w14:textId="2542DA8A" w:rsidR="005E3F73" w:rsidRDefault="00385A1F">
            <w:r>
              <w:t>98.64</w:t>
            </w:r>
          </w:p>
        </w:tc>
        <w:tc>
          <w:tcPr>
            <w:tcW w:w="1288" w:type="dxa"/>
          </w:tcPr>
          <w:p w14:paraId="43792143" w14:textId="6CDB578A" w:rsidR="005E3F73" w:rsidRDefault="00385A1F">
            <w:r>
              <w:t>0.0030</w:t>
            </w:r>
          </w:p>
        </w:tc>
      </w:tr>
      <w:tr w:rsidR="005E3F73" w14:paraId="5D3016BB" w14:textId="77777777" w:rsidTr="005E3F73">
        <w:tc>
          <w:tcPr>
            <w:tcW w:w="1288" w:type="dxa"/>
          </w:tcPr>
          <w:p w14:paraId="3BF2E32A" w14:textId="77777777" w:rsidR="005E3F73" w:rsidRDefault="005E3F73"/>
        </w:tc>
        <w:tc>
          <w:tcPr>
            <w:tcW w:w="1288" w:type="dxa"/>
          </w:tcPr>
          <w:p w14:paraId="700190C8" w14:textId="3ECC8C5C" w:rsidR="005E3F73" w:rsidRDefault="005E3F73">
            <w:r>
              <w:t>CM</w:t>
            </w:r>
          </w:p>
        </w:tc>
        <w:tc>
          <w:tcPr>
            <w:tcW w:w="1288" w:type="dxa"/>
          </w:tcPr>
          <w:p w14:paraId="071C3049" w14:textId="1FD0150D" w:rsidR="005E3F73" w:rsidRDefault="005E3F73">
            <w:r>
              <w:t>-0.6071</w:t>
            </w:r>
          </w:p>
        </w:tc>
        <w:tc>
          <w:tcPr>
            <w:tcW w:w="1288" w:type="dxa"/>
          </w:tcPr>
          <w:p w14:paraId="5F751C16" w14:textId="46C8C94D" w:rsidR="005E3F73" w:rsidRDefault="00385A1F">
            <w:r>
              <w:t>0.0146</w:t>
            </w:r>
          </w:p>
        </w:tc>
        <w:tc>
          <w:tcPr>
            <w:tcW w:w="1288" w:type="dxa"/>
          </w:tcPr>
          <w:p w14:paraId="2AC36158" w14:textId="5B0509E6" w:rsidR="005E3F73" w:rsidRDefault="00385A1F">
            <w:r>
              <w:t>0.0314</w:t>
            </w:r>
          </w:p>
        </w:tc>
        <w:tc>
          <w:tcPr>
            <w:tcW w:w="1288" w:type="dxa"/>
          </w:tcPr>
          <w:p w14:paraId="247A2F48" w14:textId="352C54E4" w:rsidR="005E3F73" w:rsidRDefault="00385A1F">
            <w:r>
              <w:t>84.82</w:t>
            </w:r>
          </w:p>
        </w:tc>
        <w:tc>
          <w:tcPr>
            <w:tcW w:w="1288" w:type="dxa"/>
          </w:tcPr>
          <w:p w14:paraId="7E74AD7A" w14:textId="0AC48B4B" w:rsidR="005E3F73" w:rsidRDefault="00385A1F">
            <w:r>
              <w:t>0.1208</w:t>
            </w:r>
          </w:p>
        </w:tc>
      </w:tr>
      <w:tr w:rsidR="005E3F73" w14:paraId="11A4C14B" w14:textId="77777777" w:rsidTr="005E3F73">
        <w:tc>
          <w:tcPr>
            <w:tcW w:w="1288" w:type="dxa"/>
          </w:tcPr>
          <w:p w14:paraId="027B779B" w14:textId="0051979D" w:rsidR="005E3F73" w:rsidRDefault="005E3F73">
            <w:r>
              <w:t>DNN</w:t>
            </w:r>
          </w:p>
        </w:tc>
        <w:tc>
          <w:tcPr>
            <w:tcW w:w="1288" w:type="dxa"/>
          </w:tcPr>
          <w:p w14:paraId="55A81CB8" w14:textId="2CBB4CB9" w:rsidR="005E3F73" w:rsidRDefault="005E3F73">
            <w:r>
              <w:t>CL</w:t>
            </w:r>
          </w:p>
        </w:tc>
        <w:tc>
          <w:tcPr>
            <w:tcW w:w="1288" w:type="dxa"/>
          </w:tcPr>
          <w:p w14:paraId="2D62AD84" w14:textId="27D18FF5" w:rsidR="005E3F73" w:rsidRDefault="00385A1F">
            <w:r>
              <w:t>0.1263</w:t>
            </w:r>
          </w:p>
        </w:tc>
        <w:tc>
          <w:tcPr>
            <w:tcW w:w="1288" w:type="dxa"/>
          </w:tcPr>
          <w:p w14:paraId="3DA7764C" w14:textId="6D3523A8" w:rsidR="005E3F73" w:rsidRDefault="00385A1F">
            <w:r>
              <w:t>0.1226</w:t>
            </w:r>
          </w:p>
        </w:tc>
        <w:tc>
          <w:tcPr>
            <w:tcW w:w="1288" w:type="dxa"/>
          </w:tcPr>
          <w:p w14:paraId="5C72172D" w14:textId="07F15C63" w:rsidR="005E3F73" w:rsidRDefault="00385A1F">
            <w:r>
              <w:t>0.2824</w:t>
            </w:r>
          </w:p>
        </w:tc>
        <w:tc>
          <w:tcPr>
            <w:tcW w:w="1288" w:type="dxa"/>
          </w:tcPr>
          <w:p w14:paraId="1FF003D3" w14:textId="56FCC8C0" w:rsidR="005E3F73" w:rsidRDefault="00385A1F">
            <w:r>
              <w:t>86.58</w:t>
            </w:r>
          </w:p>
        </w:tc>
        <w:tc>
          <w:tcPr>
            <w:tcW w:w="1288" w:type="dxa"/>
          </w:tcPr>
          <w:p w14:paraId="55CF6D66" w14:textId="2358A865" w:rsidR="005E3F73" w:rsidRDefault="00385A1F">
            <w:r>
              <w:t>0.3502</w:t>
            </w:r>
          </w:p>
        </w:tc>
      </w:tr>
      <w:tr w:rsidR="005E3F73" w14:paraId="5C7AA547" w14:textId="77777777" w:rsidTr="005E3F73">
        <w:tc>
          <w:tcPr>
            <w:tcW w:w="1288" w:type="dxa"/>
          </w:tcPr>
          <w:p w14:paraId="1DBF130F" w14:textId="77777777" w:rsidR="005E3F73" w:rsidRDefault="005E3F73"/>
        </w:tc>
        <w:tc>
          <w:tcPr>
            <w:tcW w:w="1288" w:type="dxa"/>
          </w:tcPr>
          <w:p w14:paraId="464AFB58" w14:textId="333B244F" w:rsidR="005E3F73" w:rsidRDefault="005E3F73">
            <w:r>
              <w:t>CD</w:t>
            </w:r>
          </w:p>
        </w:tc>
        <w:tc>
          <w:tcPr>
            <w:tcW w:w="1288" w:type="dxa"/>
          </w:tcPr>
          <w:p w14:paraId="45993117" w14:textId="6B010C5D" w:rsidR="005E3F73" w:rsidRDefault="00385A1F">
            <w:r>
              <w:t>-0.1308</w:t>
            </w:r>
          </w:p>
        </w:tc>
        <w:tc>
          <w:tcPr>
            <w:tcW w:w="1288" w:type="dxa"/>
          </w:tcPr>
          <w:p w14:paraId="20FD1C32" w14:textId="59F222E1" w:rsidR="005E3F73" w:rsidRDefault="00385A1F">
            <w:r>
              <w:t>0.1438</w:t>
            </w:r>
          </w:p>
        </w:tc>
        <w:tc>
          <w:tcPr>
            <w:tcW w:w="1288" w:type="dxa"/>
          </w:tcPr>
          <w:p w14:paraId="292F5FAA" w14:textId="24A67037" w:rsidR="005E3F73" w:rsidRDefault="00385A1F">
            <w:r>
              <w:t>0.2551</w:t>
            </w:r>
          </w:p>
        </w:tc>
        <w:tc>
          <w:tcPr>
            <w:tcW w:w="1288" w:type="dxa"/>
          </w:tcPr>
          <w:p w14:paraId="1975CAC3" w14:textId="0AFCDC35" w:rsidR="005E3F73" w:rsidRDefault="00385A1F">
            <w:r>
              <w:t>84.47</w:t>
            </w:r>
          </w:p>
        </w:tc>
        <w:tc>
          <w:tcPr>
            <w:tcW w:w="1288" w:type="dxa"/>
          </w:tcPr>
          <w:p w14:paraId="56F051B0" w14:textId="119E2769" w:rsidR="005E3F73" w:rsidRDefault="00385A1F">
            <w:r>
              <w:t>0.3792</w:t>
            </w:r>
          </w:p>
        </w:tc>
      </w:tr>
      <w:tr w:rsidR="005E3F73" w14:paraId="5BA90FD5" w14:textId="77777777" w:rsidTr="005E3F73">
        <w:tc>
          <w:tcPr>
            <w:tcW w:w="1288" w:type="dxa"/>
          </w:tcPr>
          <w:p w14:paraId="49F48747" w14:textId="77777777" w:rsidR="005E3F73" w:rsidRDefault="005E3F73"/>
        </w:tc>
        <w:tc>
          <w:tcPr>
            <w:tcW w:w="1288" w:type="dxa"/>
          </w:tcPr>
          <w:p w14:paraId="44F68A5B" w14:textId="595FB4C8" w:rsidR="005E3F73" w:rsidRDefault="005E3F73">
            <w:r>
              <w:t>CM</w:t>
            </w:r>
          </w:p>
        </w:tc>
        <w:tc>
          <w:tcPr>
            <w:tcW w:w="1288" w:type="dxa"/>
          </w:tcPr>
          <w:p w14:paraId="41269D8D" w14:textId="18CBBEC7" w:rsidR="005E3F73" w:rsidRDefault="005E3F73">
            <w:r>
              <w:t>-</w:t>
            </w:r>
            <w:r w:rsidR="00385A1F">
              <w:t>0.2345</w:t>
            </w:r>
          </w:p>
        </w:tc>
        <w:tc>
          <w:tcPr>
            <w:tcW w:w="1288" w:type="dxa"/>
          </w:tcPr>
          <w:p w14:paraId="0176F18F" w14:textId="03E30DB4" w:rsidR="005E3F73" w:rsidRDefault="00385A1F">
            <w:r>
              <w:t>0.2195</w:t>
            </w:r>
          </w:p>
        </w:tc>
        <w:tc>
          <w:tcPr>
            <w:tcW w:w="1288" w:type="dxa"/>
          </w:tcPr>
          <w:p w14:paraId="4B1DAB6D" w14:textId="656CD33D" w:rsidR="005E3F73" w:rsidRDefault="00385A1F">
            <w:r>
              <w:t>0.2215</w:t>
            </w:r>
          </w:p>
        </w:tc>
        <w:tc>
          <w:tcPr>
            <w:tcW w:w="1288" w:type="dxa"/>
          </w:tcPr>
          <w:p w14:paraId="4C466271" w14:textId="6C1EFD6E" w:rsidR="005E3F73" w:rsidRDefault="00385A1F">
            <w:r>
              <w:t>79.71</w:t>
            </w:r>
          </w:p>
        </w:tc>
        <w:tc>
          <w:tcPr>
            <w:tcW w:w="1288" w:type="dxa"/>
          </w:tcPr>
          <w:p w14:paraId="433B794B" w14:textId="36F13CE2" w:rsidR="005E3F73" w:rsidRDefault="00385A1F">
            <w:r>
              <w:t>0.4685</w:t>
            </w:r>
          </w:p>
        </w:tc>
      </w:tr>
      <w:tr w:rsidR="005E3F73" w14:paraId="30C77A87" w14:textId="77777777" w:rsidTr="005E3F73">
        <w:tc>
          <w:tcPr>
            <w:tcW w:w="1288" w:type="dxa"/>
          </w:tcPr>
          <w:p w14:paraId="2B6A5D74" w14:textId="6030FAE5" w:rsidR="005E3F73" w:rsidRDefault="00385A1F">
            <w:r>
              <w:t>CNN</w:t>
            </w:r>
          </w:p>
        </w:tc>
        <w:tc>
          <w:tcPr>
            <w:tcW w:w="1288" w:type="dxa"/>
          </w:tcPr>
          <w:p w14:paraId="2A8FE8BC" w14:textId="7715DE75" w:rsidR="005E3F73" w:rsidRDefault="005E3F73">
            <w:r>
              <w:t>CL</w:t>
            </w:r>
          </w:p>
        </w:tc>
        <w:tc>
          <w:tcPr>
            <w:tcW w:w="1288" w:type="dxa"/>
          </w:tcPr>
          <w:p w14:paraId="6DE0339C" w14:textId="29F5CBA5" w:rsidR="005E3F73" w:rsidRDefault="00385A1F">
            <w:r>
              <w:t>0.9472</w:t>
            </w:r>
          </w:p>
        </w:tc>
        <w:tc>
          <w:tcPr>
            <w:tcW w:w="1288" w:type="dxa"/>
          </w:tcPr>
          <w:p w14:paraId="4D28D42B" w14:textId="6A3ED921" w:rsidR="005E3F73" w:rsidRDefault="00385A1F">
            <w:r>
              <w:t>0.0018</w:t>
            </w:r>
          </w:p>
        </w:tc>
        <w:tc>
          <w:tcPr>
            <w:tcW w:w="1288" w:type="dxa"/>
          </w:tcPr>
          <w:p w14:paraId="32605010" w14:textId="777D749A" w:rsidR="005E3F73" w:rsidRDefault="00385A1F">
            <w:r>
              <w:t>0.0300</w:t>
            </w:r>
          </w:p>
        </w:tc>
        <w:tc>
          <w:tcPr>
            <w:tcW w:w="1288" w:type="dxa"/>
          </w:tcPr>
          <w:p w14:paraId="33EC3281" w14:textId="0D3C1524" w:rsidR="005E3F73" w:rsidRDefault="00385A1F">
            <w:r>
              <w:t>98.60</w:t>
            </w:r>
          </w:p>
        </w:tc>
        <w:tc>
          <w:tcPr>
            <w:tcW w:w="1288" w:type="dxa"/>
          </w:tcPr>
          <w:p w14:paraId="075A5DA7" w14:textId="691DE55F" w:rsidR="005E3F73" w:rsidRDefault="00385A1F">
            <w:r>
              <w:t>0.0429</w:t>
            </w:r>
          </w:p>
        </w:tc>
      </w:tr>
      <w:tr w:rsidR="005E3F73" w14:paraId="427526E2" w14:textId="77777777" w:rsidTr="005E3F73">
        <w:tc>
          <w:tcPr>
            <w:tcW w:w="1288" w:type="dxa"/>
          </w:tcPr>
          <w:p w14:paraId="58BDB6F6" w14:textId="77777777" w:rsidR="005E3F73" w:rsidRDefault="005E3F73"/>
        </w:tc>
        <w:tc>
          <w:tcPr>
            <w:tcW w:w="1288" w:type="dxa"/>
          </w:tcPr>
          <w:p w14:paraId="0120DBBB" w14:textId="441EEBE6" w:rsidR="005E3F73" w:rsidRDefault="005E3F73">
            <w:r>
              <w:t>CD</w:t>
            </w:r>
          </w:p>
        </w:tc>
        <w:tc>
          <w:tcPr>
            <w:tcW w:w="1288" w:type="dxa"/>
          </w:tcPr>
          <w:p w14:paraId="649A38AC" w14:textId="4E567310" w:rsidR="005E3F73" w:rsidRDefault="00385A1F">
            <w:r>
              <w:t>0.0729</w:t>
            </w:r>
          </w:p>
        </w:tc>
        <w:tc>
          <w:tcPr>
            <w:tcW w:w="1288" w:type="dxa"/>
          </w:tcPr>
          <w:p w14:paraId="0B7D10FB" w14:textId="0DE85424" w:rsidR="005E3F73" w:rsidRDefault="00385A1F">
            <w:r>
              <w:t>0.0000</w:t>
            </w:r>
          </w:p>
        </w:tc>
        <w:tc>
          <w:tcPr>
            <w:tcW w:w="1288" w:type="dxa"/>
          </w:tcPr>
          <w:p w14:paraId="58011ABD" w14:textId="6851C3E6" w:rsidR="005E3F73" w:rsidRDefault="00385A1F">
            <w:r>
              <w:t>0.0020</w:t>
            </w:r>
          </w:p>
        </w:tc>
        <w:tc>
          <w:tcPr>
            <w:tcW w:w="1288" w:type="dxa"/>
          </w:tcPr>
          <w:p w14:paraId="3D6BAF49" w14:textId="4046CDB7" w:rsidR="005E3F73" w:rsidRDefault="00385A1F">
            <w:r>
              <w:t>99.03</w:t>
            </w:r>
          </w:p>
        </w:tc>
        <w:tc>
          <w:tcPr>
            <w:tcW w:w="1288" w:type="dxa"/>
          </w:tcPr>
          <w:p w14:paraId="67304933" w14:textId="23F45F96" w:rsidR="005E3F73" w:rsidRDefault="00385A1F">
            <w:r>
              <w:t>0.0026</w:t>
            </w:r>
          </w:p>
        </w:tc>
      </w:tr>
      <w:tr w:rsidR="005E3F73" w14:paraId="202B6339" w14:textId="77777777" w:rsidTr="005E3F73">
        <w:tc>
          <w:tcPr>
            <w:tcW w:w="1288" w:type="dxa"/>
          </w:tcPr>
          <w:p w14:paraId="1EEFEBA1" w14:textId="77777777" w:rsidR="005E3F73" w:rsidRDefault="005E3F73"/>
        </w:tc>
        <w:tc>
          <w:tcPr>
            <w:tcW w:w="1288" w:type="dxa"/>
          </w:tcPr>
          <w:p w14:paraId="752F3F53" w14:textId="25125022" w:rsidR="005E3F73" w:rsidRDefault="005E3F73">
            <w:r>
              <w:t>CM</w:t>
            </w:r>
          </w:p>
        </w:tc>
        <w:tc>
          <w:tcPr>
            <w:tcW w:w="1288" w:type="dxa"/>
          </w:tcPr>
          <w:p w14:paraId="309D4A11" w14:textId="7F11FE5E" w:rsidR="005E3F73" w:rsidRDefault="00385A1F">
            <w:r>
              <w:t>-0.5886</w:t>
            </w:r>
          </w:p>
        </w:tc>
        <w:tc>
          <w:tcPr>
            <w:tcW w:w="1288" w:type="dxa"/>
          </w:tcPr>
          <w:p w14:paraId="1D2F2BD8" w14:textId="7FE72C12" w:rsidR="005E3F73" w:rsidRDefault="00385A1F">
            <w:r>
              <w:t>0.0149</w:t>
            </w:r>
          </w:p>
        </w:tc>
        <w:tc>
          <w:tcPr>
            <w:tcW w:w="1288" w:type="dxa"/>
          </w:tcPr>
          <w:p w14:paraId="35B1C3C1" w14:textId="6FC07DA5" w:rsidR="005E3F73" w:rsidRDefault="00385A1F">
            <w:r>
              <w:t>0.0444</w:t>
            </w:r>
          </w:p>
        </w:tc>
        <w:tc>
          <w:tcPr>
            <w:tcW w:w="1288" w:type="dxa"/>
          </w:tcPr>
          <w:p w14:paraId="7FAF851F" w14:textId="56655293" w:rsidR="005E3F73" w:rsidRDefault="00385A1F">
            <w:r>
              <w:t>84.44</w:t>
            </w:r>
          </w:p>
        </w:tc>
        <w:tc>
          <w:tcPr>
            <w:tcW w:w="1288" w:type="dxa"/>
          </w:tcPr>
          <w:p w14:paraId="0B92F771" w14:textId="6CBCC33A" w:rsidR="005E3F73" w:rsidRDefault="00385A1F">
            <w:r>
              <w:t>0.1223</w:t>
            </w:r>
          </w:p>
        </w:tc>
      </w:tr>
      <w:tr w:rsidR="005E3F73" w14:paraId="6E41B15E" w14:textId="77777777" w:rsidTr="005E3F73">
        <w:tc>
          <w:tcPr>
            <w:tcW w:w="1288" w:type="dxa"/>
          </w:tcPr>
          <w:p w14:paraId="40BAC589" w14:textId="77777777" w:rsidR="005E3F73" w:rsidRDefault="005E3F73"/>
        </w:tc>
        <w:tc>
          <w:tcPr>
            <w:tcW w:w="1288" w:type="dxa"/>
          </w:tcPr>
          <w:p w14:paraId="5838EEA3" w14:textId="77777777" w:rsidR="005E3F73" w:rsidRDefault="005E3F73"/>
        </w:tc>
        <w:tc>
          <w:tcPr>
            <w:tcW w:w="1288" w:type="dxa"/>
          </w:tcPr>
          <w:p w14:paraId="1B27C333" w14:textId="77777777" w:rsidR="005E3F73" w:rsidRDefault="005E3F73"/>
        </w:tc>
        <w:tc>
          <w:tcPr>
            <w:tcW w:w="1288" w:type="dxa"/>
          </w:tcPr>
          <w:p w14:paraId="5F784927" w14:textId="77777777" w:rsidR="005E3F73" w:rsidRDefault="005E3F73"/>
        </w:tc>
        <w:tc>
          <w:tcPr>
            <w:tcW w:w="1288" w:type="dxa"/>
          </w:tcPr>
          <w:p w14:paraId="249B3DE7" w14:textId="77777777" w:rsidR="005E3F73" w:rsidRDefault="005E3F73"/>
        </w:tc>
        <w:tc>
          <w:tcPr>
            <w:tcW w:w="1288" w:type="dxa"/>
          </w:tcPr>
          <w:p w14:paraId="72A28D7F" w14:textId="77777777" w:rsidR="005E3F73" w:rsidRDefault="005E3F73"/>
        </w:tc>
        <w:tc>
          <w:tcPr>
            <w:tcW w:w="1288" w:type="dxa"/>
          </w:tcPr>
          <w:p w14:paraId="611B4562" w14:textId="77777777" w:rsidR="005E3F73" w:rsidRDefault="005E3F73"/>
        </w:tc>
      </w:tr>
      <w:tr w:rsidR="005E3F73" w14:paraId="552BB18B" w14:textId="77777777" w:rsidTr="005E3F73">
        <w:tc>
          <w:tcPr>
            <w:tcW w:w="1288" w:type="dxa"/>
          </w:tcPr>
          <w:p w14:paraId="4DFD55BD" w14:textId="77777777" w:rsidR="005E3F73" w:rsidRDefault="005E3F73"/>
        </w:tc>
        <w:tc>
          <w:tcPr>
            <w:tcW w:w="1288" w:type="dxa"/>
          </w:tcPr>
          <w:p w14:paraId="0ACF0F73" w14:textId="77777777" w:rsidR="005E3F73" w:rsidRDefault="005E3F73"/>
        </w:tc>
        <w:tc>
          <w:tcPr>
            <w:tcW w:w="1288" w:type="dxa"/>
          </w:tcPr>
          <w:p w14:paraId="449075CF" w14:textId="77777777" w:rsidR="005E3F73" w:rsidRDefault="005E3F73"/>
        </w:tc>
        <w:tc>
          <w:tcPr>
            <w:tcW w:w="1288" w:type="dxa"/>
          </w:tcPr>
          <w:p w14:paraId="75046787" w14:textId="77777777" w:rsidR="005E3F73" w:rsidRDefault="005E3F73"/>
        </w:tc>
        <w:tc>
          <w:tcPr>
            <w:tcW w:w="1288" w:type="dxa"/>
          </w:tcPr>
          <w:p w14:paraId="4504A45F" w14:textId="77777777" w:rsidR="005E3F73" w:rsidRDefault="005E3F73"/>
        </w:tc>
        <w:tc>
          <w:tcPr>
            <w:tcW w:w="1288" w:type="dxa"/>
          </w:tcPr>
          <w:p w14:paraId="5E22B3F1" w14:textId="77777777" w:rsidR="005E3F73" w:rsidRDefault="005E3F73"/>
        </w:tc>
        <w:tc>
          <w:tcPr>
            <w:tcW w:w="1288" w:type="dxa"/>
          </w:tcPr>
          <w:p w14:paraId="745DFFD0" w14:textId="77777777" w:rsidR="005E3F73" w:rsidRDefault="005E3F73"/>
        </w:tc>
      </w:tr>
    </w:tbl>
    <w:p w14:paraId="32DA619D" w14:textId="6E146B99" w:rsidR="00912351" w:rsidRDefault="00912351"/>
    <w:sectPr w:rsidR="0091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73"/>
    <w:rsid w:val="000C15A9"/>
    <w:rsid w:val="00385A1F"/>
    <w:rsid w:val="005E3F73"/>
    <w:rsid w:val="00874BF7"/>
    <w:rsid w:val="00912351"/>
    <w:rsid w:val="009A2CDF"/>
    <w:rsid w:val="00C234C0"/>
    <w:rsid w:val="00EE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8A8E"/>
  <w15:chartTrackingRefBased/>
  <w15:docId w15:val="{9F59EFCC-17AA-4DC3-9BDB-B63AEC8F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F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E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BHURA</dc:creator>
  <cp:keywords/>
  <dc:description/>
  <cp:lastModifiedBy>AAISHA BHURA</cp:lastModifiedBy>
  <cp:revision>1</cp:revision>
  <dcterms:created xsi:type="dcterms:W3CDTF">2025-04-15T08:39:00Z</dcterms:created>
  <dcterms:modified xsi:type="dcterms:W3CDTF">2025-04-15T08:57:00Z</dcterms:modified>
</cp:coreProperties>
</file>