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D7CE3" w14:textId="2A16A3D4" w:rsidR="00FD159A" w:rsidRDefault="005031B9">
      <w:pPr>
        <w:rPr>
          <w:sz w:val="52"/>
          <w:szCs w:val="52"/>
        </w:rPr>
      </w:pPr>
      <w:r w:rsidRPr="005031B9">
        <w:rPr>
          <w:sz w:val="52"/>
          <w:szCs w:val="52"/>
        </w:rPr>
        <w:t xml:space="preserve">                 SMART WATER SYSTEM</w:t>
      </w:r>
    </w:p>
    <w:p w14:paraId="4197B868" w14:textId="0B9B47D3" w:rsidR="005031B9" w:rsidRDefault="005031B9">
      <w:pPr>
        <w:rPr>
          <w:sz w:val="36"/>
          <w:szCs w:val="36"/>
        </w:rPr>
      </w:pPr>
      <w:r>
        <w:rPr>
          <w:sz w:val="52"/>
          <w:szCs w:val="52"/>
        </w:rPr>
        <w:t xml:space="preserve">     </w:t>
      </w:r>
    </w:p>
    <w:p w14:paraId="5F1F26CB" w14:textId="49201BFA" w:rsidR="005031B9" w:rsidRDefault="005031B9">
      <w:pPr>
        <w:rPr>
          <w:sz w:val="36"/>
          <w:szCs w:val="36"/>
        </w:rPr>
      </w:pPr>
    </w:p>
    <w:p w14:paraId="6FDE24AD" w14:textId="47ECA19C" w:rsidR="005031B9" w:rsidRDefault="005031B9">
      <w:pPr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r>
        <w:rPr>
          <w:noProof/>
        </w:rPr>
        <w:drawing>
          <wp:inline distT="0" distB="0" distL="0" distR="0" wp14:anchorId="7D29DDFD" wp14:editId="4A363091">
            <wp:extent cx="4076993" cy="3165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210" cy="3204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2B361" w14:textId="77777777" w:rsidR="005031B9" w:rsidRPr="005031B9" w:rsidRDefault="005031B9" w:rsidP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5031B9">
        <w:rPr>
          <w:rFonts w:ascii="Arial" w:hAnsi="Arial" w:cs="Arial"/>
          <w:color w:val="222222"/>
          <w:sz w:val="24"/>
          <w:szCs w:val="24"/>
          <w:shd w:val="clear" w:color="auto" w:fill="FFFFFF"/>
        </w:rPr>
        <w:t>SWAMP Baseline Scenario including SWAMP Cloud and SWAMP Fog (further organized into SWAMP Fog Hub and SWAMP Field Fog Node).</w:t>
      </w:r>
    </w:p>
    <w:p w14:paraId="167854A7" w14:textId="77777777" w:rsidR="005031B9" w:rsidRPr="005031B9" w:rsidRDefault="005031B9" w:rsidP="005031B9">
      <w:pPr>
        <w:rPr>
          <w:rFonts w:ascii="Arial" w:hAnsi="Arial" w:cs="Arial"/>
          <w:color w:val="222222"/>
          <w:shd w:val="clear" w:color="auto" w:fill="FFFFFF"/>
        </w:rPr>
      </w:pPr>
    </w:p>
    <w:p w14:paraId="5C00BA5B" w14:textId="54B99AC3" w:rsidR="005031B9" w:rsidRDefault="005031B9">
      <w:pPr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r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3D09DD0A" wp14:editId="3E71A0D3">
            <wp:extent cx="4594192" cy="272310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528" cy="2728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71DFE" w14:textId="7A930F62" w:rsidR="005031B9" w:rsidRDefault="005031B9" w:rsidP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      </w:t>
      </w:r>
      <w:r w:rsidRPr="005031B9">
        <w:rPr>
          <w:rFonts w:ascii="Arial" w:hAnsi="Arial" w:cs="Arial"/>
          <w:color w:val="222222"/>
          <w:sz w:val="24"/>
          <w:szCs w:val="24"/>
          <w:shd w:val="clear" w:color="auto" w:fill="FFFFFF"/>
        </w:rPr>
        <w:t>MATOPIBA Scenario represented in the FIWARE-based SWAMP Platform</w:t>
      </w:r>
    </w:p>
    <w:p w14:paraId="76C20A86" w14:textId="0D1AB47D" w:rsidR="005031B9" w:rsidRDefault="005031B9" w:rsidP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3BC0B4" w14:textId="77777777" w:rsidR="005031B9" w:rsidRDefault="005031B9" w:rsidP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B408D8F" w14:textId="77777777" w:rsidR="005031B9" w:rsidRDefault="005031B9" w:rsidP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48AD1FC" w14:textId="4E090639" w:rsidR="005031B9" w:rsidRDefault="005031B9" w:rsidP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        </w:t>
      </w: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74E91FE8" wp14:editId="2E7A0D8E">
            <wp:extent cx="4737079" cy="301450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15" cy="3021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F836E" w14:textId="77777777" w:rsidR="005031B9" w:rsidRPr="005031B9" w:rsidRDefault="005031B9" w:rsidP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5031B9">
        <w:rPr>
          <w:rFonts w:ascii="Arial" w:hAnsi="Arial" w:cs="Arial"/>
          <w:color w:val="222222"/>
          <w:shd w:val="clear" w:color="auto" w:fill="FFFFFF"/>
        </w:rPr>
        <w:t xml:space="preserve">                </w:t>
      </w:r>
      <w:r w:rsidRPr="005031B9">
        <w:rPr>
          <w:rFonts w:ascii="Arial" w:hAnsi="Arial" w:cs="Arial"/>
          <w:color w:val="222222"/>
          <w:sz w:val="24"/>
          <w:szCs w:val="24"/>
          <w:shd w:val="clear" w:color="auto" w:fill="FFFFFF"/>
        </w:rPr>
        <w:t>Guaspari Scenario represented in the FIWARE-based SWAMP Platform</w:t>
      </w:r>
      <w:r w:rsidRPr="005031B9">
        <w:rPr>
          <w:rFonts w:ascii="Arial" w:hAnsi="Arial" w:cs="Arial"/>
          <w:color w:val="222222"/>
          <w:shd w:val="clear" w:color="auto" w:fill="FFFFFF"/>
        </w:rPr>
        <w:t>.</w:t>
      </w:r>
    </w:p>
    <w:p w14:paraId="741DB27C" w14:textId="77777777" w:rsidR="005031B9" w:rsidRDefault="005031B9" w:rsidP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F95C16A" w14:textId="0E4EE31C" w:rsidR="005031B9" w:rsidRDefault="005031B9" w:rsidP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F7318AF" w14:textId="06999C2C" w:rsidR="005031B9" w:rsidRDefault="005031B9">
      <w:pPr>
        <w:rPr>
          <w:sz w:val="36"/>
          <w:szCs w:val="36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             </w:t>
      </w:r>
      <w:r>
        <w:rPr>
          <w:sz w:val="36"/>
          <w:szCs w:val="36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 wp14:anchorId="113486A2" wp14:editId="271DAF13">
            <wp:extent cx="4280598" cy="336221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06" cy="3375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9DBB8" w14:textId="0683812B" w:rsidR="005031B9" w:rsidRDefault="005031B9" w:rsidP="005031B9">
      <w:pPr>
        <w:rPr>
          <w:rFonts w:ascii="Arial" w:hAnsi="Arial" w:cs="Arial"/>
          <w:color w:val="222222"/>
          <w:shd w:val="clear" w:color="auto" w:fill="FFFFFF"/>
        </w:rPr>
      </w:pPr>
      <w:r>
        <w:rPr>
          <w:sz w:val="24"/>
          <w:szCs w:val="24"/>
        </w:rPr>
        <w:t xml:space="preserve">              </w:t>
      </w:r>
      <w:r w:rsidRPr="000F61E4">
        <w:rPr>
          <w:sz w:val="28"/>
          <w:szCs w:val="28"/>
        </w:rPr>
        <w:t xml:space="preserve">   </w:t>
      </w:r>
      <w:r w:rsidRPr="005031B9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Intercrop Scenario represented in the FIWARE-based SWAMP Platform</w:t>
      </w:r>
      <w:r w:rsidRPr="000F61E4">
        <w:rPr>
          <w:rFonts w:ascii="Arial" w:hAnsi="Arial" w:cs="Arial"/>
          <w:color w:val="222222"/>
          <w:shd w:val="clear" w:color="auto" w:fill="FFFFFF"/>
        </w:rPr>
        <w:t>.</w:t>
      </w:r>
    </w:p>
    <w:p w14:paraId="7DFEF668" w14:textId="393FDEEE" w:rsidR="005031B9" w:rsidRDefault="005031B9" w:rsidP="005031B9">
      <w:pPr>
        <w:rPr>
          <w:rFonts w:ascii="Arial" w:hAnsi="Arial" w:cs="Arial"/>
          <w:color w:val="222222"/>
          <w:shd w:val="clear" w:color="auto" w:fill="FFFFFF"/>
        </w:rPr>
      </w:pPr>
    </w:p>
    <w:p w14:paraId="625820B5" w14:textId="69EBAE32" w:rsidR="005031B9" w:rsidRDefault="005031B9" w:rsidP="005031B9">
      <w:pPr>
        <w:rPr>
          <w:rFonts w:ascii="Arial" w:hAnsi="Arial" w:cs="Arial"/>
          <w:color w:val="222222"/>
          <w:shd w:val="clear" w:color="auto" w:fill="FFFFFF"/>
        </w:rPr>
      </w:pPr>
    </w:p>
    <w:p w14:paraId="1186AA54" w14:textId="77777777" w:rsidR="005031B9" w:rsidRDefault="005031B9" w:rsidP="005031B9">
      <w:pPr>
        <w:rPr>
          <w:rFonts w:ascii="Arial" w:hAnsi="Arial" w:cs="Arial"/>
          <w:color w:val="222222"/>
          <w:shd w:val="clear" w:color="auto" w:fill="FFFFFF"/>
        </w:rPr>
      </w:pPr>
    </w:p>
    <w:p w14:paraId="312A259A" w14:textId="77777777" w:rsidR="005031B9" w:rsidRDefault="005031B9">
      <w:pPr>
        <w:rPr>
          <w:sz w:val="36"/>
          <w:szCs w:val="36"/>
        </w:rPr>
      </w:pPr>
      <w:r>
        <w:rPr>
          <w:sz w:val="36"/>
          <w:szCs w:val="36"/>
        </w:rPr>
        <w:t xml:space="preserve">      </w:t>
      </w:r>
    </w:p>
    <w:p w14:paraId="1AE2E3D4" w14:textId="77777777" w:rsidR="005031B9" w:rsidRDefault="005031B9">
      <w:pPr>
        <w:rPr>
          <w:sz w:val="36"/>
          <w:szCs w:val="36"/>
        </w:rPr>
      </w:pPr>
    </w:p>
    <w:p w14:paraId="1192C6C3" w14:textId="77777777" w:rsidR="005031B9" w:rsidRDefault="005031B9">
      <w:pPr>
        <w:rPr>
          <w:sz w:val="36"/>
          <w:szCs w:val="36"/>
        </w:rPr>
      </w:pPr>
    </w:p>
    <w:p w14:paraId="18A11ABE" w14:textId="77777777" w:rsidR="005031B9" w:rsidRDefault="005031B9">
      <w:pPr>
        <w:rPr>
          <w:sz w:val="36"/>
          <w:szCs w:val="36"/>
        </w:rPr>
      </w:pPr>
    </w:p>
    <w:p w14:paraId="431E3CBB" w14:textId="77777777" w:rsidR="005031B9" w:rsidRDefault="005031B9">
      <w:pPr>
        <w:rPr>
          <w:sz w:val="36"/>
          <w:szCs w:val="36"/>
        </w:rPr>
      </w:pPr>
    </w:p>
    <w:p w14:paraId="7328A2B1" w14:textId="34C4E0AE" w:rsidR="005031B9" w:rsidRDefault="005031B9">
      <w:pPr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bookmarkStart w:id="0" w:name="_GoBack"/>
      <w:bookmarkEnd w:id="0"/>
      <w:r>
        <w:rPr>
          <w:sz w:val="36"/>
          <w:szCs w:val="36"/>
        </w:rPr>
        <w:t xml:space="preserve">     </w:t>
      </w: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55124ECB" wp14:editId="3A659488">
            <wp:extent cx="4491613" cy="280269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983" cy="2808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1EF72E" w14:textId="3E25E946" w:rsidR="005031B9" w:rsidRDefault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5031B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        </w:t>
      </w:r>
      <w:r w:rsidRPr="005031B9">
        <w:rPr>
          <w:rFonts w:ascii="Arial" w:hAnsi="Arial" w:cs="Arial"/>
          <w:color w:val="222222"/>
          <w:sz w:val="24"/>
          <w:szCs w:val="24"/>
          <w:shd w:val="clear" w:color="auto" w:fill="FFFFFF"/>
        </w:rPr>
        <w:t>CBEC Scenario represented in the FIWARE-SEPA-based SWAMP Platform</w:t>
      </w:r>
    </w:p>
    <w:p w14:paraId="4F72E770" w14:textId="062598B2" w:rsidR="005031B9" w:rsidRDefault="005031B9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B5F9271" w14:textId="77777777" w:rsidR="005031B9" w:rsidRPr="005031B9" w:rsidRDefault="005031B9">
      <w:pPr>
        <w:rPr>
          <w:sz w:val="40"/>
          <w:szCs w:val="40"/>
        </w:rPr>
      </w:pPr>
    </w:p>
    <w:sectPr w:rsidR="005031B9" w:rsidRPr="005031B9" w:rsidSect="005031B9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1B9"/>
    <w:rsid w:val="005031B9"/>
    <w:rsid w:val="00FD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FB3B8"/>
  <w15:chartTrackingRefBased/>
  <w15:docId w15:val="{92F93D4A-C0E9-4821-A6A6-3F1DAA40C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2023-10-07T07:26:00Z</dcterms:created>
  <dcterms:modified xsi:type="dcterms:W3CDTF">2023-10-07T07:34:00Z</dcterms:modified>
</cp:coreProperties>
</file>