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C2079" w14:textId="09B71FCE" w:rsidR="00711550" w:rsidRDefault="00F74328">
      <w:pPr>
        <w:rPr>
          <w:sz w:val="32"/>
          <w:szCs w:val="32"/>
        </w:rPr>
      </w:pPr>
      <w:r w:rsidRPr="00F74328">
        <w:rPr>
          <w:b/>
          <w:bCs/>
          <w:sz w:val="56"/>
          <w:szCs w:val="56"/>
        </w:rPr>
        <w:t>Problem Statement</w:t>
      </w:r>
      <w:r w:rsidRPr="00F74328">
        <w:rPr>
          <w:b/>
          <w:bCs/>
          <w:sz w:val="56"/>
          <w:szCs w:val="56"/>
        </w:rPr>
        <w:br/>
      </w:r>
      <w:r w:rsidRPr="00F74328">
        <w:rPr>
          <w:b/>
          <w:bCs/>
          <w:sz w:val="32"/>
          <w:szCs w:val="32"/>
        </w:rPr>
        <w:br/>
      </w:r>
      <w:r w:rsidRPr="00F74328">
        <w:rPr>
          <w:sz w:val="32"/>
          <w:szCs w:val="32"/>
        </w:rPr>
        <w:t>Create a CRM application which can be leveraged to accept the customer complaints and provide the complete life cycle management of the issues raised by the customers.</w:t>
      </w:r>
    </w:p>
    <w:p w14:paraId="35E4BFCA" w14:textId="77777777" w:rsidR="00F74328" w:rsidRDefault="00F74328">
      <w:pPr>
        <w:rPr>
          <w:sz w:val="32"/>
          <w:szCs w:val="32"/>
        </w:rPr>
      </w:pPr>
    </w:p>
    <w:p w14:paraId="1089B251" w14:textId="39909CAF" w:rsidR="00F74328" w:rsidRDefault="00F74328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Use Cases:</w:t>
      </w:r>
    </w:p>
    <w:p w14:paraId="4653398E" w14:textId="77777777" w:rsidR="00F74328" w:rsidRDefault="00F74328">
      <w:pPr>
        <w:rPr>
          <w:b/>
          <w:bCs/>
          <w:sz w:val="56"/>
          <w:szCs w:val="56"/>
        </w:rPr>
      </w:pPr>
    </w:p>
    <w:p w14:paraId="2A30EF37" w14:textId="77777777" w:rsidR="00CB3363" w:rsidRDefault="00CB3363">
      <w:pPr>
        <w:rPr>
          <w:b/>
          <w:bCs/>
          <w:sz w:val="56"/>
          <w:szCs w:val="56"/>
        </w:rPr>
      </w:pPr>
    </w:p>
    <w:p w14:paraId="357CF4CA" w14:textId="7574A678" w:rsidR="00F74328" w:rsidRPr="00F74328" w:rsidRDefault="00F74328">
      <w:pPr>
        <w:rPr>
          <w:b/>
          <w:bCs/>
          <w:sz w:val="44"/>
          <w:szCs w:val="44"/>
        </w:rPr>
      </w:pPr>
      <w:r w:rsidRPr="00F74328">
        <w:rPr>
          <w:b/>
          <w:bCs/>
          <w:sz w:val="44"/>
          <w:szCs w:val="44"/>
        </w:rPr>
        <w:t>Customer</w:t>
      </w:r>
    </w:p>
    <w:p w14:paraId="7C3DC001" w14:textId="046E2C41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register himself.</w:t>
      </w:r>
    </w:p>
    <w:p w14:paraId="2C9DEE99" w14:textId="65C2FCEE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login himself for registering/viewing complaints.</w:t>
      </w:r>
    </w:p>
    <w:p w14:paraId="69537B8C" w14:textId="68B45986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raise an issue.</w:t>
      </w:r>
    </w:p>
    <w:p w14:paraId="1C4CB065" w14:textId="68F64A5C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check the latest status of the issue raised.</w:t>
      </w:r>
    </w:p>
    <w:p w14:paraId="61590F10" w14:textId="542D56F8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modify the issue raised.</w:t>
      </w:r>
    </w:p>
    <w:p w14:paraId="2476AD64" w14:textId="7381D422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check the complete history of the issue raised.</w:t>
      </w:r>
    </w:p>
    <w:p w14:paraId="54CCBB5F" w14:textId="1BC7943D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close the ticket himself.</w:t>
      </w:r>
    </w:p>
    <w:p w14:paraId="4822DDC7" w14:textId="7BF4CFF1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not able to see the tickets of other customers.</w:t>
      </w:r>
    </w:p>
    <w:p w14:paraId="2446B5AA" w14:textId="2D074B2C" w:rsidR="00CB3363" w:rsidRDefault="00F74328" w:rsidP="00F74328">
      <w:pPr>
        <w:tabs>
          <w:tab w:val="left" w:pos="990"/>
        </w:tabs>
      </w:pPr>
      <w:r>
        <w:tab/>
      </w:r>
    </w:p>
    <w:p w14:paraId="5D09627E" w14:textId="77777777" w:rsidR="00CB3363" w:rsidRDefault="00CB3363" w:rsidP="00F74328">
      <w:pPr>
        <w:tabs>
          <w:tab w:val="left" w:pos="990"/>
        </w:tabs>
      </w:pPr>
    </w:p>
    <w:p w14:paraId="461EF770" w14:textId="77777777" w:rsidR="00CB3363" w:rsidRDefault="00CB3363" w:rsidP="00F74328">
      <w:pPr>
        <w:tabs>
          <w:tab w:val="left" w:pos="990"/>
        </w:tabs>
      </w:pPr>
    </w:p>
    <w:p w14:paraId="1D184A9A" w14:textId="17630DCF" w:rsidR="00F74328" w:rsidRDefault="00F74328" w:rsidP="00F743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Engineer</w:t>
      </w:r>
    </w:p>
    <w:p w14:paraId="2724321E" w14:textId="1F2191D6" w:rsidR="00F74328" w:rsidRPr="00CB3363" w:rsidRDefault="00F74328" w:rsidP="00F74328">
      <w:pPr>
        <w:pStyle w:val="ListParagraph"/>
        <w:numPr>
          <w:ilvl w:val="0"/>
          <w:numId w:val="3"/>
        </w:numPr>
      </w:pPr>
      <w:r w:rsidRPr="00CB3363">
        <w:t>Should be able to accept the issue.</w:t>
      </w:r>
    </w:p>
    <w:p w14:paraId="088E598E" w14:textId="78F536E2" w:rsidR="00F74328" w:rsidRPr="00CB3363" w:rsidRDefault="00F74328" w:rsidP="00F74328">
      <w:pPr>
        <w:pStyle w:val="ListParagraph"/>
        <w:numPr>
          <w:ilvl w:val="0"/>
          <w:numId w:val="3"/>
        </w:numPr>
      </w:pPr>
      <w:r w:rsidRPr="00CB3363">
        <w:t>Should be able to</w:t>
      </w:r>
      <w:r w:rsidR="00CB3363" w:rsidRPr="00CB3363">
        <w:t xml:space="preserve"> update the issue.</w:t>
      </w:r>
    </w:p>
    <w:p w14:paraId="3CF3FD03" w14:textId="7465FB6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close the issue.</w:t>
      </w:r>
    </w:p>
    <w:p w14:paraId="098E91C9" w14:textId="6C5CC079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see the complete list of issues assigned to him.</w:t>
      </w:r>
    </w:p>
    <w:p w14:paraId="62549866" w14:textId="602FA5A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search for an issue</w:t>
      </w:r>
    </w:p>
    <w:p w14:paraId="4D4C0389" w14:textId="25CBF93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filter the issues assigned to him based on the ticket status.</w:t>
      </w:r>
    </w:p>
    <w:p w14:paraId="6C5453B0" w14:textId="77777777" w:rsidR="00CB3363" w:rsidRDefault="00CB3363" w:rsidP="00F74328">
      <w:pPr>
        <w:tabs>
          <w:tab w:val="left" w:pos="990"/>
        </w:tabs>
      </w:pPr>
    </w:p>
    <w:p w14:paraId="149E92DB" w14:textId="77777777" w:rsidR="00CB3363" w:rsidRDefault="00CB3363" w:rsidP="00CB336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Admin</w:t>
      </w:r>
    </w:p>
    <w:p w14:paraId="2274A896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customers.</w:t>
      </w:r>
    </w:p>
    <w:p w14:paraId="707451D7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engineers.</w:t>
      </w:r>
    </w:p>
    <w:p w14:paraId="39748CA8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ticket details.</w:t>
      </w:r>
    </w:p>
    <w:p w14:paraId="4744E412" w14:textId="4E663BB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active tickets.</w:t>
      </w:r>
    </w:p>
    <w:p w14:paraId="1D37AB50" w14:textId="073F3A1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filter the tickets based on status.</w:t>
      </w:r>
    </w:p>
    <w:p w14:paraId="71E13E02" w14:textId="3D850E9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re-assign a ticket to another engineer.</w:t>
      </w:r>
    </w:p>
    <w:p w14:paraId="522C6957" w14:textId="12F7C3B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add a new Engineer.</w:t>
      </w:r>
    </w:p>
    <w:p w14:paraId="5A42D192" w14:textId="79BA52CD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remove an Engineer.</w:t>
      </w:r>
    </w:p>
    <w:p w14:paraId="098A2AF4" w14:textId="77777777" w:rsidR="00CB3363" w:rsidRDefault="00CB3363" w:rsidP="00F74328">
      <w:pPr>
        <w:tabs>
          <w:tab w:val="left" w:pos="990"/>
        </w:tabs>
      </w:pPr>
    </w:p>
    <w:p w14:paraId="483E0C62" w14:textId="77777777" w:rsidR="00CB3363" w:rsidRDefault="00CB3363" w:rsidP="00F74328">
      <w:pPr>
        <w:tabs>
          <w:tab w:val="left" w:pos="990"/>
        </w:tabs>
      </w:pPr>
    </w:p>
    <w:p w14:paraId="615DCE37" w14:textId="2B074B2A" w:rsidR="00CB3363" w:rsidRDefault="00CB3363" w:rsidP="00F74328">
      <w:pPr>
        <w:tabs>
          <w:tab w:val="left" w:pos="990"/>
        </w:tabs>
        <w:rPr>
          <w:b/>
          <w:bCs/>
          <w:sz w:val="56"/>
          <w:szCs w:val="56"/>
        </w:rPr>
      </w:pPr>
      <w:r w:rsidRPr="00CB3363">
        <w:rPr>
          <w:b/>
          <w:bCs/>
          <w:sz w:val="56"/>
          <w:szCs w:val="56"/>
        </w:rPr>
        <w:t>Features</w:t>
      </w:r>
    </w:p>
    <w:p w14:paraId="68AA441B" w14:textId="7D4C6C9D" w:rsidR="00CB3363" w:rsidRDefault="00CB3363" w:rsidP="00F74328">
      <w:pPr>
        <w:tabs>
          <w:tab w:val="left" w:pos="990"/>
        </w:tabs>
        <w:rPr>
          <w:b/>
          <w:bCs/>
          <w:sz w:val="32"/>
          <w:szCs w:val="32"/>
        </w:rPr>
      </w:pPr>
      <w:r w:rsidRPr="00CB3363">
        <w:rPr>
          <w:b/>
          <w:bCs/>
          <w:sz w:val="32"/>
          <w:szCs w:val="32"/>
        </w:rPr>
        <w:t>Feature 1: User Authentication authorization APIs</w:t>
      </w:r>
    </w:p>
    <w:p w14:paraId="430259D7" w14:textId="77777777" w:rsidR="00CB3363" w:rsidRDefault="00CB3363" w:rsidP="00F74328">
      <w:pPr>
        <w:tabs>
          <w:tab w:val="left" w:pos="990"/>
        </w:tabs>
        <w:rPr>
          <w:b/>
          <w:bCs/>
          <w:sz w:val="32"/>
          <w:szCs w:val="32"/>
        </w:rPr>
      </w:pPr>
    </w:p>
    <w:p w14:paraId="6A24A946" w14:textId="3831A48F" w:rsidR="00CB3363" w:rsidRPr="0094546F" w:rsidRDefault="00CB3363" w:rsidP="00F74328">
      <w:p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Three Kinds of Users:</w:t>
      </w:r>
    </w:p>
    <w:p w14:paraId="2EC09FD9" w14:textId="3A5D5561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Customer</w:t>
      </w:r>
    </w:p>
    <w:p w14:paraId="272B6E11" w14:textId="271C7343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Engineer</w:t>
      </w:r>
    </w:p>
    <w:p w14:paraId="127725EE" w14:textId="77777777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Admin</w:t>
      </w:r>
    </w:p>
    <w:p w14:paraId="3E365347" w14:textId="77777777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</w:p>
    <w:p w14:paraId="5A436EDA" w14:textId="7FF6E82F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0FDDBE1B" w14:textId="5F8B6926" w:rsidR="00CB3363" w:rsidRPr="0094546F" w:rsidRDefault="00CB3363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Engineer/</w:t>
      </w:r>
      <w:r w:rsidR="0094546F" w:rsidRPr="0094546F">
        <w:rPr>
          <w:sz w:val="28"/>
          <w:szCs w:val="28"/>
        </w:rPr>
        <w:t>Admin</w:t>
      </w:r>
      <w:r w:rsidRPr="0094546F">
        <w:rPr>
          <w:sz w:val="28"/>
          <w:szCs w:val="28"/>
        </w:rPr>
        <w:t xml:space="preserve"> registration will be supported through API, but it needs to be approved by the </w:t>
      </w:r>
      <w:r w:rsidR="0094546F" w:rsidRPr="0094546F">
        <w:rPr>
          <w:b/>
          <w:bCs/>
          <w:sz w:val="28"/>
          <w:szCs w:val="28"/>
        </w:rPr>
        <w:t>ADMIN</w:t>
      </w:r>
      <w:r w:rsidR="0094546F" w:rsidRPr="0094546F">
        <w:rPr>
          <w:sz w:val="28"/>
          <w:szCs w:val="28"/>
        </w:rPr>
        <w:t xml:space="preserve"> (existing)</w:t>
      </w:r>
      <w:r w:rsidRPr="0094546F">
        <w:rPr>
          <w:sz w:val="28"/>
          <w:szCs w:val="28"/>
        </w:rPr>
        <w:t>.</w:t>
      </w:r>
    </w:p>
    <w:p w14:paraId="2228D63C" w14:textId="539FA682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Customer registration will be supported through API with no approval needed from the </w:t>
      </w:r>
      <w:r w:rsidRPr="0094546F">
        <w:rPr>
          <w:b/>
          <w:bCs/>
          <w:sz w:val="28"/>
          <w:szCs w:val="28"/>
        </w:rPr>
        <w:t>ADMIN</w:t>
      </w:r>
      <w:r w:rsidRPr="0094546F">
        <w:rPr>
          <w:sz w:val="28"/>
          <w:szCs w:val="28"/>
        </w:rPr>
        <w:t>.</w:t>
      </w:r>
    </w:p>
    <w:p w14:paraId="24B21990" w14:textId="647704DB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ADMIN</w:t>
      </w:r>
      <w:r w:rsidRPr="0094546F">
        <w:rPr>
          <w:sz w:val="28"/>
          <w:szCs w:val="28"/>
        </w:rPr>
        <w:t xml:space="preserve"> login. Login API call should return the access token which will be used to make all the other calls.</w:t>
      </w:r>
    </w:p>
    <w:p w14:paraId="7D981C6E" w14:textId="5BE9C344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CUSTOMER</w:t>
      </w:r>
      <w:r w:rsidRPr="0094546F">
        <w:rPr>
          <w:sz w:val="28"/>
          <w:szCs w:val="28"/>
        </w:rPr>
        <w:t xml:space="preserve"> login. Login API call should return the access token which will be used to make all the other calls.</w:t>
      </w:r>
    </w:p>
    <w:p w14:paraId="0291AEB4" w14:textId="02B7FE77" w:rsid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ENGINEER</w:t>
      </w:r>
      <w:r w:rsidRPr="0094546F">
        <w:rPr>
          <w:sz w:val="28"/>
          <w:szCs w:val="28"/>
        </w:rPr>
        <w:t xml:space="preserve"> login. Login API call should return the access token which will be used to make the other calls. Login API will succeed only if </w:t>
      </w:r>
      <w:r w:rsidR="007E04F0" w:rsidRPr="0094546F">
        <w:rPr>
          <w:sz w:val="28"/>
          <w:szCs w:val="28"/>
        </w:rPr>
        <w:t xml:space="preserve">the </w:t>
      </w:r>
      <w:r w:rsidR="007E04F0">
        <w:rPr>
          <w:b/>
          <w:bCs/>
          <w:sz w:val="28"/>
          <w:szCs w:val="28"/>
        </w:rPr>
        <w:t>ENGINEER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registration is approved by the </w:t>
      </w:r>
      <w:r>
        <w:rPr>
          <w:b/>
          <w:bCs/>
          <w:sz w:val="28"/>
          <w:szCs w:val="28"/>
        </w:rPr>
        <w:t>ADMIN</w:t>
      </w:r>
      <w:r>
        <w:rPr>
          <w:sz w:val="28"/>
          <w:szCs w:val="28"/>
        </w:rPr>
        <w:t xml:space="preserve">. Proper error message in the case the </w:t>
      </w:r>
      <w:r>
        <w:rPr>
          <w:b/>
          <w:bCs/>
          <w:sz w:val="28"/>
          <w:szCs w:val="28"/>
        </w:rPr>
        <w:t xml:space="preserve">ADMIN </w:t>
      </w:r>
      <w:r>
        <w:rPr>
          <w:sz w:val="28"/>
          <w:szCs w:val="28"/>
        </w:rPr>
        <w:t>has not yet approved/rejected the registration request should be displayed.</w:t>
      </w:r>
    </w:p>
    <w:p w14:paraId="383F7DFE" w14:textId="77777777" w:rsidR="007E04F0" w:rsidRPr="007E04F0" w:rsidRDefault="007E04F0" w:rsidP="007E04F0">
      <w:pPr>
        <w:pStyle w:val="ListParagraph"/>
        <w:numPr>
          <w:ilvl w:val="0"/>
          <w:numId w:val="6"/>
        </w:numPr>
        <w:tabs>
          <w:tab w:val="left" w:pos="990"/>
        </w:tabs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t>Feature 1: User Authentication authorization APIs</w:t>
      </w:r>
    </w:p>
    <w:p w14:paraId="168E551F" w14:textId="52F3B650" w:rsidR="007E04F0" w:rsidRDefault="007E04F0" w:rsidP="001D720E">
      <w:pPr>
        <w:tabs>
          <w:tab w:val="left" w:pos="990"/>
        </w:tabs>
        <w:ind w:left="360"/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lastRenderedPageBreak/>
        <w:t xml:space="preserve">Feature 2: </w:t>
      </w:r>
      <w:r>
        <w:rPr>
          <w:b/>
          <w:bCs/>
          <w:sz w:val="32"/>
          <w:szCs w:val="32"/>
        </w:rPr>
        <w:t>Authenticating and Authorizing the user APIs</w:t>
      </w:r>
    </w:p>
    <w:p w14:paraId="7B4F57FC" w14:textId="77777777" w:rsidR="001D720E" w:rsidRDefault="001D720E" w:rsidP="001D720E">
      <w:pPr>
        <w:tabs>
          <w:tab w:val="left" w:pos="990"/>
        </w:tabs>
        <w:ind w:left="360"/>
        <w:rPr>
          <w:b/>
          <w:bCs/>
          <w:sz w:val="32"/>
          <w:szCs w:val="32"/>
        </w:rPr>
      </w:pPr>
    </w:p>
    <w:p w14:paraId="6F3B6FC1" w14:textId="4AA9A1FC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getting list of all users</w:t>
      </w:r>
    </w:p>
    <w:p w14:paraId="46DF8332" w14:textId="787A5E55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getting the user based on User ID</w:t>
      </w:r>
    </w:p>
    <w:p w14:paraId="560B78B9" w14:textId="267D56B3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updating the user type and status</w:t>
      </w:r>
    </w:p>
    <w:p w14:paraId="44BE9293" w14:textId="3E855862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Authenticating and Authorizing above APIs, so that only authenticated </w:t>
      </w:r>
      <w:r w:rsidRPr="007E04F0">
        <w:rPr>
          <w:b/>
          <w:bCs/>
          <w:sz w:val="32"/>
          <w:szCs w:val="32"/>
        </w:rPr>
        <w:t>ADMIN</w:t>
      </w:r>
      <w:r>
        <w:rPr>
          <w:sz w:val="32"/>
          <w:szCs w:val="32"/>
        </w:rPr>
        <w:t xml:space="preserve"> will be allowed to perform above operations.</w:t>
      </w:r>
    </w:p>
    <w:p w14:paraId="4768E838" w14:textId="2C368E96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t>ENGINEER/ADMIN</w:t>
      </w:r>
      <w:r>
        <w:rPr>
          <w:sz w:val="32"/>
          <w:szCs w:val="32"/>
        </w:rPr>
        <w:t xml:space="preserve"> should be able to login successfully after the approval from the existing </w:t>
      </w:r>
      <w:r w:rsidRPr="007E04F0">
        <w:rPr>
          <w:b/>
          <w:bCs/>
          <w:sz w:val="32"/>
          <w:szCs w:val="32"/>
        </w:rPr>
        <w:t>ADMIN</w:t>
      </w:r>
      <w:r>
        <w:rPr>
          <w:sz w:val="32"/>
          <w:szCs w:val="32"/>
        </w:rPr>
        <w:t>.</w:t>
      </w:r>
    </w:p>
    <w:p w14:paraId="5B5CE9F0" w14:textId="77777777" w:rsidR="0094546F" w:rsidRPr="0094546F" w:rsidRDefault="0094546F" w:rsidP="0094546F">
      <w:pPr>
        <w:tabs>
          <w:tab w:val="left" w:pos="990"/>
        </w:tabs>
        <w:rPr>
          <w:sz w:val="28"/>
          <w:szCs w:val="28"/>
        </w:rPr>
      </w:pPr>
    </w:p>
    <w:p w14:paraId="5E8CCCFE" w14:textId="77777777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</w:p>
    <w:p w14:paraId="113FA3A2" w14:textId="6DF14035" w:rsidR="001D720E" w:rsidRDefault="001D720E" w:rsidP="001D720E">
      <w:pPr>
        <w:tabs>
          <w:tab w:val="left" w:pos="990"/>
        </w:tabs>
        <w:ind w:left="360"/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t xml:space="preserve">Feature </w:t>
      </w:r>
      <w:r>
        <w:rPr>
          <w:b/>
          <w:bCs/>
          <w:sz w:val="32"/>
          <w:szCs w:val="32"/>
        </w:rPr>
        <w:t>3</w:t>
      </w:r>
      <w:r w:rsidRPr="007E04F0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Ticket Creation</w:t>
      </w:r>
    </w:p>
    <w:p w14:paraId="77BE19E1" w14:textId="77777777" w:rsidR="001D720E" w:rsidRDefault="001D720E" w:rsidP="001D720E">
      <w:pPr>
        <w:tabs>
          <w:tab w:val="left" w:pos="990"/>
        </w:tabs>
        <w:ind w:left="360"/>
        <w:rPr>
          <w:b/>
          <w:bCs/>
          <w:sz w:val="32"/>
          <w:szCs w:val="32"/>
        </w:rPr>
      </w:pPr>
    </w:p>
    <w:p w14:paraId="3B1173ED" w14:textId="60EFE643" w:rsidR="001D720E" w:rsidRPr="001D720E" w:rsidRDefault="001D720E" w:rsidP="001D720E">
      <w:pPr>
        <w:pStyle w:val="ListParagraph"/>
        <w:numPr>
          <w:ilvl w:val="0"/>
          <w:numId w:val="10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an authenticated user to raise a request.</w:t>
      </w:r>
    </w:p>
    <w:p w14:paraId="3DF8F81B" w14:textId="371A0B10" w:rsidR="001D720E" w:rsidRPr="001D720E" w:rsidRDefault="001D720E" w:rsidP="001D720E">
      <w:pPr>
        <w:pStyle w:val="ListParagraph"/>
        <w:numPr>
          <w:ilvl w:val="0"/>
          <w:numId w:val="10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an authenticated user to update an existing request</w:t>
      </w:r>
    </w:p>
    <w:p w14:paraId="50389ABD" w14:textId="30515D9D" w:rsidR="001D720E" w:rsidRPr="001D720E" w:rsidRDefault="001D720E" w:rsidP="001D720E">
      <w:pPr>
        <w:pStyle w:val="ListParagraph"/>
        <w:numPr>
          <w:ilvl w:val="0"/>
          <w:numId w:val="10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an authenticated user to check the status of the request.</w:t>
      </w:r>
    </w:p>
    <w:p w14:paraId="3EFD0CE8" w14:textId="554F9DE8" w:rsidR="001D720E" w:rsidRPr="001D720E" w:rsidRDefault="001D720E" w:rsidP="001D720E">
      <w:pPr>
        <w:pStyle w:val="ListParagraph"/>
        <w:numPr>
          <w:ilvl w:val="0"/>
          <w:numId w:val="10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an authenticated user to check the list of all the requests raised so far.</w:t>
      </w:r>
    </w:p>
    <w:p w14:paraId="73F20E46" w14:textId="7AD50528" w:rsidR="001D720E" w:rsidRPr="001D720E" w:rsidRDefault="001D720E" w:rsidP="001D720E">
      <w:pPr>
        <w:pStyle w:val="ListParagraph"/>
        <w:numPr>
          <w:ilvl w:val="0"/>
          <w:numId w:val="10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Registered Engineer if any should be assigned the ticket automatically.</w:t>
      </w:r>
    </w:p>
    <w:p w14:paraId="706E4171" w14:textId="77777777" w:rsidR="00CB3363" w:rsidRPr="001D720E" w:rsidRDefault="00CB3363" w:rsidP="001D720E">
      <w:pPr>
        <w:tabs>
          <w:tab w:val="left" w:pos="990"/>
        </w:tabs>
        <w:rPr>
          <w:b/>
          <w:bCs/>
          <w:sz w:val="32"/>
          <w:szCs w:val="32"/>
        </w:rPr>
      </w:pPr>
    </w:p>
    <w:sectPr w:rsidR="00CB3363" w:rsidRPr="001D72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B32FE"/>
    <w:multiLevelType w:val="hybridMultilevel"/>
    <w:tmpl w:val="E68AC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67729"/>
    <w:multiLevelType w:val="hybridMultilevel"/>
    <w:tmpl w:val="5AB423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06120"/>
    <w:multiLevelType w:val="hybridMultilevel"/>
    <w:tmpl w:val="91BC8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E74597"/>
    <w:multiLevelType w:val="hybridMultilevel"/>
    <w:tmpl w:val="D29E8A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9783E"/>
    <w:multiLevelType w:val="hybridMultilevel"/>
    <w:tmpl w:val="C7769A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407E44"/>
    <w:multiLevelType w:val="hybridMultilevel"/>
    <w:tmpl w:val="7562BB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AE6A4A"/>
    <w:multiLevelType w:val="hybridMultilevel"/>
    <w:tmpl w:val="B0F061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6D1967"/>
    <w:multiLevelType w:val="hybridMultilevel"/>
    <w:tmpl w:val="8FAADE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5B6A374B"/>
    <w:multiLevelType w:val="hybridMultilevel"/>
    <w:tmpl w:val="A0242C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CA6A39"/>
    <w:multiLevelType w:val="hybridMultilevel"/>
    <w:tmpl w:val="BB624070"/>
    <w:lvl w:ilvl="0" w:tplc="40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num w:numId="1" w16cid:durableId="915210744">
    <w:abstractNumId w:val="5"/>
  </w:num>
  <w:num w:numId="2" w16cid:durableId="1923492583">
    <w:abstractNumId w:val="1"/>
  </w:num>
  <w:num w:numId="3" w16cid:durableId="688726894">
    <w:abstractNumId w:val="4"/>
  </w:num>
  <w:num w:numId="4" w16cid:durableId="44917915">
    <w:abstractNumId w:val="2"/>
  </w:num>
  <w:num w:numId="5" w16cid:durableId="463626094">
    <w:abstractNumId w:val="8"/>
  </w:num>
  <w:num w:numId="6" w16cid:durableId="321205528">
    <w:abstractNumId w:val="0"/>
  </w:num>
  <w:num w:numId="7" w16cid:durableId="484052675">
    <w:abstractNumId w:val="9"/>
  </w:num>
  <w:num w:numId="8" w16cid:durableId="2134011886">
    <w:abstractNumId w:val="6"/>
  </w:num>
  <w:num w:numId="9" w16cid:durableId="793595907">
    <w:abstractNumId w:val="7"/>
  </w:num>
  <w:num w:numId="10" w16cid:durableId="6357674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28"/>
    <w:rsid w:val="001D720E"/>
    <w:rsid w:val="003C325C"/>
    <w:rsid w:val="005109E3"/>
    <w:rsid w:val="00711550"/>
    <w:rsid w:val="007E04F0"/>
    <w:rsid w:val="00803B67"/>
    <w:rsid w:val="0094546F"/>
    <w:rsid w:val="00AC01BF"/>
    <w:rsid w:val="00CB3363"/>
    <w:rsid w:val="00D825E6"/>
    <w:rsid w:val="00F74328"/>
    <w:rsid w:val="00FC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87C69"/>
  <w15:chartTrackingRefBased/>
  <w15:docId w15:val="{44A0493F-BA35-4DB6-9879-8062A9621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1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 SHUKLA</dc:creator>
  <cp:keywords/>
  <dc:description/>
  <cp:lastModifiedBy>MANAS SHUKLA</cp:lastModifiedBy>
  <cp:revision>6</cp:revision>
  <dcterms:created xsi:type="dcterms:W3CDTF">2025-12-31T04:30:00Z</dcterms:created>
  <dcterms:modified xsi:type="dcterms:W3CDTF">2026-01-04T13:23:00Z</dcterms:modified>
</cp:coreProperties>
</file>