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2079" w14:textId="09B71FCE" w:rsidR="00711550" w:rsidRDefault="00F74328">
      <w:pPr>
        <w:rPr>
          <w:sz w:val="32"/>
          <w:szCs w:val="32"/>
        </w:rPr>
      </w:pPr>
      <w:r w:rsidRPr="00F74328">
        <w:rPr>
          <w:b/>
          <w:bCs/>
          <w:sz w:val="56"/>
          <w:szCs w:val="56"/>
        </w:rPr>
        <w:t>Problem Statement</w:t>
      </w:r>
      <w:r w:rsidRPr="00F74328">
        <w:rPr>
          <w:b/>
          <w:bCs/>
          <w:sz w:val="56"/>
          <w:szCs w:val="56"/>
        </w:rPr>
        <w:br/>
      </w:r>
      <w:r w:rsidRPr="00F74328">
        <w:rPr>
          <w:b/>
          <w:bCs/>
          <w:sz w:val="32"/>
          <w:szCs w:val="32"/>
        </w:rPr>
        <w:br/>
      </w:r>
      <w:r w:rsidRPr="00F74328">
        <w:rPr>
          <w:sz w:val="32"/>
          <w:szCs w:val="32"/>
        </w:rPr>
        <w:t>Create a CRM application which can be leveraged to accept the customer complaints and provide the complete life cycle management of the issues raised by the customers.</w:t>
      </w:r>
    </w:p>
    <w:p w14:paraId="35E4BFCA" w14:textId="77777777" w:rsidR="00F74328" w:rsidRDefault="00F74328">
      <w:pPr>
        <w:rPr>
          <w:sz w:val="32"/>
          <w:szCs w:val="32"/>
        </w:rPr>
      </w:pPr>
    </w:p>
    <w:p w14:paraId="1089B251" w14:textId="39909CAF" w:rsidR="00F74328" w:rsidRDefault="00F74328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Use Cases:</w:t>
      </w:r>
    </w:p>
    <w:p w14:paraId="4653398E" w14:textId="77777777" w:rsidR="00F74328" w:rsidRDefault="00F74328">
      <w:pPr>
        <w:rPr>
          <w:b/>
          <w:bCs/>
          <w:sz w:val="56"/>
          <w:szCs w:val="56"/>
        </w:rPr>
      </w:pPr>
    </w:p>
    <w:p w14:paraId="2A30EF37" w14:textId="77777777" w:rsidR="00CB3363" w:rsidRDefault="00CB3363">
      <w:pPr>
        <w:rPr>
          <w:b/>
          <w:bCs/>
          <w:sz w:val="56"/>
          <w:szCs w:val="56"/>
        </w:rPr>
      </w:pPr>
    </w:p>
    <w:p w14:paraId="357CF4CA" w14:textId="7574A678" w:rsidR="00F74328" w:rsidRPr="00F74328" w:rsidRDefault="00F74328">
      <w:pPr>
        <w:rPr>
          <w:b/>
          <w:bCs/>
          <w:sz w:val="44"/>
          <w:szCs w:val="44"/>
        </w:rPr>
      </w:pPr>
      <w:r w:rsidRPr="00F74328">
        <w:rPr>
          <w:b/>
          <w:bCs/>
          <w:sz w:val="44"/>
          <w:szCs w:val="44"/>
        </w:rPr>
        <w:t>Customer</w:t>
      </w:r>
    </w:p>
    <w:p w14:paraId="7C3DC001" w14:textId="046E2C41" w:rsidR="00F74328" w:rsidRPr="00CB3363" w:rsidRDefault="00F74328" w:rsidP="00F74328">
      <w:pPr>
        <w:pStyle w:val="ListParagraph"/>
        <w:numPr>
          <w:ilvl w:val="0"/>
          <w:numId w:val="1"/>
        </w:numPr>
      </w:pPr>
      <w:r w:rsidRPr="00CB3363">
        <w:t>Customer should be able to register himself.</w:t>
      </w:r>
    </w:p>
    <w:p w14:paraId="2C9DEE99" w14:textId="65C2FCEE" w:rsidR="00F74328" w:rsidRPr="00CB3363" w:rsidRDefault="00F74328" w:rsidP="00F74328">
      <w:pPr>
        <w:pStyle w:val="ListParagraph"/>
        <w:numPr>
          <w:ilvl w:val="0"/>
          <w:numId w:val="1"/>
        </w:numPr>
      </w:pPr>
      <w:r w:rsidRPr="00CB3363">
        <w:t>Customer should be able to login himself for registering/viewing complaints.</w:t>
      </w:r>
    </w:p>
    <w:p w14:paraId="69537B8C" w14:textId="68B45986" w:rsidR="00F74328" w:rsidRPr="00CB3363" w:rsidRDefault="00F74328" w:rsidP="00F74328">
      <w:pPr>
        <w:pStyle w:val="ListParagraph"/>
        <w:numPr>
          <w:ilvl w:val="0"/>
          <w:numId w:val="1"/>
        </w:numPr>
      </w:pPr>
      <w:r w:rsidRPr="00CB3363">
        <w:t>Customer should be able t</w:t>
      </w:r>
      <w:r w:rsidRPr="00CB3363">
        <w:t>o raise an issue.</w:t>
      </w:r>
    </w:p>
    <w:p w14:paraId="1C4CB065" w14:textId="68F64A5C" w:rsidR="00F74328" w:rsidRPr="00CB3363" w:rsidRDefault="00F74328" w:rsidP="00F74328">
      <w:pPr>
        <w:pStyle w:val="ListParagraph"/>
        <w:numPr>
          <w:ilvl w:val="0"/>
          <w:numId w:val="1"/>
        </w:numPr>
      </w:pPr>
      <w:r w:rsidRPr="00CB3363">
        <w:t>Customer should be able to</w:t>
      </w:r>
      <w:r w:rsidRPr="00CB3363">
        <w:t xml:space="preserve"> check the latest status of the issue raised.</w:t>
      </w:r>
    </w:p>
    <w:p w14:paraId="61590F10" w14:textId="542D56F8" w:rsidR="00F74328" w:rsidRPr="00CB3363" w:rsidRDefault="00F74328" w:rsidP="00F74328">
      <w:pPr>
        <w:pStyle w:val="ListParagraph"/>
        <w:numPr>
          <w:ilvl w:val="0"/>
          <w:numId w:val="1"/>
        </w:numPr>
      </w:pPr>
      <w:r w:rsidRPr="00CB3363">
        <w:t>Customer should be able to</w:t>
      </w:r>
      <w:r w:rsidRPr="00CB3363">
        <w:t xml:space="preserve"> modify the issue raised.</w:t>
      </w:r>
    </w:p>
    <w:p w14:paraId="2476AD64" w14:textId="7381D422" w:rsidR="00F74328" w:rsidRPr="00CB3363" w:rsidRDefault="00F74328" w:rsidP="00F74328">
      <w:pPr>
        <w:pStyle w:val="ListParagraph"/>
        <w:numPr>
          <w:ilvl w:val="0"/>
          <w:numId w:val="1"/>
        </w:numPr>
      </w:pPr>
      <w:r w:rsidRPr="00CB3363">
        <w:t>Customer should be able to</w:t>
      </w:r>
      <w:r w:rsidRPr="00CB3363">
        <w:t xml:space="preserve"> check the complete history of the issue raised.</w:t>
      </w:r>
    </w:p>
    <w:p w14:paraId="54CCBB5F" w14:textId="1BC7943D" w:rsidR="00F74328" w:rsidRPr="00CB3363" w:rsidRDefault="00F74328" w:rsidP="00F74328">
      <w:pPr>
        <w:pStyle w:val="ListParagraph"/>
        <w:numPr>
          <w:ilvl w:val="0"/>
          <w:numId w:val="1"/>
        </w:numPr>
      </w:pPr>
      <w:r w:rsidRPr="00CB3363">
        <w:t>Customer should be able to</w:t>
      </w:r>
      <w:r w:rsidRPr="00CB3363">
        <w:t xml:space="preserve"> close the ticket himself.</w:t>
      </w:r>
    </w:p>
    <w:p w14:paraId="4822DDC7" w14:textId="7BF4CFF1" w:rsidR="00F74328" w:rsidRPr="00CB3363" w:rsidRDefault="00F74328" w:rsidP="00F74328">
      <w:pPr>
        <w:pStyle w:val="ListParagraph"/>
        <w:numPr>
          <w:ilvl w:val="0"/>
          <w:numId w:val="1"/>
        </w:numPr>
      </w:pPr>
      <w:r w:rsidRPr="00CB3363">
        <w:t>Customer should</w:t>
      </w:r>
      <w:r w:rsidRPr="00CB3363">
        <w:t xml:space="preserve"> </w:t>
      </w:r>
      <w:proofErr w:type="gramStart"/>
      <w:r w:rsidRPr="00CB3363">
        <w:t>not</w:t>
      </w:r>
      <w:proofErr w:type="gramEnd"/>
      <w:r w:rsidRPr="00CB3363">
        <w:t xml:space="preserve"> able to see the tickets of other customers.</w:t>
      </w:r>
    </w:p>
    <w:p w14:paraId="2446B5AA" w14:textId="2D074B2C" w:rsidR="00CB3363" w:rsidRDefault="00F74328" w:rsidP="00F74328">
      <w:pPr>
        <w:tabs>
          <w:tab w:val="left" w:pos="990"/>
        </w:tabs>
      </w:pPr>
      <w:r>
        <w:tab/>
      </w:r>
    </w:p>
    <w:p w14:paraId="5D09627E" w14:textId="77777777" w:rsidR="00CB3363" w:rsidRDefault="00CB3363" w:rsidP="00F74328">
      <w:pPr>
        <w:tabs>
          <w:tab w:val="left" w:pos="990"/>
        </w:tabs>
      </w:pPr>
    </w:p>
    <w:p w14:paraId="461EF770" w14:textId="77777777" w:rsidR="00CB3363" w:rsidRDefault="00CB3363" w:rsidP="00F74328">
      <w:pPr>
        <w:tabs>
          <w:tab w:val="left" w:pos="990"/>
        </w:tabs>
      </w:pPr>
    </w:p>
    <w:p w14:paraId="1D184A9A" w14:textId="17630DCF" w:rsidR="00F74328" w:rsidRDefault="00F74328" w:rsidP="00F7432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Engineer</w:t>
      </w:r>
    </w:p>
    <w:p w14:paraId="2724321E" w14:textId="1F2191D6" w:rsidR="00F74328" w:rsidRPr="00CB3363" w:rsidRDefault="00F74328" w:rsidP="00F74328">
      <w:pPr>
        <w:pStyle w:val="ListParagraph"/>
        <w:numPr>
          <w:ilvl w:val="0"/>
          <w:numId w:val="3"/>
        </w:numPr>
      </w:pPr>
      <w:r w:rsidRPr="00CB3363">
        <w:t>Should be able to accept the issue.</w:t>
      </w:r>
    </w:p>
    <w:p w14:paraId="088E598E" w14:textId="78F536E2" w:rsidR="00F74328" w:rsidRPr="00CB3363" w:rsidRDefault="00F74328" w:rsidP="00F74328">
      <w:pPr>
        <w:pStyle w:val="ListParagraph"/>
        <w:numPr>
          <w:ilvl w:val="0"/>
          <w:numId w:val="3"/>
        </w:numPr>
      </w:pPr>
      <w:r w:rsidRPr="00CB3363">
        <w:t>Should be able to</w:t>
      </w:r>
      <w:r w:rsidR="00CB3363" w:rsidRPr="00CB3363">
        <w:t xml:space="preserve"> update the issue.</w:t>
      </w:r>
    </w:p>
    <w:p w14:paraId="3CF3FD03" w14:textId="7465FB63" w:rsidR="00CB3363" w:rsidRPr="00CB3363" w:rsidRDefault="00CB3363" w:rsidP="00F74328">
      <w:pPr>
        <w:pStyle w:val="ListParagraph"/>
        <w:numPr>
          <w:ilvl w:val="0"/>
          <w:numId w:val="3"/>
        </w:numPr>
      </w:pPr>
      <w:r w:rsidRPr="00CB3363">
        <w:t>Should be able to</w:t>
      </w:r>
      <w:r w:rsidRPr="00CB3363">
        <w:t xml:space="preserve"> close the issue.</w:t>
      </w:r>
    </w:p>
    <w:p w14:paraId="098E91C9" w14:textId="6C5CC079" w:rsidR="00CB3363" w:rsidRPr="00CB3363" w:rsidRDefault="00CB3363" w:rsidP="00F74328">
      <w:pPr>
        <w:pStyle w:val="ListParagraph"/>
        <w:numPr>
          <w:ilvl w:val="0"/>
          <w:numId w:val="3"/>
        </w:numPr>
      </w:pPr>
      <w:r w:rsidRPr="00CB3363">
        <w:t>Should be able to</w:t>
      </w:r>
      <w:r w:rsidRPr="00CB3363">
        <w:t xml:space="preserve"> see the complete list of issues assigned to him.</w:t>
      </w:r>
    </w:p>
    <w:p w14:paraId="62549866" w14:textId="602FA5A3" w:rsidR="00CB3363" w:rsidRPr="00CB3363" w:rsidRDefault="00CB3363" w:rsidP="00F74328">
      <w:pPr>
        <w:pStyle w:val="ListParagraph"/>
        <w:numPr>
          <w:ilvl w:val="0"/>
          <w:numId w:val="3"/>
        </w:numPr>
      </w:pPr>
      <w:r w:rsidRPr="00CB3363">
        <w:t>Should be able to</w:t>
      </w:r>
      <w:r w:rsidRPr="00CB3363">
        <w:t xml:space="preserve"> search for an issue</w:t>
      </w:r>
    </w:p>
    <w:p w14:paraId="4D4C0389" w14:textId="25CBF933" w:rsidR="00CB3363" w:rsidRPr="00CB3363" w:rsidRDefault="00CB3363" w:rsidP="00F74328">
      <w:pPr>
        <w:pStyle w:val="ListParagraph"/>
        <w:numPr>
          <w:ilvl w:val="0"/>
          <w:numId w:val="3"/>
        </w:numPr>
      </w:pPr>
      <w:r w:rsidRPr="00CB3363">
        <w:t>Should be able to</w:t>
      </w:r>
      <w:r w:rsidRPr="00CB3363">
        <w:t xml:space="preserve"> filter the issues assigned to him based on the ticket status.</w:t>
      </w:r>
    </w:p>
    <w:p w14:paraId="6C5453B0" w14:textId="77777777" w:rsidR="00CB3363" w:rsidRDefault="00CB3363" w:rsidP="00F74328">
      <w:pPr>
        <w:tabs>
          <w:tab w:val="left" w:pos="990"/>
        </w:tabs>
      </w:pPr>
    </w:p>
    <w:p w14:paraId="149E92DB" w14:textId="77777777" w:rsidR="00CB3363" w:rsidRDefault="00CB3363" w:rsidP="00CB336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Admin</w:t>
      </w:r>
    </w:p>
    <w:p w14:paraId="2274A896" w14:textId="77777777" w:rsidR="00CB3363" w:rsidRPr="00CB3363" w:rsidRDefault="00CB3363" w:rsidP="00CB3363">
      <w:pPr>
        <w:pStyle w:val="ListParagraph"/>
        <w:numPr>
          <w:ilvl w:val="0"/>
          <w:numId w:val="4"/>
        </w:numPr>
      </w:pPr>
      <w:r w:rsidRPr="00CB3363">
        <w:t>Should be able to see all the customers.</w:t>
      </w:r>
    </w:p>
    <w:p w14:paraId="707451D7" w14:textId="77777777" w:rsidR="00CB3363" w:rsidRPr="00CB3363" w:rsidRDefault="00CB3363" w:rsidP="00CB3363">
      <w:pPr>
        <w:pStyle w:val="ListParagraph"/>
        <w:numPr>
          <w:ilvl w:val="0"/>
          <w:numId w:val="4"/>
        </w:numPr>
      </w:pPr>
      <w:r w:rsidRPr="00CB3363">
        <w:t>Should be able to engineers.</w:t>
      </w:r>
    </w:p>
    <w:p w14:paraId="39748CA8" w14:textId="77777777" w:rsidR="00CB3363" w:rsidRPr="00CB3363" w:rsidRDefault="00CB3363" w:rsidP="00CB3363">
      <w:pPr>
        <w:pStyle w:val="ListParagraph"/>
        <w:numPr>
          <w:ilvl w:val="0"/>
          <w:numId w:val="4"/>
        </w:numPr>
      </w:pPr>
      <w:r w:rsidRPr="00CB3363">
        <w:t>Should be able to see all the ticket details.</w:t>
      </w:r>
    </w:p>
    <w:p w14:paraId="4744E412" w14:textId="4E663BBC" w:rsidR="00CB3363" w:rsidRPr="00CB3363" w:rsidRDefault="00CB3363" w:rsidP="00CB3363">
      <w:pPr>
        <w:pStyle w:val="ListParagraph"/>
        <w:numPr>
          <w:ilvl w:val="0"/>
          <w:numId w:val="4"/>
        </w:numPr>
      </w:pPr>
      <w:r w:rsidRPr="00CB3363">
        <w:t>Should be able to</w:t>
      </w:r>
      <w:r w:rsidRPr="00CB3363">
        <w:t xml:space="preserve"> see all the active tickets.</w:t>
      </w:r>
    </w:p>
    <w:p w14:paraId="1D37AB50" w14:textId="073F3A17" w:rsidR="00CB3363" w:rsidRPr="00CB3363" w:rsidRDefault="00CB3363" w:rsidP="00CB3363">
      <w:pPr>
        <w:pStyle w:val="ListParagraph"/>
        <w:numPr>
          <w:ilvl w:val="0"/>
          <w:numId w:val="4"/>
        </w:numPr>
      </w:pPr>
      <w:r w:rsidRPr="00CB3363">
        <w:t>Should be able to filter the tickets based on status.</w:t>
      </w:r>
    </w:p>
    <w:p w14:paraId="71E13E02" w14:textId="3D850E9C" w:rsidR="00CB3363" w:rsidRPr="00CB3363" w:rsidRDefault="00CB3363" w:rsidP="00CB3363">
      <w:pPr>
        <w:pStyle w:val="ListParagraph"/>
        <w:numPr>
          <w:ilvl w:val="0"/>
          <w:numId w:val="4"/>
        </w:numPr>
      </w:pPr>
      <w:r w:rsidRPr="00CB3363">
        <w:t>Should be able to re-assign a ticket to another engineer.</w:t>
      </w:r>
    </w:p>
    <w:p w14:paraId="522C6957" w14:textId="12F7C3BC" w:rsidR="00CB3363" w:rsidRPr="00CB3363" w:rsidRDefault="00CB3363" w:rsidP="00CB3363">
      <w:pPr>
        <w:pStyle w:val="ListParagraph"/>
        <w:numPr>
          <w:ilvl w:val="0"/>
          <w:numId w:val="4"/>
        </w:numPr>
      </w:pPr>
      <w:r w:rsidRPr="00CB3363">
        <w:t>Should be able to add a new Engineer.</w:t>
      </w:r>
    </w:p>
    <w:p w14:paraId="5A42D192" w14:textId="79BA52CD" w:rsidR="00CB3363" w:rsidRPr="00CB3363" w:rsidRDefault="00CB3363" w:rsidP="00CB3363">
      <w:pPr>
        <w:pStyle w:val="ListParagraph"/>
        <w:numPr>
          <w:ilvl w:val="0"/>
          <w:numId w:val="4"/>
        </w:numPr>
      </w:pPr>
      <w:r w:rsidRPr="00CB3363">
        <w:t>Should be able to remove an Engineer.</w:t>
      </w:r>
    </w:p>
    <w:p w14:paraId="098A2AF4" w14:textId="77777777" w:rsidR="00CB3363" w:rsidRDefault="00CB3363" w:rsidP="00F74328">
      <w:pPr>
        <w:tabs>
          <w:tab w:val="left" w:pos="990"/>
        </w:tabs>
      </w:pPr>
    </w:p>
    <w:p w14:paraId="483E0C62" w14:textId="77777777" w:rsidR="00CB3363" w:rsidRDefault="00CB3363" w:rsidP="00F74328">
      <w:pPr>
        <w:tabs>
          <w:tab w:val="left" w:pos="990"/>
        </w:tabs>
      </w:pPr>
    </w:p>
    <w:p w14:paraId="615DCE37" w14:textId="2B074B2A" w:rsidR="00CB3363" w:rsidRDefault="00CB3363" w:rsidP="00F74328">
      <w:pPr>
        <w:tabs>
          <w:tab w:val="left" w:pos="990"/>
        </w:tabs>
        <w:rPr>
          <w:b/>
          <w:bCs/>
          <w:sz w:val="56"/>
          <w:szCs w:val="56"/>
        </w:rPr>
      </w:pPr>
      <w:r w:rsidRPr="00CB3363">
        <w:rPr>
          <w:b/>
          <w:bCs/>
          <w:sz w:val="56"/>
          <w:szCs w:val="56"/>
        </w:rPr>
        <w:t>Features</w:t>
      </w:r>
    </w:p>
    <w:p w14:paraId="68AA441B" w14:textId="7D4C6C9D" w:rsidR="00CB3363" w:rsidRDefault="00CB3363" w:rsidP="00F74328">
      <w:pPr>
        <w:tabs>
          <w:tab w:val="left" w:pos="990"/>
        </w:tabs>
        <w:rPr>
          <w:b/>
          <w:bCs/>
          <w:sz w:val="32"/>
          <w:szCs w:val="32"/>
        </w:rPr>
      </w:pPr>
      <w:r w:rsidRPr="00CB3363">
        <w:rPr>
          <w:b/>
          <w:bCs/>
          <w:sz w:val="32"/>
          <w:szCs w:val="32"/>
        </w:rPr>
        <w:t>Feature 1: User Authentication authorization APIs</w:t>
      </w:r>
    </w:p>
    <w:p w14:paraId="430259D7" w14:textId="77777777" w:rsidR="00CB3363" w:rsidRDefault="00CB3363" w:rsidP="00F74328">
      <w:pPr>
        <w:tabs>
          <w:tab w:val="left" w:pos="990"/>
        </w:tabs>
        <w:rPr>
          <w:b/>
          <w:bCs/>
          <w:sz w:val="32"/>
          <w:szCs w:val="32"/>
        </w:rPr>
      </w:pPr>
    </w:p>
    <w:p w14:paraId="6A24A946" w14:textId="3831A48F" w:rsidR="00CB3363" w:rsidRPr="0094546F" w:rsidRDefault="00CB3363" w:rsidP="00F74328">
      <w:pPr>
        <w:tabs>
          <w:tab w:val="left" w:pos="990"/>
        </w:tabs>
        <w:rPr>
          <w:sz w:val="28"/>
          <w:szCs w:val="28"/>
        </w:rPr>
      </w:pPr>
      <w:r w:rsidRPr="0094546F">
        <w:rPr>
          <w:sz w:val="28"/>
          <w:szCs w:val="28"/>
        </w:rPr>
        <w:t>Three Kinds of Users:</w:t>
      </w:r>
    </w:p>
    <w:p w14:paraId="2EC09FD9" w14:textId="3A5D5561" w:rsidR="00CB3363" w:rsidRPr="0094546F" w:rsidRDefault="00CB3363" w:rsidP="00CB3363">
      <w:pPr>
        <w:pStyle w:val="ListParagraph"/>
        <w:numPr>
          <w:ilvl w:val="0"/>
          <w:numId w:val="5"/>
        </w:numPr>
        <w:tabs>
          <w:tab w:val="left" w:pos="990"/>
        </w:tabs>
        <w:rPr>
          <w:sz w:val="28"/>
          <w:szCs w:val="28"/>
        </w:rPr>
      </w:pPr>
      <w:r w:rsidRPr="0094546F">
        <w:rPr>
          <w:sz w:val="28"/>
          <w:szCs w:val="28"/>
        </w:rPr>
        <w:t>Customer</w:t>
      </w:r>
    </w:p>
    <w:p w14:paraId="272B6E11" w14:textId="271C7343" w:rsidR="00CB3363" w:rsidRPr="0094546F" w:rsidRDefault="00CB3363" w:rsidP="00CB3363">
      <w:pPr>
        <w:pStyle w:val="ListParagraph"/>
        <w:numPr>
          <w:ilvl w:val="0"/>
          <w:numId w:val="5"/>
        </w:numPr>
        <w:tabs>
          <w:tab w:val="left" w:pos="990"/>
        </w:tabs>
        <w:rPr>
          <w:sz w:val="28"/>
          <w:szCs w:val="28"/>
        </w:rPr>
      </w:pPr>
      <w:r w:rsidRPr="0094546F">
        <w:rPr>
          <w:sz w:val="28"/>
          <w:szCs w:val="28"/>
        </w:rPr>
        <w:t>Engineer</w:t>
      </w:r>
    </w:p>
    <w:p w14:paraId="127725EE" w14:textId="77777777" w:rsidR="00CB3363" w:rsidRPr="0094546F" w:rsidRDefault="00CB3363" w:rsidP="00CB3363">
      <w:pPr>
        <w:pStyle w:val="ListParagraph"/>
        <w:numPr>
          <w:ilvl w:val="0"/>
          <w:numId w:val="5"/>
        </w:numPr>
        <w:tabs>
          <w:tab w:val="left" w:pos="990"/>
        </w:tabs>
        <w:rPr>
          <w:sz w:val="28"/>
          <w:szCs w:val="28"/>
        </w:rPr>
      </w:pPr>
      <w:r w:rsidRPr="0094546F">
        <w:rPr>
          <w:sz w:val="28"/>
          <w:szCs w:val="28"/>
        </w:rPr>
        <w:t>Admin</w:t>
      </w:r>
    </w:p>
    <w:p w14:paraId="3E365347" w14:textId="77777777" w:rsidR="00CB3363" w:rsidRDefault="00CB3363" w:rsidP="00CB3363">
      <w:pPr>
        <w:pStyle w:val="ListParagraph"/>
        <w:tabs>
          <w:tab w:val="left" w:pos="990"/>
        </w:tabs>
        <w:rPr>
          <w:b/>
          <w:bCs/>
          <w:sz w:val="32"/>
          <w:szCs w:val="32"/>
        </w:rPr>
      </w:pPr>
    </w:p>
    <w:p w14:paraId="5A436EDA" w14:textId="7FF6E82F" w:rsidR="00CB3363" w:rsidRDefault="00CB3363" w:rsidP="00CB3363">
      <w:pPr>
        <w:pStyle w:val="ListParagraph"/>
        <w:tabs>
          <w:tab w:val="left" w:pos="99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0FDDBE1B" w14:textId="5F8B6926" w:rsidR="00CB3363" w:rsidRPr="0094546F" w:rsidRDefault="00CB3363" w:rsidP="00CB3363">
      <w:pPr>
        <w:pStyle w:val="ListParagraph"/>
        <w:numPr>
          <w:ilvl w:val="0"/>
          <w:numId w:val="6"/>
        </w:numPr>
        <w:tabs>
          <w:tab w:val="left" w:pos="990"/>
        </w:tabs>
        <w:rPr>
          <w:sz w:val="28"/>
          <w:szCs w:val="28"/>
        </w:rPr>
      </w:pPr>
      <w:r w:rsidRPr="0094546F">
        <w:rPr>
          <w:sz w:val="28"/>
          <w:szCs w:val="28"/>
        </w:rPr>
        <w:t>Engineer/</w:t>
      </w:r>
      <w:r w:rsidR="0094546F" w:rsidRPr="0094546F">
        <w:rPr>
          <w:sz w:val="28"/>
          <w:szCs w:val="28"/>
        </w:rPr>
        <w:t>Admin</w:t>
      </w:r>
      <w:r w:rsidRPr="0094546F">
        <w:rPr>
          <w:sz w:val="28"/>
          <w:szCs w:val="28"/>
        </w:rPr>
        <w:t xml:space="preserve"> registration will be supported through API, but it needs to be approved by the </w:t>
      </w:r>
      <w:r w:rsidR="0094546F" w:rsidRPr="0094546F">
        <w:rPr>
          <w:b/>
          <w:bCs/>
          <w:sz w:val="28"/>
          <w:szCs w:val="28"/>
        </w:rPr>
        <w:t>ADMIN</w:t>
      </w:r>
      <w:r w:rsidR="0094546F" w:rsidRPr="0094546F">
        <w:rPr>
          <w:sz w:val="28"/>
          <w:szCs w:val="28"/>
        </w:rPr>
        <w:t xml:space="preserve"> (existing)</w:t>
      </w:r>
      <w:r w:rsidRPr="0094546F">
        <w:rPr>
          <w:sz w:val="28"/>
          <w:szCs w:val="28"/>
        </w:rPr>
        <w:t>.</w:t>
      </w:r>
    </w:p>
    <w:p w14:paraId="2228D63C" w14:textId="539FA682" w:rsidR="0094546F" w:rsidRPr="0094546F" w:rsidRDefault="0094546F" w:rsidP="00CB3363">
      <w:pPr>
        <w:pStyle w:val="ListParagraph"/>
        <w:numPr>
          <w:ilvl w:val="0"/>
          <w:numId w:val="6"/>
        </w:numPr>
        <w:tabs>
          <w:tab w:val="left" w:pos="990"/>
        </w:tabs>
        <w:rPr>
          <w:sz w:val="28"/>
          <w:szCs w:val="28"/>
        </w:rPr>
      </w:pPr>
      <w:r w:rsidRPr="0094546F">
        <w:rPr>
          <w:sz w:val="28"/>
          <w:szCs w:val="28"/>
        </w:rPr>
        <w:t xml:space="preserve">Customer registration will be supported through API with no approval needed from the </w:t>
      </w:r>
      <w:r w:rsidRPr="0094546F">
        <w:rPr>
          <w:b/>
          <w:bCs/>
          <w:sz w:val="28"/>
          <w:szCs w:val="28"/>
        </w:rPr>
        <w:t>ADMIN</w:t>
      </w:r>
      <w:r w:rsidRPr="0094546F">
        <w:rPr>
          <w:sz w:val="28"/>
          <w:szCs w:val="28"/>
        </w:rPr>
        <w:t>.</w:t>
      </w:r>
    </w:p>
    <w:p w14:paraId="24B21990" w14:textId="647704DB" w:rsidR="0094546F" w:rsidRPr="0094546F" w:rsidRDefault="0094546F" w:rsidP="00CB3363">
      <w:pPr>
        <w:pStyle w:val="ListParagraph"/>
        <w:numPr>
          <w:ilvl w:val="0"/>
          <w:numId w:val="6"/>
        </w:numPr>
        <w:tabs>
          <w:tab w:val="left" w:pos="990"/>
        </w:tabs>
        <w:rPr>
          <w:sz w:val="28"/>
          <w:szCs w:val="28"/>
        </w:rPr>
      </w:pPr>
      <w:r w:rsidRPr="0094546F">
        <w:rPr>
          <w:sz w:val="28"/>
          <w:szCs w:val="28"/>
        </w:rPr>
        <w:t xml:space="preserve">API to support the </w:t>
      </w:r>
      <w:r w:rsidRPr="0094546F">
        <w:rPr>
          <w:b/>
          <w:bCs/>
          <w:sz w:val="28"/>
          <w:szCs w:val="28"/>
        </w:rPr>
        <w:t>ADMIN</w:t>
      </w:r>
      <w:r w:rsidRPr="0094546F">
        <w:rPr>
          <w:sz w:val="28"/>
          <w:szCs w:val="28"/>
        </w:rPr>
        <w:t xml:space="preserve"> login. Login API call should return the access token which will be used to make all the other calls.</w:t>
      </w:r>
    </w:p>
    <w:p w14:paraId="7D981C6E" w14:textId="5BE9C344" w:rsidR="0094546F" w:rsidRPr="0094546F" w:rsidRDefault="0094546F" w:rsidP="00CB3363">
      <w:pPr>
        <w:pStyle w:val="ListParagraph"/>
        <w:numPr>
          <w:ilvl w:val="0"/>
          <w:numId w:val="6"/>
        </w:numPr>
        <w:tabs>
          <w:tab w:val="left" w:pos="990"/>
        </w:tabs>
        <w:rPr>
          <w:sz w:val="28"/>
          <w:szCs w:val="28"/>
        </w:rPr>
      </w:pPr>
      <w:r w:rsidRPr="0094546F">
        <w:rPr>
          <w:sz w:val="28"/>
          <w:szCs w:val="28"/>
        </w:rPr>
        <w:t xml:space="preserve">API to support the </w:t>
      </w:r>
      <w:r w:rsidRPr="0094546F">
        <w:rPr>
          <w:b/>
          <w:bCs/>
          <w:sz w:val="28"/>
          <w:szCs w:val="28"/>
        </w:rPr>
        <w:t>CUSTOMER</w:t>
      </w:r>
      <w:r w:rsidRPr="0094546F">
        <w:rPr>
          <w:sz w:val="28"/>
          <w:szCs w:val="28"/>
        </w:rPr>
        <w:t xml:space="preserve"> login. Login API call should return the access token which will be used to make all the other calls.</w:t>
      </w:r>
    </w:p>
    <w:p w14:paraId="0291AEB4" w14:textId="10CEC9E8" w:rsidR="0094546F" w:rsidRDefault="0094546F" w:rsidP="00CB3363">
      <w:pPr>
        <w:pStyle w:val="ListParagraph"/>
        <w:numPr>
          <w:ilvl w:val="0"/>
          <w:numId w:val="6"/>
        </w:numPr>
        <w:tabs>
          <w:tab w:val="left" w:pos="990"/>
        </w:tabs>
        <w:rPr>
          <w:sz w:val="28"/>
          <w:szCs w:val="28"/>
        </w:rPr>
      </w:pPr>
      <w:r w:rsidRPr="0094546F">
        <w:rPr>
          <w:sz w:val="28"/>
          <w:szCs w:val="28"/>
        </w:rPr>
        <w:t xml:space="preserve">API to support the </w:t>
      </w:r>
      <w:r w:rsidRPr="0094546F">
        <w:rPr>
          <w:b/>
          <w:bCs/>
          <w:sz w:val="28"/>
          <w:szCs w:val="28"/>
        </w:rPr>
        <w:t>ENGINEER</w:t>
      </w:r>
      <w:r w:rsidRPr="0094546F">
        <w:rPr>
          <w:sz w:val="28"/>
          <w:szCs w:val="28"/>
        </w:rPr>
        <w:t xml:space="preserve"> login. Login API call should return the access token which will be used to make the other calls. Login API will succeed only if </w:t>
      </w:r>
      <w:proofErr w:type="gramStart"/>
      <w:r w:rsidRPr="0094546F">
        <w:rPr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 xml:space="preserve"> ENGINEER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registration is approved by the </w:t>
      </w:r>
      <w:r>
        <w:rPr>
          <w:b/>
          <w:bCs/>
          <w:sz w:val="28"/>
          <w:szCs w:val="28"/>
        </w:rPr>
        <w:t>ADMIN</w:t>
      </w:r>
      <w:r>
        <w:rPr>
          <w:sz w:val="28"/>
          <w:szCs w:val="28"/>
        </w:rPr>
        <w:t xml:space="preserve">. Proper error message in the case the </w:t>
      </w:r>
      <w:r>
        <w:rPr>
          <w:b/>
          <w:bCs/>
          <w:sz w:val="28"/>
          <w:szCs w:val="28"/>
        </w:rPr>
        <w:t xml:space="preserve">ADMIN </w:t>
      </w:r>
      <w:r>
        <w:rPr>
          <w:sz w:val="28"/>
          <w:szCs w:val="28"/>
        </w:rPr>
        <w:t>has not yet approved/rejected the registration request should be displayed.</w:t>
      </w:r>
    </w:p>
    <w:p w14:paraId="5B5CE9F0" w14:textId="77777777" w:rsidR="0094546F" w:rsidRPr="0094546F" w:rsidRDefault="0094546F" w:rsidP="0094546F">
      <w:pPr>
        <w:tabs>
          <w:tab w:val="left" w:pos="990"/>
        </w:tabs>
        <w:rPr>
          <w:sz w:val="28"/>
          <w:szCs w:val="28"/>
        </w:rPr>
      </w:pPr>
    </w:p>
    <w:p w14:paraId="5E8CCCFE" w14:textId="77777777" w:rsidR="00CB3363" w:rsidRDefault="00CB3363" w:rsidP="00CB3363">
      <w:pPr>
        <w:pStyle w:val="ListParagraph"/>
        <w:tabs>
          <w:tab w:val="left" w:pos="990"/>
        </w:tabs>
        <w:rPr>
          <w:b/>
          <w:bCs/>
          <w:sz w:val="32"/>
          <w:szCs w:val="32"/>
        </w:rPr>
      </w:pPr>
    </w:p>
    <w:p w14:paraId="706E4171" w14:textId="77777777" w:rsidR="00CB3363" w:rsidRPr="00CB3363" w:rsidRDefault="00CB3363" w:rsidP="00CB3363">
      <w:pPr>
        <w:pStyle w:val="ListParagraph"/>
        <w:tabs>
          <w:tab w:val="left" w:pos="990"/>
        </w:tabs>
        <w:rPr>
          <w:b/>
          <w:bCs/>
          <w:sz w:val="32"/>
          <w:szCs w:val="32"/>
        </w:rPr>
      </w:pPr>
    </w:p>
    <w:sectPr w:rsidR="00CB3363" w:rsidRPr="00CB3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32FE"/>
    <w:multiLevelType w:val="hybridMultilevel"/>
    <w:tmpl w:val="E68AC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67729"/>
    <w:multiLevelType w:val="hybridMultilevel"/>
    <w:tmpl w:val="5AB423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06120"/>
    <w:multiLevelType w:val="hybridMultilevel"/>
    <w:tmpl w:val="91BC8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9783E"/>
    <w:multiLevelType w:val="hybridMultilevel"/>
    <w:tmpl w:val="C7769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07E44"/>
    <w:multiLevelType w:val="hybridMultilevel"/>
    <w:tmpl w:val="7562BB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6A374B"/>
    <w:multiLevelType w:val="hybridMultilevel"/>
    <w:tmpl w:val="A0242C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210744">
    <w:abstractNumId w:val="4"/>
  </w:num>
  <w:num w:numId="2" w16cid:durableId="1923492583">
    <w:abstractNumId w:val="1"/>
  </w:num>
  <w:num w:numId="3" w16cid:durableId="688726894">
    <w:abstractNumId w:val="3"/>
  </w:num>
  <w:num w:numId="4" w16cid:durableId="44917915">
    <w:abstractNumId w:val="2"/>
  </w:num>
  <w:num w:numId="5" w16cid:durableId="463626094">
    <w:abstractNumId w:val="5"/>
  </w:num>
  <w:num w:numId="6" w16cid:durableId="321205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28"/>
    <w:rsid w:val="005109E3"/>
    <w:rsid w:val="00711550"/>
    <w:rsid w:val="00803B67"/>
    <w:rsid w:val="0094546F"/>
    <w:rsid w:val="00CB3363"/>
    <w:rsid w:val="00F7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7C69"/>
  <w15:chartTrackingRefBased/>
  <w15:docId w15:val="{44A0493F-BA35-4DB6-9879-8062A962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SHUKLA</dc:creator>
  <cp:keywords/>
  <dc:description/>
  <cp:lastModifiedBy>MANAS SHUKLA</cp:lastModifiedBy>
  <cp:revision>2</cp:revision>
  <dcterms:created xsi:type="dcterms:W3CDTF">2025-12-31T04:30:00Z</dcterms:created>
  <dcterms:modified xsi:type="dcterms:W3CDTF">2025-12-31T13:30:00Z</dcterms:modified>
</cp:coreProperties>
</file>