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39837" w14:textId="76A410B3" w:rsidR="002D7920" w:rsidRPr="002D7920" w:rsidRDefault="002D792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2D792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Question bank sample </w:t>
      </w:r>
    </w:p>
    <w:p w14:paraId="770E89DA" w14:textId="3D727875" w:rsidR="002D7920" w:rsidRDefault="002D7920" w:rsidP="002D7920">
      <w:r w:rsidRPr="002D792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SECTION </w:t>
      </w:r>
      <w:proofErr w:type="gramStart"/>
      <w:r w:rsidRPr="002D792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A</w:t>
      </w:r>
      <w:r>
        <w:t xml:space="preserve">  </w:t>
      </w:r>
      <w:r>
        <w:t>(</w:t>
      </w:r>
      <w:proofErr w:type="gramEnd"/>
      <w:r>
        <w:t>2+2=4 Marks)</w:t>
      </w:r>
      <w:r>
        <w:t xml:space="preserve"> – two questions </w:t>
      </w:r>
    </w:p>
    <w:p w14:paraId="3F236121" w14:textId="6BAD61A0" w:rsidR="002D7920" w:rsidRDefault="002D7920" w:rsidP="002D7920">
      <w:r>
        <w:t xml:space="preserve"> Q 1   </w:t>
      </w:r>
      <w:r>
        <w:t>a) Define Path Traversal Attack and mention one impact.</w:t>
      </w:r>
    </w:p>
    <w:p w14:paraId="4B51FF3C" w14:textId="664D0966" w:rsidR="002D7920" w:rsidRDefault="002D7920" w:rsidP="002D7920">
      <w:r>
        <w:t xml:space="preserve">            </w:t>
      </w:r>
      <w:r>
        <w:t>b) What is Weak Session ID? Why is it dangerous?</w:t>
      </w:r>
    </w:p>
    <w:p w14:paraId="0D665C47" w14:textId="75873839" w:rsidR="002D7920" w:rsidRDefault="002D7920" w:rsidP="002D7920">
      <w:r>
        <w:t xml:space="preserve"> Q2   </w:t>
      </w:r>
      <w:r>
        <w:t>a) Differentiate between Authentication and Authorization (any two points).</w:t>
      </w:r>
    </w:p>
    <w:p w14:paraId="2AEEC2E5" w14:textId="315C4C9E" w:rsidR="002D7920" w:rsidRDefault="002D7920" w:rsidP="002D7920">
      <w:r>
        <w:t xml:space="preserve">           </w:t>
      </w:r>
      <w:r>
        <w:t>b) What is Improper Error Handling? Give one example.</w:t>
      </w:r>
    </w:p>
    <w:p w14:paraId="239D4F2C" w14:textId="5F84E1B5" w:rsidR="002D7920" w:rsidRDefault="002D7920" w:rsidP="002D7920">
      <w:proofErr w:type="gramStart"/>
      <w:r>
        <w:t>Q</w:t>
      </w:r>
      <w:r>
        <w:t xml:space="preserve">.1 </w:t>
      </w:r>
      <w:r>
        <w:t xml:space="preserve"> a</w:t>
      </w:r>
      <w:proofErr w:type="gramEnd"/>
      <w:r>
        <w:t>) Define Error-Based SQL Injection.</w:t>
      </w:r>
    </w:p>
    <w:p w14:paraId="64F307C0" w14:textId="62FDF6C6" w:rsidR="002D7920" w:rsidRDefault="002D7920" w:rsidP="002D7920">
      <w:r>
        <w:t xml:space="preserve">          </w:t>
      </w:r>
      <w:r>
        <w:t>b) What is Predictable Session Token?</w:t>
      </w:r>
    </w:p>
    <w:p w14:paraId="01F13D0D" w14:textId="07D3D877" w:rsidR="002D7920" w:rsidRDefault="002D7920" w:rsidP="002D7920">
      <w:r>
        <w:t xml:space="preserve">Q.2 </w:t>
      </w:r>
      <w:r>
        <w:t>a) What is Sensitive Data Exposure?</w:t>
      </w:r>
    </w:p>
    <w:p w14:paraId="1EBFD8CB" w14:textId="1F266451" w:rsidR="002D7920" w:rsidRDefault="002D7920" w:rsidP="002D7920">
      <w:r>
        <w:t xml:space="preserve">         </w:t>
      </w:r>
      <w:r>
        <w:t>b) Explain Improper Error Handling in login systems.</w:t>
      </w:r>
    </w:p>
    <w:p w14:paraId="30A8BA44" w14:textId="55FC2838" w:rsidR="002D7920" w:rsidRDefault="002D7920" w:rsidP="002D7920">
      <w:r>
        <w:t xml:space="preserve">Q1 </w:t>
      </w:r>
      <w:r>
        <w:t>a) Define Blind SQL Injection.</w:t>
      </w:r>
    </w:p>
    <w:p w14:paraId="53FE8ADC" w14:textId="35F75224" w:rsidR="002D7920" w:rsidRDefault="002D7920" w:rsidP="002D7920">
      <w:r>
        <w:t xml:space="preserve">      </w:t>
      </w:r>
      <w:r>
        <w:t>b) What is Session Management?</w:t>
      </w:r>
    </w:p>
    <w:p w14:paraId="64A9F276" w14:textId="309818CC" w:rsidR="002D7920" w:rsidRDefault="002D7920" w:rsidP="002D7920">
      <w:r>
        <w:t>Q</w:t>
      </w:r>
      <w:r>
        <w:t>2</w:t>
      </w:r>
      <w:r>
        <w:t xml:space="preserve"> a) What is Authentication-Based SQL Injection?</w:t>
      </w:r>
    </w:p>
    <w:p w14:paraId="66C77E18" w14:textId="5C767FBD" w:rsidR="002D7920" w:rsidRDefault="002D7920" w:rsidP="002D7920">
      <w:r>
        <w:t xml:space="preserve">       </w:t>
      </w:r>
      <w:r>
        <w:t>b) Define Weak Password Reset Mechanism.</w:t>
      </w:r>
    </w:p>
    <w:p w14:paraId="4A4746B4" w14:textId="77777777" w:rsidR="002D7920" w:rsidRPr="002D7920" w:rsidRDefault="002D7920" w:rsidP="002D7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9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Q1. (2 + 2 = 4 Marks)</w:t>
      </w:r>
    </w:p>
    <w:p w14:paraId="2B704C8C" w14:textId="77777777" w:rsidR="002D7920" w:rsidRPr="002D7920" w:rsidRDefault="002D7920" w:rsidP="002D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9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a) Define </w:t>
      </w:r>
      <w:r w:rsidRPr="002D792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NoSQL Injection</w:t>
      </w:r>
      <w:r w:rsidRPr="002D79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state one difference from traditional SQL Injection.</w:t>
      </w:r>
    </w:p>
    <w:p w14:paraId="0E355295" w14:textId="77777777" w:rsidR="002D7920" w:rsidRPr="002D7920" w:rsidRDefault="002D7920" w:rsidP="002D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9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b) What is </w:t>
      </w:r>
      <w:r w:rsidRPr="002D792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Session Fixation Attack</w:t>
      </w:r>
      <w:r w:rsidRPr="002D79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</w:p>
    <w:p w14:paraId="2EADC8B1" w14:textId="77777777" w:rsidR="002D7920" w:rsidRPr="002D7920" w:rsidRDefault="002D7920" w:rsidP="002D79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9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BAAB38">
          <v:rect id="_x0000_i1025" style="width:0;height:1.5pt" o:hralign="center" o:hrstd="t" o:hr="t" fillcolor="#a0a0a0" stroked="f"/>
        </w:pict>
      </w:r>
    </w:p>
    <w:p w14:paraId="5BF8E85E" w14:textId="77777777" w:rsidR="002D7920" w:rsidRPr="002D7920" w:rsidRDefault="002D7920" w:rsidP="002D79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9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Q2. (2 + 2 = 4 Marks)</w:t>
      </w:r>
    </w:p>
    <w:p w14:paraId="76F75595" w14:textId="77777777" w:rsidR="002D7920" w:rsidRPr="002D7920" w:rsidRDefault="002D7920" w:rsidP="002D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9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a) What is </w:t>
      </w:r>
      <w:r w:rsidRPr="002D792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Time-Based Blind SQL Injection</w:t>
      </w:r>
      <w:r w:rsidRPr="002D79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 Why is it considered inference-based?</w:t>
      </w:r>
    </w:p>
    <w:p w14:paraId="099B2380" w14:textId="77777777" w:rsidR="002D7920" w:rsidRPr="002D7920" w:rsidRDefault="002D7920" w:rsidP="002D7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79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b) What is meant by </w:t>
      </w:r>
      <w:r w:rsidRPr="002D792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Secure Error Handling</w:t>
      </w:r>
      <w:r w:rsidRPr="002D79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web applications?</w:t>
      </w:r>
    </w:p>
    <w:p w14:paraId="11BD8069" w14:textId="77777777" w:rsidR="002D7920" w:rsidRDefault="002D7920" w:rsidP="002D7920"/>
    <w:p w14:paraId="173A39E9" w14:textId="1E5BA731" w:rsidR="002D7920" w:rsidRPr="002D7920" w:rsidRDefault="002D792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2D7920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SECTION B </w:t>
      </w:r>
    </w:p>
    <w:p w14:paraId="33FB8039" w14:textId="77777777" w:rsidR="002D7920" w:rsidRDefault="002D7920" w:rsidP="002D7920">
      <w:r>
        <w:t>Q3. (4 Marks) Explain Boolean-Based Blind SQL Injection with logical reasoning.</w:t>
      </w:r>
    </w:p>
    <w:p w14:paraId="5272E871" w14:textId="77777777" w:rsidR="002D7920" w:rsidRDefault="002D7920" w:rsidP="002D7920">
      <w:r>
        <w:t>Q4. (4 Marks) Explain Session Fixation attack with mitigation.</w:t>
      </w:r>
    </w:p>
    <w:p w14:paraId="6278C8E5" w14:textId="77777777" w:rsidR="002D7920" w:rsidRDefault="002D7920" w:rsidP="002D7920">
      <w:r>
        <w:t>Q3. (4 Marks) Explain UNION-Based SQL Injection including column matching requirement and one limitation.</w:t>
      </w:r>
    </w:p>
    <w:p w14:paraId="4EBFD880" w14:textId="77777777" w:rsidR="002D7920" w:rsidRDefault="002D7920" w:rsidP="002D7920">
      <w:r>
        <w:lastRenderedPageBreak/>
        <w:t>Q4. (4 Marks) Explain any two types of Broken Authentication with mitigation.</w:t>
      </w:r>
    </w:p>
    <w:p w14:paraId="1272819A" w14:textId="77777777" w:rsidR="002D7920" w:rsidRDefault="002D7920" w:rsidP="002D7920">
      <w:r>
        <w:t>Q3. (4 Marks) Explain Authentication-Based SQL Injection flow from HTTP request to database execution.</w:t>
      </w:r>
    </w:p>
    <w:p w14:paraId="4DE2BB33" w14:textId="77777777" w:rsidR="002D7920" w:rsidRDefault="002D7920" w:rsidP="002D7920">
      <w:r>
        <w:t>Q4. (4 Marks) Explain two implementation flaws in authentication with mitigation.</w:t>
      </w:r>
    </w:p>
    <w:p w14:paraId="4CE2FF98" w14:textId="620DB3BB" w:rsidR="00F1294A" w:rsidRPr="00F1294A" w:rsidRDefault="00F1294A" w:rsidP="00F12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29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Q3. (4 </w:t>
      </w:r>
      <w:proofErr w:type="gramStart"/>
      <w:r w:rsidRPr="00F129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Marks)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F129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</w:t>
      </w:r>
      <w:proofErr w:type="gramEnd"/>
      <w:r w:rsidRPr="00F129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concept of </w:t>
      </w:r>
      <w:r w:rsidRPr="00F129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Path Traversal Attack</w:t>
      </w:r>
      <w:r w:rsidRPr="00F129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F129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include:</w:t>
      </w:r>
    </w:p>
    <w:p w14:paraId="3B744BB3" w14:textId="77777777" w:rsidR="00F1294A" w:rsidRPr="00F1294A" w:rsidRDefault="00F1294A" w:rsidP="00F129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29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directory traversal works technically</w:t>
      </w:r>
    </w:p>
    <w:p w14:paraId="7788F7ED" w14:textId="77777777" w:rsidR="00F1294A" w:rsidRPr="00F1294A" w:rsidRDefault="00F1294A" w:rsidP="00F129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29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Linux-based example</w:t>
      </w:r>
    </w:p>
    <w:p w14:paraId="5C9C407F" w14:textId="77777777" w:rsidR="00F1294A" w:rsidRPr="00F1294A" w:rsidRDefault="00F1294A" w:rsidP="00F129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29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mitigation technique</w:t>
      </w:r>
    </w:p>
    <w:p w14:paraId="71633CA6" w14:textId="77777777" w:rsidR="00F1294A" w:rsidRPr="00F1294A" w:rsidRDefault="00F1294A" w:rsidP="00F1294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29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36DCAB">
          <v:rect id="_x0000_i1027" style="width:0;height:1.5pt" o:hralign="center" o:hrstd="t" o:hr="t" fillcolor="#a0a0a0" stroked="f"/>
        </w:pict>
      </w:r>
    </w:p>
    <w:p w14:paraId="22310D64" w14:textId="0EC28054" w:rsidR="00F1294A" w:rsidRPr="00F1294A" w:rsidRDefault="00F1294A" w:rsidP="00E34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29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Q4. (4 Marks)</w:t>
      </w:r>
      <w:r w:rsidR="00E349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129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Explain the difference between </w:t>
      </w:r>
      <w:r w:rsidRPr="00F129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Design Flaws and Implementation Flaws in Authentication Systems</w:t>
      </w:r>
      <w:r w:rsidRPr="00F129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EDB7D69" w14:textId="77777777" w:rsidR="00F1294A" w:rsidRPr="00F1294A" w:rsidRDefault="00F1294A" w:rsidP="00F12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29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Provide:</w:t>
      </w:r>
    </w:p>
    <w:p w14:paraId="5566F4F1" w14:textId="77777777" w:rsidR="00F1294A" w:rsidRPr="00F1294A" w:rsidRDefault="00F1294A" w:rsidP="00F129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29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example of each</w:t>
      </w:r>
    </w:p>
    <w:p w14:paraId="69CFAC8C" w14:textId="77777777" w:rsidR="00F1294A" w:rsidRPr="00F1294A" w:rsidRDefault="00F1294A" w:rsidP="00F129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29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mitigation approach for each</w:t>
      </w:r>
    </w:p>
    <w:p w14:paraId="71A211C5" w14:textId="77777777" w:rsidR="00F1294A" w:rsidRDefault="00F1294A" w:rsidP="002D7920"/>
    <w:p w14:paraId="2B451720" w14:textId="7BA3C15B" w:rsidR="002D7920" w:rsidRPr="00DD60BE" w:rsidRDefault="002D7920" w:rsidP="002D7920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S</w:t>
      </w:r>
      <w:r w:rsidRPr="00DD60BE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ECTION C (9 Marks) – Case Study</w:t>
      </w:r>
    </w:p>
    <w:p w14:paraId="1494EEB6" w14:textId="77777777" w:rsidR="002D7920" w:rsidRDefault="002D7920" w:rsidP="002D7920">
      <w:r>
        <w:t>Q5. A web portal dynamically builds SQL queries, exposes DB errors, uses sequential session IDs and does not regenerate session after login.</w:t>
      </w:r>
    </w:p>
    <w:p w14:paraId="3096658E" w14:textId="77777777" w:rsidR="002D7920" w:rsidRDefault="002D7920" w:rsidP="002D7920">
      <w:r>
        <w:t>a) Identify and explain THREE vulnerabilities. (6 Marks)</w:t>
      </w:r>
    </w:p>
    <w:p w14:paraId="464453E9" w14:textId="77777777" w:rsidR="002D7920" w:rsidRDefault="002D7920" w:rsidP="002D7920">
      <w:r>
        <w:t>b) Suggest THREE technical countermeasures. (3 Marks)</w:t>
      </w:r>
      <w:r>
        <w:br/>
      </w:r>
    </w:p>
    <w:p w14:paraId="279AE156" w14:textId="709EE718" w:rsidR="002D7920" w:rsidRDefault="002D7920" w:rsidP="002D7920">
      <w:r>
        <w:t xml:space="preserve">Q5. </w:t>
      </w:r>
      <w:r>
        <w:t xml:space="preserve"> </w:t>
      </w:r>
      <w:r>
        <w:t>A university portal stores passwords in plain text, uses static session IDs and does not invalidate sessions after logout.</w:t>
      </w:r>
    </w:p>
    <w:p w14:paraId="7BC37788" w14:textId="77777777" w:rsidR="002D7920" w:rsidRDefault="002D7920" w:rsidP="002D7920">
      <w:r>
        <w:t>a) Identify and explain THREE vulnerabilities. (6 Marks)</w:t>
      </w:r>
    </w:p>
    <w:p w14:paraId="14CD8DB3" w14:textId="77777777" w:rsidR="002D7920" w:rsidRDefault="002D7920" w:rsidP="002D7920">
      <w:r>
        <w:t>b) Suggest secure redesign recommendations. (3 Marks)</w:t>
      </w:r>
    </w:p>
    <w:p w14:paraId="4D13CC1E" w14:textId="66B03EB6" w:rsidR="002D7920" w:rsidRDefault="002D7920" w:rsidP="002D7920">
      <w:r>
        <w:t>Q5. An e-commerce website uses GET method for login, sequential session IDs and displays detailed error messages.</w:t>
      </w:r>
    </w:p>
    <w:p w14:paraId="0B8A7C4F" w14:textId="77777777" w:rsidR="002D7920" w:rsidRDefault="002D7920" w:rsidP="002D7920">
      <w:r>
        <w:t>a) Identify and explain THREE vulnerabilities. (6 Marks)</w:t>
      </w:r>
    </w:p>
    <w:p w14:paraId="5ACF9B45" w14:textId="77777777" w:rsidR="002D7920" w:rsidRDefault="002D7920" w:rsidP="002D7920">
      <w:r>
        <w:t>b) Propose secure authentication improvements. (3 Marks)</w:t>
      </w:r>
    </w:p>
    <w:p w14:paraId="18B280A1" w14:textId="77777777" w:rsidR="00E34947" w:rsidRPr="00E34947" w:rsidRDefault="00E34947" w:rsidP="00E34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49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Q5. Case Study (6 + 3 = 9 Marks)</w:t>
      </w:r>
    </w:p>
    <w:p w14:paraId="12FD5C49" w14:textId="77777777" w:rsidR="00E34947" w:rsidRPr="00E34947" w:rsidRDefault="00E34947" w:rsidP="00E34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49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cloud-based web application has the following characteristics:</w:t>
      </w:r>
    </w:p>
    <w:p w14:paraId="1CCA0E0D" w14:textId="77777777" w:rsidR="00E34947" w:rsidRPr="00E34947" w:rsidRDefault="00E34947" w:rsidP="00E349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49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Uses dynamic SQL queries for search functionality</w:t>
      </w:r>
    </w:p>
    <w:p w14:paraId="0E89BEAD" w14:textId="77777777" w:rsidR="00E34947" w:rsidRPr="00E34947" w:rsidRDefault="00E34947" w:rsidP="00E349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49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Does not implement rate limiting for login attempts</w:t>
      </w:r>
    </w:p>
    <w:p w14:paraId="55649DEE" w14:textId="77777777" w:rsidR="00E34947" w:rsidRPr="00E34947" w:rsidRDefault="00E34947" w:rsidP="00E349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49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Session IDs are generated using timestamp values</w:t>
      </w:r>
    </w:p>
    <w:p w14:paraId="100B9E50" w14:textId="77777777" w:rsidR="00E34947" w:rsidRPr="00E34947" w:rsidRDefault="00E34947" w:rsidP="00E349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49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errors are logged and displayed to users</w:t>
      </w:r>
    </w:p>
    <w:p w14:paraId="28C5174A" w14:textId="77777777" w:rsidR="00E34947" w:rsidRPr="00E34947" w:rsidRDefault="00E34947" w:rsidP="00E349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49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6441AB">
          <v:rect id="_x0000_i1029" style="width:0;height:1.5pt" o:hralign="center" o:hrstd="t" o:hr="t" fillcolor="#a0a0a0" stroked="f"/>
        </w:pict>
      </w:r>
    </w:p>
    <w:p w14:paraId="2C1B3C83" w14:textId="77777777" w:rsidR="00E34947" w:rsidRPr="00E34947" w:rsidRDefault="00E34947" w:rsidP="00E34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49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(a) Identify and explain THREE vulnerabilities in the above system. (6 Marks)</w:t>
      </w:r>
    </w:p>
    <w:p w14:paraId="2BED4422" w14:textId="77777777" w:rsidR="00E34947" w:rsidRPr="00E34947" w:rsidRDefault="00E34947" w:rsidP="00E34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49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each vulnerability:</w:t>
      </w:r>
    </w:p>
    <w:p w14:paraId="485B9E53" w14:textId="77777777" w:rsidR="00E34947" w:rsidRPr="00E34947" w:rsidRDefault="00E34947" w:rsidP="00E349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49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 it</w:t>
      </w:r>
    </w:p>
    <w:p w14:paraId="7DD5A50C" w14:textId="77777777" w:rsidR="00E34947" w:rsidRPr="00E34947" w:rsidRDefault="00E34947" w:rsidP="00E349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49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 attack mechanism</w:t>
      </w:r>
    </w:p>
    <w:p w14:paraId="0829C7D5" w14:textId="77777777" w:rsidR="00E34947" w:rsidRPr="00E34947" w:rsidRDefault="00E34947" w:rsidP="00E349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49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Mention impact on CIA triad</w:t>
      </w:r>
    </w:p>
    <w:p w14:paraId="45E3DD44" w14:textId="77777777" w:rsidR="00E34947" w:rsidRPr="00E34947" w:rsidRDefault="00E34947" w:rsidP="00E349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49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3830BC">
          <v:rect id="_x0000_i1030" style="width:0;height:1.5pt" o:hralign="center" o:hrstd="t" o:hr="t" fillcolor="#a0a0a0" stroked="f"/>
        </w:pict>
      </w:r>
    </w:p>
    <w:p w14:paraId="51AC5DF5" w14:textId="77777777" w:rsidR="00E34947" w:rsidRPr="00E34947" w:rsidRDefault="00E34947" w:rsidP="00E34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49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(b) As a security consultant, recommend THREE technical improvements to secure the system. (3 Marks)</w:t>
      </w:r>
    </w:p>
    <w:p w14:paraId="5C9D5B31" w14:textId="77777777" w:rsidR="00E34947" w:rsidRPr="00E34947" w:rsidRDefault="00E34947" w:rsidP="00E34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49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Include improvements related to:</w:t>
      </w:r>
    </w:p>
    <w:p w14:paraId="1BC042D1" w14:textId="77777777" w:rsidR="00E34947" w:rsidRPr="00E34947" w:rsidRDefault="00E34947" w:rsidP="00E349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49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Query handling</w:t>
      </w:r>
    </w:p>
    <w:p w14:paraId="39D00180" w14:textId="77777777" w:rsidR="00E34947" w:rsidRPr="00E34947" w:rsidRDefault="00E34947" w:rsidP="00E349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49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Session management</w:t>
      </w:r>
    </w:p>
    <w:p w14:paraId="7BD66077" w14:textId="77777777" w:rsidR="00E34947" w:rsidRPr="00E34947" w:rsidRDefault="00E34947" w:rsidP="00E349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494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Authentication protection</w:t>
      </w:r>
    </w:p>
    <w:p w14:paraId="6355081B" w14:textId="77777777" w:rsidR="00E34947" w:rsidRDefault="00E34947" w:rsidP="002D7920"/>
    <w:p w14:paraId="346FCBBD" w14:textId="77777777" w:rsidR="00E34947" w:rsidRDefault="00E34947" w:rsidP="002D7920"/>
    <w:p w14:paraId="77A7191C" w14:textId="40C639F1" w:rsidR="002D7920" w:rsidRPr="002D7920" w:rsidRDefault="005E5B78" w:rsidP="002D7920">
      <w:pPr>
        <w:pStyle w:val="NormalWeb"/>
        <w:rPr>
          <w:rFonts w:asciiTheme="majorHAnsi" w:eastAsiaTheme="majorEastAsia" w:hAnsiTheme="majorHAnsi" w:cstheme="majorBidi"/>
          <w:b/>
          <w:bCs/>
          <w:color w:val="156082" w:themeColor="accent1"/>
          <w:kern w:val="2"/>
          <w:sz w:val="26"/>
          <w:szCs w:val="26"/>
          <w:lang w:eastAsia="en-US"/>
          <w14:ligatures w14:val="standardContextual"/>
        </w:rPr>
      </w:pPr>
      <w:r w:rsidRPr="005E5B78">
        <w:rPr>
          <w:rFonts w:asciiTheme="majorHAnsi" w:eastAsiaTheme="majorEastAsia" w:hAnsiTheme="majorHAnsi" w:cstheme="majorBidi"/>
          <w:b/>
          <w:bCs/>
          <w:color w:val="156082" w:themeColor="accent1"/>
          <w:kern w:val="2"/>
          <w:sz w:val="26"/>
          <w:szCs w:val="26"/>
          <w:highlight w:val="yellow"/>
          <w:lang w:eastAsia="en-US"/>
          <w14:ligatures w14:val="standardContextual"/>
        </w:rPr>
        <w:t xml:space="preserve">For EXAM and VIVA - </w:t>
      </w:r>
      <w:r w:rsidR="002D7920" w:rsidRPr="005E5B78">
        <w:rPr>
          <w:rFonts w:asciiTheme="majorHAnsi" w:eastAsiaTheme="majorEastAsia" w:hAnsiTheme="majorHAnsi" w:cstheme="majorBidi"/>
          <w:b/>
          <w:bCs/>
          <w:color w:val="156082" w:themeColor="accent1"/>
          <w:kern w:val="2"/>
          <w:sz w:val="26"/>
          <w:szCs w:val="26"/>
          <w:highlight w:val="yellow"/>
          <w:lang w:eastAsia="en-US"/>
          <w14:ligatures w14:val="standardContextual"/>
        </w:rPr>
        <w:t>When answering any attack question:</w:t>
      </w:r>
    </w:p>
    <w:p w14:paraId="607B4A72" w14:textId="77777777" w:rsidR="002D7920" w:rsidRDefault="002D7920" w:rsidP="002D7920">
      <w:pPr>
        <w:pStyle w:val="NormalWeb"/>
        <w:numPr>
          <w:ilvl w:val="0"/>
          <w:numId w:val="1"/>
        </w:numPr>
      </w:pPr>
      <w:r>
        <w:t>Write Definition</w:t>
      </w:r>
    </w:p>
    <w:p w14:paraId="74E3DA3E" w14:textId="77777777" w:rsidR="002D7920" w:rsidRDefault="002D7920" w:rsidP="002D7920">
      <w:pPr>
        <w:pStyle w:val="NormalWeb"/>
        <w:numPr>
          <w:ilvl w:val="0"/>
          <w:numId w:val="1"/>
        </w:numPr>
      </w:pPr>
      <w:r>
        <w:t>Write Principle (logic-level explanation)</w:t>
      </w:r>
    </w:p>
    <w:p w14:paraId="64386CC4" w14:textId="77777777" w:rsidR="002D7920" w:rsidRDefault="002D7920" w:rsidP="002D7920">
      <w:pPr>
        <w:pStyle w:val="NormalWeb"/>
        <w:numPr>
          <w:ilvl w:val="0"/>
          <w:numId w:val="1"/>
        </w:numPr>
      </w:pPr>
      <w:r>
        <w:t>Give Example 1</w:t>
      </w:r>
    </w:p>
    <w:p w14:paraId="63B178F0" w14:textId="77777777" w:rsidR="002D7920" w:rsidRDefault="002D7920" w:rsidP="002D7920">
      <w:pPr>
        <w:pStyle w:val="NormalWeb"/>
        <w:numPr>
          <w:ilvl w:val="0"/>
          <w:numId w:val="1"/>
        </w:numPr>
      </w:pPr>
      <w:r>
        <w:t>Give Example 2</w:t>
      </w:r>
    </w:p>
    <w:p w14:paraId="2A7971F2" w14:textId="77777777" w:rsidR="002D7920" w:rsidRDefault="002D7920" w:rsidP="002D7920">
      <w:pPr>
        <w:pStyle w:val="NormalWeb"/>
        <w:numPr>
          <w:ilvl w:val="0"/>
          <w:numId w:val="1"/>
        </w:numPr>
      </w:pPr>
      <w:r>
        <w:t>Mention Impact</w:t>
      </w:r>
    </w:p>
    <w:p w14:paraId="101513D4" w14:textId="77777777" w:rsidR="002D7920" w:rsidRDefault="002D7920" w:rsidP="002D7920">
      <w:pPr>
        <w:pStyle w:val="NormalWeb"/>
        <w:numPr>
          <w:ilvl w:val="0"/>
          <w:numId w:val="1"/>
        </w:numPr>
      </w:pPr>
      <w:r>
        <w:t xml:space="preserve">Mention </w:t>
      </w:r>
      <w:proofErr w:type="spellStart"/>
      <w:r>
        <w:t>Defense</w:t>
      </w:r>
      <w:proofErr w:type="spellEnd"/>
    </w:p>
    <w:p w14:paraId="07A3CC8B" w14:textId="2CC1D815" w:rsidR="002D7920" w:rsidRDefault="002D7920" w:rsidP="002D7920"/>
    <w:sectPr w:rsidR="002D7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722AF"/>
    <w:multiLevelType w:val="multilevel"/>
    <w:tmpl w:val="9A00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2125C"/>
    <w:multiLevelType w:val="multilevel"/>
    <w:tmpl w:val="09B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D3703"/>
    <w:multiLevelType w:val="multilevel"/>
    <w:tmpl w:val="6894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26445"/>
    <w:multiLevelType w:val="multilevel"/>
    <w:tmpl w:val="FBF4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C3284"/>
    <w:multiLevelType w:val="multilevel"/>
    <w:tmpl w:val="66C61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DA7350"/>
    <w:multiLevelType w:val="multilevel"/>
    <w:tmpl w:val="4B52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454897">
    <w:abstractNumId w:val="4"/>
  </w:num>
  <w:num w:numId="2" w16cid:durableId="2116319275">
    <w:abstractNumId w:val="3"/>
  </w:num>
  <w:num w:numId="3" w16cid:durableId="62608421">
    <w:abstractNumId w:val="5"/>
  </w:num>
  <w:num w:numId="4" w16cid:durableId="1351878620">
    <w:abstractNumId w:val="1"/>
  </w:num>
  <w:num w:numId="5" w16cid:durableId="1589343206">
    <w:abstractNumId w:val="2"/>
  </w:num>
  <w:num w:numId="6" w16cid:durableId="1523057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920"/>
    <w:rsid w:val="002D7920"/>
    <w:rsid w:val="00575DE5"/>
    <w:rsid w:val="005E5B78"/>
    <w:rsid w:val="00BB2E8F"/>
    <w:rsid w:val="00DD54AB"/>
    <w:rsid w:val="00E34947"/>
    <w:rsid w:val="00F12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E51EE"/>
  <w15:chartTrackingRefBased/>
  <w15:docId w15:val="{123483BB-216C-4754-AC65-6762C1D32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9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9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9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9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9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79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531</Words>
  <Characters>2926</Characters>
  <Application>Microsoft Office Word</Application>
  <DocSecurity>0</DocSecurity>
  <Lines>127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 Sehgal</dc:creator>
  <cp:keywords/>
  <dc:description/>
  <cp:lastModifiedBy>Rakesh Kumar Sehgal</cp:lastModifiedBy>
  <cp:revision>1</cp:revision>
  <dcterms:created xsi:type="dcterms:W3CDTF">2026-02-26T12:09:00Z</dcterms:created>
  <dcterms:modified xsi:type="dcterms:W3CDTF">2026-02-26T12:50:00Z</dcterms:modified>
</cp:coreProperties>
</file>