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5240D" w14:textId="287A6A72" w:rsidR="000B02C5" w:rsidRDefault="00E70F4B" w:rsidP="00E70F4B">
      <w:pPr>
        <w:jc w:val="center"/>
        <w:rPr>
          <w:rFonts w:ascii="Times New Roman" w:hAnsi="Times New Roman" w:cs="Times New Roman"/>
          <w:sz w:val="72"/>
          <w:szCs w:val="72"/>
        </w:rPr>
      </w:pPr>
      <w:r>
        <w:rPr>
          <w:rFonts w:ascii="Times New Roman" w:hAnsi="Times New Roman" w:cs="Times New Roman"/>
          <w:sz w:val="72"/>
          <w:szCs w:val="72"/>
        </w:rPr>
        <w:t>CAPSTONE PROJECT</w:t>
      </w:r>
    </w:p>
    <w:p w14:paraId="63A61F66" w14:textId="466F2A17" w:rsidR="00E70F4B" w:rsidRDefault="00E70F4B" w:rsidP="00E70F4B">
      <w:pPr>
        <w:jc w:val="center"/>
        <w:rPr>
          <w:rFonts w:ascii="Times New Roman" w:hAnsi="Times New Roman" w:cs="Times New Roman"/>
          <w:sz w:val="72"/>
          <w:szCs w:val="72"/>
        </w:rPr>
      </w:pPr>
      <w:r>
        <w:rPr>
          <w:rFonts w:ascii="Times New Roman" w:hAnsi="Times New Roman" w:cs="Times New Roman"/>
          <w:sz w:val="72"/>
          <w:szCs w:val="72"/>
        </w:rPr>
        <w:t>REPORT</w:t>
      </w:r>
    </w:p>
    <w:p w14:paraId="59678F6F" w14:textId="77777777" w:rsidR="00E70F4B" w:rsidRPr="00961DA6" w:rsidRDefault="00E70F4B" w:rsidP="00E70F4B">
      <w:pPr>
        <w:jc w:val="center"/>
        <w:rPr>
          <w:rFonts w:ascii="Times New Roman" w:hAnsi="Times New Roman" w:cs="Times New Roman"/>
          <w:sz w:val="28"/>
          <w:szCs w:val="28"/>
        </w:rPr>
      </w:pPr>
    </w:p>
    <w:p w14:paraId="69869AA6" w14:textId="3FD36BDD" w:rsidR="00E70F4B" w:rsidRDefault="00E70F4B" w:rsidP="00E70F4B">
      <w:pPr>
        <w:jc w:val="center"/>
        <w:rPr>
          <w:rFonts w:ascii="Times New Roman" w:hAnsi="Times New Roman" w:cs="Times New Roman"/>
          <w:b/>
          <w:bCs/>
          <w:sz w:val="48"/>
          <w:szCs w:val="48"/>
        </w:rPr>
      </w:pPr>
      <w:r>
        <w:rPr>
          <w:rFonts w:ascii="Times New Roman" w:hAnsi="Times New Roman" w:cs="Times New Roman"/>
          <w:b/>
          <w:bCs/>
          <w:sz w:val="48"/>
          <w:szCs w:val="48"/>
        </w:rPr>
        <w:t>ENHANCING WIRELESS NETWORK SECURITY</w:t>
      </w:r>
    </w:p>
    <w:p w14:paraId="54D500D5" w14:textId="77777777" w:rsidR="00E70F4B" w:rsidRDefault="00E70F4B" w:rsidP="00E70F4B">
      <w:pPr>
        <w:jc w:val="center"/>
        <w:rPr>
          <w:rFonts w:ascii="Times New Roman" w:hAnsi="Times New Roman" w:cs="Times New Roman"/>
          <w:b/>
          <w:bCs/>
          <w:sz w:val="48"/>
          <w:szCs w:val="48"/>
        </w:rPr>
      </w:pPr>
    </w:p>
    <w:p w14:paraId="7C46C1D7" w14:textId="0CD86780" w:rsidR="00E70F4B" w:rsidRDefault="0096268A" w:rsidP="00E70F4B">
      <w:pPr>
        <w:jc w:val="center"/>
        <w:rPr>
          <w:rFonts w:ascii="Times New Roman" w:hAnsi="Times New Roman" w:cs="Times New Roman"/>
          <w:b/>
          <w:bCs/>
          <w:sz w:val="48"/>
          <w:szCs w:val="48"/>
        </w:rPr>
      </w:pPr>
      <w:r>
        <w:rPr>
          <w:rFonts w:ascii="Times New Roman" w:hAnsi="Times New Roman" w:cs="Times New Roman"/>
          <w:b/>
          <w:bCs/>
          <w:sz w:val="48"/>
          <w:szCs w:val="48"/>
        </w:rPr>
        <w:t xml:space="preserve">CSA 5154 -Cryptography and Network Security </w:t>
      </w:r>
      <w:r w:rsidR="004C2049">
        <w:rPr>
          <w:rFonts w:ascii="Times New Roman" w:hAnsi="Times New Roman" w:cs="Times New Roman"/>
          <w:b/>
          <w:bCs/>
          <w:sz w:val="48"/>
          <w:szCs w:val="48"/>
        </w:rPr>
        <w:t>f</w:t>
      </w:r>
      <w:r>
        <w:rPr>
          <w:rFonts w:ascii="Times New Roman" w:hAnsi="Times New Roman" w:cs="Times New Roman"/>
          <w:b/>
          <w:bCs/>
          <w:sz w:val="48"/>
          <w:szCs w:val="48"/>
        </w:rPr>
        <w:t>or Modern Cryptography</w:t>
      </w:r>
    </w:p>
    <w:p w14:paraId="4BC0A812" w14:textId="7415A848" w:rsidR="0096268A" w:rsidRDefault="00A66A76" w:rsidP="00E70F4B">
      <w:pPr>
        <w:jc w:val="center"/>
        <w:rPr>
          <w:rFonts w:ascii="Times New Roman" w:hAnsi="Times New Roman" w:cs="Times New Roman"/>
          <w:b/>
          <w:bCs/>
          <w:sz w:val="48"/>
          <w:szCs w:val="48"/>
        </w:rPr>
      </w:pPr>
      <w:r>
        <w:rPr>
          <w:noProof/>
        </w:rPr>
        <w:drawing>
          <wp:inline distT="0" distB="0" distL="0" distR="0" wp14:anchorId="7DE5CB63" wp14:editId="520D5655">
            <wp:extent cx="1590675" cy="1700919"/>
            <wp:effectExtent l="0" t="0" r="0" b="0"/>
            <wp:docPr id="140313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30398" name=""/>
                    <pic:cNvPicPr/>
                  </pic:nvPicPr>
                  <pic:blipFill>
                    <a:blip r:embed="rId4"/>
                    <a:stretch>
                      <a:fillRect/>
                    </a:stretch>
                  </pic:blipFill>
                  <pic:spPr>
                    <a:xfrm>
                      <a:off x="0" y="0"/>
                      <a:ext cx="1605747" cy="1717036"/>
                    </a:xfrm>
                    <a:prstGeom prst="rect">
                      <a:avLst/>
                    </a:prstGeom>
                  </pic:spPr>
                </pic:pic>
              </a:graphicData>
            </a:graphic>
          </wp:inline>
        </w:drawing>
      </w:r>
    </w:p>
    <w:p w14:paraId="4C87146D" w14:textId="77777777" w:rsidR="0096268A" w:rsidRDefault="0096268A" w:rsidP="00E70F4B">
      <w:pPr>
        <w:jc w:val="center"/>
        <w:rPr>
          <w:rFonts w:ascii="Times New Roman" w:hAnsi="Times New Roman" w:cs="Times New Roman"/>
          <w:b/>
          <w:bCs/>
          <w:sz w:val="48"/>
          <w:szCs w:val="48"/>
        </w:rPr>
      </w:pPr>
    </w:p>
    <w:p w14:paraId="3187051B" w14:textId="2EC42EE5" w:rsidR="0096268A" w:rsidRPr="0096268A" w:rsidRDefault="0096268A" w:rsidP="0096268A">
      <w:pPr>
        <w:jc w:val="center"/>
        <w:rPr>
          <w:rFonts w:ascii="Times New Roman" w:hAnsi="Times New Roman" w:cs="Times New Roman"/>
          <w:b/>
          <w:bCs/>
          <w:sz w:val="32"/>
          <w:szCs w:val="32"/>
        </w:rPr>
      </w:pPr>
      <w:r w:rsidRPr="0096268A">
        <w:rPr>
          <w:rFonts w:ascii="Times New Roman" w:hAnsi="Times New Roman" w:cs="Times New Roman"/>
          <w:b/>
          <w:bCs/>
          <w:sz w:val="32"/>
          <w:szCs w:val="32"/>
        </w:rPr>
        <w:t>T. Prudhvi sai</w:t>
      </w:r>
      <w:r w:rsidR="00D84779">
        <w:rPr>
          <w:rFonts w:ascii="Times New Roman" w:hAnsi="Times New Roman" w:cs="Times New Roman"/>
          <w:b/>
          <w:bCs/>
          <w:sz w:val="32"/>
          <w:szCs w:val="32"/>
        </w:rPr>
        <w:t>-192210501</w:t>
      </w:r>
    </w:p>
    <w:p w14:paraId="379E7F88" w14:textId="1FC7CBB3" w:rsidR="00E70F4B" w:rsidRDefault="0096268A" w:rsidP="0096268A">
      <w:pPr>
        <w:jc w:val="center"/>
        <w:rPr>
          <w:rFonts w:ascii="Times New Roman" w:hAnsi="Times New Roman" w:cs="Times New Roman"/>
          <w:b/>
          <w:bCs/>
          <w:sz w:val="32"/>
          <w:szCs w:val="32"/>
        </w:rPr>
      </w:pPr>
      <w:r w:rsidRPr="0096268A">
        <w:rPr>
          <w:rFonts w:ascii="Times New Roman" w:hAnsi="Times New Roman" w:cs="Times New Roman"/>
          <w:b/>
          <w:bCs/>
          <w:sz w:val="32"/>
          <w:szCs w:val="32"/>
        </w:rPr>
        <w:t>L. Sai Manas reddy</w:t>
      </w:r>
      <w:r w:rsidR="00D84779">
        <w:rPr>
          <w:rFonts w:ascii="Times New Roman" w:hAnsi="Times New Roman" w:cs="Times New Roman"/>
          <w:b/>
          <w:bCs/>
          <w:sz w:val="32"/>
          <w:szCs w:val="32"/>
        </w:rPr>
        <w:t>-</w:t>
      </w:r>
      <w:r w:rsidR="00D84779" w:rsidRPr="0096268A">
        <w:rPr>
          <w:rFonts w:ascii="Times New Roman" w:hAnsi="Times New Roman" w:cs="Times New Roman"/>
          <w:b/>
          <w:bCs/>
          <w:sz w:val="32"/>
          <w:szCs w:val="32"/>
        </w:rPr>
        <w:t>192210293</w:t>
      </w:r>
    </w:p>
    <w:p w14:paraId="750BF280" w14:textId="77777777" w:rsidR="0096268A" w:rsidRDefault="0096268A" w:rsidP="0096268A">
      <w:pPr>
        <w:jc w:val="center"/>
        <w:rPr>
          <w:rFonts w:ascii="Times New Roman" w:hAnsi="Times New Roman" w:cs="Times New Roman"/>
          <w:b/>
          <w:bCs/>
          <w:sz w:val="32"/>
          <w:szCs w:val="32"/>
        </w:rPr>
      </w:pPr>
    </w:p>
    <w:p w14:paraId="051A0626" w14:textId="77777777" w:rsidR="0096268A" w:rsidRDefault="0096268A" w:rsidP="0096268A">
      <w:pPr>
        <w:jc w:val="center"/>
        <w:rPr>
          <w:rFonts w:ascii="Times New Roman" w:hAnsi="Times New Roman" w:cs="Times New Roman"/>
          <w:b/>
          <w:bCs/>
          <w:sz w:val="32"/>
          <w:szCs w:val="32"/>
        </w:rPr>
      </w:pPr>
    </w:p>
    <w:p w14:paraId="4716B605" w14:textId="4D51A5F9" w:rsidR="0096268A" w:rsidRDefault="0096268A" w:rsidP="0096268A">
      <w:pPr>
        <w:jc w:val="center"/>
        <w:rPr>
          <w:rFonts w:ascii="Times New Roman" w:hAnsi="Times New Roman" w:cs="Times New Roman"/>
          <w:b/>
          <w:bCs/>
          <w:sz w:val="32"/>
          <w:szCs w:val="32"/>
        </w:rPr>
      </w:pPr>
      <w:r>
        <w:rPr>
          <w:rFonts w:ascii="Times New Roman" w:hAnsi="Times New Roman" w:cs="Times New Roman"/>
          <w:b/>
          <w:bCs/>
          <w:sz w:val="32"/>
          <w:szCs w:val="32"/>
        </w:rPr>
        <w:t>Guidance by</w:t>
      </w:r>
    </w:p>
    <w:p w14:paraId="05032996" w14:textId="694CC8AC" w:rsidR="0096268A" w:rsidRPr="0096268A" w:rsidRDefault="0096268A" w:rsidP="0096268A">
      <w:pPr>
        <w:jc w:val="center"/>
        <w:rPr>
          <w:rFonts w:ascii="Times New Roman" w:hAnsi="Times New Roman" w:cs="Times New Roman"/>
          <w:b/>
          <w:bCs/>
          <w:sz w:val="32"/>
          <w:szCs w:val="32"/>
        </w:rPr>
      </w:pPr>
      <w:r>
        <w:rPr>
          <w:rFonts w:ascii="Times New Roman" w:hAnsi="Times New Roman" w:cs="Times New Roman"/>
          <w:b/>
          <w:bCs/>
          <w:sz w:val="32"/>
          <w:szCs w:val="32"/>
        </w:rPr>
        <w:t xml:space="preserve">Dr S Gomathi </w:t>
      </w:r>
    </w:p>
    <w:p w14:paraId="530300DF" w14:textId="77777777" w:rsidR="00E70F4B" w:rsidRPr="00E70F4B" w:rsidRDefault="00E70F4B" w:rsidP="00E70F4B">
      <w:pPr>
        <w:jc w:val="both"/>
      </w:pPr>
    </w:p>
    <w:p w14:paraId="3E7D64B6" w14:textId="77777777" w:rsidR="00E70F4B" w:rsidRPr="00E70F4B" w:rsidRDefault="00E70F4B" w:rsidP="00E70F4B">
      <w:pPr>
        <w:jc w:val="both"/>
      </w:pPr>
    </w:p>
    <w:p w14:paraId="2C0556EB" w14:textId="77777777" w:rsidR="00E70F4B" w:rsidRPr="00E70F4B" w:rsidRDefault="00E70F4B" w:rsidP="00E70F4B">
      <w:pPr>
        <w:jc w:val="both"/>
      </w:pPr>
    </w:p>
    <w:p w14:paraId="48CB1BC6" w14:textId="77777777" w:rsidR="00E70F4B" w:rsidRPr="00E70F4B" w:rsidRDefault="00E70F4B" w:rsidP="00E70F4B">
      <w:pPr>
        <w:jc w:val="both"/>
      </w:pPr>
    </w:p>
    <w:p w14:paraId="06383878" w14:textId="77777777" w:rsidR="00E70F4B" w:rsidRPr="00E70F4B" w:rsidRDefault="00E70F4B" w:rsidP="00E70F4B">
      <w:pPr>
        <w:jc w:val="both"/>
      </w:pPr>
    </w:p>
    <w:p w14:paraId="3031FDA0" w14:textId="77777777" w:rsidR="00E70F4B" w:rsidRPr="00E70F4B" w:rsidRDefault="00E70F4B" w:rsidP="00E70F4B">
      <w:pPr>
        <w:jc w:val="both"/>
      </w:pPr>
    </w:p>
    <w:p w14:paraId="02DC8CD1" w14:textId="77777777" w:rsidR="00961DA6" w:rsidRDefault="00961DA6" w:rsidP="00E70F4B">
      <w:pPr>
        <w:jc w:val="both"/>
        <w:rPr>
          <w:rFonts w:ascii="Times New Roman" w:hAnsi="Times New Roman" w:cs="Times New Roman"/>
          <w:b/>
          <w:bCs/>
          <w:sz w:val="36"/>
          <w:szCs w:val="36"/>
        </w:rPr>
      </w:pPr>
      <w:r>
        <w:rPr>
          <w:rFonts w:ascii="Times New Roman" w:hAnsi="Times New Roman" w:cs="Times New Roman"/>
          <w:b/>
          <w:bCs/>
          <w:sz w:val="36"/>
          <w:szCs w:val="36"/>
        </w:rPr>
        <w:t>ABSTRACT:</w:t>
      </w:r>
    </w:p>
    <w:p w14:paraId="63DF88CF" w14:textId="11906311" w:rsidR="00961DA6" w:rsidRDefault="00961DA6" w:rsidP="00E70F4B">
      <w:pPr>
        <w:jc w:val="both"/>
        <w:rPr>
          <w:rFonts w:ascii="Times New Roman" w:hAnsi="Times New Roman" w:cs="Times New Roman"/>
          <w:sz w:val="28"/>
          <w:szCs w:val="28"/>
        </w:rPr>
      </w:pPr>
      <w:r w:rsidRPr="00961DA6">
        <w:rPr>
          <w:rFonts w:ascii="Times New Roman" w:hAnsi="Times New Roman" w:cs="Times New Roman"/>
          <w:sz w:val="28"/>
          <w:szCs w:val="28"/>
        </w:rPr>
        <w:t>Wireless network security is crucial in today's digital age due to the widespread use of wireless devices and the Internet of Things (IoT). The open nature of wireless networks makes them vulnerable to various threats, including eavesdropping, unauthorized access, and data theft. Enhancing wireless network security involves a comprehensive approach combining technological solutions, policy enforcement, and user education. Key strategies include robust encryption standards like WPA3, secure configuration of access points, advanced authentication mechanisms such as 802.1X, continuous network traffic monitoring, and the use of intrusion detection systems. Additional measures include implementing firewalls, establishing access control policies, regular software updates, and user training on best practices. Physical security and the creation of separate guest networks further bolster protection. By adopting these practices, organizations can significantly mitigate the risks of wireless network breaches and safeguard sensitive information, ensuring the integrity and reliability of digital communications in an increasingly interconnected world.</w:t>
      </w:r>
    </w:p>
    <w:p w14:paraId="3C399AB5" w14:textId="77777777" w:rsidR="00961DA6" w:rsidRPr="00961DA6" w:rsidRDefault="00961DA6" w:rsidP="00E70F4B">
      <w:pPr>
        <w:jc w:val="both"/>
        <w:rPr>
          <w:rFonts w:ascii="Times New Roman" w:hAnsi="Times New Roman" w:cs="Times New Roman"/>
          <w:sz w:val="28"/>
          <w:szCs w:val="28"/>
        </w:rPr>
      </w:pPr>
    </w:p>
    <w:p w14:paraId="1028934A" w14:textId="5AC99817" w:rsidR="00E70F4B" w:rsidRPr="00E70F4B" w:rsidRDefault="00E70F4B" w:rsidP="00E70F4B">
      <w:pPr>
        <w:jc w:val="both"/>
        <w:rPr>
          <w:rFonts w:ascii="Times New Roman" w:hAnsi="Times New Roman" w:cs="Times New Roman"/>
          <w:b/>
          <w:bCs/>
          <w:sz w:val="36"/>
          <w:szCs w:val="36"/>
        </w:rPr>
      </w:pPr>
      <w:r>
        <w:rPr>
          <w:rFonts w:ascii="Times New Roman" w:hAnsi="Times New Roman" w:cs="Times New Roman"/>
          <w:b/>
          <w:bCs/>
          <w:sz w:val="36"/>
          <w:szCs w:val="36"/>
        </w:rPr>
        <w:t>INTRODUCTION:</w:t>
      </w:r>
    </w:p>
    <w:p w14:paraId="2285E00A" w14:textId="18A1940D" w:rsidR="00961DA6" w:rsidRPr="00E70F4B" w:rsidRDefault="00E70F4B" w:rsidP="00E70F4B">
      <w:pPr>
        <w:jc w:val="both"/>
        <w:rPr>
          <w:rFonts w:ascii="Times New Roman" w:hAnsi="Times New Roman" w:cs="Times New Roman"/>
          <w:sz w:val="28"/>
          <w:szCs w:val="28"/>
        </w:rPr>
      </w:pPr>
      <w:r w:rsidRPr="00E70F4B">
        <w:rPr>
          <w:rFonts w:ascii="Times New Roman" w:hAnsi="Times New Roman" w:cs="Times New Roman"/>
          <w:sz w:val="28"/>
          <w:szCs w:val="28"/>
        </w:rPr>
        <w:t>Wireless network security is an increasingly vital component of modern information technology, driven by the explosive growth of wireless devices and the Internet of Things (IoT). As businesses, governments, and individuals rely more heavily on wireless communication, the need to secure these networks against a wide range of cyber threats becomes paramount. The open nature of wireless networks, which broadcast data over the airwaves, inherently exposes them to risks such as eavesdropping, unauthorized access, data theft, and sophisticated cyber-attacks. Enhancing wireless network security requires a multifaceted approach that combines technological solutions, policy enforcement, and user education.</w:t>
      </w:r>
    </w:p>
    <w:p w14:paraId="3625A2B0" w14:textId="77777777" w:rsidR="00961DA6" w:rsidRDefault="00E70F4B" w:rsidP="00E70F4B">
      <w:pPr>
        <w:jc w:val="both"/>
        <w:rPr>
          <w:rFonts w:ascii="Times New Roman" w:hAnsi="Times New Roman" w:cs="Times New Roman"/>
          <w:sz w:val="28"/>
          <w:szCs w:val="28"/>
        </w:rPr>
      </w:pPr>
      <w:r w:rsidRPr="00E70F4B">
        <w:rPr>
          <w:rFonts w:ascii="Times New Roman" w:hAnsi="Times New Roman" w:cs="Times New Roman"/>
          <w:sz w:val="28"/>
          <w:szCs w:val="28"/>
        </w:rPr>
        <w:t xml:space="preserve">One of the key strategies for enhancing wireless network security is employing robust encryption standards like WPA3 (Wi-Fi Protected Access 3) to ensure that data transmitted over the network is unreadable to unauthorized parties. Securely configuring wireless access points (APs) by disabling default settings, changing </w:t>
      </w:r>
      <w:r w:rsidRPr="00E70F4B">
        <w:rPr>
          <w:rFonts w:ascii="Times New Roman" w:hAnsi="Times New Roman" w:cs="Times New Roman"/>
          <w:sz w:val="28"/>
          <w:szCs w:val="28"/>
        </w:rPr>
        <w:lastRenderedPageBreak/>
        <w:t>default passwords, and using strong, unique passwords for network access is also crucial. Implementing advanced authentication mechanisms such as 802.1X, which uses Extensible Authentication Protocol (EAP) to provide secure authentication for devices attempting to connect to the network, further strengthens security.</w:t>
      </w:r>
    </w:p>
    <w:p w14:paraId="764285B6" w14:textId="5CDF0F21" w:rsidR="00E70F4B" w:rsidRPr="00E70F4B" w:rsidRDefault="00E70F4B" w:rsidP="00E70F4B">
      <w:pPr>
        <w:jc w:val="both"/>
        <w:rPr>
          <w:rFonts w:ascii="Times New Roman" w:hAnsi="Times New Roman" w:cs="Times New Roman"/>
          <w:sz w:val="28"/>
          <w:szCs w:val="28"/>
        </w:rPr>
      </w:pPr>
      <w:r w:rsidRPr="00E70F4B">
        <w:rPr>
          <w:rFonts w:ascii="Times New Roman" w:hAnsi="Times New Roman" w:cs="Times New Roman"/>
          <w:sz w:val="28"/>
          <w:szCs w:val="28"/>
        </w:rPr>
        <w:t>Continuous monitoring of network traffic for unusual patterns or activities that could indicate a security breach is essential, along with deploying intrusion detection systems (IDS) to alert administrators of potential threats. Utilizing firewalls to create barriers between the wireless network and external threats, and establishing access control policies to limit which devices and users can connect to the network, are also critical components. Keeping all network hardware and software up-to-date with the latest security patches to mitigate vulnerabilities that could be exploited by attackers is a fundamental practice.</w:t>
      </w:r>
    </w:p>
    <w:p w14:paraId="24A0F581" w14:textId="745452FB" w:rsidR="00E70F4B" w:rsidRPr="00E70F4B" w:rsidRDefault="00E70F4B" w:rsidP="00E70F4B">
      <w:pPr>
        <w:jc w:val="both"/>
        <w:rPr>
          <w:rFonts w:ascii="Times New Roman" w:hAnsi="Times New Roman" w:cs="Times New Roman"/>
          <w:sz w:val="28"/>
          <w:szCs w:val="28"/>
        </w:rPr>
      </w:pPr>
      <w:r w:rsidRPr="00E70F4B">
        <w:rPr>
          <w:rFonts w:ascii="Times New Roman" w:hAnsi="Times New Roman" w:cs="Times New Roman"/>
          <w:sz w:val="28"/>
          <w:szCs w:val="28"/>
        </w:rPr>
        <w:t>User education and awareness play a significant role in wireless network security. Training users on best practices, such as recognizing phishing attempts, using secure passwords, and understanding the importance of network security protocols, helps prevent security breaches. Setting up separate networks for guests to prevent unauthorized access to the main network and its resources, and ensuring that physical access to network hardware is restricted to authorized personnel only, are additional measures that enhance security.</w:t>
      </w:r>
    </w:p>
    <w:p w14:paraId="1FAFA4ED" w14:textId="04623465" w:rsidR="00E70F4B" w:rsidRDefault="00E70F4B" w:rsidP="00E70F4B">
      <w:pPr>
        <w:jc w:val="both"/>
        <w:rPr>
          <w:rFonts w:ascii="Times New Roman" w:hAnsi="Times New Roman" w:cs="Times New Roman"/>
          <w:sz w:val="28"/>
          <w:szCs w:val="28"/>
        </w:rPr>
      </w:pPr>
      <w:r w:rsidRPr="00E70F4B">
        <w:rPr>
          <w:rFonts w:ascii="Times New Roman" w:hAnsi="Times New Roman" w:cs="Times New Roman"/>
          <w:sz w:val="28"/>
          <w:szCs w:val="28"/>
        </w:rPr>
        <w:t>By integrating these elements into a comprehensive security strategy, organizations can significantly reduce the risk of wireless network breaches and protect sensitive information from cybercriminals. In an era where connectivity is ubiquitous and cyber threats are continually evolving, proactive wireless network security is not just an option but a necessity for maintaining the integrity and trustworthiness of digital communication.</w:t>
      </w:r>
    </w:p>
    <w:p w14:paraId="54616A8F" w14:textId="75CAB811" w:rsidR="00961DA6" w:rsidRDefault="00961DA6" w:rsidP="00E70F4B">
      <w:pPr>
        <w:jc w:val="both"/>
        <w:rPr>
          <w:rFonts w:ascii="Times New Roman" w:hAnsi="Times New Roman" w:cs="Times New Roman"/>
          <w:b/>
          <w:bCs/>
          <w:sz w:val="36"/>
          <w:szCs w:val="36"/>
        </w:rPr>
      </w:pPr>
      <w:r>
        <w:rPr>
          <w:rFonts w:ascii="Times New Roman" w:hAnsi="Times New Roman" w:cs="Times New Roman"/>
          <w:b/>
          <w:bCs/>
          <w:sz w:val="36"/>
          <w:szCs w:val="36"/>
        </w:rPr>
        <w:t>OBJECTIVES:</w:t>
      </w:r>
    </w:p>
    <w:p w14:paraId="2D45CFB1" w14:textId="5DE6324E"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The objectives of enhancing wireless network security are multifaceted, aiming to protect the integrity, confidentiality, and availability of network communications. Key objectives include:</w:t>
      </w:r>
    </w:p>
    <w:p w14:paraId="537149B8" w14:textId="6324C242"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1. </w:t>
      </w:r>
      <w:r w:rsidRPr="00961DA6">
        <w:rPr>
          <w:rFonts w:ascii="Times New Roman" w:hAnsi="Times New Roman" w:cs="Times New Roman"/>
          <w:b/>
          <w:bCs/>
          <w:sz w:val="28"/>
          <w:szCs w:val="28"/>
        </w:rPr>
        <w:t>Data Confidentiality:</w:t>
      </w:r>
      <w:r w:rsidRPr="00961DA6">
        <w:rPr>
          <w:rFonts w:ascii="Times New Roman" w:hAnsi="Times New Roman" w:cs="Times New Roman"/>
          <w:sz w:val="28"/>
          <w:szCs w:val="28"/>
        </w:rPr>
        <w:t xml:space="preserve"> Ensure that data transmitted over the wireless network is accessible only to authorized users, preventing unauthorized access and eavesdropping.</w:t>
      </w:r>
    </w:p>
    <w:p w14:paraId="19A6B65E" w14:textId="057429AA"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2. </w:t>
      </w:r>
      <w:r w:rsidRPr="00961DA6">
        <w:rPr>
          <w:rFonts w:ascii="Times New Roman" w:hAnsi="Times New Roman" w:cs="Times New Roman"/>
          <w:b/>
          <w:bCs/>
          <w:sz w:val="28"/>
          <w:szCs w:val="28"/>
        </w:rPr>
        <w:t>Data Integrity:</w:t>
      </w:r>
      <w:r w:rsidRPr="00961DA6">
        <w:rPr>
          <w:rFonts w:ascii="Times New Roman" w:hAnsi="Times New Roman" w:cs="Times New Roman"/>
          <w:sz w:val="28"/>
          <w:szCs w:val="28"/>
        </w:rPr>
        <w:t xml:space="preserve"> Protect data from being altered or tampered with during transmission, ensuring that the information received is accurate and unchanged.</w:t>
      </w:r>
    </w:p>
    <w:p w14:paraId="2BAEE1A2" w14:textId="3E501EEC"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lastRenderedPageBreak/>
        <w:t xml:space="preserve">3. </w:t>
      </w:r>
      <w:r w:rsidRPr="00961DA6">
        <w:rPr>
          <w:rFonts w:ascii="Times New Roman" w:hAnsi="Times New Roman" w:cs="Times New Roman"/>
          <w:b/>
          <w:bCs/>
          <w:sz w:val="28"/>
          <w:szCs w:val="28"/>
        </w:rPr>
        <w:t>Authentication:</w:t>
      </w:r>
      <w:r w:rsidRPr="00961DA6">
        <w:rPr>
          <w:rFonts w:ascii="Times New Roman" w:hAnsi="Times New Roman" w:cs="Times New Roman"/>
          <w:sz w:val="28"/>
          <w:szCs w:val="28"/>
        </w:rPr>
        <w:t xml:space="preserve"> Verify the identity of users and devices attempting to connect to the network, ensuring that only authorized entities can gain access.</w:t>
      </w:r>
    </w:p>
    <w:p w14:paraId="3693B194" w14:textId="546F23EA"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4</w:t>
      </w:r>
      <w:r w:rsidRPr="00961DA6">
        <w:rPr>
          <w:rFonts w:ascii="Times New Roman" w:hAnsi="Times New Roman" w:cs="Times New Roman"/>
          <w:b/>
          <w:bCs/>
          <w:sz w:val="28"/>
          <w:szCs w:val="28"/>
        </w:rPr>
        <w:t>. Access Control:</w:t>
      </w:r>
      <w:r w:rsidRPr="00961DA6">
        <w:rPr>
          <w:rFonts w:ascii="Times New Roman" w:hAnsi="Times New Roman" w:cs="Times New Roman"/>
          <w:sz w:val="28"/>
          <w:szCs w:val="28"/>
        </w:rPr>
        <w:t xml:space="preserve"> Implement policies and mechanisms to control who can access the network and what resources they can use, minimizing the risk of unauthorized access.</w:t>
      </w:r>
    </w:p>
    <w:p w14:paraId="5B105AAC" w14:textId="5E044123"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5.</w:t>
      </w:r>
      <w:r>
        <w:rPr>
          <w:rFonts w:ascii="Times New Roman" w:hAnsi="Times New Roman" w:cs="Times New Roman"/>
          <w:sz w:val="28"/>
          <w:szCs w:val="28"/>
        </w:rPr>
        <w:t xml:space="preserve"> </w:t>
      </w:r>
      <w:r w:rsidRPr="00961DA6">
        <w:rPr>
          <w:rFonts w:ascii="Times New Roman" w:hAnsi="Times New Roman" w:cs="Times New Roman"/>
          <w:b/>
          <w:bCs/>
          <w:sz w:val="28"/>
          <w:szCs w:val="28"/>
        </w:rPr>
        <w:t>Network Availability:</w:t>
      </w:r>
      <w:r w:rsidRPr="00961DA6">
        <w:rPr>
          <w:rFonts w:ascii="Times New Roman" w:hAnsi="Times New Roman" w:cs="Times New Roman"/>
          <w:sz w:val="28"/>
          <w:szCs w:val="28"/>
        </w:rPr>
        <w:t xml:space="preserve"> Maintain the availability of network services by protecting against attacks that could disrupt or degrade network performance, such as Denial-of-Service (DoS) attacks.</w:t>
      </w:r>
    </w:p>
    <w:p w14:paraId="6F09EAB7" w14:textId="4343838A"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6. </w:t>
      </w:r>
      <w:r w:rsidRPr="00961DA6">
        <w:rPr>
          <w:rFonts w:ascii="Times New Roman" w:hAnsi="Times New Roman" w:cs="Times New Roman"/>
          <w:b/>
          <w:bCs/>
          <w:sz w:val="28"/>
          <w:szCs w:val="28"/>
        </w:rPr>
        <w:t>User Education and Awareness:</w:t>
      </w:r>
      <w:r w:rsidRPr="00961DA6">
        <w:rPr>
          <w:rFonts w:ascii="Times New Roman" w:hAnsi="Times New Roman" w:cs="Times New Roman"/>
          <w:sz w:val="28"/>
          <w:szCs w:val="28"/>
        </w:rPr>
        <w:t xml:space="preserve"> Educate users about security best practices, fostering a security-conscious culture to reduce the risk of human error leading to security breaches.</w:t>
      </w:r>
    </w:p>
    <w:p w14:paraId="0C77E335" w14:textId="15316B72"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7. </w:t>
      </w:r>
      <w:r w:rsidRPr="00961DA6">
        <w:rPr>
          <w:rFonts w:ascii="Times New Roman" w:hAnsi="Times New Roman" w:cs="Times New Roman"/>
          <w:b/>
          <w:bCs/>
          <w:sz w:val="28"/>
          <w:szCs w:val="28"/>
        </w:rPr>
        <w:t>Compliance and Regulatory Requirements:</w:t>
      </w:r>
      <w:r w:rsidRPr="00961DA6">
        <w:rPr>
          <w:rFonts w:ascii="Times New Roman" w:hAnsi="Times New Roman" w:cs="Times New Roman"/>
          <w:sz w:val="28"/>
          <w:szCs w:val="28"/>
        </w:rPr>
        <w:t xml:space="preserve"> Ensure that the wireless network meets industry standards and regulatory requirements for security, protecting the organization from legal and financial penalties.</w:t>
      </w:r>
    </w:p>
    <w:p w14:paraId="2D8771C9" w14:textId="5D0EC9E9"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8</w:t>
      </w:r>
      <w:r w:rsidRPr="00961DA6">
        <w:rPr>
          <w:rFonts w:ascii="Times New Roman" w:hAnsi="Times New Roman" w:cs="Times New Roman"/>
          <w:b/>
          <w:bCs/>
          <w:sz w:val="28"/>
          <w:szCs w:val="28"/>
        </w:rPr>
        <w:t>. Incident Detection and Response:</w:t>
      </w:r>
      <w:r w:rsidRPr="00961DA6">
        <w:rPr>
          <w:rFonts w:ascii="Times New Roman" w:hAnsi="Times New Roman" w:cs="Times New Roman"/>
          <w:sz w:val="28"/>
          <w:szCs w:val="28"/>
        </w:rPr>
        <w:t xml:space="preserve"> Implement systems to detect security breaches and respond swiftly to mitigate their impact, minimizing damage and recovery time.</w:t>
      </w:r>
    </w:p>
    <w:p w14:paraId="659E2EC4" w14:textId="18248CA6"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9. </w:t>
      </w:r>
      <w:r w:rsidRPr="00961DA6">
        <w:rPr>
          <w:rFonts w:ascii="Times New Roman" w:hAnsi="Times New Roman" w:cs="Times New Roman"/>
          <w:b/>
          <w:bCs/>
          <w:sz w:val="28"/>
          <w:szCs w:val="28"/>
        </w:rPr>
        <w:t>Scalability and Flexibility</w:t>
      </w:r>
      <w:r w:rsidRPr="00961DA6">
        <w:rPr>
          <w:rFonts w:ascii="Times New Roman" w:hAnsi="Times New Roman" w:cs="Times New Roman"/>
          <w:sz w:val="28"/>
          <w:szCs w:val="28"/>
        </w:rPr>
        <w:t>: Develop security solutions that can scale with the growth of the network and adapt to evolving threats, ensuring long-term protection.</w:t>
      </w:r>
    </w:p>
    <w:p w14:paraId="254D5944" w14:textId="25DF600A"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10. </w:t>
      </w:r>
      <w:r w:rsidRPr="00961DA6">
        <w:rPr>
          <w:rFonts w:ascii="Times New Roman" w:hAnsi="Times New Roman" w:cs="Times New Roman"/>
          <w:b/>
          <w:bCs/>
          <w:sz w:val="28"/>
          <w:szCs w:val="28"/>
        </w:rPr>
        <w:t>Cost Efficiency:</w:t>
      </w:r>
      <w:r w:rsidRPr="00961DA6">
        <w:rPr>
          <w:rFonts w:ascii="Times New Roman" w:hAnsi="Times New Roman" w:cs="Times New Roman"/>
          <w:sz w:val="28"/>
          <w:szCs w:val="28"/>
        </w:rPr>
        <w:t xml:space="preserve"> Achieve these security objectives in a cost-effective manner, balancing the need for robust security with budget constraints.</w:t>
      </w:r>
    </w:p>
    <w:p w14:paraId="28F6B82B" w14:textId="292737C6"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By focusing on these objectives, organizations can build a secure wireless network infrastructure that protects against a wide range of threats, supports business operations, and fosters trust among users and stakeholders.</w:t>
      </w:r>
    </w:p>
    <w:p w14:paraId="4F517745" w14:textId="77777777" w:rsidR="00961DA6" w:rsidRDefault="00961DA6" w:rsidP="00E70F4B">
      <w:pPr>
        <w:jc w:val="both"/>
        <w:rPr>
          <w:rFonts w:ascii="Times New Roman" w:hAnsi="Times New Roman" w:cs="Times New Roman"/>
          <w:b/>
          <w:bCs/>
          <w:sz w:val="36"/>
          <w:szCs w:val="36"/>
        </w:rPr>
      </w:pPr>
    </w:p>
    <w:p w14:paraId="4FCA9451" w14:textId="2FCEE27C" w:rsidR="00961DA6" w:rsidRDefault="00961DA6" w:rsidP="00E70F4B">
      <w:pPr>
        <w:jc w:val="both"/>
        <w:rPr>
          <w:rFonts w:ascii="Times New Roman" w:hAnsi="Times New Roman" w:cs="Times New Roman"/>
          <w:b/>
          <w:bCs/>
          <w:sz w:val="36"/>
          <w:szCs w:val="36"/>
        </w:rPr>
      </w:pPr>
      <w:r>
        <w:rPr>
          <w:rFonts w:ascii="Times New Roman" w:hAnsi="Times New Roman" w:cs="Times New Roman"/>
          <w:b/>
          <w:bCs/>
          <w:sz w:val="36"/>
          <w:szCs w:val="36"/>
        </w:rPr>
        <w:t>METHODOLOGY:</w:t>
      </w:r>
    </w:p>
    <w:p w14:paraId="25B19891" w14:textId="42BA2A56" w:rsid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The methodology for enhancing wireless network security involves a systematic approach that integrates various technologies, policies, and practices. The following steps outline a comprehensive methodology:</w:t>
      </w:r>
    </w:p>
    <w:p w14:paraId="725C71FA" w14:textId="77777777" w:rsidR="001E209B" w:rsidRPr="00961DA6" w:rsidRDefault="001E209B" w:rsidP="00961DA6">
      <w:pPr>
        <w:jc w:val="both"/>
        <w:rPr>
          <w:rFonts w:ascii="Times New Roman" w:hAnsi="Times New Roman" w:cs="Times New Roman"/>
          <w:sz w:val="28"/>
          <w:szCs w:val="28"/>
        </w:rPr>
      </w:pPr>
    </w:p>
    <w:p w14:paraId="2936A794" w14:textId="73BA0B33"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1. </w:t>
      </w:r>
      <w:r w:rsidRPr="001E209B">
        <w:rPr>
          <w:rFonts w:ascii="Times New Roman" w:hAnsi="Times New Roman" w:cs="Times New Roman"/>
          <w:b/>
          <w:bCs/>
          <w:sz w:val="28"/>
          <w:szCs w:val="28"/>
        </w:rPr>
        <w:t>Risk Assessment and Analysis:</w:t>
      </w:r>
    </w:p>
    <w:p w14:paraId="30C79562"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Conduct a thorough assessment of the current wireless network infrastructure.</w:t>
      </w:r>
    </w:p>
    <w:p w14:paraId="73BAA86A"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lastRenderedPageBreak/>
        <w:t xml:space="preserve">   - Identify potential vulnerabilities, threats, and risks associated with the network.</w:t>
      </w:r>
    </w:p>
    <w:p w14:paraId="411BA1A0" w14:textId="434CAC1F" w:rsid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Prioritize risks based on their potential impact on the organization.</w:t>
      </w:r>
    </w:p>
    <w:p w14:paraId="50385D53" w14:textId="77777777" w:rsidR="001E209B" w:rsidRDefault="001E209B" w:rsidP="00961DA6">
      <w:pPr>
        <w:jc w:val="both"/>
        <w:rPr>
          <w:rFonts w:ascii="Times New Roman" w:hAnsi="Times New Roman" w:cs="Times New Roman"/>
          <w:sz w:val="28"/>
          <w:szCs w:val="28"/>
        </w:rPr>
      </w:pPr>
    </w:p>
    <w:p w14:paraId="5C144234" w14:textId="7624A57A"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2. </w:t>
      </w:r>
      <w:r w:rsidRPr="001E209B">
        <w:rPr>
          <w:rFonts w:ascii="Times New Roman" w:hAnsi="Times New Roman" w:cs="Times New Roman"/>
          <w:b/>
          <w:bCs/>
          <w:sz w:val="28"/>
          <w:szCs w:val="28"/>
        </w:rPr>
        <w:t>Security Policy Development:</w:t>
      </w:r>
    </w:p>
    <w:p w14:paraId="103C9EE2"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Develop a clear and comprehensive wireless network security policy.</w:t>
      </w:r>
    </w:p>
    <w:p w14:paraId="00A7FD5A"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Define acceptable use policies, access controls, and user responsibilities.</w:t>
      </w:r>
    </w:p>
    <w:p w14:paraId="22180DA9" w14:textId="407A3169"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Ensure the policy aligns with regulatory requirements and industry standards.</w:t>
      </w:r>
    </w:p>
    <w:p w14:paraId="0FD0DC92" w14:textId="4CEE6DF2" w:rsidR="00961DA6" w:rsidRPr="001E209B" w:rsidRDefault="00961DA6" w:rsidP="00961DA6">
      <w:pPr>
        <w:jc w:val="both"/>
        <w:rPr>
          <w:rFonts w:ascii="Times New Roman" w:hAnsi="Times New Roman" w:cs="Times New Roman"/>
          <w:b/>
          <w:bCs/>
          <w:sz w:val="28"/>
          <w:szCs w:val="28"/>
        </w:rPr>
      </w:pPr>
      <w:r w:rsidRPr="00961DA6">
        <w:rPr>
          <w:rFonts w:ascii="Times New Roman" w:hAnsi="Times New Roman" w:cs="Times New Roman"/>
          <w:sz w:val="28"/>
          <w:szCs w:val="28"/>
        </w:rPr>
        <w:t>3.</w:t>
      </w:r>
      <w:r w:rsidRPr="001E209B">
        <w:rPr>
          <w:rFonts w:ascii="Times New Roman" w:hAnsi="Times New Roman" w:cs="Times New Roman"/>
          <w:b/>
          <w:bCs/>
          <w:sz w:val="28"/>
          <w:szCs w:val="28"/>
        </w:rPr>
        <w:t>Implementation of Security Measures:</w:t>
      </w:r>
    </w:p>
    <w:p w14:paraId="5AAA8E27" w14:textId="01E7B30D"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Encryption: Deploy strong encryption protocols like WPA3 to secure data transmissions.</w:t>
      </w:r>
    </w:p>
    <w:p w14:paraId="5C1C4216" w14:textId="4B863D44"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Authentication: Implement robust authentication mechanisms, such as 802.1X with Extensible Authentication Protocol (EAP).</w:t>
      </w:r>
    </w:p>
    <w:p w14:paraId="44F5E315" w14:textId="2AC660D0"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Access Control: Configure network access controls to restrict access to authorized users and devices only.</w:t>
      </w:r>
    </w:p>
    <w:p w14:paraId="2815739F" w14:textId="3C916190"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4. </w:t>
      </w:r>
      <w:r w:rsidRPr="001E209B">
        <w:rPr>
          <w:rFonts w:ascii="Times New Roman" w:hAnsi="Times New Roman" w:cs="Times New Roman"/>
          <w:b/>
          <w:bCs/>
          <w:sz w:val="28"/>
          <w:szCs w:val="28"/>
        </w:rPr>
        <w:t>Secure Configuration of Network Devices:</w:t>
      </w:r>
    </w:p>
    <w:p w14:paraId="5A01702E"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Change default settings and passwords on all wireless access points and network devices.</w:t>
      </w:r>
    </w:p>
    <w:p w14:paraId="04397140"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Disable unnecessary services and features that could be exploited by attackers.</w:t>
      </w:r>
    </w:p>
    <w:p w14:paraId="4BA456A5" w14:textId="177CDE70"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Regularly update firmware and software to patch known vulnerabilities.</w:t>
      </w:r>
    </w:p>
    <w:p w14:paraId="7A9CD3A6" w14:textId="28C97E6C" w:rsidR="00961DA6" w:rsidRPr="001E209B" w:rsidRDefault="00961DA6" w:rsidP="00961DA6">
      <w:pPr>
        <w:jc w:val="both"/>
        <w:rPr>
          <w:rFonts w:ascii="Times New Roman" w:hAnsi="Times New Roman" w:cs="Times New Roman"/>
          <w:b/>
          <w:bCs/>
          <w:sz w:val="28"/>
          <w:szCs w:val="28"/>
        </w:rPr>
      </w:pPr>
      <w:r w:rsidRPr="00961DA6">
        <w:rPr>
          <w:rFonts w:ascii="Times New Roman" w:hAnsi="Times New Roman" w:cs="Times New Roman"/>
          <w:sz w:val="28"/>
          <w:szCs w:val="28"/>
        </w:rPr>
        <w:t xml:space="preserve">5. </w:t>
      </w:r>
      <w:r w:rsidRPr="001E209B">
        <w:rPr>
          <w:rFonts w:ascii="Times New Roman" w:hAnsi="Times New Roman" w:cs="Times New Roman"/>
          <w:b/>
          <w:bCs/>
          <w:sz w:val="28"/>
          <w:szCs w:val="28"/>
        </w:rPr>
        <w:t>Network Monitoring and Intrusion Detection:</w:t>
      </w:r>
    </w:p>
    <w:p w14:paraId="6D709418"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Deploy network monitoring tools to continuously monitor network traffic for suspicious activities.</w:t>
      </w:r>
    </w:p>
    <w:p w14:paraId="12EE4240"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Implement intrusion detection systems (IDS) to detect and alert on potential security breaches.</w:t>
      </w:r>
    </w:p>
    <w:p w14:paraId="43C15CF7" w14:textId="2C6E1E1E"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w:t>
      </w:r>
      <w:r w:rsidR="001E209B" w:rsidRPr="00961DA6">
        <w:rPr>
          <w:rFonts w:ascii="Times New Roman" w:hAnsi="Times New Roman" w:cs="Times New Roman"/>
          <w:sz w:val="28"/>
          <w:szCs w:val="28"/>
        </w:rPr>
        <w:t>Analyse</w:t>
      </w:r>
      <w:r w:rsidRPr="00961DA6">
        <w:rPr>
          <w:rFonts w:ascii="Times New Roman" w:hAnsi="Times New Roman" w:cs="Times New Roman"/>
          <w:sz w:val="28"/>
          <w:szCs w:val="28"/>
        </w:rPr>
        <w:t xml:space="preserve"> logs and network data to identify and respond to anomalies.</w:t>
      </w:r>
    </w:p>
    <w:p w14:paraId="6C184DEA" w14:textId="00AB2369"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6. </w:t>
      </w:r>
      <w:r w:rsidRPr="001E209B">
        <w:rPr>
          <w:rFonts w:ascii="Times New Roman" w:hAnsi="Times New Roman" w:cs="Times New Roman"/>
          <w:b/>
          <w:bCs/>
          <w:sz w:val="28"/>
          <w:szCs w:val="28"/>
        </w:rPr>
        <w:t>Firewall and Network Segmentation:</w:t>
      </w:r>
    </w:p>
    <w:p w14:paraId="7B71F035"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Use firewalls to create barriers between the wireless network and external threats.</w:t>
      </w:r>
    </w:p>
    <w:p w14:paraId="5D19182A"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lastRenderedPageBreak/>
        <w:t xml:space="preserve">   - Segment the network to isolate sensitive data and critical systems from less secure areas.</w:t>
      </w:r>
    </w:p>
    <w:p w14:paraId="26C0E74A"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Set up separate guest networks to prevent unauthorized access to the main network.</w:t>
      </w:r>
    </w:p>
    <w:p w14:paraId="5175C82A" w14:textId="77777777" w:rsidR="00961DA6" w:rsidRPr="00961DA6" w:rsidRDefault="00961DA6" w:rsidP="00961DA6">
      <w:pPr>
        <w:jc w:val="both"/>
        <w:rPr>
          <w:rFonts w:ascii="Times New Roman" w:hAnsi="Times New Roman" w:cs="Times New Roman"/>
          <w:sz w:val="28"/>
          <w:szCs w:val="28"/>
        </w:rPr>
      </w:pPr>
    </w:p>
    <w:p w14:paraId="2E8CDBA2" w14:textId="75357713"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7. </w:t>
      </w:r>
      <w:r w:rsidRPr="001E209B">
        <w:rPr>
          <w:rFonts w:ascii="Times New Roman" w:hAnsi="Times New Roman" w:cs="Times New Roman"/>
          <w:b/>
          <w:bCs/>
          <w:sz w:val="28"/>
          <w:szCs w:val="28"/>
        </w:rPr>
        <w:t>User Training and Awareness:</w:t>
      </w:r>
    </w:p>
    <w:p w14:paraId="6CD2B0AA"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Conduct regular training sessions to educate users on wireless network security best practices.</w:t>
      </w:r>
    </w:p>
    <w:p w14:paraId="69D0494A"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Promote awareness of common threats such as phishing, social engineering, and insecure Wi-Fi connections.</w:t>
      </w:r>
    </w:p>
    <w:p w14:paraId="5552E490" w14:textId="17863DEB"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Encourage users to report suspicious activities and follow security protocols.</w:t>
      </w:r>
    </w:p>
    <w:p w14:paraId="68174F09" w14:textId="7F71456F" w:rsidR="00961DA6" w:rsidRPr="001E209B" w:rsidRDefault="00961DA6" w:rsidP="00961DA6">
      <w:pPr>
        <w:jc w:val="both"/>
        <w:rPr>
          <w:rFonts w:ascii="Times New Roman" w:hAnsi="Times New Roman" w:cs="Times New Roman"/>
          <w:b/>
          <w:bCs/>
          <w:sz w:val="28"/>
          <w:szCs w:val="28"/>
        </w:rPr>
      </w:pPr>
      <w:r w:rsidRPr="00961DA6">
        <w:rPr>
          <w:rFonts w:ascii="Times New Roman" w:hAnsi="Times New Roman" w:cs="Times New Roman"/>
          <w:sz w:val="28"/>
          <w:szCs w:val="28"/>
        </w:rPr>
        <w:t xml:space="preserve">8. </w:t>
      </w:r>
      <w:r w:rsidRPr="001E209B">
        <w:rPr>
          <w:rFonts w:ascii="Times New Roman" w:hAnsi="Times New Roman" w:cs="Times New Roman"/>
          <w:b/>
          <w:bCs/>
          <w:sz w:val="28"/>
          <w:szCs w:val="28"/>
        </w:rPr>
        <w:t>Regular Security Audits and Assessments:</w:t>
      </w:r>
    </w:p>
    <w:p w14:paraId="61400D98"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Perform periodic security audits to evaluate the effectiveness of security measures.</w:t>
      </w:r>
    </w:p>
    <w:p w14:paraId="71566DB0"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Conduct vulnerability assessments and penetration testing to identify and address weaknesses.</w:t>
      </w:r>
    </w:p>
    <w:p w14:paraId="6B5FB501" w14:textId="14020BC2"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Update security policies and practices based on audit findings and emerging threats.</w:t>
      </w:r>
    </w:p>
    <w:p w14:paraId="51AFCB04" w14:textId="46CE6851"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9. </w:t>
      </w:r>
      <w:r w:rsidRPr="001E209B">
        <w:rPr>
          <w:rFonts w:ascii="Times New Roman" w:hAnsi="Times New Roman" w:cs="Times New Roman"/>
          <w:b/>
          <w:bCs/>
          <w:sz w:val="28"/>
          <w:szCs w:val="28"/>
        </w:rPr>
        <w:t>Incident Response Planning:</w:t>
      </w:r>
    </w:p>
    <w:p w14:paraId="600C48C5"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Develop and implement an incident response plan to address security breaches.</w:t>
      </w:r>
    </w:p>
    <w:p w14:paraId="5250921F"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Define roles and responsibilities for responding to security incidents.</w:t>
      </w:r>
    </w:p>
    <w:p w14:paraId="12F3CBE6" w14:textId="2D89CB79"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Establish procedures for containing, investigating, and recovering from security breaches.</w:t>
      </w:r>
    </w:p>
    <w:p w14:paraId="2DE1EDA1" w14:textId="0A154C0D"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10. </w:t>
      </w:r>
      <w:r w:rsidRPr="001E209B">
        <w:rPr>
          <w:rFonts w:ascii="Times New Roman" w:hAnsi="Times New Roman" w:cs="Times New Roman"/>
          <w:b/>
          <w:bCs/>
          <w:sz w:val="28"/>
          <w:szCs w:val="28"/>
        </w:rPr>
        <w:t>Continuous Improvement:</w:t>
      </w:r>
    </w:p>
    <w:p w14:paraId="4F66005F"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Stay informed about the latest developments in wireless network security.</w:t>
      </w:r>
    </w:p>
    <w:p w14:paraId="17290FE9"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Regularly review and update security measures to adapt to new threats and technologies.</w:t>
      </w:r>
    </w:p>
    <w:p w14:paraId="1D54177E" w14:textId="77777777" w:rsidR="00961DA6" w:rsidRP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t xml:space="preserve">    - Foster a culture of continuous improvement and proactive security management.</w:t>
      </w:r>
    </w:p>
    <w:p w14:paraId="3E15F8F1" w14:textId="77777777" w:rsidR="00961DA6" w:rsidRPr="00961DA6" w:rsidRDefault="00961DA6" w:rsidP="00961DA6">
      <w:pPr>
        <w:jc w:val="both"/>
        <w:rPr>
          <w:rFonts w:ascii="Times New Roman" w:hAnsi="Times New Roman" w:cs="Times New Roman"/>
          <w:sz w:val="28"/>
          <w:szCs w:val="28"/>
        </w:rPr>
      </w:pPr>
    </w:p>
    <w:p w14:paraId="03A1C4DE" w14:textId="6BFC09EB" w:rsidR="00961DA6" w:rsidRDefault="00961DA6" w:rsidP="00961DA6">
      <w:pPr>
        <w:jc w:val="both"/>
        <w:rPr>
          <w:rFonts w:ascii="Times New Roman" w:hAnsi="Times New Roman" w:cs="Times New Roman"/>
          <w:sz w:val="28"/>
          <w:szCs w:val="28"/>
        </w:rPr>
      </w:pPr>
      <w:r w:rsidRPr="00961DA6">
        <w:rPr>
          <w:rFonts w:ascii="Times New Roman" w:hAnsi="Times New Roman" w:cs="Times New Roman"/>
          <w:sz w:val="28"/>
          <w:szCs w:val="28"/>
        </w:rPr>
        <w:lastRenderedPageBreak/>
        <w:t>By following this methodology, organizations can create a robust and resilient wireless network security framework that protects against a wide range of cyber threats, ensuring the integrity, confidentiality, and availability of their network communications.</w:t>
      </w:r>
    </w:p>
    <w:p w14:paraId="74F363C8" w14:textId="77777777" w:rsidR="001E209B" w:rsidRDefault="001E209B" w:rsidP="00961DA6">
      <w:pPr>
        <w:jc w:val="both"/>
        <w:rPr>
          <w:rFonts w:ascii="Times New Roman" w:hAnsi="Times New Roman" w:cs="Times New Roman"/>
          <w:sz w:val="28"/>
          <w:szCs w:val="28"/>
        </w:rPr>
      </w:pPr>
    </w:p>
    <w:p w14:paraId="38F231E1" w14:textId="78DE7310" w:rsidR="001E209B" w:rsidRDefault="00BF7A22" w:rsidP="00961DA6">
      <w:pPr>
        <w:jc w:val="both"/>
        <w:rPr>
          <w:rFonts w:ascii="Times New Roman" w:hAnsi="Times New Roman" w:cs="Times New Roman"/>
          <w:b/>
          <w:bCs/>
          <w:sz w:val="36"/>
          <w:szCs w:val="36"/>
        </w:rPr>
      </w:pPr>
      <w:r>
        <w:rPr>
          <w:rFonts w:ascii="Times New Roman" w:hAnsi="Times New Roman" w:cs="Times New Roman"/>
          <w:b/>
          <w:bCs/>
          <w:sz w:val="36"/>
          <w:szCs w:val="36"/>
        </w:rPr>
        <w:t>SOURCE CODE:</w:t>
      </w:r>
    </w:p>
    <w:p w14:paraId="0B0F557E"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#include &lt;stdio.h&gt;</w:t>
      </w:r>
    </w:p>
    <w:p w14:paraId="664F7340"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#include &lt;stdlib.h&gt;</w:t>
      </w:r>
    </w:p>
    <w:p w14:paraId="13451980" w14:textId="21BDCA4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#include &lt;string.h&gt;</w:t>
      </w:r>
    </w:p>
    <w:p w14:paraId="5CF002BD"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Function to generate a random key (simplified)</w:t>
      </w:r>
    </w:p>
    <w:p w14:paraId="7EA5F22F"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void generate_random_key(unsigned char *key, int length) {</w:t>
      </w:r>
    </w:p>
    <w:p w14:paraId="3F48F9FF"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for (int i = 0; i &lt; length; ++i) {</w:t>
      </w:r>
    </w:p>
    <w:p w14:paraId="6DAB8E77"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key[i] = rand() % 256; // Generate a random byte (0-255)</w:t>
      </w:r>
    </w:p>
    <w:p w14:paraId="69855B79"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w:t>
      </w:r>
    </w:p>
    <w:p w14:paraId="42277F0E" w14:textId="1ABE9496"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w:t>
      </w:r>
    </w:p>
    <w:p w14:paraId="0042255D"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Simple authentication check (simplified)</w:t>
      </w:r>
    </w:p>
    <w:p w14:paraId="04A01C22"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int authenticate(const char *username, const char *password) {</w:t>
      </w:r>
    </w:p>
    <w:p w14:paraId="0D63F270"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const char *correct_username = "admin";</w:t>
      </w:r>
    </w:p>
    <w:p w14:paraId="30CF3B64" w14:textId="36783588"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const char *correct_password = "password123";</w:t>
      </w:r>
    </w:p>
    <w:p w14:paraId="19262D45"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if (strcmp(username, correct_username) == 0 &amp;&amp; strcmp(password, correct_password) == 0) {</w:t>
      </w:r>
    </w:p>
    <w:p w14:paraId="68A35D8C"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return 1; // Authentication successful</w:t>
      </w:r>
    </w:p>
    <w:p w14:paraId="5E48A783"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 else {</w:t>
      </w:r>
    </w:p>
    <w:p w14:paraId="244F3CC2"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return 0; // Authentication failed</w:t>
      </w:r>
    </w:p>
    <w:p w14:paraId="0EDAB519"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w:t>
      </w:r>
    </w:p>
    <w:p w14:paraId="0D3E482D" w14:textId="4D4B68FA"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w:t>
      </w:r>
    </w:p>
    <w:p w14:paraId="2963A49D"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int main() {</w:t>
      </w:r>
    </w:p>
    <w:p w14:paraId="6EAEF2B3"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 Example plaintext and key</w:t>
      </w:r>
    </w:p>
    <w:p w14:paraId="48A1AACC"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lastRenderedPageBreak/>
        <w:t xml:space="preserve">    const char *plaintext = "This is a secret message";</w:t>
      </w:r>
    </w:p>
    <w:p w14:paraId="23E4CDF8" w14:textId="4AD02783"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unsigned char key[32]; // 256-bit key</w:t>
      </w:r>
    </w:p>
    <w:p w14:paraId="1BBE5DC4"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 Generate random key</w:t>
      </w:r>
    </w:p>
    <w:p w14:paraId="6F860502" w14:textId="52A088C8"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generate_random_key(key, sizeof(key));</w:t>
      </w:r>
    </w:p>
    <w:p w14:paraId="037B0FFF"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 Print the generated key (for demonstration purposes)</w:t>
      </w:r>
    </w:p>
    <w:p w14:paraId="23215D44"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printf("Generated Key: ");</w:t>
      </w:r>
    </w:p>
    <w:p w14:paraId="5203B2F3"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for (int i = 0; i &lt; sizeof(key); ++i) {</w:t>
      </w:r>
    </w:p>
    <w:p w14:paraId="72F4E56C"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printf("%02x", key[i]);</w:t>
      </w:r>
    </w:p>
    <w:p w14:paraId="38125593"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w:t>
      </w:r>
    </w:p>
    <w:p w14:paraId="1B28BA69" w14:textId="49861046"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printf("\n");</w:t>
      </w:r>
    </w:p>
    <w:p w14:paraId="0484042C"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 Authenticate user</w:t>
      </w:r>
    </w:p>
    <w:p w14:paraId="57A0BE09"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const char *username = "admin";</w:t>
      </w:r>
    </w:p>
    <w:p w14:paraId="48352299" w14:textId="37C3CAE2"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const char *password = "password123";</w:t>
      </w:r>
    </w:p>
    <w:p w14:paraId="397D350E"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if (authenticate(username, password)) {</w:t>
      </w:r>
    </w:p>
    <w:p w14:paraId="13691C07"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printf("Authentication successful.\n");</w:t>
      </w:r>
    </w:p>
    <w:p w14:paraId="4264E606"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 else {</w:t>
      </w:r>
    </w:p>
    <w:p w14:paraId="33D957D6"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printf("Authentication failed.\n");</w:t>
      </w:r>
    </w:p>
    <w:p w14:paraId="36CFAF7A" w14:textId="24324A2F"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w:t>
      </w:r>
    </w:p>
    <w:p w14:paraId="588BB442" w14:textId="77777777" w:rsidR="00BF7A22" w:rsidRP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 xml:space="preserve">    return 0;</w:t>
      </w:r>
    </w:p>
    <w:p w14:paraId="235C520A" w14:textId="028F391F" w:rsidR="00BF7A22" w:rsidRDefault="00BF7A22" w:rsidP="00BF7A22">
      <w:pPr>
        <w:jc w:val="both"/>
        <w:rPr>
          <w:rFonts w:ascii="Times New Roman" w:hAnsi="Times New Roman" w:cs="Times New Roman"/>
          <w:sz w:val="28"/>
          <w:szCs w:val="28"/>
        </w:rPr>
      </w:pPr>
      <w:r w:rsidRPr="00BF7A22">
        <w:rPr>
          <w:rFonts w:ascii="Times New Roman" w:hAnsi="Times New Roman" w:cs="Times New Roman"/>
          <w:sz w:val="28"/>
          <w:szCs w:val="28"/>
        </w:rPr>
        <w:t>}</w:t>
      </w:r>
    </w:p>
    <w:p w14:paraId="1E82DF3E" w14:textId="77777777" w:rsidR="00F24B48" w:rsidRDefault="00F24B48" w:rsidP="00BF7A22">
      <w:pPr>
        <w:jc w:val="both"/>
        <w:rPr>
          <w:rFonts w:ascii="Times New Roman" w:hAnsi="Times New Roman" w:cs="Times New Roman"/>
          <w:b/>
          <w:bCs/>
          <w:sz w:val="36"/>
          <w:szCs w:val="36"/>
        </w:rPr>
      </w:pPr>
    </w:p>
    <w:p w14:paraId="04B4D929" w14:textId="1DBB1861" w:rsidR="005D5BDC" w:rsidRDefault="00F24B48" w:rsidP="00BF7A22">
      <w:pPr>
        <w:jc w:val="both"/>
        <w:rPr>
          <w:rFonts w:ascii="Times New Roman" w:hAnsi="Times New Roman" w:cs="Times New Roman"/>
          <w:b/>
          <w:bCs/>
          <w:sz w:val="36"/>
          <w:szCs w:val="36"/>
        </w:rPr>
      </w:pPr>
      <w:r>
        <w:rPr>
          <w:rFonts w:ascii="Times New Roman" w:hAnsi="Times New Roman" w:cs="Times New Roman"/>
          <w:b/>
          <w:bCs/>
          <w:sz w:val="36"/>
          <w:szCs w:val="36"/>
        </w:rPr>
        <w:t>OUTPUT:</w:t>
      </w:r>
    </w:p>
    <w:p w14:paraId="43BF0CBA" w14:textId="77777777" w:rsidR="00F24B48" w:rsidRPr="00F24B48" w:rsidRDefault="00F24B48" w:rsidP="00BF7A22">
      <w:pPr>
        <w:jc w:val="both"/>
        <w:rPr>
          <w:rFonts w:ascii="Times New Roman" w:hAnsi="Times New Roman" w:cs="Times New Roman"/>
          <w:b/>
          <w:bCs/>
          <w:sz w:val="36"/>
          <w:szCs w:val="36"/>
        </w:rPr>
      </w:pPr>
    </w:p>
    <w:p w14:paraId="0DBDA1E5" w14:textId="79C03927" w:rsidR="005D5BDC" w:rsidRDefault="005D5BDC" w:rsidP="00BF7A22">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5D9396" wp14:editId="28FBA821">
            <wp:extent cx="5731510" cy="2334260"/>
            <wp:effectExtent l="0" t="0" r="2540" b="8890"/>
            <wp:docPr id="140926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64827" name="Picture 14092648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34260"/>
                    </a:xfrm>
                    <a:prstGeom prst="rect">
                      <a:avLst/>
                    </a:prstGeom>
                  </pic:spPr>
                </pic:pic>
              </a:graphicData>
            </a:graphic>
          </wp:inline>
        </w:drawing>
      </w:r>
    </w:p>
    <w:p w14:paraId="4BD2AD7F" w14:textId="77777777" w:rsidR="000A6E78" w:rsidRDefault="000A6E78" w:rsidP="00BF7A22">
      <w:pPr>
        <w:jc w:val="both"/>
        <w:rPr>
          <w:rFonts w:ascii="Times New Roman" w:hAnsi="Times New Roman" w:cs="Times New Roman"/>
          <w:b/>
          <w:bCs/>
          <w:sz w:val="36"/>
          <w:szCs w:val="36"/>
        </w:rPr>
      </w:pPr>
    </w:p>
    <w:p w14:paraId="30D840A6" w14:textId="3FA22E30" w:rsidR="00CE5858" w:rsidRDefault="00CE5858" w:rsidP="00BF7A22">
      <w:pPr>
        <w:jc w:val="both"/>
        <w:rPr>
          <w:rFonts w:ascii="Times New Roman" w:hAnsi="Times New Roman" w:cs="Times New Roman"/>
          <w:b/>
          <w:bCs/>
          <w:sz w:val="36"/>
          <w:szCs w:val="36"/>
        </w:rPr>
      </w:pPr>
      <w:r>
        <w:rPr>
          <w:rFonts w:ascii="Times New Roman" w:hAnsi="Times New Roman" w:cs="Times New Roman"/>
          <w:b/>
          <w:bCs/>
          <w:sz w:val="36"/>
          <w:szCs w:val="36"/>
        </w:rPr>
        <w:t>CONCLUSION:</w:t>
      </w:r>
    </w:p>
    <w:p w14:paraId="1F8EAD7C" w14:textId="77777777" w:rsidR="000A6E78" w:rsidRDefault="000A6E78" w:rsidP="00BF7A22">
      <w:pPr>
        <w:jc w:val="both"/>
        <w:rPr>
          <w:rFonts w:ascii="Times New Roman" w:hAnsi="Times New Roman" w:cs="Times New Roman"/>
          <w:b/>
          <w:bCs/>
          <w:sz w:val="36"/>
          <w:szCs w:val="36"/>
        </w:rPr>
      </w:pPr>
    </w:p>
    <w:p w14:paraId="781D07F1" w14:textId="2149A24D" w:rsidR="0003797F" w:rsidRDefault="0003797F" w:rsidP="0003797F">
      <w:pPr>
        <w:jc w:val="both"/>
        <w:rPr>
          <w:rFonts w:ascii="Times New Roman" w:hAnsi="Times New Roman" w:cs="Times New Roman"/>
          <w:sz w:val="28"/>
          <w:szCs w:val="28"/>
        </w:rPr>
      </w:pPr>
      <w:r w:rsidRPr="0003797F">
        <w:rPr>
          <w:rFonts w:ascii="Times New Roman" w:hAnsi="Times New Roman" w:cs="Times New Roman"/>
          <w:sz w:val="28"/>
          <w:szCs w:val="28"/>
        </w:rPr>
        <w:t>Enhancing wireless network security is pivotal in safeguarding digital infrastructures against an increasingly sophisticated landscape of cyber threats. By implementing comprehensive security measures and best practices, organizations can fortify their networks to protect sensitive data, ensure continuous operations, and maintain the trust of users and stakeholders</w:t>
      </w:r>
      <w:r>
        <w:rPr>
          <w:rFonts w:ascii="Times New Roman" w:hAnsi="Times New Roman" w:cs="Times New Roman"/>
          <w:sz w:val="28"/>
          <w:szCs w:val="28"/>
        </w:rPr>
        <w:t>.</w:t>
      </w:r>
    </w:p>
    <w:p w14:paraId="37A77470" w14:textId="0B4A6E7A" w:rsidR="0003797F" w:rsidRPr="0003797F" w:rsidRDefault="0003797F" w:rsidP="0003797F">
      <w:pPr>
        <w:jc w:val="both"/>
        <w:rPr>
          <w:rFonts w:ascii="Times New Roman" w:hAnsi="Times New Roman" w:cs="Times New Roman"/>
          <w:sz w:val="28"/>
          <w:szCs w:val="28"/>
        </w:rPr>
      </w:pPr>
      <w:r w:rsidRPr="0003797F">
        <w:rPr>
          <w:rFonts w:ascii="Times New Roman" w:hAnsi="Times New Roman" w:cs="Times New Roman"/>
          <w:sz w:val="28"/>
          <w:szCs w:val="28"/>
        </w:rPr>
        <w:t xml:space="preserve">The adoption of robust encryption standards like WPA3 and secure authentication protocols such as 802.1X plays a crucial role in preventing unauthorized access and data breaches. Coupled with access controls, network segmentation, and intrusion detection systems, these measures create multiple layers of </w:t>
      </w:r>
      <w:r w:rsidR="00A93CB3" w:rsidRPr="0003797F">
        <w:rPr>
          <w:rFonts w:ascii="Times New Roman" w:hAnsi="Times New Roman" w:cs="Times New Roman"/>
          <w:sz w:val="28"/>
          <w:szCs w:val="28"/>
        </w:rPr>
        <w:t>defence</w:t>
      </w:r>
      <w:r w:rsidRPr="0003797F">
        <w:rPr>
          <w:rFonts w:ascii="Times New Roman" w:hAnsi="Times New Roman" w:cs="Times New Roman"/>
          <w:sz w:val="28"/>
          <w:szCs w:val="28"/>
        </w:rPr>
        <w:t xml:space="preserve"> that mitigate risks and enhance overall resilience.</w:t>
      </w:r>
    </w:p>
    <w:p w14:paraId="693470C8" w14:textId="124BD3BB" w:rsidR="0003797F" w:rsidRPr="0003797F" w:rsidRDefault="0003797F" w:rsidP="0003797F">
      <w:pPr>
        <w:jc w:val="both"/>
        <w:rPr>
          <w:rFonts w:ascii="Times New Roman" w:hAnsi="Times New Roman" w:cs="Times New Roman"/>
          <w:sz w:val="28"/>
          <w:szCs w:val="28"/>
        </w:rPr>
      </w:pPr>
      <w:r w:rsidRPr="0003797F">
        <w:rPr>
          <w:rFonts w:ascii="Times New Roman" w:hAnsi="Times New Roman" w:cs="Times New Roman"/>
          <w:sz w:val="28"/>
          <w:szCs w:val="28"/>
        </w:rPr>
        <w:t>Moreover, compliance with regulatory requirements and industry standards ensures that organizations not only protect their assets but also avoid legal and financial penalties. This regulatory adherence is complemented by proactive monitoring, regular security audits, and swift incident response plans, which collectively strengthen the organization's cybersecurity posture.</w:t>
      </w:r>
    </w:p>
    <w:p w14:paraId="4B89D825" w14:textId="7D96431E" w:rsidR="0003797F" w:rsidRPr="0003797F" w:rsidRDefault="0003797F" w:rsidP="0003797F">
      <w:pPr>
        <w:jc w:val="both"/>
        <w:rPr>
          <w:rFonts w:ascii="Times New Roman" w:hAnsi="Times New Roman" w:cs="Times New Roman"/>
          <w:sz w:val="28"/>
          <w:szCs w:val="28"/>
        </w:rPr>
      </w:pPr>
      <w:r w:rsidRPr="0003797F">
        <w:rPr>
          <w:rFonts w:ascii="Times New Roman" w:hAnsi="Times New Roman" w:cs="Times New Roman"/>
          <w:sz w:val="28"/>
          <w:szCs w:val="28"/>
        </w:rPr>
        <w:t>Beyond technical measures, fostering a culture of security awareness among employees is paramount. Educating users about phishing scams, password hygiene, and the importance of reporting suspicious activities empowers them to become active participants in safeguarding the network.</w:t>
      </w:r>
    </w:p>
    <w:p w14:paraId="14A37CCB" w14:textId="4EF3B49C" w:rsidR="0003797F" w:rsidRPr="0003797F" w:rsidRDefault="0003797F" w:rsidP="0003797F">
      <w:pPr>
        <w:jc w:val="both"/>
        <w:rPr>
          <w:rFonts w:ascii="Times New Roman" w:hAnsi="Times New Roman" w:cs="Times New Roman"/>
          <w:sz w:val="28"/>
          <w:szCs w:val="28"/>
        </w:rPr>
      </w:pPr>
      <w:r w:rsidRPr="0003797F">
        <w:rPr>
          <w:rFonts w:ascii="Times New Roman" w:hAnsi="Times New Roman" w:cs="Times New Roman"/>
          <w:sz w:val="28"/>
          <w:szCs w:val="28"/>
        </w:rPr>
        <w:t xml:space="preserve">Furthermore, investing in scalable and adaptable security solutions enables organizations to accommodate evolving technological advancements and business needs without compromising security integrity. This flexibility ensures </w:t>
      </w:r>
      <w:r w:rsidRPr="0003797F">
        <w:rPr>
          <w:rFonts w:ascii="Times New Roman" w:hAnsi="Times New Roman" w:cs="Times New Roman"/>
          <w:sz w:val="28"/>
          <w:szCs w:val="28"/>
        </w:rPr>
        <w:lastRenderedPageBreak/>
        <w:t>that security measures remain effective in the face of dynamic threats and operational expansions.</w:t>
      </w:r>
    </w:p>
    <w:p w14:paraId="45620E1B" w14:textId="2DE208EB" w:rsidR="00CE5858" w:rsidRPr="00CE5858" w:rsidRDefault="0003797F" w:rsidP="0003797F">
      <w:pPr>
        <w:jc w:val="both"/>
        <w:rPr>
          <w:rFonts w:ascii="Times New Roman" w:hAnsi="Times New Roman" w:cs="Times New Roman"/>
          <w:sz w:val="28"/>
          <w:szCs w:val="28"/>
        </w:rPr>
      </w:pPr>
      <w:r w:rsidRPr="0003797F">
        <w:rPr>
          <w:rFonts w:ascii="Times New Roman" w:hAnsi="Times New Roman" w:cs="Times New Roman"/>
          <w:sz w:val="28"/>
          <w:szCs w:val="28"/>
        </w:rPr>
        <w:t>In conclusion, enhancing wireless network security is not merely about implementing technologies but about cultivating a proactive approach to cybersecurity. It is an ongoing commitment to protecting assets, preserving trust, and supporting organizational resilience in an interconnected digital ecosystem. By embracing these principles and continually refining security strategies, organizations can confidently navigate the complexities of today's cyber landscape and thrive in a secure digital future.</w:t>
      </w:r>
    </w:p>
    <w:sectPr w:rsidR="00CE5858" w:rsidRPr="00CE5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4B"/>
    <w:rsid w:val="0003797F"/>
    <w:rsid w:val="00073E0E"/>
    <w:rsid w:val="000A6E78"/>
    <w:rsid w:val="000B02C5"/>
    <w:rsid w:val="001E209B"/>
    <w:rsid w:val="00274FB4"/>
    <w:rsid w:val="004C2049"/>
    <w:rsid w:val="005D5BDC"/>
    <w:rsid w:val="00961DA6"/>
    <w:rsid w:val="0096268A"/>
    <w:rsid w:val="00A66A76"/>
    <w:rsid w:val="00A93CB3"/>
    <w:rsid w:val="00AB7F7B"/>
    <w:rsid w:val="00BF7A22"/>
    <w:rsid w:val="00C05BFB"/>
    <w:rsid w:val="00CE5858"/>
    <w:rsid w:val="00D81987"/>
    <w:rsid w:val="00D84779"/>
    <w:rsid w:val="00E66EE0"/>
    <w:rsid w:val="00E70F4B"/>
    <w:rsid w:val="00F03921"/>
    <w:rsid w:val="00F24B4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5330"/>
  <w15:chartTrackingRefBased/>
  <w15:docId w15:val="{3EC31AFA-4A6D-4941-9F69-509BE02F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DeviRamya Pokala</dc:creator>
  <cp:keywords/>
  <dc:description/>
  <cp:lastModifiedBy>manas</cp:lastModifiedBy>
  <cp:revision>2</cp:revision>
  <dcterms:created xsi:type="dcterms:W3CDTF">2024-07-30T07:19:00Z</dcterms:created>
  <dcterms:modified xsi:type="dcterms:W3CDTF">2024-07-30T07:19:00Z</dcterms:modified>
</cp:coreProperties>
</file>