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B4F72"/>
          <w:sz w:val="52"/>
          <w:szCs w:val="52"/>
          <w:rFonts w:ascii="Arial" w:cs="Arial" w:eastAsia="Arial" w:hAnsi="Arial"/>
        </w:rPr>
        <w:t xml:space="preserve">MANAS360</w:t>
      </w:r>
    </w:p>
    <w:p>
      <w:pPr>
        <w:spacing w:after="100"/>
        <w:jc w:val="center"/>
      </w:pPr>
      <w:r>
        <w:rPr>
          <w:color w:val="2E86C1"/>
          <w:sz w:val="36"/>
          <w:szCs w:val="36"/>
          <w:rFonts w:ascii="Arial" w:cs="Arial" w:eastAsia="Arial" w:hAnsi="Arial"/>
        </w:rPr>
        <w:t xml:space="preserve">Story 5.2-3 v2.0</w:t>
      </w:r>
    </w:p>
    <w:p>
      <w:pPr>
        <w:spacing w:after="300"/>
        <w:jc w:val="center"/>
      </w:pPr>
      <w:r>
        <w:rPr>
          <w:b/>
          <w:bCs/>
          <w:color w:val="1B4F72"/>
          <w:sz w:val="30"/>
          <w:szCs w:val="30"/>
          <w:rFonts w:ascii="Arial" w:cs="Arial" w:eastAsia="Arial" w:hAnsi="Arial"/>
        </w:rPr>
        <w:t xml:space="preserve">Crisis Detection + Predictive Mood Analytics Engine</w:t>
      </w:r>
    </w:p>
    <w:p>
      <w:pPr>
        <w:jc w:val="center"/>
      </w:pPr>
      <w:r>
        <w:rPr>
          <w:color w:val="666666"/>
          <w:sz w:val="22"/>
          <w:szCs w:val="22"/>
          <w:rFonts w:ascii="Arial" w:cs="Arial" w:eastAsia="Arial" w:hAnsi="Arial"/>
        </w:rPr>
        <w:t xml:space="preserve">Executable Technical Story — Complete Implementation Guide</w:t>
      </w:r>
    </w:p>
    <w:p>
      <w:pPr>
        <w:spacing w:before="400"/>
      </w:pPr>
    </w:p>
    <w:p>
      <w:pPr>
        <w:jc w:val="center"/>
      </w:pPr>
      <w:r>
        <w:rPr>
          <w:color w:val="888888"/>
          <w:sz w:val="20"/>
          <w:szCs w:val="20"/>
          <w:rFonts w:ascii="Arial" w:cs="Arial" w:eastAsia="Arial" w:hAnsi="Arial"/>
        </w:rPr>
        <w:t xml:space="preserve">Generated: 2026-02-28  |  Sprint: AI/ML  |  Story Points: 34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B4F72"/>
          <w:sz w:val="32"/>
          <w:szCs w:val="32"/>
          <w:rFonts w:ascii="Arial" w:cs="Arial" w:eastAsia="Arial" w:hAnsi="Arial"/>
        </w:rPr>
        <w:t xml:space="preserve">STORY 5.2-3: Crisis Detection + Predictive Mood Analytics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E74C3C"/>
                <w:sz w:val="20"/>
                <w:szCs w:val="20"/>
                <w:rFonts w:ascii="Arial" w:cs="Arial" w:eastAsia="Arial" w:hAnsi="Arial"/>
              </w:rPr>
              <w:t xml:space="preserve">⚠️ SAFETY-CRITICAL STORY — This system directly impacts patient safety. All thresholds use published clinical guidelines (PHQ-9, GAD-7, C-SSRS). Dr. Sindhuja to validate offline before production launch.</w:t>
            </w:r>
          </w:p>
        </w:tc>
      </w:tr>
    </w:tbl>
    <w:p>
      <w:pPr>
        <w:spacing w:before="60"/>
      </w:pPr>
    </w:p>
    <w:p>
      <w:pPr>
        <w:pStyle w:val="Heading2"/>
        <w:spacing w:before="300" w:after="160"/>
      </w:pPr>
      <w:r>
        <w:rPr>
          <w:b/>
          <w:bCs/>
          <w:color w:val="2E86C1"/>
          <w:sz w:val="28"/>
          <w:szCs w:val="28"/>
          <w:rFonts w:ascii="Arial" w:cs="Arial" w:eastAsia="Arial" w:hAnsi="Arial"/>
        </w:rPr>
        <w:t xml:space="preserve">Architecture Decision: Claude API + Rules (No Custom ML)</w:t>
      </w:r>
    </w:p>
    <w:p>
      <w:pPr>
        <w:spacing w:after="120"/>
      </w:pPr>
      <w:r>
        <w:rPr>
          <w:sz w:val="21"/>
          <w:szCs w:val="21"/>
          <w:rFonts w:ascii="Arial" w:cs="Arial" w:eastAsia="Arial" w:hAnsi="Arial"/>
        </w:rPr>
        <w:t xml:space="preserve">This story deliberately avoids custom ML model training, LSTM networks, and XGBoost classifiers. Instead:</w:t>
      </w:r>
    </w:p>
    <w:p>
      <w:pPr>
        <w:spacing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Approach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PHQ-9/GAD-7 Scoring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Rule-based (math)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Clinical thresholds are deterministic — ML adds no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Chat Crisis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Claude API (Sonnet)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Superior NLP, zero training data needed, multilingual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Behavioral Patterns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SQL aggregations + rules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Login/session/mood patterns are simple math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Mood Prediction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Linear regression + Claude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Trend extrapolation + Claude for factor narrative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Risk Composite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Weighted formula (rules)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Transparent, auditable, clinically explainable</w:t>
            </w:r>
          </w:p>
        </w:tc>
      </w:tr>
    </w:tbl>
    <w:p>
      <w:pPr>
        <w:spacing w:before="40"/>
      </w:pPr>
    </w:p>
    <w:p>
      <w:pPr>
        <w:spacing w:after="120"/>
      </w:pPr>
      <w:r>
        <w:rPr>
          <w:sz w:val="21"/>
          <w:szCs w:val="21"/>
          <w:rFonts w:ascii="Arial" w:cs="Arial" w:eastAsia="Arial" w:hAnsi="Arial"/>
        </w:rPr>
        <w:t xml:space="preserve">Zero ML infrastructure. Zero data scientist. Zero model training. Claude API cost: ~₹0.50-2.00 per analysis call.</w:t>
      </w:r>
    </w:p>
    <w:p>
      <w:pPr>
        <w:spacing w:before="60"/>
      </w:pPr>
    </w:p>
    <w:p>
      <w:pPr>
        <w:pStyle w:val="Heading2"/>
        <w:spacing w:before="300" w:after="160"/>
      </w:pPr>
      <w:r>
        <w:rPr>
          <w:b/>
          <w:bCs/>
          <w:color w:val="2E86C1"/>
          <w:sz w:val="28"/>
          <w:szCs w:val="28"/>
          <w:rFonts w:ascii="Arial" w:cs="Arial" w:eastAsia="Arial" w:hAnsi="Arial"/>
        </w:rPr>
        <w:t xml:space="preserve">Goals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600"/>
        <w:gridCol w:w="14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Priority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Depends 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Risk Scoring Engine (Rule-Based)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P0-CRITICAL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PHQ-9/GAD-7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Chat Message Crisis Detection (Claude API)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P0-CRITICAL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Chat system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Behavioral Pattern Detection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User activity logs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Composite Risk Score + Alert Triggers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P0-CRITICAL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G1, G2, G3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Crisis Escalation Workflow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P0-CRITICAL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G4, Story 4.4 (MSG91)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Mood Prediction Engine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Mood log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Analytics REST API Layer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G1-G6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Accuracy Monitoring &amp; Audit Trail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G4, G5</w:t>
            </w:r>
          </w:p>
        </w:tc>
      </w:tr>
    </w:tbl>
    <w:p>
      <w:pPr>
        <w:spacing w:before="40"/>
      </w:pPr>
    </w:p>
    <w:p>
      <w:pPr>
        <w:pStyle w:val="Heading2"/>
        <w:spacing w:before="300" w:after="160"/>
      </w:pPr>
      <w:r>
        <w:rPr>
          <w:b/>
          <w:bCs/>
          <w:color w:val="2E86C1"/>
          <w:sz w:val="28"/>
          <w:szCs w:val="28"/>
          <w:rFonts w:ascii="Arial" w:cs="Arial" w:eastAsia="Arial" w:hAnsi="Arial"/>
        </w:rPr>
        <w:t xml:space="preserve">Alert Cascade Order (Confirmed)</w:t>
      </w:r>
    </w:p>
    <w:p>
      <w:pPr>
        <w:spacing w:after="120"/>
      </w:pPr>
      <w:r>
        <w:rPr>
          <w:sz w:val="21"/>
          <w:szCs w:val="21"/>
          <w:rFonts w:ascii="Arial" w:cs="Arial" w:eastAsia="Arial" w:hAnsi="Arial"/>
        </w:rPr>
        <w:t xml:space="preserve">When a High or Critical risk is detected, alerts fire in this exact sequence:</w:t>
      </w:r>
    </w:p>
    <w:p>
      <w:pPr>
        <w:spacing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400"/>
        <w:gridCol w:w="2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Recipient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Channel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SLA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1st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MANAS360 Ops/Clinical Team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Slack #crisis-alerts + SMS (MSG91) + Email (ZeptoMail)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&lt; 30 seconds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2nd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Patient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In-app crisis modal + SMS crisis helplines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&lt; 30 seconds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3rd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Assigned Therapist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SMS (MSG91) + In-app red alert + Push notification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&lt; 60 seconds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4th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On-call/Backup Therapist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Voice auto-dial (MSG91) if no ack in 10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&lt; 10 minutes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G1</w:t>
            </w:r>
          </w:p>
          <w:p>
            <w:pPr>
              <w:jc w:val="center"/>
            </w:pPr>
            <w:r>
              <w:rPr>
                <w:color w:val="AED6F1"/>
                <w:sz w:val="18"/>
                <w:szCs w:val="18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4"/>
                <w:szCs w:val="24"/>
                <w:rFonts w:ascii="Arial" w:cs="Arial" w:eastAsia="Arial" w:hAnsi="Arial"/>
              </w:rPr>
              <w:t xml:space="preserve">Risk Scoring Engine — Rule-Based PHQ-9/GAD-7 + C-SSRS</w:t>
            </w:r>
          </w:p>
          <w:p>
            <w:r>
              <w:rPr>
                <w:color w:val="333333"/>
                <w:sz w:val="20"/>
                <w:szCs w:val="20"/>
                <w:rFonts w:ascii="Arial" w:cs="Arial" w:eastAsia="Arial" w:hAnsi="Arial"/>
              </w:rPr>
              <w:t xml:space="preserve">Deterministic risk classification from clinical assessment scores. Uses published scoring guidelines. No ML — pure threshold math.</w:t>
            </w:r>
          </w:p>
        </w:tc>
      </w:tr>
    </w:tbl>
    <w:p>
      <w:pPr>
        <w:spacing w:before="60"/>
      </w:pPr>
    </w:p>
    <w:p>
      <w:pPr>
        <w:spacing w:before="240" w:after="120"/>
      </w:pPr>
      <w:r>
        <w:rPr>
          <w:b/>
          <w:bCs/>
          <w:color w:val="1B4F72"/>
          <w:sz w:val="24"/>
          <w:szCs w:val="24"/>
          <w:rFonts w:ascii="Arial" w:cs="Arial" w:eastAsia="Arial" w:hAnsi="Arial"/>
        </w:rPr>
        <w:t xml:space="preserve">Step 1.1: Database Schema — Risk Assessment Tables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Migration: 001_create_risk_assessment_tables.sql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PHQ-9 assessment results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TABLE phq9_assessments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user_id         UUID NOT NULL REFERENCES users(id),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Individual question scores (0-3 each)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q1_interest     SMALLINT NOT NULL CHECK (q1_interest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q2_mood         SMALLINT NOT NULL CHECK (q2_mood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q3_sleep        SMALLINT NOT NULL CHECK (q3_sleep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q4_energy       SMALLINT NOT NULL CHECK (q4_energy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q5_appetite     SMALLINT NOT NULL CHECK (q5_appetite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q6_selfworth    SMALLINT NOT NULL CHECK (q6_selfworth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q7_concentration SMALLINT NOT NULL CHECK (q7_concentration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q8_movement     SMALLINT NOT NULL CHECK (q8_movement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q9_selfharm     SMALLINT NOT NULL CHECK (q9_selfharm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Computed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total_score     SMALLINT GENERATED ALWAYS AS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q1_interest + q2_mood + q3_sleep + q4_energy + q5_appetite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q6_selfworth + q7_concentration + q8_movement + q9_selfharm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) STORED,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severity        VARCHAR(30), -- none/mild/moderate/mod_severe/severe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Meta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source          VARCHAR(20) DEFAULT 'app', -- app/ivr/therapist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administered_by UUID REFERENCES users(id), -- NULL = self-administered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created_at      TIMESTAMPTZ DEFAULT NOW()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GAD-7 assessment results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TABLE gad7_assessments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user_id         UUID NOT NULL REFERENCES users(id),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q1_nervous      SMALLINT NOT NULL CHECK (q1_nervous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q2_uncontrol    SMALLINT NOT NULL CHECK (q2_uncontrol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q3_worry        SMALLINT NOT NULL CHECK (q3_worry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q4_relax        SMALLINT NOT NULL CHECK (q4_relax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q5_restless     SMALLINT NOT NULL CHECK (q5_restless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q6_irritable    SMALLINT NOT NULL CHECK (q6_irritable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q7_afraid       SMALLINT NOT NULL CHECK (q7_afraid BETWEEN 0 AND 3),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total_score     SMALLINT GENERATED ALWAYS AS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q1_nervous + q2_uncontrol + q3_worry + q4_relax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q5_restless + q6_irritable + q7_afraid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) STORED,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severity        VARCHAR(20), -- minimal/mild/moderate/severe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source          VARCHAR(20) DEFAULT 'app',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administered_by UUID REFERENCES users(id),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created_at      TIMESTAMPTZ DEFAULT NOW()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Composite risk scores (computed from all signals)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TABLE risk_scores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user_id         UUID NOT NULL REFERENCES users(id),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Component scores (0.0 - 1.0 normalized)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phq9_component    NUMERIC(4,3),  -- from PHQ-9 total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gad7_component    NUMERIC(4,3),  -- from GAD-7 total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chat_component    NUMERIC(4,3),  -- from Claude API analysis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behavioral_component NUMERIC(4,3), -- from pattern detection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Composite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composite_score NUMERIC(4,3) NOT NULL, -- weighted average (0.0-1.0)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risk_level      VARCHAR(10) NOT NULL CHECK (risk_level IN ('low','medium','high','critical')),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What triggered it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trigger_source  VARCHAR(30) NOT NULL, -- assessment/chat/behavioral/composite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trigger_details JSONB,  -- { "phq9_q9": 2, "keyword": "end my life", etc.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Response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alert_sent      BOOLEAN DEFAULT false,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escalation_id   UUID,   -- FK to crisis_escalations if alert triggered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Meta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created_at      TIMESTAMPTZ DEFAULT NOW()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Crisis escalation events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TABLE crisis_escalations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user_id         UUID NOT NULL REFERENCES users(id),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risk_score_id   UUID REFERENCES risk_scores(id),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risk_level      VARCHAR(10) NOT NULL,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Cascade tracking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ops_alerted_at     TIMESTAMPTZ,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ops_alert_channel  VARCHAR(30),  -- slack/sms/email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patient_shown_at   TIMESTAMPTZ,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patient_resource   VARCHAR(50),  -- crisis_modal/sms_helplines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therapist_alerted_at TIMESTAMPTZ,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therapist_id       UUID REFERENCES users(id),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therapist_ack_at   TIMESTAMPTZ,  -- when therapist acknowledged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backup_alerted_at  TIMESTAMPTZ,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backup_therapist_id UUID REFERENCES users(id),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Resolution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status          VARCHAR(20) DEFAULT 'open', -- open/acknowledged/resolved/false_alarm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resolved_at     TIMESTAMPTZ,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resolved_by     UUID REFERENCES users(id),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outcome_notes   TEXT,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Follow-up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followup_24h_at TIMESTAMPTZ,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followup_7d_at  TIMESTAMPTZ,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Meta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created_at      TIMESTAMPTZ DEFAULT NOW(),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updated_at      TIMESTAMPTZ DEFAULT NOW()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Mood logs (daily tracking — feeds mood prediction)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TABLE mood_logs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user_id         UUID NOT NULL REFERENCES users(id),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mood_score      SMALLINT NOT NULL CHECK (mood_score BETWEEN 1 AND 10),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energy_level    SMALLINT CHECK (energy_level BETWEEN 1 AND 10),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sleep_quality   SMALLINT CHECK (sleep_quality BETWEEN 1 AND 10),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anxiety_level   SMALLINT CHECK (anxiety_level BETWEEN 1 AND 10),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Optional context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emotions        TEXT[],  -- ['anxious','sad','hopeful']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journal_text    TEXT,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activities      TEXT[],  -- ['exercise','meditation','social']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Meta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logged_date     DATE NOT NULL DEFAULT CURRENT_DATE,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created_at      TIMESTAMPTZ DEFAULT NOW(),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UNIQUE(user_id, logged_date)  -- one mood log per day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Chat analysis results (from Claude API)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TABLE chat_analyses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user_id         UUID NOT NULL REFERENCES users(id),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message_id      UUID NOT NULL,  -- FK to chat messages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Claude API analysis results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sentiment_score NUMERIC(4,3),   -- -1.0 (very negative) to +1.0 (very positive)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crisis_risk     NUMERIC(4,3),   -- 0.0 to 1.0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crisis_intent   BOOLEAN DEFAULT false,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detected_themes TEXT[],          -- ['hopelessness','isolation','suicidal_ideation']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urgency_level   VARCHAR(10),     -- none/low/medium/high/critical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Claude API metadata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claude_model    VARCHAR(50),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prompt_tokens   INTEGER,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response_tokens INTEGER,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latency_ms      INTEGER,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Meta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created_at      TIMESTAMPTZ DEFAULT NOW()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Mood predictions (7-day forecast)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TABLE mood_predictions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user_id         UUID NOT NULL REFERENCES users(id),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prediction_date DATE NOT NULL,          -- when prediction was made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Forecast (next 7 days)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day1_predicted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day2_predicted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day3_predicted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day4_predicted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day5_predicted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day6_predicted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day7_predicted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Confidence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confidence_pct  NUMERIC(5,2),   -- 0-100%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trend_direction VARCHAR(15),    -- improving/stable/declining/volatile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Factors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influencing_factors JSONB,       -- from Claude API analysis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deterioration_alert BOOLEAN DEFAULT false,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Accuracy (filled after 7 days)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day1_actual   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day2_actual   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day3_actual   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day4_actual   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day5_actual   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day6_actual   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day7_actual     NUMERIC(4,2),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mae_score       NUMERIC(5,3),   -- Mean Absolute Error (filled retroactively)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Meta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created_at      TIMESTAMPTZ DEFAULT NOW()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Indexes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INDEX idx_phq9_user_date ON phq9_assessments(user_id, created_at DESC);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INDEX idx_gad7_user_date ON gad7_assessments(user_id, created_at DESC);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INDEX idx_risk_user_level ON risk_scores(user_id, risk_level, created_at DESC);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INDEX idx_risk_level_open ON risk_scores(risk_level) WHERE alert_sent = false;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INDEX idx_escalation_status ON crisis_escalations(status) WHERE status = 'open';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INDEX idx_mood_user_date ON mood_logs(user_id, logged_date DESC);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INDEX idx_chat_analysis_user ON chat_analyses(user_id, created_at DESC);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CREATE INDEX idx_mood_pred_user ON mood_predictions(user_id, prediction_date DESC);</w:t>
            </w:r>
          </w:p>
        </w:tc>
      </w:tr>
    </w:tbl>
    <w:p>
      <w:pPr>
        <w:spacing w:before="60"/>
      </w:pPr>
    </w:p>
    <w:p>
      <w:pPr>
        <w:spacing w:before="240" w:after="120"/>
      </w:pPr>
      <w:r>
        <w:rPr>
          <w:b/>
          <w:bCs/>
          <w:color w:val="1B4F72"/>
          <w:sz w:val="24"/>
          <w:szCs w:val="24"/>
          <w:rFonts w:ascii="Arial" w:cs="Arial" w:eastAsia="Arial" w:hAnsi="Arial"/>
        </w:rPr>
        <w:t xml:space="preserve">Step 1.2: PHQ-9 Scoring Service (Deterministic Rules)</w:t>
      </w:r>
    </w:p>
    <w:p>
      <w:pPr>
        <w:spacing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E74C3C"/>
                <w:sz w:val="20"/>
                <w:szCs w:val="20"/>
                <w:rFonts w:ascii="Arial" w:cs="Arial" w:eastAsia="Arial" w:hAnsi="Arial"/>
              </w:rPr>
              <w:t xml:space="preserve">⚠️ PHQ-9 Question 9 (self-harm/suicidal ideation) — ANY score &gt; 0 triggers IMMEDIATE crisis protocol regardless of total score.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services/riskScoring.js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PHQ-9 Severity Classification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Source: Kroenke, Spitzer &amp; Williams (2001)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"The PHQ-9: Validity of a Brief Depression Severity Measure"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THESE THRESHOLDS ARE PUBLISHED CLINICAL GUIDELINES — NOT ASSUMPTIONS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PHQ9_THRESHOLDS =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NONE:        { min: 0,  max: 4,  label: 'none',       riskWeight: 0.0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MILD:        { min: 5,  max: 9,  label: 'mild',       riskWeight: 0.2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MODERATE:    { min: 10, max: 14, label: 'moderate',    riskWeight: 0.4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MOD_SEVERE:  { min: 15, max: 19, label: 'mod_severe',  riskWeight: 0.7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SEVERE:      { min: 20, max: 27, label: 'severe',      riskWeight: 0.9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GAD7_THRESHOLDS =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MINIMAL: { min: 0,  max: 4,  label: 'minimal', riskWeight: 0.0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MILD:    { min: 5,  max: 9,  label: 'mild',    riskWeight: 0.2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MODERATE:{ min: 10, max: 14, label: 'moderate', riskWeight: 0.5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SEVERE:  { min: 15, max: 21, label: 'severe',   riskWeight: 0.85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Score a PHQ-9 assessment and return risk classification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function scorePHQ9(assessment)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total = assessment.q1_interest + assessment.q2_mood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assessment.q3_sleep + assessment.q4_energy + assessment.q5_appetite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assessment.q6_selfworth + assessment.q7_concentration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assessment.q8_movement + assessment.q9_selfharm;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Determine severity band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severity = 'none';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riskWeight = 0.0;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for (const [, band] of Object.entries(PHQ9_THRESHOLDS))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(total &gt;= band.min &amp;&amp; total &lt;= band.max)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severity = band.label;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riskWeight = band.riskWeight;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break;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⚠️ CRITICAL: Q9 (self-harm) override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ANY non-zero Q9 score = immediate crisis flag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q9CrisisFlag = assessment.q9_selfharm &gt; 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Q9 score amplifies risk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(q9CrisisFlag)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(assessment.q9_selfharm === 1) riskWeight = Math.max(riskWeight, 0.7);  // "Several days"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(assessment.q9_selfharm === 2) riskWeight = Math.max(riskWeight, 0.85); // "More than half"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(assessment.q9_selfharm === 3) riskWeight = 1.0;                        // "Nearly every day"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total,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severity,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riskWeight,          // 0.0-1.0 normalized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q9CrisisFlag,        // boolean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q9Score: assessment.q9_selfharm,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dominantSymptoms: getDominantSymptoms(assessment),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Score a GAD-7 assessment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function scoreGAD7(assessment)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total = assessment.q1_nervous + assessment.q2_uncontrol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assessment.q3_worry + assessment.q4_relax + assessment.q5_restless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assessment.q6_irritable + assessment.q7_afraid;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severity = 'minimal';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riskWeight = 0.0;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for (const [, band] of Object.entries(GAD7_THRESHOLDS))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(total &gt;= band.min &amp;&amp; total &lt;= band.max)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severity = band.label;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riskWeight = band.riskWeight;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break;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{ total, severity, riskWeight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Identify top 3 symptom domains from PHQ-9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function getDominantSymptoms(a)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symptoms = [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{ name: 'anhedonia',      score: a.q1_interest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{ name: 'depressed_mood', score: a.q2_mood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{ name: 'sleep',          score: a.q3_sleep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{ name: 'fatigue',        score: a.q4_energy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{ name: 'appetite',       score: a.q5_appetite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{ name: 'self_worth',     score: a.q6_selfworth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{ name: 'concentration',  score: a.q7_concentration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{ name: 'psychomotor',    score: a.q8_movement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{ name: 'self_harm',      score: a.q9_selfharm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symptoms.filter(s =&gt; s.score &gt;= 2).sort((a,b) =&gt; b.score - a.score).slice(0,3);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module.exports = { scorePHQ9, scoreGAD7, PHQ9_THRESHOLDS, GAD7_THRESHOLDS };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PHQ-9 scoring uses published Kroenke et al. (2001) thresholds — 5 severity bands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GAD-7 scoring uses published Spitzer et al. (2006) thresholds — 4 severity bands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PHQ-9 Q9 &gt; 0 (any self-harm indication) triggers immediate crisis flag regardless of total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Q9 score of 3 ('nearly every day') always produces riskWeight = 1.0 (maximum)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All scores stored with source (app/ivr/therapist) for audit trail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Dominant symptoms extracted for therapist context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G2</w:t>
            </w:r>
          </w:p>
          <w:p>
            <w:pPr>
              <w:jc w:val="center"/>
            </w:pPr>
            <w:r>
              <w:rPr>
                <w:color w:val="AED6F1"/>
                <w:sz w:val="18"/>
                <w:szCs w:val="18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4"/>
                <w:szCs w:val="24"/>
                <w:rFonts w:ascii="Arial" w:cs="Arial" w:eastAsia="Arial" w:hAnsi="Arial"/>
              </w:rPr>
              <w:t xml:space="preserve">Chat Message Crisis Detection (Claude API)</w:t>
            </w:r>
          </w:p>
          <w:p>
            <w:r>
              <w:rPr>
                <w:color w:val="333333"/>
                <w:sz w:val="20"/>
                <w:szCs w:val="20"/>
                <w:rFonts w:ascii="Arial" w:cs="Arial" w:eastAsia="Arial" w:hAnsi="Arial"/>
              </w:rPr>
              <w:t xml:space="preserve">Real-time analysis of patient chat messages using Claude Sonnet for crisis intent, sentiment, and risk themes. Zero custom NLP — Claude handles all languages natively.</w:t>
            </w:r>
          </w:p>
        </w:tc>
      </w:tr>
    </w:tbl>
    <w:p>
      <w:pPr>
        <w:spacing w:before="60"/>
      </w:pPr>
    </w:p>
    <w:p>
      <w:pPr>
        <w:spacing w:before="240" w:after="120"/>
      </w:pPr>
      <w:r>
        <w:rPr>
          <w:b/>
          <w:bCs/>
          <w:color w:val="1B4F72"/>
          <w:sz w:val="24"/>
          <w:szCs w:val="24"/>
          <w:rFonts w:ascii="Arial" w:cs="Arial" w:eastAsia="Arial" w:hAnsi="Arial"/>
        </w:rPr>
        <w:t xml:space="preserve">Step 2.1: Claude API Crisis Analysis Service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services/chatCrisisDetector.js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Anthropic = require('@anthropic-ai/sdk');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anthropic = new Anthropic({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apiKey: process.env.CLAUDE_API_KEY,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System prompt for crisis detection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Carefully engineered for sensitivity + specificity balance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CRISIS_DETECTION_SYSTEM_PROMPT = `You are a clinical risk assessment system for a mental health platform in India.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TASK: Analyze the patient's message and return a JSON risk assessment.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RISK SIGNALS TO DETECT: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1. SUICIDAL IDEATION: Direct ("I want to die", "end my life") or indirect ("no point anymore", "everyone would be better off without me", "I can't go on")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2. SELF-HARM INTENT: Cutting, overdose, injury references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3. HOPELESSNESS: Persistent despair, feeling trapped, no future orientation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4. CRISIS INDICATORS: Giving away possessions, saying goodbye, sudden calm after distress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5. SUBSTANCE ABUSE CRISIS: Overdose risk, dangerous intoxication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6. PSYCHOTIC SYMPTOMS: Command hallucinations, severe disorganization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CULTURAL CONTEXT (India):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 "Zindagi mein koi matlab nahi" = "Life has no meaning" → HIGH RISK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 "Sab khatam karna hai" = "Want to end everything" → CRITICAL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 "Paap ka ghada bhar gaya" = "Cup of sins is full" → Assess context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 "Family ke liye bojh" = "Burden on family" → MEDIUM-HIGH RISK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 Religious references to afterlife during distress → Elevated risk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 Code-mixed Hindi-English is common — analyze both languages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RESPOND WITH ONLY THIS JSON (no markdown, no explanation):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"sentiment_score": &lt;float -1.0 to 1.0&gt;,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"crisis_risk": &lt;float 0.0 to 1.0&gt;,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"crisis_intent": &lt;boolean&gt;,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"urgency_level": "&lt;none|low|medium|high|critical&gt;",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"detected_themes": ["&lt;theme1&gt;", "&lt;theme2&gt;"],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"reasoning": "&lt;1-2 sentence clinical reasoning&gt;",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"recommended_action": "&lt;no_action|monitor|therapist_review|immediate_escalation&gt;"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}`;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Analyze a single chat message for crisis risk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@param {string} message - Patient's chat message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@param {object} context - { recent_phq9_score, recent_mood_scores, session_count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@returns {object} Crisis analysis result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analyzeChatMessage(message, context = {})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startTime = Date.now();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Build context string for Claude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contextStr = '';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(context.recent_phq9_score !== undefined)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contextStr += `\nPatient context: Latest PHQ-9 = ${context.recent_phq9_score}/27.`;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(context.recent_mood_scores?.length)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avg = context.recent_mood_scores.reduce((a,b) =&gt; a+b, 0) / context.recent_mood_scores.length;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contextStr += ` Recent mood average: ${avg.toFixed(1)}/10 (last ${context.recent_mood_scores.length} days).`;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(context.session_count !== undefined)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contextStr += ` Sessions attended: ${context.session_count}.`;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try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response = await anthropic.messages.create({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model: 'claude-sonnet-4-20250514',  // Sonnet for speed + cost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max_tokens: 300,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system: CRISIS_DETECTION_SYSTEM_PROMPT,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messages: [{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role: 'user',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content: `Patient message: "${message}"${contextStr}\n\nAnalyze and respond with JSON only.`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}],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latencyMs = Date.now() - startTime;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text = response.content[0].text.trim();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Parse JSON response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let analysis;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try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analysis = JSON.parse(text);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 catch (parseErr)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// If Claude returns markdown-wrapped JSON, strip it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const cleaned = text.replace(/```json?\n?/g, '').replace(/```/g, '').trim();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analysis = JSON.parse(cleaned);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return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success: true,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...analysis,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claude_model: 'claude-sonnet-4-20250514',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prompt_tokens: response.usage.input_tokens,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response_tokens: response.usage.output_tokens,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latency_ms: latencyMs,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 catch (error)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console.error('[CrisisDetector] Claude API error:', error.message);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FALLBACK: keyword-based detection if Claude API fails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return keywordFallbackAnalysis(message);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Keyword fallback if Claude API is unavailable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SAFETY-CRITICAL: This must catch obvious crisis signals even without Claude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function keywordFallbackAnalysis(message)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lower = message.toLowerCase();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CRITICAL_KEYWORDS_EN = [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'kill myself', 'end my life', 'suicide', 'want to die',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'no reason to live', 'better off dead', 'overdose',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'slit my wrist', 'jump off', 'hang myself'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CRITICAL_KEYWORDS_HI = [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'marna chahta', 'marna chahti', 'zindagi khatam',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'aatmhatya', 'jeene ka mann nahi', 'sab khatam',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'mar jana', 'fansi laga', 'zeher kha'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HIGH_KEYWORDS = [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'hopeless', 'no point', 'can\'t go on', 'burden',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'nobody cares', 'worthless', 'trapped', 'give up',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'bojh', 'koi matlab nahi', 'tang aa gaya', 'haar gaya'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isCritical = [...CRITICAL_KEYWORDS_EN, ...CRITICAL_KEYWORDS_HI]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.some(kw =&gt; lower.includes(kw));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isHigh = HIGH_KEYWORDS.some(kw =&gt; lower.includes(kw));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(isCritical)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return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success: true, sentiment_score: -0.9, crisis_risk: 0.95,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crisis_intent: true, urgency_level: 'critical',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detected_themes: ['suicidal_ideation'],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reasoning: 'FALLBACK: Critical keywords detected. Claude API unavailable.',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recommended_action: 'immediate_escalation',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fallback: true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(isHigh)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return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success: true, sentiment_score: -0.6, crisis_risk: 0.65,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crisis_intent: false, urgency_level: 'high',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detected_themes: ['hopelessness'],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reasoning: 'FALLBACK: High-risk keywords detected. Claude API unavailable.',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recommended_action: 'therapist_review',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fallback: true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success: true, sentiment_score: 0.0, crisis_risk: 0.1,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crisis_intent: false, urgency_level: 'low',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detected_themes: [],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reasoning: 'FALLBACK: No crisis keywords detected. Claude API unavailable.',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recommended_action: 'no_action',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fallback: true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module.exports = { analyzeChatMessage, keywordFallbackAnalysis };</w:t>
            </w:r>
          </w:p>
        </w:tc>
      </w:tr>
    </w:tbl>
    <w:p>
      <w:pPr>
        <w:spacing w:before="60"/>
      </w:pPr>
    </w:p>
    <w:p>
      <w:pPr>
        <w:spacing w:before="240" w:after="120"/>
      </w:pPr>
      <w:r>
        <w:rPr>
          <w:b/>
          <w:bCs/>
          <w:color w:val="1B4F72"/>
          <w:sz w:val="24"/>
          <w:szCs w:val="24"/>
          <w:rFonts w:ascii="Arial" w:cs="Arial" w:eastAsia="Arial" w:hAnsi="Arial"/>
        </w:rPr>
        <w:t xml:space="preserve">Step 2.2: Chat Analysis Integration (Message Hook)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hooks/chatMessageHook.js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Triggered on every patient chat message (AI chat or therapist chat)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{ analyzeChatMessage } = require('../services/chatCrisisDetector');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{ computeCompositeRisk } = require('../services/compositeRisk');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db = require('../db');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After a patient sends a chat message, analyze it for crisis signals.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This runs ASYNCHRONOUSLY — does not block the chat response.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onPatientMessage(userId, messageId, messageText)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try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1. Get patient context (latest PHQ-9, recent moods)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context = await getPatientContext(userId);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2. Run Claude API analysis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analysis = await analyzeChatMessage(messageText, context);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3. Store analysis result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INSERT INTO chat_analyses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(user_id, message_id, sentiment_score, crisis_risk, crisis_intent,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detected_themes, urgency_level, claude_model, prompt_tokens,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response_tokens, latency_ms)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VALUES ($1, $2, $3, $4, $5, $6, $7, $8, $9, $10, $11)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`, [userId, messageId, analysis.sentiment_score, analysis.crisis_risk,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analysis.crisis_intent, analysis.detected_themes,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analysis.urgency_level, analysis.claude_model,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analysis.prompt_tokens, analysis.response_tokens, analysis.latency_ms]);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4. If urgency &gt;= high → trigger composite risk recomputation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(['high', 'critical'].includes(analysis.urgency_level))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await computeCompositeRisk(userId, 'chat',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chat_crisis_risk: analysis.crisis_risk,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chat_intent: analysis.crisis_intent,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chat_urgency: analysis.urgency_level,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 catch (err)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console.error('[ChatHook] Analysis failed for message:', messageId, err.message);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NEVER block chat flow — log error and continue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getPatientContext(userId)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Latest PHQ-9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phq9 = await db.query(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'SELECT total_score FROM phq9_assessments WHERE user_id = $1 ORDER BY created_at DESC LIMIT 1',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[userId]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Last 7 mood scores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moods = await db.query(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'SELECT mood_score FROM mood_logs WHERE user_id = $1 ORDER BY logged_date DESC LIMIT 7',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[userId]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Session count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sessions = await db.query(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'SELECT COUNT(*) as cnt FROM sessions WHERE patient_id = $1 AND status = \'completed\'',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[userId]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recent_phq9_score: phq9.rows[0]?.total_score,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recent_mood_scores: moods.rows.map(r =&gt; r.mood_score),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session_count: parseInt(sessions.rows[0]?.cnt || 0),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module.exports = { onPatientMessage };</w:t>
            </w:r>
          </w:p>
        </w:tc>
      </w:tr>
    </w:tbl>
    <w:p>
      <w:pPr>
        <w:spacing w:before="40"/>
      </w:pPr>
    </w:p>
    <w:p>
      <w:pPr>
        <w:spacing w:after="120"/>
      </w:pPr>
      <w:r>
        <w:rPr>
          <w:sz w:val="21"/>
          <w:szCs w:val="21"/>
          <w:rFonts w:ascii="Arial" w:cs="Arial" w:eastAsia="Arial" w:hAnsi="Arial"/>
        </w:rPr>
        <w:t xml:space="preserve">Cost estimate: Claude Sonnet at ~300 tokens output per analysis ≈ ₹0.30-0.50 per message analyzed. At 1K users averaging 5 flagged messages/day = ~₹50-75/day = ~₹1,500-2,250/month.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Claude API (Sonnet) analyzes every patient chat message asynchronously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System prompt engineered for India-specific cultural signals (Hindi, code-mixed)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Returns structured JSON: sentiment, crisis_risk, intent, themes, urgency, recommended_action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Keyword-based fallback activates automatically if Claude API is unavailable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Fallback covers critical keywords in English + Hindi (suicidal ideation, self-harm)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Analysis results stored in chat_analyses table with Claude token usage and latency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High/Critical urgency triggers composite risk recomputation immediately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Chat flow is NEVER blocked — analysis runs async (fire-and-forget with error logging)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G3</w:t>
            </w:r>
          </w:p>
          <w:p>
            <w:pPr>
              <w:jc w:val="center"/>
            </w:pPr>
            <w:r>
              <w:rPr>
                <w:color w:val="AED6F1"/>
                <w:sz w:val="18"/>
                <w:szCs w:val="18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4"/>
                <w:szCs w:val="24"/>
                <w:rFonts w:ascii="Arial" w:cs="Arial" w:eastAsia="Arial" w:hAnsi="Arial"/>
              </w:rPr>
              <w:t xml:space="preserve">Behavioral Pattern Detection</w:t>
            </w:r>
          </w:p>
          <w:p>
            <w:r>
              <w:rPr>
                <w:color w:val="333333"/>
                <w:sz w:val="20"/>
                <w:szCs w:val="20"/>
                <w:rFonts w:ascii="Arial" w:cs="Arial" w:eastAsia="Arial" w:hAnsi="Arial"/>
              </w:rPr>
              <w:t xml:space="preserve">Detect deterioration signals from platform usage patterns: login gaps, session no-shows, mood log drops, assessment score trends. Pure SQL + rules.</w:t>
            </w:r>
          </w:p>
        </w:tc>
      </w:tr>
    </w:tbl>
    <w:p>
      <w:pPr>
        <w:spacing w:before="60"/>
      </w:pPr>
    </w:p>
    <w:p>
      <w:pPr>
        <w:spacing w:before="240" w:after="120"/>
      </w:pPr>
      <w:r>
        <w:rPr>
          <w:b/>
          <w:bCs/>
          <w:color w:val="1B4F72"/>
          <w:sz w:val="24"/>
          <w:szCs w:val="24"/>
          <w:rFonts w:ascii="Arial" w:cs="Arial" w:eastAsia="Arial" w:hAnsi="Arial"/>
        </w:rPr>
        <w:t xml:space="preserve">Step 3.1: Behavioral Signal Computation Service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services/behavioralPatterns.js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db = require('../db');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Compute behavioral risk signals for a user.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Each signal returns 0.0 (no concern) to 1.0 (high concern).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All data comes from existing platform tables — no new tracking needed.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computeBehavioralSignals(userId)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signals = {};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Signal 1: Login Gap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Sudden stop in platform usage = potential isolation/withdrawal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loginGap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EXTRACT(DAY FROM NOW() - MAX(last_login_at)) as days_since_login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users WHERE 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daysSinceLogin = parseFloat(loginGap.rows[0]?.days_since_login || 0);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signals.login_gap = Math.min(daysSinceLogin / 14, 1.0);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0 days = 0.0, 7 days = 0.5, 14+ days = 1.0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Signal 2: Session No-Shows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Missing therapy sessions = disengagement or worsening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noShows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COUNT(*) FILTER (WHERE status = 'no_show') as no_shows,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COUNT(*) as total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sessions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patient_id = $1 AND scheduled_at &gt; NOW() - INTERVAL '30 days'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noShowRate = noShows.rows[0].total &gt; 0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? noShows.rows[0].no_shows / noShows.rows[0].total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: 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signals.session_no_show = Math.min(noShowRate * 2, 1.0);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0% no-show = 0.0, 25% = 0.5, 50%+ = 1.0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Signal 3: Mood Log Consistency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Stopping mood tracking = potential withdrawal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moodGap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EXTRACT(DAY FROM NOW() - MAX(logged_date)) as days_since_mood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mood_logs WHERE user_id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daysSinceMood = parseFloat(moodGap.rows[0]?.days_since_mood || 0);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signals.mood_log_gap = daysSinceMood &gt; 3 ? Math.min((daysSinceMood - 3) / 11, 1.0) : 0.0;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≤3 days = 0.0, 7 days = 0.29, 14+ days = 1.0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Signal 4: Mood Score Decline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Downward trend in mood scores over 14 days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moodTrend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mood_score, logged_date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mood_logs WHERE user_id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ORDER BY logged_date DESC LIMIT 14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(moodTrend.rows.length &gt;= 4)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scores = moodTrend.rows.map(r =&gt; r.mood_score).reverse();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slope = linearSlope(scores);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Negative slope = declining mood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signals.mood_decline = slope &lt; 0 ? Math.min(Math.abs(slope) / 0.5, 1.0) : 0.0;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 else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signals.mood_decline = 0.0; // Not enough data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Signal 5: PHQ-9 Score Worsening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Compare last two PHQ-9 assessments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phq9History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total_score, created_at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phq9_assessments WHERE user_id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ORDER BY created_at DESC LIMIT 2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(phq9History.rows.length === 2)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latest = phq9History.rows[0].total_score;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previous = phq9History.rows[1].total_score;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increase = latest - previous;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Clinically significant increase = 5+ points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signals.phq9_worsening = increase &gt;= 5 ? Math.min(increase / 10, 1.0) : 0.0;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 else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signals.phq9_worsening = 0.0;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Signal 6: Late Night Activity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Persistent late-night usage (12am-5am) = potential insomnia/crisis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lateNight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COUNT(*) as late_sessions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user_activity_log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user_id = $1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AND created_at &gt; NOW() - INTERVAL '7 days'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AND EXTRACT(HOUR FROM created_at AT TIME ZONE 'Asia/Kolkata') BETWEEN 0 AND 4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signals.late_night_activity = Math.min(parseInt(lateNight.rows[0].late_sessions) / 5, 1.0);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0 late sessions = 0.0, 3 = 0.6, 5+ = 1.0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Compute weighted behavioral composite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weights =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login_gap: 0.15,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session_no_show: 0.20,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mood_log_gap: 0.10,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mood_decline: 0.25,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phq9_worsening: 0.20,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late_night_activity: 0.10,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composite = 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for (const [signal, weight] of Object.entries(weights))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composite += (signals[signal] || 0) * weight;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signals.composite = Math.min(composite, 1.0);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signals;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Simple linear regression slope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function linearSlope(values)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n = values.length;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(n &lt; 2) return 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sumX = 0, sumY = 0, sumXY = 0, sumX2 = 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for (let i = 0; i &lt; n; i++)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sumX += i; sumY += values[i];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sumXY += i * values[i]; sumX2 += i * i;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(n * sumXY - sumX * sumY) / (n * sumX2 - sumX * sumX);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module.exports = { computeBehavioralSignals, linearSlope };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6 behavioral signals computed from existing platform data (no new tracking)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Login gap: days since last login normalized to 0-1 (14+ days = 1.0)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Session no-shows: 30-day no-show rate (50%+ = 1.0)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Mood log gap: days since last mood entry (14+ days = 1.0)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Mood decline: linear slope of 14-day mood scores (negative = risk)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PHQ-9 worsening: 5+ point increase between assessments = significant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Late night activity: IST 12am-5am sessions in last 7 days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Weighted composite score with configurable weights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G4</w:t>
            </w:r>
          </w:p>
          <w:p>
            <w:pPr>
              <w:jc w:val="center"/>
            </w:pPr>
            <w:r>
              <w:rPr>
                <w:color w:val="AED6F1"/>
                <w:sz w:val="18"/>
                <w:szCs w:val="18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4"/>
                <w:szCs w:val="24"/>
                <w:rFonts w:ascii="Arial" w:cs="Arial" w:eastAsia="Arial" w:hAnsi="Arial"/>
              </w:rPr>
              <w:t xml:space="preserve">Composite Risk Score + Alert Triggers</w:t>
            </w:r>
          </w:p>
          <w:p>
            <w:r>
              <w:rPr>
                <w:color w:val="333333"/>
                <w:sz w:val="20"/>
                <w:szCs w:val="20"/>
                <w:rFonts w:ascii="Arial" w:cs="Arial" w:eastAsia="Arial" w:hAnsi="Arial"/>
              </w:rPr>
              <w:t xml:space="preserve">Weighted fusion of PHQ-9 + GAD-7 + Chat + Behavioral signals into a single risk level (Low/Medium/High/Critical) with deterministic alert triggers.</w:t>
            </w:r>
          </w:p>
        </w:tc>
      </w:tr>
    </w:tbl>
    <w:p>
      <w:pPr>
        <w:spacing w:before="60"/>
      </w:pPr>
    </w:p>
    <w:p>
      <w:pPr>
        <w:spacing w:before="240" w:after="120"/>
      </w:pPr>
      <w:r>
        <w:rPr>
          <w:b/>
          <w:bCs/>
          <w:color w:val="1B4F72"/>
          <w:sz w:val="24"/>
          <w:szCs w:val="24"/>
          <w:rFonts w:ascii="Arial" w:cs="Arial" w:eastAsia="Arial" w:hAnsi="Arial"/>
        </w:rPr>
        <w:t xml:space="preserve">Step 4.1: Composite Risk Engine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services/compositeRisk.js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{ scorePHQ9, scoreGAD7 } = require('./riskScoring');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{ computeBehavioralSignals } = require('./behavioralPatterns');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db = require('../db');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COMPOSITE RISK FORMULA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composite = (W1 × PHQ9_risk) + (W2 × GAD7_risk) + (W3 × chat_risk) + (W4 × behavioral_risk)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Weights (configurable — Dr. Sindhuja to validate):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PHQ-9:       0.35 (strongest clinical signal)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GAD-7:       0.15 (anxiety co-morbidity)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Chat NLP:    0.30 (real-time crisis detection)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Behavioral:  0.20 (engagement patterns)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OVERRIDE RULES (bypass weighted formula):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- PHQ-9 Q9 &gt; 0                   → minimum HIGH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- PHQ-9 Q9 = 3                   → CRITICAL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- Chat crisis_intent = true       → CRITICAL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- Chat urgency = 'critical'       → CRITICAL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- PHQ-9 total ≥ 20               → minimum HIGH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- GAD-7 total ≥ 15 + PHQ-9 ≥ 15  → minimum HIGH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WEIGHTS =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phq9:       0.35,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gad7:       0.15,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chat:       0.30,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behavioral: 0.20,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RISK_LEVELS =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LOW:      { min: 0.0,  max: 0.29, label: 'low'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MEDIUM:   { min: 0.30, max: 0.54, label: 'medium'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HIGH:     { min: 0.55, max: 0.79, label: 'high'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CRITICAL: { min: 0.80, max: 1.0,  label: 'critical'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Compute composite risk score from all available signals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Called when: new assessment submitted, chat crisis detected, or daily batch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computeCompositeRisk(userId, triggerSource, triggerData = {})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Gather all signal components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1. Latest PHQ-9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phq9Component = 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q9CrisisFlag = false;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q9Score = 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latestPHQ9 = await db.query(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'SELECT * FROM phq9_assessments WHERE user_id = $1 ORDER BY created_at DESC LIMIT 1',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[userId]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(latestPHQ9.rows.length &gt; 0)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phq9Result = scorePHQ9(latestPHQ9.rows[0]);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phq9Component = phq9Result.riskWeight;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q9CrisisFlag = phq9Result.q9CrisisFlag;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q9Score = phq9Result.q9Score;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2. Latest GAD-7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gad7Component = 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latestGAD7 = await db.query(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'SELECT * FROM gad7_assessments WHERE user_id = $1 ORDER BY created_at DESC LIMIT 1',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[userId]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(latestGAD7.rows.length &gt; 0)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gad7Result = scoreGAD7(latestGAD7.rows[0]);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gad7Component = gad7Result.riskWeight;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3. Chat analysis (latest or from trigger)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chatComponent = triggerData.chat_crisis_risk || 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chatIntent = triggerData.chat_intent || false;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chatUrgency = triggerData.chat_urgency || 'none';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(!triggerData.chat_crisis_risk)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latestChat = await db.query(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'SELECT crisis_risk, crisis_intent, urgency_level FROM chat_analyses WHERE user_id = $1 ORDER BY created_at DESC LIMIT 1',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[userId]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(latestChat.rows.length &gt; 0)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chatComponent = parseFloat(latestChat.rows[0].crisis_risk);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chatIntent = latestChat.rows[0].crisis_intent;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chatUrgency = latestChat.rows[0].urgency_level;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4. Behavioral signals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behavioral = await computeBehavioralSignals(userId);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behavioralComponent = behavioral.composite;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Compute weighted score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compositeScore =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(WEIGHTS.phq9 * phq9Component)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(WEIGHTS.gad7 * gad7Component)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(WEIGHTS.chat * chatComponent)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(WEIGHTS.behavioral * behavioralComponent);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compositeScore = Math.min(compositeScore, 1.0);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Apply override rules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riskLevel = getRiskLevel(compositeScore);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overrides = [];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PHQ-9 Q9 overrides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(q9Score === 3)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riskLevel = 'critical';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compositeScore = Math.max(compositeScore, 0.95);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overrides.push('PHQ9_Q9_DAILY_SELFHARM');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 else if (q9CrisisFlag)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(riskLevel === 'low' || riskLevel === 'medium')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riskLevel = 'high';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compositeScore = Math.max(compositeScore, 0.60);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overrides.push('PHQ9_Q9_SELFHARM_FLAG');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Chat crisis intent override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(chatIntent === true || chatUrgency === 'critical')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riskLevel = 'critical';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compositeScore = Math.max(compositeScore, 0.90);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overrides.push('CHAT_CRISIS_INTENT');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Severe depression override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(latestPHQ9.rows.length &gt; 0 &amp;&amp; latestPHQ9.rows[0].total_score &gt;= 20)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(riskLevel === 'low' || riskLevel === 'medium')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riskLevel = 'high';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compositeScore = Math.max(compositeScore, 0.65);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overrides.push('PHQ9_SEVERE_DEPRESSION');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Store risk score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triggerDetails =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phq9_component: phq9Component,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gad7_component: gad7Component,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chat_component: chatComponent,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behavioral_component: behavioralComponent,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overrides,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behavioral_signals: behavioral,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riskRecord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INSERT INTO risk_scores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(user_id, phq9_component, gad7_component, chat_component,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behavioral_component, composite_score, risk_level,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trigger_source, trigger_details)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VALUES ($1, $2, $3, $4, $5, $6, $7, $8, $9)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RETURNING id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[userId, phq9Component, gad7Component, chatComponent,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behavioralComponent, compositeScore, riskLevel,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triggerSource, JSON.stringify(triggerDetails)]);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Trigger alerts if High/Critical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(riskLevel === 'high' || riskLevel === 'critical')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{ triggerEscalation } = require('./crisisEscalation');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await triggerEscalation(userId, riskRecord.rows[0].id, riskLevel, triggerDetails);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{ compositeScore, riskLevel, overrides, triggerDetails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function getRiskLevel(score)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for (const [, level] of Object.entries(RISK_LEVELS))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(score &gt;= level.min &amp;&amp; score &lt;= level.max) return level.label;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'low';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module.exports = { computeCompositeRisk, WEIGHTS, RISK_LEVELS };</w:t>
            </w:r>
          </w:p>
        </w:tc>
      </w:tr>
    </w:tbl>
    <w:p>
      <w:pPr>
        <w:spacing w:before="60"/>
      </w:pPr>
    </w:p>
    <w:p>
      <w:pPr>
        <w:spacing w:before="240" w:after="120"/>
      </w:pPr>
      <w:r>
        <w:rPr>
          <w:b/>
          <w:bCs/>
          <w:color w:val="1B4F72"/>
          <w:sz w:val="24"/>
          <w:szCs w:val="24"/>
          <w:rFonts w:ascii="Arial" w:cs="Arial" w:eastAsia="Arial" w:hAnsi="Arial"/>
        </w:rPr>
        <w:t xml:space="preserve">Step 4.2: Risk Level Decision Matrix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3460"/>
        <w:gridCol w:w="2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Risk 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Score Range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Override Triggers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LOW (Green)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0.00 - 0.29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No alert. Normal monitoring.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MEDIUM (Yellow)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0.30 - 0.54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Flag for therapist review at next session.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HIGH (Orange)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0.55 - 0.79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PHQ-9 Q9&gt;0, PHQ-9≥20, combo severe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ALERT CASCADE → ops + patient + therapist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CRITICAL (Red)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0.80 - 1.00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Q9=3, chat crisis intent, chat urgency=critical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IMMEDIATE ALERT CASCADE + voice auto-dial backup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Weighted composite: PHQ-9 (35%) + GAD-7 (15%) + Chat NLP (30%) + Behavioral (20%)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4 risk levels: Low (0-0.29), Medium (0.30-0.54), High (0.55-0.79), Critical (0.80-1.0)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Override rules bypass formula for known clinical danger signals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PHQ-9 Q9 &gt; 0 → minimum HIGH regardless of composite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PHQ-9 Q9 = 3 (daily self-harm ideation) → CRITICAL always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Chat crisis_intent = true → CRITICAL always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All overrides logged in trigger_details for audit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High/Critical automatically triggers crisis escalation (Goal 5)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G5</w:t>
            </w:r>
          </w:p>
          <w:p>
            <w:pPr>
              <w:jc w:val="center"/>
            </w:pPr>
            <w:r>
              <w:rPr>
                <w:color w:val="AED6F1"/>
                <w:sz w:val="18"/>
                <w:szCs w:val="18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4"/>
                <w:szCs w:val="24"/>
                <w:rFonts w:ascii="Arial" w:cs="Arial" w:eastAsia="Arial" w:hAnsi="Arial"/>
              </w:rPr>
              <w:t xml:space="preserve">Crisis Escalation Workflow</w:t>
            </w:r>
          </w:p>
          <w:p>
            <w:r>
              <w:rPr>
                <w:color w:val="333333"/>
                <w:sz w:val="20"/>
                <w:szCs w:val="20"/>
                <w:rFonts w:ascii="Arial" w:cs="Arial" w:eastAsia="Arial" w:hAnsi="Arial"/>
              </w:rPr>
              <w:t xml:space="preserve">4-tier alert cascade using MSG91 (Story 4.4): ops team → patient crisis modal → assigned therapist → backup therapist voice auto-dial. Full audit trail.</w:t>
            </w:r>
          </w:p>
        </w:tc>
      </w:tr>
    </w:tbl>
    <w:p>
      <w:pPr>
        <w:spacing w:before="60"/>
      </w:pPr>
    </w:p>
    <w:p>
      <w:pPr>
        <w:spacing w:before="240" w:after="120"/>
      </w:pPr>
      <w:r>
        <w:rPr>
          <w:b/>
          <w:bCs/>
          <w:color w:val="1B4F72"/>
          <w:sz w:val="24"/>
          <w:szCs w:val="24"/>
          <w:rFonts w:ascii="Arial" w:cs="Arial" w:eastAsia="Arial" w:hAnsi="Arial"/>
        </w:rPr>
        <w:t xml:space="preserve">Step 5.1: Escalation Service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services/crisisEscalation.js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DEPENDS ON: Story 4.4 (MSG91 NotificationService)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{ NotificationService } = require('./notificationService'); // Story 4.4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db = require('../db');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notify = new NotificationService();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Crisis team contacts (from .env)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OPS_PHONES = process.env.CRISIS_OPS_PHONES.split(',');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e.g. "+919876543210,+919876543211"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OPS_EMAIL = process.env.CRISIS_OPS_EMAIL;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e.g. "crisis@mans360.com"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OPS_SLACK_WEBHOOK = process.env.CRISIS_SLACK_WEBHOOK;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Execute 4-tier crisis escalation cascade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ORDER (as confirmed by Mahan):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1. MANAS360 ops/clinical team  (&lt; 30 sec)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2. Patient shown crisis resources (&lt; 30 sec)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3. Assigned therapist           (&lt; 60 sec)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  4. On-call/backup therapist     (&lt; 10 min, if no ack)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triggerEscalation(userId, riskScoreId, riskLevel, triggerDetails)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Create escalation record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escalation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INSERT INTO crisis_escalations (user_id, risk_score_id, risk_level)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VALUES ($1, $2, $3) RETURNING id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[userId, riskScoreId, riskLevel]);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escId = escalation.rows[0].id;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Get patient + therapist info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patient = await db.query(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'SELECT id, first_name, phone, email FROM users WHERE id = $1', [userId]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therapistAssign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u.id, u.first_name, u.phone, u.email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therapist_assignments ta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JOIN users u ON ta.therapist_id = u.id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ta.patient_id = $1 AND ta.active = true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LIMIT 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patientName = patient.rows[0]?.first_name || 'Patient';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patientPhone = patient.rows[0]?.phone;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therapist = therapistAssign.rows[0];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═══ TIER 1: OPS/CLINICAL TEAM (&lt; 30 sec) 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await Promise.all([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SMS to all ops team members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...OPS_PHONES.map(phone =&gt;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notify.send('crisis_alert', { phone },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patientName,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riskLevel: riskLevel.toUpperCase(),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escalationId: escId,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}, { forceChannel: 'sms' })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Slack alert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sendSlackCrisisAlert(escId, patientName, riskLevel, triggerDetails),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Email to crisis inbox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notify.send('crisis_alert_email', { email: OPS_EMAIL },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patientName, riskLevel, escId, triggerDetails,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UPDATE crisis_escalations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SET ops_alerted_at = NOW(), ops_alert_channel = 'sms+slack+email'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[escId]);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═══ TIER 2: PATIENT CRISIS RESOURCES (&lt; 30 sec) 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Push event to patient's app (real-time via WebSocket)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{ broadcastToUser } = require('./websocket');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broadcastToUser(userId, 'CRISIS_MODAL',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type: 'crisis_support',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resources: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helplines: [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{ name: 'AASRA', phone: '9820466726', available: '24/7'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{ name: 'iCall', phone: '9152987821', available: 'Mon-Sat 8am-10pm'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{ name: 'Vandrevala Foundation', phone: '18602662345', available: '24/7'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{ name: 'NIMHANS', phone: '08046110007', available: 'Mon-Sat 9:30am-4:30pm'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],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breathing_exercise: true,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safety_question: 'Are you safe right now?',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connect_button: 'Talk to someone now',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Also SMS crisis helplines to patient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(patientPhone)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await notify.send('crisis_resources', { phone: patientPhone },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patientName,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}, { forceChannel: 'sms'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UPDATE crisis_escalations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SET patient_shown_at = NOW(), patient_resource = 'crisis_modal+sms_helplines'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[escId]);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═══ TIER 3: ASSIGNED THERAPIST (&lt; 60 sec) 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(therapist)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await Promise.all([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// SMS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notify.send('crisis_therapist_alert', { phone: therapist.phone },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patientName,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riskLevel: riskLevel.toUpperCase(),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escalationId: escId,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}, { forceChannel: 'sms' }),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// In-app push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broadcastToUser(therapist.id, 'CRISIS_ALERT',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patientId: userId,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patientName,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riskLevel,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escId,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action: 'acknowledge',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}),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UPDATE crisis_escalations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SET therapist_alerted_at = NOW(), therapist_id = $2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WHERE 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`, [escId, therapist.id]);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═══ TIER 4: BACKUP (10 min timeout) 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Schedule backup escalation check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scheduleBackupEscalation(escId, userId, therapist.id, patientName, riskLevel);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 else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No assigned therapist — go straight to on-call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await escalateToOnCall(escId, userId, patientName, riskLevel);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Mark risk_score as alert_sent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await db.query(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'UPDATE risk_scores SET alert_sent = true, escalation_id = $2 WHERE id = $1',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[riskScoreId, escId]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Schedule follow-ups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UPDATE crisis_escalations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SET followup_24h_at = NOW() + INTERVAL '24 hours',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followup_7d_at = NOW() + INTERVAL '7 days'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[escId]);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escId;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Check if therapist acknowledged after 10 minutes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If not → voice auto-dial backup therapist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function scheduleBackupEscalation(escId, userId, therapistId, patientName, riskLevel)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setTimeout(async () =&gt;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esc = await db.query(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'SELECT therapist_ack_at FROM crisis_escalations WHERE id = $1',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[escId]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(!esc.rows[0]?.therapist_ack_at)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// Therapist did NOT acknowledge in 10 minutes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console.warn('[ESCALATION] Therapist did not ack. Escalating to backup.');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// Voice auto-dial the assigned therapist (one more try)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await notify.send('crisis_voice_autodial', { phone: undefined },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patientName, riskLevel, escalationId: escId,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}, { forceChannel: 'voice'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// Also alert on-call backup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await escalateToOnCall(escId, userId, patientName, riskLevel);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}, 10 * 60 * 1000); // 10 minutes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Escalate to on-call/backup therapist via voice auto-dial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escalateToOnCall(escId, userId, patientName, riskLevel)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Find on-call therapist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onCall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u.id, u.phone, u.first_name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on_call_schedule ocs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JOIN users u ON ocs.therapist_id = u.id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ocs.date = CURRENT_DATE AND ocs.active = true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LIMIT 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(onCall.rows.length &gt; 0)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backup = onCall.rows[0];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Voice auto-dial (MSG91 voice flow)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await notify.send('crisis_voice_autodial', { phone: backup.phone },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patientName, riskLevel: riskLevel.toUpperCase(), escalationId: escId,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}, { forceChannel: 'voice'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UPDATE crisis_escalations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SET backup_alerted_at = NOW(), backup_therapist_id = $2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WHERE 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`, [escId, backup.id]);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 else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// No on-call available — alert ops again with ESCALATION flag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console.error('[ESCALATION] NO ON-CALL THERAPIST AVAILABLE');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await sendSlackCrisisAlert(escId, patientName, 'CRITICAL-UNATTENDED',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{ error: 'No on-call therapist. No therapist ack. Manual intervention needed.'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Therapist acknowledges crisis alert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acknowledgeEscalation(escId, therapistId)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UPDATE crisis_escalations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SET therapist_ack_at = NOW(), status = 'acknowledged'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[escId]);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{ success: true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Resolve crisis event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resolveEscalation(escId, resolvedBy, outcomeNotes)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UPDATE crisis_escalations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SET status = 'resolved', resolved_at = NOW(),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resolved_by = $2, outcome_notes = $3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[escId, resolvedBy, outcomeNotes]);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{ success: true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sendSlackCrisisAlert(escId, patientName, riskLevel, details)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POST to Slack webhook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try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await fetch(OPS_SLACK_WEBHOOK,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method: 'POST',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headers: { 'Content-Type': 'application/json' 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body: JSON.stringify({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text: `:rotating_light: *CRISIS ALERT — ${riskLevel.toUpperCase()}*\n`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   `Patient: ${patientName}\n`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   `Escalation ID: ${escId}\n`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   `Trigger: ${JSON.stringify(details.overrides || details)}\n` +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   `Dashboard: https://admin.mans360.com/crisis/${escId}`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})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 catch (e)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console.error('[Slack] Crisis alert failed:', e.message);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module.exports = { triggerEscalation, acknowledgeEscalation, resolveEscalation };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4-tier cascade fires in confirmed order: Ops → Patient → Therapist → Backup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Tier 1 (Ops): SMS to all crisis team phones + Slack #crisis-alerts + email (&lt; 30 sec)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Tier 2 (Patient): WebSocket crisis modal with helplines + SMS crisis resources (&lt; 30 sec)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Tier 3 (Therapist): SMS + in-app red alert + push notification (&lt; 60 sec)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Tier 4 (Backup): Voice auto-dial (MSG91) to on-call therapist if no ack in 10 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Helplines: AASRA, iCall, Vandrevala Foundation, NIMHANS (verified India numbers)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Crisis escalation record tracks every action with timestamp for audit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Acknowledge + Resolve endpoints for therapist workflow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Follow-up reminders auto-scheduled: 24 hours + 7 days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Fallback: If no on-call therapist, Slack alert with CRITICAL-UNATTENDED flag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G6</w:t>
            </w:r>
          </w:p>
          <w:p>
            <w:pPr>
              <w:jc w:val="center"/>
            </w:pPr>
            <w:r>
              <w:rPr>
                <w:color w:val="AED6F1"/>
                <w:sz w:val="18"/>
                <w:szCs w:val="18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4"/>
                <w:szCs w:val="24"/>
                <w:rFonts w:ascii="Arial" w:cs="Arial" w:eastAsia="Arial" w:hAnsi="Arial"/>
              </w:rPr>
              <w:t xml:space="preserve">Mood Prediction Engine (Trend Analysis + Claude API)</w:t>
            </w:r>
          </w:p>
          <w:p>
            <w:r>
              <w:rPr>
                <w:color w:val="333333"/>
                <w:sz w:val="20"/>
                <w:szCs w:val="20"/>
                <w:rFonts w:ascii="Arial" w:cs="Arial" w:eastAsia="Arial" w:hAnsi="Arial"/>
              </w:rPr>
              <w:t xml:space="preserve">7-day mood forecast using linear regression on mood history + Claude API for influencing factor analysis. No LSTM. No custom ML. Confidence intervals from data variance.</w:t>
            </w:r>
          </w:p>
        </w:tc>
      </w:tr>
    </w:tbl>
    <w:p>
      <w:pPr>
        <w:spacing w:before="60"/>
      </w:pPr>
    </w:p>
    <w:p>
      <w:pPr>
        <w:spacing w:before="240" w:after="120"/>
      </w:pPr>
      <w:r>
        <w:rPr>
          <w:b/>
          <w:bCs/>
          <w:color w:val="1B4F72"/>
          <w:sz w:val="24"/>
          <w:szCs w:val="24"/>
          <w:rFonts w:ascii="Arial" w:cs="Arial" w:eastAsia="Arial" w:hAnsi="Arial"/>
        </w:rPr>
        <w:t xml:space="preserve">Step 6.1: Mood Prediction Service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services/moodPrediction.js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Anthropic = require('@anthropic-ai/sdk');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db = require('../db');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anthropic = new Anthropic({ apiKey: process.env.CLAUDE_API_KEY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Predict mood for next 7 days using: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1. Linear regression on mood history (mathematical extrapolation)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2. Day-of-week seasonality adjustment (people feel different on Mon vs Sun)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3. Claude API for qualitative factor analysis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Requires minimum 7 days of mood data to generate prediction.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predictMood(userId)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Fetch mood history (last 30 days)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history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mood_score, energy_level, sleep_quality, anxiety_level,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emotions, activities, logged_date,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EXTRACT(DOW FROM logged_date) as day_of_week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mood_logs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user_id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ORDER BY logged_date DESC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LIMIT 30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(history.rows.length &lt; 7)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return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success: false,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error: 'INSUFFICIENT_DATA',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message: 'Need at least 7 days of mood logs for prediction.',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days_logged: history.rows.length,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moods = history.rows.reverse(); // chronological order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scores = moods.map(m =&gt; m.mood_score);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Step 1: Linear regression for base trend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{ slope, intercept, rSquared } = linearRegression(scores);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n = scores.length;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Project next 7 days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basePredictions = [];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for (let d = 1; d &lt;= 7; d++)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let predicted = slope * (n + d - 1) + intercept;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predicted = Math.max(1, Math.min(10, predicted)); // clamp 1-10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basePredictions.push(Math.round(predicted * 100) / 100);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Step 2: Day-of-week seasonality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dowAverages = {};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for (const m of moods)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dow = parseInt(m.day_of_week);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(!dowAverages[dow]) dowAverages[dow] = [];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dowAverages[dow].push(m.mood_score);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overallMean = scores.reduce((a,b) =&gt; a+b, 0) / scores.length;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Adjust predictions by day-of-week effect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today = new Date();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adjustedPredictions = basePredictions.map((pred, i) =&gt;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futureDate = new Date(today);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futureDate.setDate(futureDate.getDate() + i + 1);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dow = futureDate.getDay();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(dowAverages[dow]?.length &gt;= 2)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const dowMean = dowAverages[dow].reduce((a,b) =&gt; a+b, 0) / dowAverages[dow].length;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const adjustment = (dowMean - overallMean) * 0.3; // 30% weight to seasonality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return Math.max(1, Math.min(10, Math.round((pred + adjustment) * 100) / 100));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return pred;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Step 3: Confidence interval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residuals = scores.map((actual, i) =&gt; actual - (slope * i + intercept));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stdError = Math.sqrt(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residuals.reduce((sum, r) =&gt; sum + r * r, 0) / (n - 2)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Confidence decreases with forecast horizon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confidencePct = Math.max(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40,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Math.round((rSquared * 100) * (1 - 0.05 * 7)) // decays with horizon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Step 4: Trend direction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last7 = scores.slice(-7);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first7 = scores.slice(0, 7);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recentMean = last7.reduce((a,b) =&gt; a+b, 0) / last7.length;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earlierMean = first7.reduce((a,b) =&gt; a+b, 0) / first7.length;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volatility = stdError / overallMean;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trendDirection;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(volatility &gt; 0.3) trendDirection = 'volatile';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else if (slope &gt; 0.1) trendDirection = 'improving';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else if (slope &lt; -0.1) trendDirection = 'declining';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else trendDirection = 'stable';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Step 5: Deterioration alert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deteriorationAlert =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trendDirection === 'declining' &amp;&amp;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adjustedPredictions.some(p =&gt; p &lt;= 3);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Step 6: Claude API for influencing factors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influencingFactors = {};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try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influencingFactors = await analyzeInfluencingFactors(moods);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 catch (e)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console.error('[MoodPrediction] Claude factor analysis failed:', e.message);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influencingFactors = { error: 'Analysis unavailable', fallback: true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─── Store prediction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INSERT INTO mood_predictions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(user_id, prediction_date, day1_predicted, day2_predicted,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day3_predicted, day4_predicted, day5_predicted, day6_predicted,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day7_predicted, confidence_pct, trend_direction,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influencing_factors, deterioration_alert)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VALUES ($1, CURRENT_DATE, $2, $3, $4, $5, $6, $7, $8, $9, $10, $11, $12)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[userId, ...adjustedPredictions, confidencePct, trendDirection,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JSON.stringify(influencingFactors), deteriorationAlert]);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If deterioration alert → trigger risk recomputation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if (deteriorationAlert)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{ computeCompositeRisk } = require('./compositeRisk');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await computeCompositeRisk(userId, 'mood_prediction',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trend: trendDirection,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predicted_low: Math.min(...adjustedPredictions),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success: true,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predictions: adjustedPredictions,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confidencePct,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trendDirection,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deteriorationAlert,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influencingFactors,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dataPoints: n,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rSquared: Math.round(rSquared * 1000) / 1000,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Claude API: Analyze what factors influence mood patterns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analyzeInfluencingFactors(moodHistory)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summaryData = moodHistory.map(m =&gt; ({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date: m.logged_date,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mood: m.mood_score,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energy: m.energy_level,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sleep: m.sleep_quality,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anxiety: m.anxiety_level,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emotions: m.emotions,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activities: m.activities,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dayOfWeek: ['Sun','Mon','Tue','Wed','Thu','Fri','Sat'][m.day_of_week],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}));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response = await anthropic.messages.create({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model: 'claude-sonnet-4-20250514',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max_tokens: 400,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system: `You are a mood pattern analyst for a mental health platform.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Analyze the patient's mood log data and identify influencing factors.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RESPOND WITH ONLY THIS JSON (no markdown):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"top_positive_factors": ["factor1", "factor2"],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"top_negative_factors": ["factor1", "factor2"],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"sleep_mood_correlation": "&lt;strong|moderate|weak|insufficient_data&gt;",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"activity_impact": {"most_helpful": "&lt;activity&gt;", "pattern": "&lt;description&gt;"},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"weekly_pattern": "&lt;description of day-of-week patterns&gt;",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"clinical_note": "&lt;1 sentence for therapist&gt;"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}`,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messages: [{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role: 'user',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content: `Patient mood data (last ${summaryData.length} days):\n${JSON.stringify(summaryData, null, 2)}\n\nAnalyze and respond with JSON only.`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}],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text = response.content[0].text.trim();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JSON.parse(text.replace(/```json?\n?/g, '').replace(/```/g, '').trim());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Linear regression helper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function linearRegression(values)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n = values.length;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sumX = 0, sumY = 0, sumXY = 0, sumX2 = 0, sumY2 = 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for (let i = 0; i &lt; n; i++)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sumX += i; sumY += values[i];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sumXY += i * values[i]; sumX2 += i * i; sumY2 += values[i] * values[i];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slope = (n * sumXY - sumX * sumY) / (n * sumX2 - sumX * sumX);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intercept = (sumY - slope * sumX) / n;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ssRes = values.reduce((sum, y, i) =&gt; sum + Math.pow(y - (slope * i + intercept), 2), 0);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ssTot = values.reduce((sum, y) =&gt; sum + Math.pow(y - sumY / n, 2), 0);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rSquared = ssTot === 0 ? 0 : 1 - (ssRes / ssTot);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return { slope, intercept, rSquared 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module.exports = { predictMood };</w:t>
            </w:r>
          </w:p>
        </w:tc>
      </w:tr>
    </w:tbl>
    <w:p>
      <w:pPr>
        <w:spacing w:before="40"/>
      </w:pPr>
    </w:p>
    <w:p>
      <w:pPr>
        <w:spacing w:before="240" w:after="120"/>
      </w:pPr>
      <w:r>
        <w:rPr>
          <w:b/>
          <w:bCs/>
          <w:color w:val="1B4F72"/>
          <w:sz w:val="24"/>
          <w:szCs w:val="24"/>
          <w:rFonts w:ascii="Arial" w:cs="Arial" w:eastAsia="Arial" w:hAnsi="Arial"/>
        </w:rPr>
        <w:t xml:space="preserve">Step 6.2: Daily Mood Prediction Cron Job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cron/dailyMoodPrediction.js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Runs daily at 6:00 AM IST via node-cron or Zoho Flow scheduled webhook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{ predictMood } = require('../services/moodPrediction');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db = require('../db');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runDailyMoodPredictions()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console.log('[MoodPrediction] Starting daily batch...');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Find users with 7+ mood logs who haven't had prediction today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users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DISTINCT ml.user_id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mood_logs ml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ml.user_id NOT IN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SELECT user_id FROM mood_predictions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WHERE prediction_date = CURRENT_DATE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GROUP BY ml.user_id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HAVING COUNT(*) &gt;= 7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LIMIT 500  -- batch limit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let success = 0, failed = 0, deteriorations = 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for (const row of users.rows)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try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const result = await predictMood(row.user_id);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if (result.success)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success++;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if (result.deteriorationAlert) deteriorations++;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} else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failed++;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 catch (e)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console.error('[MoodPrediction] Failed for user:', row.user_id, e.message);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failed++;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console.log(`[MoodPrediction] Batch complete: ${success} success, ${failed} failed, ${deteriorations} deterioration alerts`);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// Also: backfill actual scores for 7-day-old predictions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await backfillActualScores();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/**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 After 7 days, fill in actual mood scores to track prediction accuracy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*/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async function backfillActualScores()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oldPredictions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mp.id, mp.user_id, mp.prediction_date,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mp.day1_predicted, mp.day2_predicted, mp.day3_predicted,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mp.day4_predicted, mp.day5_predicted, mp.day6_predicted, mp.day7_predicted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mood_predictions mp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mp.prediction_date = CURRENT_DATE - INTERVAL '7 days'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AND mp.day7_actual IS NULL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for (const pred of oldPredictions.rows)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const actuals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SELECT mood_score, logged_date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FROM mood_logs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WHERE user_id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AND logged_date &gt; $2::date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AND logged_date &lt;= $2::date + INTERVAL '7 days'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ORDER BY logged_date ASC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`, [pred.user_id, pred.prediction_date]);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if (actuals.rows.length &gt; 0)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const actualMap = {};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actuals.rows.forEach((a, i) =&gt; { actualMap[`day${i+1}_actual`] = a.mood_score;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// Calculate MAE (Mean Absolute Error)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const predictions = [pred.day1_predicted, pred.day2_predicted, pred.day3_predicted,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pred.day4_predicted, pred.day5_predicted, pred.day6_predicted, pred.day7_predicted];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const actualValues = actuals.rows.map(a =&gt; a.mood_score);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const mae = actualValues.reduce((sum, actual, i) =&gt;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sum + Math.abs(actual - predictions[i]), 0) / actualValues.length;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UPDATE mood_predictions SET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day1_actual = $2, day2_actual = $3, day3_actual = $4,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day4_actual = $5, day5_actual = $6, day6_actual = $7,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day7_actual = $8, mae_score = $9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WHERE 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`, [pred.id, ...Object.values(actualMap), mae]);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module.exports = { runDailyMoodPredictions };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7-day mood forecast using linear regression + day-of-week seasonality adjustment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Minimum 7 days of mood data required (graceful error for insufficient data)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Confidence interval computed from R² and forecast horizon decay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Trend direction classified: improving/stable/declining/volatile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Claude API (Sonnet) analyzes influencing factors: sleep correlation, activities, weekly patterns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Deterioration alert triggers when trend=declining AND predicted mood ≤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Daily cron job runs predictions for all eligible users (batch limit 500)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Accuracy tracking: 7-day backfill of actual scores + MAE computation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All predictions stored with components for therapist dashboard consumption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G7</w:t>
            </w:r>
          </w:p>
          <w:p>
            <w:pPr>
              <w:jc w:val="center"/>
            </w:pPr>
            <w:r>
              <w:rPr>
                <w:color w:val="AED6F1"/>
                <w:sz w:val="18"/>
                <w:szCs w:val="18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4"/>
                <w:szCs w:val="24"/>
                <w:rFonts w:ascii="Arial" w:cs="Arial" w:eastAsia="Arial" w:hAnsi="Arial"/>
              </w:rPr>
              <w:t xml:space="preserve">Analytics REST API Layer</w:t>
            </w:r>
          </w:p>
          <w:p>
            <w:r>
              <w:rPr>
                <w:color w:val="333333"/>
                <w:sz w:val="20"/>
                <w:szCs w:val="20"/>
                <w:rFonts w:ascii="Arial" w:cs="Arial" w:eastAsia="Arial" w:hAnsi="Arial"/>
              </w:rPr>
              <w:t xml:space="preserve">All endpoints consumed by therapist dashboard (separate story). Includes risk scores, mood predictions, escalation status, and patient risk history.</w:t>
            </w:r>
          </w:p>
        </w:tc>
      </w:tr>
    </w:tbl>
    <w:p>
      <w:pPr>
        <w:spacing w:before="60"/>
      </w:pPr>
    </w:p>
    <w:p>
      <w:pPr>
        <w:spacing w:before="240" w:after="120"/>
      </w:pPr>
      <w:r>
        <w:rPr>
          <w:b/>
          <w:bCs/>
          <w:color w:val="1B4F72"/>
          <w:sz w:val="24"/>
          <w:szCs w:val="24"/>
          <w:rFonts w:ascii="Arial" w:cs="Arial" w:eastAsia="Arial" w:hAnsi="Arial"/>
        </w:rPr>
        <w:t xml:space="preserve">Step 7.1: API Endpoints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routes/riskAnalytics.js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express = require('express');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router = express.Router();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const { authMiddleware, roleCheck } = require('../middleware/auth');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All endpoints require authentication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router.use(authMiddleware);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─── RISK SCORES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GET /api/v1/risk/:userId/current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Returns current composite risk score + components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Access: therapist (own patients), admin, ops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router.get('/risk/:userId/current', roleCheck(['therapist','admin','ops']), async (req, res) =&gt;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{ userId } = req.params;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risk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rs.*,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p.total_score as latest_phq9,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p.severity as phq9_severity,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g.total_score as latest_gad7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risk_scores rs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LEFT JOIN LATERAL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SELECT total_score, severity FROM phq9_assessments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WHERE user_id = $1 ORDER BY created_at DESC LIMIT 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) p ON true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LEFT JOIN LATERAL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SELECT total_score FROM gad7_assessments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WHERE user_id = $1 ORDER BY created_at DESC LIMIT 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) g ON true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rs.user_id = $1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ORDER BY rs.created_at DESC LIMIT 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res.json({ success: true, data: risk.rows[0] || null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GET /api/v1/risk/:userId/history?days=30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Returns risk score history for trend visualization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router.get('/risk/:userId/history', roleCheck(['therapist','admin']), async (req, res) =&gt;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{ userId } = req.params;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days = parseInt(req.query.days) || 30;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history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composite_score, risk_level, trigger_source, created_at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risk_scores WHERE user_id = $1 AND created_at &gt; NOW() - $2::interval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ORDER BY created_at ASC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[userId, `${days} days`]);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res.json({ success: true, data: history.rows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─── MOOD PREDICTIONS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GET /api/v1/mood/:userId/prediction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Returns latest 7-day mood forecast + factors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router.get('/mood/:userId/prediction', roleCheck(['therapist','admin','patient_self']), async (req, res) =&gt;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{ userId } = req.params;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prediction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* FROM mood_predictions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user_id = $1 ORDER BY prediction_date DESC LIMIT 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res.json({ success: true, data: prediction.rows[0] || null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GET /api/v1/mood/:userId/history?days=30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Returns mood log history for visualization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router.get('/mood/:userId/history', roleCheck(['therapist','admin','patient_self']), async (req, res) =&gt;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{ userId } = req.params;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days = parseInt(req.query.days) || 30;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history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mood_score, energy_level, sleep_quality, anxiety_level,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emotions, activities, logged_date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mood_logs WHERE user_id = $1 AND logged_date &gt; CURRENT_DATE - $2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ORDER BY logged_date ASC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[userId, days]);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res.json({ success: true, data: history.rows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GET /api/v1/mood/:userId/accuracy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Returns prediction accuracy metrics (for &gt;75% target)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router.get('/mood/:userId/accuracy', roleCheck(['admin']), async (req, res) =&gt;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accuracy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COUNT(*) as total_predictions,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AVG(mae_score) as avg_mae,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AVG(confidence_pct) as avg_confidence,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COUNT(*) FILTER (WHERE mae_score &lt;= 2.0) as within_2_points,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COUNT(*) FILTER (WHERE mae_score IS NOT NULL) as with_actuals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mood_predictions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user_id = $1 AND mae_score IS NOT NULL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[req.params.userId]);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data = accuracy.rows[0];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data.accuracy_pct = data.with_actuals &gt; 0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? Math.round((data.within_2_points / data.with_actuals) * 100)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: null;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res.json({ success: true, data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─── ESCALATIONS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GET /api/v1/escalations/open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Returns all open crisis escalations (for ops dashboard)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router.get('/escalations/open', roleCheck(['admin','ops']), async (req, res) =&gt;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escalations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ce.*, u.first_name as patient_name, u.phone as patient_phone,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t.first_name as therapist_name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crisis_escalations ce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JOIN users u ON ce.user_id = u.id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LEFT JOIN users t ON ce.therapist_id = t.id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ce.status IN ('open', 'acknowledged')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ORDER BY ce.created_at DESC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res.json({ success: true, data: escalations.rows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POST /api/v1/escalations/:id/acknowledge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router.post('/escalations/:id/acknowledge', roleCheck(['therapist','admin']), async (req, res) =&gt;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{ acknowledgeEscalation } = require('../services/crisisEscalation');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result = await acknowledgeEscalation(req.params.id, req.user.id);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res.json(result);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POST /api/v1/escalations/:id/resolve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router.post('/escalations/:id/resolve', roleCheck(['therapist','admin']), async (req, res) =&gt;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{ resolveEscalation } = require('../services/crisisEscalation');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result = await resolveEscalation(req.params.id, req.user.id, req.body.notes);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res.json(result);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─── THERAPIST PATIENT LIST (with risk indicators) ───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GET /api/v1/therapist/patients/risk-summary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Returns all patients with their current risk level (therapist dashboard)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router.get('/therapist/patients/risk-summary', roleCheck(['therapist']), async (req, res) =&gt; {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const patients = await db.query(`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SELECT u.id, u.first_name, u.last_name,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rs.composite_score, rs.risk_level, rs.created_at as risk_updated_at,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mp.trend_direction, mp.deterioration_alert,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    ml.mood_score as latest_mood, ml.logged_date as mood_date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FROM therapist_assignments ta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JOIN users u ON ta.patient_id = u.id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LEFT JOIN LATERAL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SELECT composite_score, risk_level, created_at FROM risk_scores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WHERE user_id = u.id ORDER BY created_at DESC LIMIT 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) rs ON true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LEFT JOIN LATERAL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SELECT trend_direction, deterioration_alert FROM mood_predictions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WHERE user_id = u.id ORDER BY prediction_date DESC LIMIT 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) mp ON true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LEFT JOIN LATERAL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SELECT mood_score, logged_date FROM mood_logs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WHERE user_id = u.id ORDER BY logged_date DESC LIMIT 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) ml ON true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WHERE ta.therapist_id = $1 AND ta.active = true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ORDER BY rs.composite_score DESC NULLS LAST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`, [req.user.id]);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res.json({ success: true, data: patients.rows 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});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module.exports = router;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9 REST endpoints covering risk, mood, escalations, and therapist summaries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Role-based access: therapist (own patients), admin, ops, patient_self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GET /risk/:userId/current — latest composite score + all components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GET /risk/:userId/history — time-series for risk trend visualization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GET /mood/:userId/prediction — latest 7-day forecast + factors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GET /mood/:userId/history — mood logs for chart visualization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GET /mood/:userId/accuracy — MAE + accuracy % (target &gt;75%)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GET /escalations/open — all active crisis events for ops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GET /therapist/patients/risk-summary — all patients sorted by risk (highest first)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POST /escalations/:id/acknowledge and /resolve for therapist workflow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G8</w:t>
            </w:r>
          </w:p>
          <w:p>
            <w:pPr>
              <w:jc w:val="center"/>
            </w:pPr>
            <w:r>
              <w:rPr>
                <w:color w:val="AED6F1"/>
                <w:sz w:val="18"/>
                <w:szCs w:val="18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4"/>
                <w:szCs w:val="24"/>
                <w:rFonts w:ascii="Arial" w:cs="Arial" w:eastAsia="Arial" w:hAnsi="Arial"/>
              </w:rPr>
              <w:t xml:space="preserve">Accuracy Monitoring &amp; Audit Trail</w:t>
            </w:r>
          </w:p>
          <w:p>
            <w:r>
              <w:rPr>
                <w:color w:val="333333"/>
                <w:sz w:val="20"/>
                <w:szCs w:val="20"/>
                <w:rFonts w:ascii="Arial" w:cs="Arial" w:eastAsia="Arial" w:hAnsi="Arial"/>
              </w:rPr>
              <w:t xml:space="preserve">Track crisis detection sensitivity (&gt;85% target), mood prediction accuracy (&gt;75% target), false positive rates, and complete audit log for every risk decision.</w:t>
            </w:r>
          </w:p>
        </w:tc>
      </w:tr>
    </w:tbl>
    <w:p>
      <w:pPr>
        <w:spacing w:before="60"/>
      </w:pPr>
    </w:p>
    <w:p>
      <w:pPr>
        <w:spacing w:before="240" w:after="120"/>
      </w:pPr>
      <w:r>
        <w:rPr>
          <w:b/>
          <w:bCs/>
          <w:color w:val="1B4F72"/>
          <w:sz w:val="24"/>
          <w:szCs w:val="24"/>
          <w:rFonts w:ascii="Arial" w:cs="Arial" w:eastAsia="Arial" w:hAnsi="Arial"/>
        </w:rPr>
        <w:t xml:space="preserve">Step 8.1: Sensitivity &amp; Accuracy Metrics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Grafana Dashboard Queries — Risk &amp; Mood Accuracy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Query 1: Crisis Detection Sensitivity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"Of all actual crises, what % did we detect?"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Sensitivity = True Positives / (True Positives + False Negatives)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Requires therapist-confirmed outcomes in crisis_escalations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SELECT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DATE_TRUNC('week', ce.created_at) as week,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COUNT(*) FILTER (WHERE ce.status = 'resolved' AND ce.outcome_notes NOT LIKE '%false_alarm%') as true_positives,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COUNT(*) FILTER (WHERE ce.status = 'resolved' AND ce.outcome_notes LIKE '%false_alarm%') as false_positives,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False negatives: crises that happened WITHOUT alert (therapist-reported)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Tracked separately via manual incident reports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ROUND(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COUNT(*) FILTER (WHERE ce.status = 'resolved' AND ce.outcome_notes NOT LIKE '%false_alarm%')::numeric 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NULLIF(COUNT(*), 0) * 100, 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) as precision_pct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FROM crisis_escalations ce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WHERE ce.resolved_at IS NOT NULL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GROUP BY DATE_TRUNC('week', ce.created_at)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ORDER BY week DESC;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Query 2: Mood Prediction Accuracy (&gt;75% target)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"What % of predictions were within 2 points of actual?"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SELECT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DATE_TRUNC('week', prediction_date) as week,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COUNT(*) as total_predictions,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AVG(mae_score) as avg_mae,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ROUND(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COUNT(*) FILTER (WHERE mae_score &lt;= 2.0)::numeric /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NULLIF(COUNT(*) FILTER (WHERE mae_score IS NOT NULL), 0) * 100, 1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) as accuracy_within_2pts_pct,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AVG(confidence_pct) as avg_confidence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FROM mood_predictions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WHERE mae_score IS NOT NULL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GROUP BY DATE_TRUNC('week', prediction_date)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ORDER BY week DESC;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Query 3: Claude API Performance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Latency, cost, and fallback rate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SELECT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DATE_TRUNC('day', created_at) as day,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COUNT(*) as total_analyses,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AVG(latency_ms) as avg_latency_ms,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PERCENTILE_CONT(0.95) WITHIN GROUP (ORDER BY latency_ms) as p95_latency_ms,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SUM(prompt_tokens + response_tokens) as total_tokens,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ROUND(SUM(prompt_tokens + response_tokens) * 0.000003 * 85, 2) as est_cost_inr,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-- Fallback detection (check if Claude model is null = keyword fallback)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COUNT(*) FILTER (WHERE claude_model IS NULL) as fallback_count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FROM chat_analyses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GROUP BY DATE_TRUNC('day', created_at)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ORDER BY day DESC;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Query 4: Risk Level Distribution (current snapshot)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SELECT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risk_level,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COUNT(DISTINCT user_id) as patients,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AVG(composite_score) as avg_score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FROM risk_scores rs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WHERE rs.id IN (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SELECT DISTINCT ON (user_id) id FROM risk_scores ORDER BY user_id, created_at DESC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GROUP BY risk_level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ORDER BY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CASE risk_level WHEN 'critical' THEN 1 WHEN 'high' THEN 2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     WHEN 'medium' THEN 3 WHEN 'low' THEN 4 END;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-- Query 5: Escalation Response Times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SELECT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DATE_TRUNC('week', created_at) as week,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AVG(EXTRACT(EPOCH FROM (ops_alerted_at - created_at))) as avg_ops_response_sec,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AVG(EXTRACT(EPOCH FROM (patient_shown_at - created_at))) as avg_patient_shown_sec,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AVG(EXTRACT(EPOCH FROM (therapist_alerted_at - created_at))) as avg_therapist_alert_sec,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AVG(EXTRACT(EPOCH FROM (therapist_ack_at - therapist_alerted_at))) / 60 as avg_therapist_ack_min,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COUNT(*) FILTER (WHERE therapist_ack_at IS NULL AND status != 'resolved') as unack_count,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  COUNT(*) FILTER (WHERE backup_alerted_at IS NOT NULL) as backup_escalations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FROM crisis_escalations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GROUP BY DATE_TRUNC('week', created_at)</w:t>
            </w:r>
          </w:p>
          <w:p>
            <w:pPr>
              <w:spacing w:after="40"/>
            </w:pPr>
            <w:r>
              <w:rPr>
                <w:color w:val="D4D4D4"/>
                <w:sz w:val="17"/>
                <w:szCs w:val="17"/>
                <w:rFonts w:ascii="Consolas" w:cs="Consolas" w:eastAsia="Consolas" w:hAnsi="Consolas"/>
              </w:rPr>
              <w:t xml:space="preserve">ORDER BY week DESC;</w:t>
            </w:r>
          </w:p>
        </w:tc>
      </w:tr>
    </w:tbl>
    <w:p>
      <w:pPr>
        <w:spacing w:before="60"/>
      </w:pPr>
    </w:p>
    <w:p>
      <w:pPr>
        <w:spacing w:before="240" w:after="120"/>
      </w:pPr>
      <w:r>
        <w:rPr>
          <w:b/>
          <w:bCs/>
          <w:color w:val="1B4F72"/>
          <w:sz w:val="24"/>
          <w:szCs w:val="24"/>
          <w:rFonts w:ascii="Arial" w:cs="Arial" w:eastAsia="Arial" w:hAnsi="Arial"/>
        </w:rPr>
        <w:t xml:space="preserve">Step 8.2: Alerts Configuration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Alert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Channel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Severity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Crisis unacknowledged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Escalation open &gt; 10 min, no therapist 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Slack + Voice auto-dial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Sensitivity drop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Weekly precision &lt; 85%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Slack #ops-alerts + 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Mood accuracy drop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Weekly MAE &gt; 2.5 (&gt;75% accuracy target breach)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Slack #analytics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WARNING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Claude API latency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P95 latency &gt; 5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Slack #ops-alerts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Claude API fallback spike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&gt; 10 fallbacks in 1 hour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Slack + Email to tech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High-risk patient surge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&gt; 5 new High/Critical patients in 1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Slack + Email to clinical team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WARNING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5 Grafana dashboard queries: sensitivity, mood accuracy, Claude performance, risk distribution, response times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Crisis detection sensitivity target: &gt;85% (tracked via therapist-confirmed outcomes)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Mood prediction accuracy target: &gt;75% within 2 points (tracked via 7-day backfill MAE)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Claude API cost tracking: token usage × rate × INR conversion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Fallback rate monitored: keyword detector usage when Claude unavailable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Escalation SLA monitoring: ops &lt;30s, patient &lt;30s, therapist &lt;60s, backup &lt;10min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6 alerts configured for operational monitoring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Complete audit trail: every risk_score stores all 4 component values + overrides + trigger_details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B4F72"/>
          <w:sz w:val="32"/>
          <w:szCs w:val="32"/>
          <w:rFonts w:ascii="Arial" w:cs="Arial" w:eastAsia="Arial" w:hAnsi="Arial"/>
        </w:rPr>
        <w:t xml:space="preserve">IMPLEMENTATION TIMELINE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60"/>
        <w:gridCol w:w="1200"/>
        <w:gridCol w:w="800"/>
        <w:gridCol w:w="2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Day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Depends 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1-2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Database schema: 7 tables + indexes deployed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2-3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PHQ-9/GAD-7 scoring service (rule-based)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Day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3-5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Claude API crisis detection service + system 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Backend+AI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Day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5-6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Keyword fallback detector (Hindi + English)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6-7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Chat message hook (async analysis on every message)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Day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7-8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Behavioral pattern detection (6 signals)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Day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8-10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Composite risk engine (weighted formula + overrides)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G1,G2,G3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10-12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Crisis escalation service (4-tier cascade)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G4, Story 4.4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12-13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WebSocket crisis modal push + helpline SMS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Backend+FE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Day 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13-14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Backup escalation: 10-min timeout + voice auto-dial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Day 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14-16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Mood prediction service (regression + Claude factors)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Backend+AI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Day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16-17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Daily prediction cron + 7-day backfill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Day 14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17-18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9 REST API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G1-G6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18-19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Grafana queries + 6 alerts configured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DevOps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G7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19-21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End-to-end testing: assessment → risk → escalation → resolve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QA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21-22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Load testing: 500 concurrent users, crisis simulation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QA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Day 19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22-23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Dr. Sindhuja clinical review + threshold sign-off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Clinical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Day 19</w:t>
            </w:r>
          </w:p>
        </w:tc>
      </w:tr>
    </w:tbl>
    <w:p>
      <w:pPr>
        <w:spacing w:before="60"/>
      </w:pPr>
    </w:p>
    <w:p>
      <w:pPr>
        <w:pStyle w:val="Heading1"/>
        <w:spacing w:before="360" w:after="200"/>
      </w:pPr>
      <w:r>
        <w:rPr>
          <w:b/>
          <w:bCs/>
          <w:color w:val="1B4F72"/>
          <w:sz w:val="32"/>
          <w:szCs w:val="32"/>
          <w:rFonts w:ascii="Arial" w:cs="Arial" w:eastAsia="Arial" w:hAnsi="Arial"/>
        </w:rPr>
        <w:t xml:space="preserve">COST MODEL</w:t>
      </w:r>
    </w:p>
    <w:p>
      <w:pPr>
        <w:spacing w:before="40"/>
      </w:pPr>
    </w:p>
    <w:p>
      <w:pPr>
        <w:spacing w:after="120"/>
      </w:pPr>
      <w:r>
        <w:rPr>
          <w:sz w:val="21"/>
          <w:szCs w:val="21"/>
          <w:rFonts w:ascii="Arial" w:cs="Arial" w:eastAsia="Arial" w:hAnsi="Arial"/>
        </w:rPr>
        <w:t xml:space="preserve">No custom ML infrastructure. All intelligence runs on existing AWS Lightsail + Claude API.</w:t>
      </w:r>
    </w:p>
    <w:p>
      <w:pPr>
        <w:spacing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17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1K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5K Users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10K Users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Claude API — Chat Analysis (~5 flagged msgs/user/month)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₹1,500-2,250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₹7,500-11,250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₹15,000-22,500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Claude API — Mood Factor Analysis (1/user/day)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₹1,000-1,500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₹5,000-7,500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₹10,000-15,000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MSG91 — Crisis SMS 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₹100-300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₹300-1,000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₹500-2,000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MSG91 — Voice auto-dial (backup escalation)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₹50-200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₹200-500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₹300-1,000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AWS Lightsail (existing — no increment)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TOTAL INCREMENTAL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₹2,650-4,250/mo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₹13,000-20,250/mo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  <w:rFonts w:ascii="Arial" w:cs="Arial" w:eastAsia="Arial" w:hAnsi="Arial"/>
              </w:rPr>
              <w:t xml:space="preserve">₹25,800-40,500/mo</w:t>
            </w:r>
          </w:p>
        </w:tc>
      </w:tr>
    </w:tbl>
    <w:p>
      <w:pPr>
        <w:spacing w:before="20"/>
      </w:pPr>
    </w:p>
    <w:p>
      <w:pPr>
        <w:spacing w:after="120"/>
      </w:pPr>
      <w:r>
        <w:rPr>
          <w:i/>
          <w:iCs/>
          <w:color w:val="555555"/>
          <w:sz w:val="21"/>
          <w:szCs w:val="21"/>
          <w:rFonts w:ascii="Arial" w:cs="Arial" w:eastAsia="Arial" w:hAnsi="Arial"/>
        </w:rPr>
        <w:t xml:space="preserve">Compare: Custom ML infrastructure (SageMaker + data scientist) would cost ₹50,000-2,00,000/month at any scale.</w:t>
      </w:r>
    </w:p>
    <w:p>
      <w:pPr>
        <w:spacing w:before="60"/>
      </w:pPr>
    </w:p>
    <w:p>
      <w:pPr>
        <w:pStyle w:val="Heading1"/>
        <w:spacing w:before="360" w:after="200"/>
      </w:pPr>
      <w:r>
        <w:rPr>
          <w:b/>
          <w:bCs/>
          <w:color w:val="1B4F72"/>
          <w:sz w:val="32"/>
          <w:szCs w:val="32"/>
          <w:rFonts w:ascii="Arial" w:cs="Arial" w:eastAsia="Arial" w:hAnsi="Arial"/>
        </w:rPr>
        <w:t xml:space="preserve">DEFINITION OF DONE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7 database tables deployed with all indexes and constraints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PHQ-9 scoring: 5 severity bands + Q9 crisis flag (deterministic, no ML)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GAD-7 scoring: 4 severity bands (deterministic, no ML)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Claude API chat analysis: sentiment + crisis_risk + intent + themes + urgency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Hindi + English keyword fallback active when Claude API unavailable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6 behavioral signals computed from existing platform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Composite risk formula: weighted 4-signal fusion + 4 override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4 risk levels: Low/Medium/High/Critical with deterministic thresholds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Crisis escalation: Ops (&lt; 30s) → Patient modal + SMS (&lt; 30s) → Therapist (&lt; 60s) → Backup voice (&lt; 10min)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India crisis helplines: AASRA, iCall, Vandrevala Foundation, NIMHANS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7-day mood forecast: regression + seasonality + Claude factor analysis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Deterioration alert fires when trend=declining AND predicted mood ≤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Prediction accuracy backfill: MAE computed 7 days after prediction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9 REST API endpoints deployed with role-based access control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Grafana dashboard: 5 queries covering sensitivity, accuracy, latency, distribution, SLAs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6 operational alerts configured in Grafana/Slack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Crisis detection sensitivity target: &gt;85% (tracked weekly)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Mood prediction accuracy target: &gt;75% within 2 points (tracked weekly)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✅ Dr. Sindhuja clinical sign-off on all thresholds before production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b/>
      <w:bCs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b/>
      <w:bCs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2026-02-28T08:44:06.497Z</dcterms:created>
  <dcterms:modified xsi:type="dcterms:W3CDTF">2026-02-28T08:44:06.497Z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