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C3" w:rsidRPr="002838CA" w:rsidRDefault="00E637C3" w:rsidP="00E637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8CA">
        <w:rPr>
          <w:rFonts w:ascii="Times New Roman" w:hAnsi="Times New Roman" w:cs="Times New Roman"/>
          <w:b/>
          <w:sz w:val="24"/>
          <w:szCs w:val="24"/>
        </w:rPr>
        <w:t>SVKM’s NMIMS</w:t>
      </w:r>
    </w:p>
    <w:p w:rsidR="00E637C3" w:rsidRPr="002838CA" w:rsidRDefault="00E637C3" w:rsidP="00E637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8CA">
        <w:rPr>
          <w:rFonts w:ascii="Times New Roman" w:hAnsi="Times New Roman" w:cs="Times New Roman"/>
          <w:b/>
          <w:sz w:val="24"/>
          <w:szCs w:val="24"/>
        </w:rPr>
        <w:t>MPSTME</w:t>
      </w:r>
    </w:p>
    <w:p w:rsidR="00E637C3" w:rsidRPr="002838CA" w:rsidRDefault="00E637C3" w:rsidP="00E637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8CA">
        <w:rPr>
          <w:rFonts w:ascii="Times New Roman" w:hAnsi="Times New Roman" w:cs="Times New Roman"/>
          <w:b/>
          <w:sz w:val="24"/>
          <w:szCs w:val="24"/>
        </w:rPr>
        <w:t>Electronics and Telecommunication Engineering Department</w:t>
      </w:r>
    </w:p>
    <w:p w:rsidR="00E637C3" w:rsidRPr="002838CA" w:rsidRDefault="00E637C3" w:rsidP="00E637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8CA">
        <w:rPr>
          <w:rFonts w:ascii="Times New Roman" w:hAnsi="Times New Roman" w:cs="Times New Roman"/>
          <w:b/>
          <w:sz w:val="24"/>
          <w:szCs w:val="24"/>
        </w:rPr>
        <w:t>Subject: Data Encryption and Network Security</w:t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  <w:t xml:space="preserve">Programme: </w:t>
      </w:r>
      <w:proofErr w:type="spellStart"/>
      <w:r w:rsidRPr="002838CA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</w:p>
    <w:p w:rsidR="00E637C3" w:rsidRPr="002838CA" w:rsidRDefault="00E637C3" w:rsidP="00E637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38CA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Pr="002838CA">
        <w:rPr>
          <w:rFonts w:ascii="Times New Roman" w:hAnsi="Times New Roman" w:cs="Times New Roman"/>
          <w:b/>
          <w:sz w:val="24"/>
          <w:szCs w:val="24"/>
        </w:rPr>
        <w:t>: VIII</w:t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</w:r>
      <w:r w:rsidRPr="002838CA">
        <w:rPr>
          <w:rFonts w:ascii="Times New Roman" w:hAnsi="Times New Roman" w:cs="Times New Roman"/>
          <w:b/>
          <w:sz w:val="24"/>
          <w:szCs w:val="24"/>
        </w:rPr>
        <w:tab/>
        <w:t>ACAY: 2019-20</w:t>
      </w:r>
    </w:p>
    <w:p w:rsidR="00E637C3" w:rsidRPr="002838CA" w:rsidRDefault="00E637C3" w:rsidP="00A64B5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4B58" w:rsidRPr="002838CA" w:rsidRDefault="00A64B58" w:rsidP="00A64B5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38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C774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7547"/>
      </w:tblGrid>
      <w:tr w:rsidR="00A64B58" w:rsidRPr="002838CA" w:rsidTr="00F863F6">
        <w:tc>
          <w:tcPr>
            <w:tcW w:w="1469" w:type="dxa"/>
          </w:tcPr>
          <w:p w:rsidR="00A64B58" w:rsidRPr="002838CA" w:rsidRDefault="00A64B58" w:rsidP="00F863F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Aim:</w:t>
            </w:r>
          </w:p>
        </w:tc>
        <w:tc>
          <w:tcPr>
            <w:tcW w:w="7547" w:type="dxa"/>
          </w:tcPr>
          <w:p w:rsidR="00B46279" w:rsidRPr="00B46279" w:rsidRDefault="00B46279" w:rsidP="00B46279">
            <w:pPr>
              <w:pStyle w:val="ListParagraph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279">
              <w:rPr>
                <w:rFonts w:ascii="Times New Roman" w:hAnsi="Times New Roman" w:cs="Times New Roman"/>
                <w:sz w:val="24"/>
                <w:szCs w:val="24"/>
              </w:rPr>
              <w:t xml:space="preserve">To write a program to find multiplicative inverse a </w:t>
            </w:r>
            <w:proofErr w:type="spellStart"/>
            <w:r w:rsidRPr="00B462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B46279">
              <w:rPr>
                <w:rFonts w:ascii="Times New Roman" w:hAnsi="Times New Roman" w:cs="Times New Roman"/>
                <w:sz w:val="24"/>
                <w:szCs w:val="24"/>
              </w:rPr>
              <w:t xml:space="preserve"> given number 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</w:p>
          <w:p w:rsidR="002B6BB3" w:rsidRPr="00B46279" w:rsidRDefault="00C774D9" w:rsidP="00B46279">
            <w:pPr>
              <w:pStyle w:val="ListParagraph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279">
              <w:rPr>
                <w:rFonts w:ascii="Times New Roman" w:hAnsi="Times New Roman" w:cs="Times New Roman"/>
                <w:sz w:val="24"/>
                <w:szCs w:val="24"/>
              </w:rPr>
              <w:t>To implement Affine Cipher</w:t>
            </w:r>
          </w:p>
        </w:tc>
      </w:tr>
      <w:tr w:rsidR="00A64B58" w:rsidRPr="002838CA" w:rsidTr="00F863F6">
        <w:tc>
          <w:tcPr>
            <w:tcW w:w="1469" w:type="dxa"/>
          </w:tcPr>
          <w:p w:rsidR="00A64B58" w:rsidRPr="002838CA" w:rsidRDefault="00A64B58" w:rsidP="00F863F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</w:t>
            </w:r>
          </w:p>
        </w:tc>
        <w:tc>
          <w:tcPr>
            <w:tcW w:w="7547" w:type="dxa"/>
          </w:tcPr>
          <w:p w:rsidR="00A64B58" w:rsidRPr="002838CA" w:rsidRDefault="00E637C3" w:rsidP="00F863F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Python</w:t>
            </w:r>
          </w:p>
        </w:tc>
      </w:tr>
      <w:tr w:rsidR="00A64B58" w:rsidRPr="002838CA" w:rsidTr="00F863F6">
        <w:tc>
          <w:tcPr>
            <w:tcW w:w="1469" w:type="dxa"/>
          </w:tcPr>
          <w:p w:rsidR="00A64B58" w:rsidRPr="002838CA" w:rsidRDefault="00A64B58" w:rsidP="00F863F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7547" w:type="dxa"/>
          </w:tcPr>
          <w:p w:rsidR="00C774D9" w:rsidRDefault="00C774D9" w:rsidP="00EC0671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70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Affine Cipher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 combination of additive and multiplicative cipher. </w:t>
            </w:r>
            <w:r w:rsidRPr="005601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Additive ciphers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are sometimes referred to as shift ciphers or substitution ciphers. </w:t>
            </w:r>
            <w:r w:rsidR="00560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</w:t>
            </w:r>
            <w:r w:rsidR="00560105" w:rsidRPr="002970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multiplicative cipher</w:t>
            </w:r>
            <w:r w:rsidR="005601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the encryption algorithm specifies multiplication of the plain text by the key and decryption algorithm specifies division of the cipher text by the key. However, since the operations are in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oMath>
            <w:r w:rsidR="00CC52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the decryption here means multiplying by multiplicative inverse of the key. So the key needs to belong to the set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</m:sup>
              </m:sSubSup>
            </m:oMath>
            <w:r w:rsidR="00CC52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guarantee that the encryption and decryption are inverses of each other. </w:t>
            </w:r>
          </w:p>
          <w:p w:rsidR="00BC2468" w:rsidRPr="00BC2468" w:rsidRDefault="00CC5259" w:rsidP="00BC2468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Note: Here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</m:sup>
              </m:sSubSup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 subset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which only includes number 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that have unique multiplicative inverse.</w:t>
            </w:r>
          </w:p>
        </w:tc>
      </w:tr>
      <w:tr w:rsidR="00A64B58" w:rsidRPr="002838CA" w:rsidTr="00F863F6">
        <w:tc>
          <w:tcPr>
            <w:tcW w:w="1469" w:type="dxa"/>
          </w:tcPr>
          <w:p w:rsidR="00A64B58" w:rsidRPr="002838CA" w:rsidRDefault="00A64B58" w:rsidP="00F863F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Algorithm</w:t>
            </w:r>
          </w:p>
        </w:tc>
        <w:tc>
          <w:tcPr>
            <w:tcW w:w="7547" w:type="dxa"/>
          </w:tcPr>
          <w:p w:rsidR="00297007" w:rsidRDefault="00297007" w:rsidP="00297007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970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Affine Cipher</w:t>
            </w:r>
          </w:p>
          <w:p w:rsidR="00297007" w:rsidRDefault="00297007" w:rsidP="0029700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A84">
              <w:rPr>
                <w:rFonts w:ascii="Times New Roman" w:hAnsi="Times New Roman" w:cs="Times New Roman"/>
                <w:sz w:val="24"/>
                <w:szCs w:val="24"/>
              </w:rPr>
              <w:t>Enter the plain 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7007" w:rsidRPr="00297007" w:rsidRDefault="00297007" w:rsidP="0029700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key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</m:sup>
              </m:sSubSup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which has a unique multiplicative inverse.</w:t>
            </w:r>
          </w:p>
          <w:p w:rsidR="00297007" w:rsidRDefault="00297007" w:rsidP="0029700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Enter key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</w:p>
          <w:p w:rsidR="00297007" w:rsidRPr="00297007" w:rsidRDefault="00297007" w:rsidP="0029700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encryption: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</w:p>
          <w:p w:rsidR="00773A84" w:rsidRPr="00B46279" w:rsidRDefault="00297007" w:rsidP="00B4627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decryption: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P=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mod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</w:p>
        </w:tc>
      </w:tr>
      <w:tr w:rsidR="00A64B58" w:rsidRPr="002838CA" w:rsidTr="00F863F6">
        <w:tc>
          <w:tcPr>
            <w:tcW w:w="1469" w:type="dxa"/>
          </w:tcPr>
          <w:p w:rsidR="00A64B58" w:rsidRPr="002838CA" w:rsidRDefault="00A64B58" w:rsidP="00F863F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Program</w:t>
            </w:r>
            <w:r w:rsidR="002838CA"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and Output</w:t>
            </w:r>
          </w:p>
        </w:tc>
        <w:tc>
          <w:tcPr>
            <w:tcW w:w="7547" w:type="dxa"/>
          </w:tcPr>
          <w:p w:rsidR="00A64B58" w:rsidRPr="002838CA" w:rsidRDefault="00A64B58" w:rsidP="002838CA">
            <w:pPr>
              <w:pStyle w:val="NoSpacing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2838CA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To be attached.</w:t>
            </w:r>
          </w:p>
        </w:tc>
      </w:tr>
      <w:tr w:rsidR="00A64B58" w:rsidRPr="002838CA" w:rsidTr="00F863F6">
        <w:tc>
          <w:tcPr>
            <w:tcW w:w="1469" w:type="dxa"/>
          </w:tcPr>
          <w:p w:rsidR="00A64B58" w:rsidRPr="002838CA" w:rsidRDefault="00A64B58" w:rsidP="00F863F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Conclusion</w:t>
            </w:r>
          </w:p>
        </w:tc>
        <w:tc>
          <w:tcPr>
            <w:tcW w:w="7547" w:type="dxa"/>
          </w:tcPr>
          <w:p w:rsidR="00A64B58" w:rsidRPr="002838CA" w:rsidRDefault="00A64B58" w:rsidP="002838CA">
            <w:pPr>
              <w:pStyle w:val="NoSpacing"/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</w:pPr>
            <w:r w:rsidRPr="002838CA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To be written by the student</w:t>
            </w:r>
          </w:p>
        </w:tc>
      </w:tr>
      <w:tr w:rsidR="00A64B58" w:rsidRPr="002838CA" w:rsidTr="00F863F6">
        <w:tc>
          <w:tcPr>
            <w:tcW w:w="1469" w:type="dxa"/>
          </w:tcPr>
          <w:p w:rsidR="00A64B58" w:rsidRPr="002838CA" w:rsidRDefault="00A64B58" w:rsidP="00F863F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7547" w:type="dxa"/>
          </w:tcPr>
          <w:p w:rsidR="00A64B58" w:rsidRPr="002838CA" w:rsidRDefault="00A64B58" w:rsidP="00A64B58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8CA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>William Stallings, Cryptography and Network Security, Pearson Education Asia     Publication, 5</w:t>
            </w:r>
            <w:r w:rsidRPr="002838CA">
              <w:rPr>
                <w:rFonts w:ascii="Times New Roman" w:eastAsia="Batang" w:hAnsi="Times New Roman" w:cs="Times New Roman"/>
                <w:sz w:val="24"/>
                <w:szCs w:val="24"/>
                <w:vertAlign w:val="superscript"/>
                <w:lang w:eastAsia="ko-KR"/>
              </w:rPr>
              <w:t>th</w:t>
            </w:r>
            <w:r w:rsidRPr="002838CA">
              <w:rPr>
                <w:rFonts w:ascii="Times New Roman" w:eastAsia="Batang" w:hAnsi="Times New Roman" w:cs="Times New Roman"/>
                <w:sz w:val="24"/>
                <w:szCs w:val="24"/>
                <w:lang w:eastAsia="ko-KR"/>
              </w:rPr>
              <w:t xml:space="preserve"> edition, 2013.</w:t>
            </w:r>
          </w:p>
          <w:p w:rsidR="00A64B58" w:rsidRPr="002838CA" w:rsidRDefault="00A64B58" w:rsidP="00A64B58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38CA">
              <w:rPr>
                <w:rFonts w:ascii="Times New Roman" w:hAnsi="Times New Roman" w:cs="Times New Roman"/>
                <w:sz w:val="24"/>
                <w:szCs w:val="24"/>
              </w:rPr>
              <w:t xml:space="preserve">Behrouz A. </w:t>
            </w:r>
            <w:proofErr w:type="spellStart"/>
            <w:r w:rsidRPr="002838CA">
              <w:rPr>
                <w:rFonts w:ascii="Times New Roman" w:hAnsi="Times New Roman" w:cs="Times New Roman"/>
                <w:sz w:val="24"/>
                <w:szCs w:val="24"/>
              </w:rPr>
              <w:t>Forouzan</w:t>
            </w:r>
            <w:proofErr w:type="spellEnd"/>
            <w:r w:rsidRPr="002838C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838CA">
              <w:rPr>
                <w:rFonts w:ascii="Times New Roman" w:hAnsi="Times New Roman" w:cs="Times New Roman"/>
                <w:sz w:val="24"/>
                <w:szCs w:val="24"/>
              </w:rPr>
              <w:t>Debdeep</w:t>
            </w:r>
            <w:proofErr w:type="spellEnd"/>
            <w:r w:rsidRPr="00283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38CA">
              <w:rPr>
                <w:rFonts w:ascii="Times New Roman" w:hAnsi="Times New Roman" w:cs="Times New Roman"/>
                <w:sz w:val="24"/>
                <w:szCs w:val="24"/>
              </w:rPr>
              <w:t>Mukhopadhyay</w:t>
            </w:r>
            <w:proofErr w:type="spellEnd"/>
            <w:r w:rsidRPr="002838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838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Cryptography and Network Security, Mc </w:t>
            </w:r>
            <w:proofErr w:type="spellStart"/>
            <w:r w:rsidRPr="002838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Graw</w:t>
            </w:r>
            <w:proofErr w:type="spellEnd"/>
            <w:r w:rsidRPr="002838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Hill, 2</w:t>
            </w:r>
            <w:r w:rsidRPr="002838C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2838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edition, 2013. </w:t>
            </w:r>
          </w:p>
          <w:p w:rsidR="00A64B58" w:rsidRPr="002838CA" w:rsidRDefault="00A64B58" w:rsidP="00F863F6">
            <w:pPr>
              <w:pStyle w:val="Bibliography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14DE" w:rsidRPr="002838CA" w:rsidRDefault="002F14DE" w:rsidP="002F14DE">
      <w:pPr>
        <w:rPr>
          <w:rFonts w:ascii="Times New Roman" w:hAnsi="Times New Roman" w:cs="Times New Roman"/>
          <w:b/>
          <w:sz w:val="24"/>
          <w:szCs w:val="24"/>
        </w:rPr>
      </w:pPr>
      <w:r w:rsidRPr="002838CA">
        <w:rPr>
          <w:rFonts w:ascii="Times New Roman" w:hAnsi="Times New Roman" w:cs="Times New Roman"/>
          <w:b/>
          <w:sz w:val="24"/>
          <w:szCs w:val="24"/>
        </w:rPr>
        <w:t>Student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F14DE" w:rsidRPr="002838CA" w:rsidTr="002838CA">
        <w:tc>
          <w:tcPr>
            <w:tcW w:w="1980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  <w:r w:rsidRPr="002838C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36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</w:p>
        </w:tc>
      </w:tr>
      <w:tr w:rsidR="002F14DE" w:rsidRPr="002838CA" w:rsidTr="002838CA">
        <w:tc>
          <w:tcPr>
            <w:tcW w:w="1980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  <w:r w:rsidRPr="002838CA">
              <w:rPr>
                <w:rFonts w:ascii="Times New Roman" w:hAnsi="Times New Roman" w:cs="Times New Roman"/>
              </w:rPr>
              <w:t>Roll No.</w:t>
            </w:r>
          </w:p>
        </w:tc>
        <w:tc>
          <w:tcPr>
            <w:tcW w:w="7036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</w:p>
        </w:tc>
      </w:tr>
      <w:tr w:rsidR="002F14DE" w:rsidRPr="002838CA" w:rsidTr="002838CA">
        <w:tc>
          <w:tcPr>
            <w:tcW w:w="1980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  <w:r w:rsidRPr="002838CA">
              <w:rPr>
                <w:rFonts w:ascii="Times New Roman" w:hAnsi="Times New Roman" w:cs="Times New Roman"/>
              </w:rPr>
              <w:t>Program/Semester</w:t>
            </w:r>
          </w:p>
        </w:tc>
        <w:tc>
          <w:tcPr>
            <w:tcW w:w="7036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</w:p>
        </w:tc>
      </w:tr>
      <w:tr w:rsidR="002F14DE" w:rsidRPr="002838CA" w:rsidTr="002838CA">
        <w:tc>
          <w:tcPr>
            <w:tcW w:w="1980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  <w:r w:rsidRPr="002838CA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7036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</w:p>
        </w:tc>
      </w:tr>
      <w:tr w:rsidR="002F14DE" w:rsidRPr="002838CA" w:rsidTr="002838CA">
        <w:tc>
          <w:tcPr>
            <w:tcW w:w="1980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  <w:proofErr w:type="spellStart"/>
            <w:r w:rsidRPr="002838CA">
              <w:rPr>
                <w:rFonts w:ascii="Times New Roman" w:hAnsi="Times New Roman" w:cs="Times New Roman"/>
              </w:rPr>
              <w:t>Expt</w:t>
            </w:r>
            <w:proofErr w:type="spellEnd"/>
            <w:r w:rsidRPr="002838CA">
              <w:rPr>
                <w:rFonts w:ascii="Times New Roman" w:hAnsi="Times New Roman" w:cs="Times New Roman"/>
              </w:rPr>
              <w:t xml:space="preserve"> Title</w:t>
            </w:r>
          </w:p>
        </w:tc>
        <w:tc>
          <w:tcPr>
            <w:tcW w:w="7036" w:type="dxa"/>
          </w:tcPr>
          <w:p w:rsidR="002F14DE" w:rsidRPr="002838CA" w:rsidRDefault="002F14DE" w:rsidP="00175F5B">
            <w:pPr>
              <w:rPr>
                <w:rFonts w:ascii="Times New Roman" w:hAnsi="Times New Roman" w:cs="Times New Roman"/>
              </w:rPr>
            </w:pPr>
          </w:p>
        </w:tc>
      </w:tr>
    </w:tbl>
    <w:p w:rsidR="009101F4" w:rsidRPr="002838CA" w:rsidRDefault="009101F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101F4" w:rsidRPr="0028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7DB"/>
    <w:multiLevelType w:val="hybridMultilevel"/>
    <w:tmpl w:val="A92E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61037"/>
    <w:multiLevelType w:val="hybridMultilevel"/>
    <w:tmpl w:val="88C444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7588F"/>
    <w:multiLevelType w:val="hybridMultilevel"/>
    <w:tmpl w:val="80605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0DAB"/>
    <w:multiLevelType w:val="hybridMultilevel"/>
    <w:tmpl w:val="80605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F6C16"/>
    <w:multiLevelType w:val="hybridMultilevel"/>
    <w:tmpl w:val="D6AC13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0642"/>
    <w:multiLevelType w:val="hybridMultilevel"/>
    <w:tmpl w:val="6C7C67E0"/>
    <w:lvl w:ilvl="0" w:tplc="67547A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91888"/>
    <w:multiLevelType w:val="hybridMultilevel"/>
    <w:tmpl w:val="80605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80ED3"/>
    <w:multiLevelType w:val="hybridMultilevel"/>
    <w:tmpl w:val="A92ED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32575"/>
    <w:multiLevelType w:val="hybridMultilevel"/>
    <w:tmpl w:val="80605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0FCF"/>
    <w:multiLevelType w:val="hybridMultilevel"/>
    <w:tmpl w:val="C4D21D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53DA7"/>
    <w:multiLevelType w:val="hybridMultilevel"/>
    <w:tmpl w:val="FA2C328A"/>
    <w:lvl w:ilvl="0" w:tplc="C180D058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8"/>
    <w:rsid w:val="002379FB"/>
    <w:rsid w:val="002838CA"/>
    <w:rsid w:val="00297007"/>
    <w:rsid w:val="002B6BB3"/>
    <w:rsid w:val="002F14DE"/>
    <w:rsid w:val="003F6C20"/>
    <w:rsid w:val="00560105"/>
    <w:rsid w:val="005B1D7A"/>
    <w:rsid w:val="00636403"/>
    <w:rsid w:val="00773A84"/>
    <w:rsid w:val="009101F4"/>
    <w:rsid w:val="00A64B58"/>
    <w:rsid w:val="00A768C6"/>
    <w:rsid w:val="00B2568B"/>
    <w:rsid w:val="00B46279"/>
    <w:rsid w:val="00BC2468"/>
    <w:rsid w:val="00C774D9"/>
    <w:rsid w:val="00CC5259"/>
    <w:rsid w:val="00CF2316"/>
    <w:rsid w:val="00E557DC"/>
    <w:rsid w:val="00E637C3"/>
    <w:rsid w:val="00E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F5B"/>
  <w15:chartTrackingRefBased/>
  <w15:docId w15:val="{DCB6ABBF-1D4E-45BB-A49E-99AF7894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B58"/>
  </w:style>
  <w:style w:type="paragraph" w:styleId="Heading1">
    <w:name w:val="heading 1"/>
    <w:basedOn w:val="Normal"/>
    <w:next w:val="Normal"/>
    <w:link w:val="Heading1Char"/>
    <w:uiPriority w:val="9"/>
    <w:qFormat/>
    <w:rsid w:val="002379FB"/>
    <w:pPr>
      <w:keepNext/>
      <w:keepLines/>
      <w:spacing w:before="240" w:after="0" w:line="36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FB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A64B58"/>
    <w:pPr>
      <w:ind w:left="720"/>
      <w:contextualSpacing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A64B58"/>
  </w:style>
  <w:style w:type="paragraph" w:styleId="NormalWeb">
    <w:name w:val="Normal (Web)"/>
    <w:basedOn w:val="Normal"/>
    <w:uiPriority w:val="99"/>
    <w:unhideWhenUsed/>
    <w:rsid w:val="00A6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64B5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4B5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styleId="PlaceholderText">
    <w:name w:val="Placeholder Text"/>
    <w:basedOn w:val="DefaultParagraphFont"/>
    <w:uiPriority w:val="99"/>
    <w:semiHidden/>
    <w:rsid w:val="00BC2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0E826778ED54592679EE5A6CB8D9D" ma:contentTypeVersion="3" ma:contentTypeDescription="Create a new document." ma:contentTypeScope="" ma:versionID="38da1e757af08d8eb9ad5622182fb3de">
  <xsd:schema xmlns:xsd="http://www.w3.org/2001/XMLSchema" xmlns:xs="http://www.w3.org/2001/XMLSchema" xmlns:p="http://schemas.microsoft.com/office/2006/metadata/properties" xmlns:ns2="a25aaffa-9012-4881-bbf4-e3cf39a5f894" targetNamespace="http://schemas.microsoft.com/office/2006/metadata/properties" ma:root="true" ma:fieldsID="d42c09175f14d4e80e31a2cadfdb5f4c" ns2:_="">
    <xsd:import namespace="a25aaffa-9012-4881-bbf4-e3cf39a5f8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aaffa-9012-4881-bbf4-e3cf39a5f8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5aaffa-9012-4881-bbf4-e3cf39a5f894" xsi:nil="true"/>
  </documentManagement>
</p:properties>
</file>

<file path=customXml/itemProps1.xml><?xml version="1.0" encoding="utf-8"?>
<ds:datastoreItem xmlns:ds="http://schemas.openxmlformats.org/officeDocument/2006/customXml" ds:itemID="{395CC74F-F9D4-485C-B8C8-5FBEF27D4F46}"/>
</file>

<file path=customXml/itemProps2.xml><?xml version="1.0" encoding="utf-8"?>
<ds:datastoreItem xmlns:ds="http://schemas.openxmlformats.org/officeDocument/2006/customXml" ds:itemID="{64A06EC0-280C-4CED-BD16-16B13A38FA39}"/>
</file>

<file path=customXml/itemProps3.xml><?xml version="1.0" encoding="utf-8"?>
<ds:datastoreItem xmlns:ds="http://schemas.openxmlformats.org/officeDocument/2006/customXml" ds:itemID="{F0CC1880-9B14-4429-AB56-AF4989DEA1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Munshi</dc:creator>
  <cp:keywords/>
  <dc:description/>
  <cp:lastModifiedBy>Ami Munshi</cp:lastModifiedBy>
  <cp:revision>4</cp:revision>
  <dcterms:created xsi:type="dcterms:W3CDTF">2021-01-18T04:28:00Z</dcterms:created>
  <dcterms:modified xsi:type="dcterms:W3CDTF">2021-01-18T04:31:00Z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0x0101005930E826778ED54592679EE5A6CB8D9D</vt:lpwstr>
  </property>
</Properties>
</file>