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90E9" w14:textId="5BB6EF6F" w:rsidR="00220F26" w:rsidRPr="00220F26" w:rsidRDefault="00220F26" w:rsidP="00220F2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8"/>
          <w:szCs w:val="28"/>
          <w:u w:val="single"/>
        </w:rPr>
      </w:pPr>
      <w:r w:rsidRPr="00220F26">
        <w:rPr>
          <w:sz w:val="28"/>
          <w:szCs w:val="28"/>
          <w:u w:val="single"/>
        </w:rPr>
        <w:t>Summary:</w:t>
      </w:r>
    </w:p>
    <w:p w14:paraId="449246AE" w14:textId="50C9B6CC" w:rsidR="00220F26" w:rsidRDefault="00220F26" w:rsidP="00220F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0F26">
        <w:rPr>
          <w:rFonts w:ascii="Helvetica" w:eastAsia="Times New Roman" w:hAnsi="Helvetica" w:cs="Helvetica"/>
          <w:color w:val="333333"/>
          <w:sz w:val="24"/>
          <w:szCs w:val="24"/>
        </w:rPr>
        <w:t>What did you find? Which borough is the most expensive? Any other interesting trends?</w:t>
      </w:r>
    </w:p>
    <w:p w14:paraId="65768407" w14:textId="074639F2" w:rsidR="00220F26" w:rsidRDefault="00220F26" w:rsidP="00220F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0F26">
        <w:rPr>
          <w:rFonts w:ascii="Helvetica" w:eastAsia="Times New Roman" w:hAnsi="Helvetica" w:cs="Helvetica"/>
          <w:color w:val="333333"/>
          <w:sz w:val="24"/>
          <w:szCs w:val="24"/>
        </w:rPr>
        <w:t>The London Borough ‘Hackney’ is the most expensive as of 2018,</w:t>
      </w:r>
      <w:r w:rsidRPr="00220F2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followed by Waltham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220F2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Forest and Southwark.</w:t>
      </w:r>
      <w:r w:rsidRPr="00220F26">
        <w:rPr>
          <w:rFonts w:ascii="Helvetica" w:eastAsia="Times New Roman" w:hAnsi="Helvetica" w:cs="Helvetica"/>
          <w:color w:val="333333"/>
          <w:sz w:val="24"/>
          <w:szCs w:val="24"/>
        </w:rPr>
        <w:t xml:space="preserve"> Hackney’s average housing price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in 2018</w:t>
      </w:r>
      <w:r w:rsidRPr="00220F2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is </w:t>
      </w:r>
      <w:r w:rsidRPr="00220F26">
        <w:rPr>
          <w:rFonts w:ascii="Helvetica" w:eastAsia="Times New Roman" w:hAnsi="Helvetica" w:cs="Helvetica"/>
          <w:color w:val="333333"/>
          <w:sz w:val="24"/>
          <w:szCs w:val="24"/>
        </w:rPr>
        <w:t>almost 6 times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20F26">
        <w:rPr>
          <w:rFonts w:ascii="Helvetica" w:eastAsia="Times New Roman" w:hAnsi="Helvetica" w:cs="Helvetica"/>
          <w:color w:val="333333"/>
          <w:sz w:val="24"/>
          <w:szCs w:val="24"/>
        </w:rPr>
        <w:t xml:space="preserve">its price in 1998. </w:t>
      </w:r>
      <w:r w:rsidR="000869D8">
        <w:rPr>
          <w:rFonts w:ascii="Helvetica" w:eastAsia="Times New Roman" w:hAnsi="Helvetica" w:cs="Helvetica"/>
          <w:color w:val="333333"/>
          <w:sz w:val="24"/>
          <w:szCs w:val="24"/>
        </w:rPr>
        <w:t>We can also note that most of the boroughs in Inner London have had a significant increase in their average price over the past 2 decades.</w:t>
      </w:r>
    </w:p>
    <w:p w14:paraId="7E4DD693" w14:textId="77777777" w:rsidR="00365600" w:rsidRPr="00365600" w:rsidRDefault="00365600" w:rsidP="003656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65600">
        <w:rPr>
          <w:rFonts w:ascii="Helvetica" w:eastAsia="Times New Roman" w:hAnsi="Helvetica" w:cs="Helvetica"/>
          <w:color w:val="333333"/>
          <w:sz w:val="24"/>
          <w:szCs w:val="24"/>
        </w:rPr>
        <w:t>How did you arrive at your conclusion?</w:t>
      </w:r>
    </w:p>
    <w:p w14:paraId="692BE360" w14:textId="020ADE99" w:rsidR="000869D8" w:rsidRDefault="00365600" w:rsidP="00220F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 could draw these conclusions after cleaning, </w:t>
      </w:r>
      <w:r w:rsidR="0025391C">
        <w:rPr>
          <w:rFonts w:ascii="Helvetica" w:eastAsia="Times New Roman" w:hAnsi="Helvetica" w:cs="Helvetica"/>
          <w:color w:val="333333"/>
          <w:sz w:val="24"/>
          <w:szCs w:val="24"/>
        </w:rPr>
        <w:t>modeling, visualizing</w:t>
      </w:r>
      <w:bookmarkStart w:id="0" w:name="_GoBack"/>
      <w:bookmarkEnd w:id="0"/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 xml:space="preserve"> and by observing the results obtained after modeling and visualizing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the dataset provided in the London datastore.</w:t>
      </w:r>
    </w:p>
    <w:p w14:paraId="56C43E9E" w14:textId="77777777" w:rsidR="00861114" w:rsidRDefault="00861114" w:rsidP="00220F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66AC01A0" w14:textId="77777777" w:rsidR="00365600" w:rsidRPr="00365600" w:rsidRDefault="00365600" w:rsidP="00365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65600">
        <w:rPr>
          <w:rFonts w:ascii="Helvetica" w:eastAsia="Times New Roman" w:hAnsi="Helvetica" w:cs="Helvetica"/>
          <w:color w:val="333333"/>
          <w:sz w:val="24"/>
          <w:szCs w:val="24"/>
        </w:rPr>
        <w:t>What were the main challenges you encountered? How did you overcome them? What could you not overcome?</w:t>
      </w:r>
    </w:p>
    <w:p w14:paraId="5BC1F7A1" w14:textId="0A2D1C97" w:rsidR="00365600" w:rsidRDefault="00365600" w:rsidP="00220F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Since this is the first real-time dataset I worked with, I found it difficult to clean the data at the beginning.</w:t>
      </w:r>
      <w:r w:rsidR="003B0379">
        <w:rPr>
          <w:rFonts w:ascii="Helvetica" w:eastAsia="Times New Roman" w:hAnsi="Helvetica" w:cs="Helvetica"/>
          <w:color w:val="333333"/>
          <w:sz w:val="24"/>
          <w:szCs w:val="24"/>
        </w:rPr>
        <w:t xml:space="preserve"> Another difficult task was to model the data- to brainstorm and apply the working logic for the given dataset.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 had to do lots of trial and error process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and also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refer to, stack overflow, Geek4geeks etc</w:t>
      </w:r>
      <w:r w:rsidR="003B0379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>To</w:t>
      </w:r>
      <w:proofErr w:type="gramEnd"/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 xml:space="preserve"> be honest, without referring Tier2 of the challenge, I wouldn’t be able to arrive at the solution to the problem. However,</w:t>
      </w:r>
      <w:r w:rsidR="003B0379">
        <w:rPr>
          <w:rFonts w:ascii="Helvetica" w:eastAsia="Times New Roman" w:hAnsi="Helvetica" w:cs="Helvetica"/>
          <w:color w:val="333333"/>
          <w:sz w:val="24"/>
          <w:szCs w:val="24"/>
        </w:rPr>
        <w:t xml:space="preserve"> I would have been happier if I </w:t>
      </w:r>
      <w:r w:rsidR="003026FE">
        <w:rPr>
          <w:rFonts w:ascii="Helvetica" w:eastAsia="Times New Roman" w:hAnsi="Helvetica" w:cs="Helvetica"/>
          <w:color w:val="333333"/>
          <w:sz w:val="24"/>
          <w:szCs w:val="24"/>
        </w:rPr>
        <w:t xml:space="preserve">had </w:t>
      </w:r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 xml:space="preserve">been able to do it independently without </w:t>
      </w:r>
      <w:r w:rsidR="003B0379">
        <w:rPr>
          <w:rFonts w:ascii="Helvetica" w:eastAsia="Times New Roman" w:hAnsi="Helvetica" w:cs="Helvetica"/>
          <w:color w:val="333333"/>
          <w:sz w:val="24"/>
          <w:szCs w:val="24"/>
        </w:rPr>
        <w:t>referring to Tier2</w:t>
      </w:r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FAE899E" w14:textId="77777777" w:rsidR="00861114" w:rsidRDefault="00861114" w:rsidP="00220F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0213605E" w14:textId="77777777" w:rsidR="003026FE" w:rsidRPr="003026FE" w:rsidRDefault="003026FE" w:rsidP="003026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026FE">
        <w:rPr>
          <w:rFonts w:ascii="Helvetica" w:eastAsia="Times New Roman" w:hAnsi="Helvetica" w:cs="Helvetica"/>
          <w:color w:val="333333"/>
          <w:sz w:val="24"/>
          <w:szCs w:val="24"/>
        </w:rPr>
        <w:t>Is there anything you’d like to investigate deeper?</w:t>
      </w:r>
    </w:p>
    <w:p w14:paraId="1B906A7B" w14:textId="50DD4512" w:rsidR="003026FE" w:rsidRDefault="00F42C49" w:rsidP="00220F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 would probably like to investigate a little deeper on how the average prices</w:t>
      </w:r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 xml:space="preserve">have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increased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year by year – like if prices increased after 2010 or </w:t>
      </w:r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 xml:space="preserve">if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they</w:t>
      </w:r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 xml:space="preserve"> have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been steadily increasing since 1998.</w:t>
      </w:r>
      <w:r w:rsidR="00861114">
        <w:rPr>
          <w:rFonts w:ascii="Helvetica" w:eastAsia="Times New Roman" w:hAnsi="Helvetica" w:cs="Helvetica"/>
          <w:color w:val="333333"/>
          <w:sz w:val="24"/>
          <w:szCs w:val="24"/>
        </w:rPr>
        <w:t xml:space="preserve"> Also, I would like to compare the Boroughs in Inner London and Outer London and analyze if there is a correlation between region and price increase. 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14:paraId="4BEA88E2" w14:textId="77777777" w:rsidR="003B0379" w:rsidRDefault="003B0379" w:rsidP="00220F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591D8154" w14:textId="77777777" w:rsidR="000869D8" w:rsidRPr="00220F26" w:rsidRDefault="000869D8" w:rsidP="00220F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CFCF4F2" w14:textId="77777777" w:rsidR="00220F26" w:rsidRDefault="00220F26" w:rsidP="00220F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9BE337B" w14:textId="77777777" w:rsidR="00220F26" w:rsidRPr="00220F26" w:rsidRDefault="00220F26" w:rsidP="00220F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6810AF7E" w14:textId="0C43806D" w:rsidR="00C43E78" w:rsidRDefault="00220F26">
      <w:r>
        <w:t xml:space="preserve">             </w:t>
      </w:r>
    </w:p>
    <w:sectPr w:rsidR="00C4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2C61"/>
    <w:multiLevelType w:val="multilevel"/>
    <w:tmpl w:val="675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747F"/>
    <w:multiLevelType w:val="multilevel"/>
    <w:tmpl w:val="017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A4906"/>
    <w:multiLevelType w:val="multilevel"/>
    <w:tmpl w:val="5CE4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82FC4"/>
    <w:multiLevelType w:val="multilevel"/>
    <w:tmpl w:val="6136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09"/>
    <w:rsid w:val="000869D8"/>
    <w:rsid w:val="00220F26"/>
    <w:rsid w:val="0025391C"/>
    <w:rsid w:val="00284309"/>
    <w:rsid w:val="003026FE"/>
    <w:rsid w:val="00365600"/>
    <w:rsid w:val="003B0379"/>
    <w:rsid w:val="00861114"/>
    <w:rsid w:val="00C43E78"/>
    <w:rsid w:val="00F4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5FFF"/>
  <w15:chartTrackingRefBased/>
  <w15:docId w15:val="{1A08B3EA-9BE4-4198-AB23-8EAFDFA9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Vishnumoorthi, Sudhanva</dc:creator>
  <cp:keywords/>
  <dc:description/>
  <cp:lastModifiedBy>Vishnumoorthi, Sudhanva</cp:lastModifiedBy>
  <cp:revision>4</cp:revision>
  <dcterms:created xsi:type="dcterms:W3CDTF">2020-10-21T22:42:00Z</dcterms:created>
  <dcterms:modified xsi:type="dcterms:W3CDTF">2020-10-22T05:08:00Z</dcterms:modified>
</cp:coreProperties>
</file>