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07C75" w14:textId="77777777" w:rsidR="00163E28" w:rsidRDefault="00A93DC7">
      <w:r>
        <w:rPr>
          <w:rFonts w:ascii="Roboto" w:eastAsia="Roboto" w:hAnsi="Roboto" w:cs="Roboto"/>
          <w:b/>
          <w:color w:val="FFFFFF"/>
          <w:sz w:val="20"/>
          <w:szCs w:val="20"/>
        </w:rPr>
        <w:t>General Profile</w:t>
      </w:r>
    </w:p>
    <w:tbl>
      <w:tblPr>
        <w:tblStyle w:val="a"/>
        <w:tblW w:w="1069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0"/>
        <w:gridCol w:w="5325"/>
      </w:tblGrid>
      <w:tr w:rsidR="00163E28" w14:paraId="1180A6D9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78C1" w14:textId="0736D188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  <w:r w:rsidR="006A6408">
              <w:rPr>
                <w:b/>
                <w:sz w:val="20"/>
                <w:szCs w:val="20"/>
              </w:rPr>
              <w:t xml:space="preserve"> Manasa Jayaprakash (DSC)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85A9" w14:textId="77777777" w:rsidR="00163E28" w:rsidRDefault="0016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3E28" w14:paraId="45EF6136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8F74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Career Field</w:t>
            </w:r>
          </w:p>
          <w:p w14:paraId="44C50698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career field are you pivoting from and to? </w:t>
            </w:r>
          </w:p>
          <w:p w14:paraId="559ACA90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Pivoting from Software Engineering to Data Science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CBE2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Pivoting from Software Engineering to Data Science</w:t>
            </w:r>
          </w:p>
        </w:tc>
      </w:tr>
      <w:tr w:rsidR="00163E28" w14:paraId="7C5C433F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32BB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Relevant work experience</w:t>
            </w:r>
          </w:p>
          <w:p w14:paraId="10B3E8CF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previous relevant work experience do you have that could be transferable or closely related? </w:t>
            </w:r>
          </w:p>
          <w:p w14:paraId="60F6FB81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Example: project management experience, data analysis in excel, delivering presentations to leadership, etc.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6771" w14:textId="4E7D6120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Codin</w:t>
            </w:r>
            <w:r w:rsidR="006A6408">
              <w:t>g</w:t>
            </w:r>
            <w:bookmarkStart w:id="0" w:name="_GoBack"/>
            <w:bookmarkEnd w:id="0"/>
            <w:r>
              <w:t>, knowledge of algorithms, requirement a</w:t>
            </w:r>
            <w:r>
              <w:t>nalysis, documentation.</w:t>
            </w:r>
          </w:p>
        </w:tc>
      </w:tr>
      <w:tr w:rsidR="00163E28" w14:paraId="4941BCFF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C8FC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Industry of Interests/ Dream Job(s)</w:t>
            </w:r>
          </w:p>
          <w:p w14:paraId="06076A8E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industries are you interested in, and/or what would be your “dream job”? </w:t>
            </w:r>
          </w:p>
          <w:p w14:paraId="658F7890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Working for a healthcare company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283E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very sure yet. But eCommerce and Stock market looks interesting.</w:t>
            </w:r>
          </w:p>
        </w:tc>
      </w:tr>
      <w:tr w:rsidR="00163E28" w14:paraId="0CE9156A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60BE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Years of Relevant Experience</w:t>
            </w:r>
          </w:p>
          <w:p w14:paraId="62185E9E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How many years of professional experience do you have?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CE81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163E28" w14:paraId="67F5C7C8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4239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Years of Python Experience</w:t>
            </w:r>
          </w:p>
          <w:p w14:paraId="16E45FD3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many years of Python experience do you have? </w:t>
            </w:r>
          </w:p>
          <w:p w14:paraId="523CD055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Years of Python exper</w:t>
            </w:r>
            <w:r>
              <w:rPr>
                <w:i/>
                <w:sz w:val="18"/>
                <w:szCs w:val="18"/>
              </w:rPr>
              <w:t>ience will help determine which track you’ll pursue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2CF1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 (But 2 years of Java coding experience)</w:t>
            </w:r>
          </w:p>
        </w:tc>
      </w:tr>
      <w:tr w:rsidR="00163E28" w14:paraId="6D427965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2045" w14:textId="77777777" w:rsidR="00163E28" w:rsidRDefault="00A93DC7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Locations</w:t>
            </w:r>
          </w:p>
          <w:p w14:paraId="6228D506" w14:textId="77777777" w:rsidR="00163E28" w:rsidRDefault="00A93DC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locations do you want to work in, or are you limited to? </w:t>
            </w:r>
          </w:p>
          <w:p w14:paraId="53813ED7" w14:textId="77777777" w:rsidR="00163E28" w:rsidRDefault="00A93DC7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San Francisco, Denver, or San Diego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9B05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Bentonville AR or Dallas, Texas</w:t>
            </w:r>
          </w:p>
          <w:p w14:paraId="68CBCB48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 any remote position across major cities in the US</w:t>
            </w:r>
          </w:p>
        </w:tc>
      </w:tr>
      <w:tr w:rsidR="00163E28" w14:paraId="5F93544E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1BA4" w14:textId="77777777" w:rsidR="00163E28" w:rsidRDefault="00A93DC7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Work Authorization</w:t>
            </w:r>
          </w:p>
          <w:p w14:paraId="45893779" w14:textId="77777777" w:rsidR="00163E28" w:rsidRDefault="00A93DC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Do you have local work authorization, or will you need sponsorship? </w:t>
            </w:r>
          </w:p>
          <w:p w14:paraId="3C21EF14" w14:textId="77777777" w:rsidR="00163E28" w:rsidRDefault="00A93DC7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 xml:space="preserve">Example: I am a US citizen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AF19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have a </w:t>
            </w:r>
            <w:r>
              <w:t>H4-EAD</w:t>
            </w:r>
          </w:p>
        </w:tc>
      </w:tr>
      <w:tr w:rsidR="00163E28" w14:paraId="2FD57BCD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28DA" w14:textId="77777777" w:rsidR="00163E28" w:rsidRDefault="00A93DC7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Preferred Company Size</w:t>
            </w:r>
          </w:p>
          <w:p w14:paraId="1729F7FB" w14:textId="77777777" w:rsidR="00163E28" w:rsidRDefault="00A93DC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Are you attracted to a small, medium, or large enterprise? </w:t>
            </w:r>
          </w:p>
          <w:p w14:paraId="401B2848" w14:textId="77777777" w:rsidR="00163E28" w:rsidRDefault="00A93DC7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 xml:space="preserve">Example: I’d like to focus on companies with 100 employees or less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32A9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Size of the company doesn’t matter as long as I like my job profile </w:t>
            </w:r>
            <w:proofErr w:type="gramStart"/>
            <w:r>
              <w:t>and  it</w:t>
            </w:r>
            <w:proofErr w:type="gramEnd"/>
            <w:r>
              <w:t xml:space="preserve"> is in the location I prefer.</w:t>
            </w:r>
          </w:p>
        </w:tc>
      </w:tr>
      <w:tr w:rsidR="00163E28" w14:paraId="62462943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2B6F" w14:textId="77777777" w:rsidR="00163E28" w:rsidRDefault="00A93DC7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Desired Job Titles</w:t>
            </w:r>
          </w:p>
          <w:p w14:paraId="5DBE117F" w14:textId="77777777" w:rsidR="00163E28" w:rsidRDefault="00A93DC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Job titles seem like they could be the best fit for you based on what you’ve learned so far? </w:t>
            </w:r>
          </w:p>
          <w:p w14:paraId="5FB21C9C" w14:textId="77777777" w:rsidR="00163E28" w:rsidRDefault="00A93DC7">
            <w:pPr>
              <w:widowControl w:val="0"/>
              <w:spacing w:line="240" w:lineRule="auto"/>
              <w:rPr>
                <w:b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Data Analyst or Data Sc</w:t>
            </w:r>
            <w:r>
              <w:rPr>
                <w:i/>
                <w:sz w:val="18"/>
                <w:szCs w:val="18"/>
                <w:highlight w:val="white"/>
              </w:rPr>
              <w:t>ientist, etc</w:t>
            </w:r>
            <w:r>
              <w:rPr>
                <w:b/>
                <w:sz w:val="18"/>
                <w:szCs w:val="18"/>
                <w:highlight w:val="white"/>
              </w:rPr>
              <w:t xml:space="preserve">.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86F4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Scientist or Technical Data Analyst</w:t>
            </w:r>
          </w:p>
        </w:tc>
      </w:tr>
      <w:tr w:rsidR="00163E28" w14:paraId="0A4F7DEC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DB63" w14:textId="77777777" w:rsidR="00163E28" w:rsidRDefault="00A93DC7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Possible Capstone Topics</w:t>
            </w:r>
          </w:p>
          <w:p w14:paraId="67523BF4" w14:textId="77777777" w:rsidR="00163E28" w:rsidRDefault="00A93DC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What types of projects interest you and could make a good capstone?</w:t>
            </w:r>
          </w:p>
          <w:p w14:paraId="58D2FB6C" w14:textId="77777777" w:rsidR="00163E28" w:rsidRDefault="00A93DC7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Developing an algorithm to predict and improve cancer detection.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3AC6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decided yet</w:t>
            </w:r>
          </w:p>
        </w:tc>
      </w:tr>
      <w:tr w:rsidR="00163E28" w14:paraId="7795F7A9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7EDC" w14:textId="77777777" w:rsidR="00163E28" w:rsidRDefault="00A93D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Salary/Benefits limitations </w:t>
            </w:r>
          </w:p>
          <w:p w14:paraId="29757346" w14:textId="77777777" w:rsidR="00163E28" w:rsidRDefault="00A93D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limits or expectations do you have about salary and benefits? </w:t>
            </w:r>
          </w:p>
          <w:p w14:paraId="19D4047F" w14:textId="77777777" w:rsidR="00163E28" w:rsidRDefault="00A93DC7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Example: I’m the primary breadwinner in my family and need at least </w:t>
            </w:r>
            <w:r>
              <w:rPr>
                <w:i/>
                <w:sz w:val="18"/>
                <w:szCs w:val="18"/>
              </w:rPr>
              <w:t>$75k to make a move worthwhile.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3B39" w14:textId="77777777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sure yet</w:t>
            </w:r>
          </w:p>
        </w:tc>
      </w:tr>
      <w:tr w:rsidR="00163E28" w14:paraId="4A0ABE17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F545" w14:textId="77777777" w:rsidR="00163E28" w:rsidRDefault="00A93D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Commitment</w:t>
            </w:r>
          </w:p>
          <w:p w14:paraId="09B0410B" w14:textId="77777777" w:rsidR="00163E28" w:rsidRDefault="00A93D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much time each week are you prepared to give to your job search? </w:t>
            </w:r>
          </w:p>
          <w:p w14:paraId="49BC08D4" w14:textId="77777777" w:rsidR="00163E28" w:rsidRDefault="00A93DC7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About 4 hours per week now, more once the course is done.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91F2" w14:textId="5D10F49E" w:rsidR="00163E28" w:rsidRDefault="00A9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Around 4-5 hours a week now</w:t>
            </w:r>
            <w:r>
              <w:t>, more hours can be put once the course is done.</w:t>
            </w:r>
          </w:p>
        </w:tc>
      </w:tr>
    </w:tbl>
    <w:p w14:paraId="192B55A5" w14:textId="77777777" w:rsidR="00163E28" w:rsidRDefault="00163E28"/>
    <w:sectPr w:rsidR="00163E28">
      <w:headerReference w:type="default" r:id="rId6"/>
      <w:pgSz w:w="11909" w:h="16834"/>
      <w:pgMar w:top="576" w:right="849" w:bottom="576" w:left="84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B4A75" w14:textId="77777777" w:rsidR="00A93DC7" w:rsidRDefault="00A93DC7">
      <w:pPr>
        <w:spacing w:line="240" w:lineRule="auto"/>
      </w:pPr>
      <w:r>
        <w:separator/>
      </w:r>
    </w:p>
  </w:endnote>
  <w:endnote w:type="continuationSeparator" w:id="0">
    <w:p w14:paraId="164CA4EC" w14:textId="77777777" w:rsidR="00A93DC7" w:rsidRDefault="00A93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BCC43" w14:textId="77777777" w:rsidR="00A93DC7" w:rsidRDefault="00A93DC7">
      <w:pPr>
        <w:spacing w:line="240" w:lineRule="auto"/>
      </w:pPr>
      <w:r>
        <w:separator/>
      </w:r>
    </w:p>
  </w:footnote>
  <w:footnote w:type="continuationSeparator" w:id="0">
    <w:p w14:paraId="1DABE1E5" w14:textId="77777777" w:rsidR="00A93DC7" w:rsidRDefault="00A93D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DA4B3" w14:textId="77777777" w:rsidR="00163E28" w:rsidRDefault="00A93DC7">
    <w:pPr>
      <w:rPr>
        <w:b/>
        <w:sz w:val="28"/>
        <w:szCs w:val="28"/>
      </w:rPr>
    </w:pPr>
    <w:r>
      <w:rPr>
        <w:b/>
        <w:sz w:val="28"/>
        <w:szCs w:val="28"/>
      </w:rPr>
      <w:t>Career Strategy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E28"/>
    <w:rsid w:val="00163E28"/>
    <w:rsid w:val="006A6408"/>
    <w:rsid w:val="00A9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10F1"/>
  <w15:docId w15:val="{951003C4-44A0-4BB4-B680-B4383096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Sudhanva</cp:lastModifiedBy>
  <cp:revision>2</cp:revision>
  <dcterms:created xsi:type="dcterms:W3CDTF">2020-09-08T17:23:00Z</dcterms:created>
  <dcterms:modified xsi:type="dcterms:W3CDTF">2020-09-08T17:25:00Z</dcterms:modified>
</cp:coreProperties>
</file>