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9B6D" w14:textId="7BD8CCC7" w:rsid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MANEESHA PART AADHAR</w:t>
      </w:r>
    </w:p>
    <w:p w14:paraId="03958521" w14:textId="56C23943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!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1034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78EC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DA69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Call 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D969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742F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0362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B244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BA00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6ACB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BEA1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"https://fonts.googleapis.com/css2?family=Anton&amp;display=swap"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FCAB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"https://fonts.googleapis.com/css2?family=Anton&amp;family=Dancing+Script:wght@700&amp;display=swap"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FE8C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2EE1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4DEA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F18B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31E9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923A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F8A7B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4B47C5B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9D9D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CA6384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FCA310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85BC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437485D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83EEEE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    </w:t>
      </w:r>
    </w:p>
    <w:p w14:paraId="515F17E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52E3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6BF03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8EC4DB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6D70F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3A29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2A76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BB9C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3186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D079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8ADE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366E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FA7C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043A6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2968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96A48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2617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D2530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DC7CE8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54A86C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15E8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5346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27D33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DEA1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6A9F1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71A2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3960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02D9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Primary Healthcare 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Remote Access(PHCRA)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fa-user-md"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"font-size:48px;color:black"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0DA0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544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208E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".bd-example-modal-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15px;"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DA6B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 bd-example-modal-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myLargeModalLabel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2B2C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 modal-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1110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7DF4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ABOUT THIS WEBSITE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CE86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Primary Healthcare Centre for Remote Access (PHCRA) is an application used by the call-centre employees when they receive a call on the toll-free number from any remote area 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citizens.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B9F5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Using the Aadhar number provided by the patient, the application lists the personal and medical records of the patient for the use of call centre 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executive.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BA43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It helps the execute to give the appropriate advise depending on the requirement of the patient on-call and direct either to a nearby diagnostic centre or 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hospital.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8B2B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The call centre execute will also fix an appointment for the patient on-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call.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E032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The hospitals and diagnostics will have read/update access to the medical 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records.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BF11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"modal-footer"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CFE3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1250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634F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BB7A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0A70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3B37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".bd-example-modal-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proofErr w:type="gram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15px;"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Features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7ED5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CB8DCA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 bd-example-modal-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mySmallModalLabel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6A9E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 modal-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18AB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463D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FEATURES OF THIS WEBSITE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7915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1-Patient Basic Information Table-1 will contain the basic information of the 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patients.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E923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Patient Hospitalization / Diagnostics Record Table-2 will store the detailed medical records of the 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patients.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C0DE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"modal-footer"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DA95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71DD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09EC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7A0F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7F76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A2C9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C6E5DD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centre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32D5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27C0395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41E9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aadharid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Aadhar Card Number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7315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centre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aadharid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aadharid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centre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DD62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5E7DDC2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2B3C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primary"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centre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7D8A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2EF0103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AAB87C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8540D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5B75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3C26B39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3C533F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66C7A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{</w:t>
      </w:r>
    </w:p>
    <w:p w14:paraId="1506D58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aadharid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A267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aadharTwelveDigit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439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A439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gramStart"/>
      <w:r w:rsidRPr="00A439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d</w:t>
      </w:r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</w:t>
      </w:r>
      <w:proofErr w:type="gramEnd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12}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A4396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239D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40D2813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A43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aadharTwelveDigit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6B4021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{</w:t>
      </w:r>
    </w:p>
    <w:p w14:paraId="22C0B71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</w:p>
    <w:p w14:paraId="563C066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"index2.html"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E879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2934947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}</w:t>
      </w:r>
    </w:p>
    <w:p w14:paraId="613015D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proofErr w:type="gramStart"/>
      <w:r w:rsidRPr="00A43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CC36C1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Aadhar Number"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16A00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A43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5CEB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}</w:t>
      </w:r>
    </w:p>
    <w:p w14:paraId="5CD7EF5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}</w:t>
      </w:r>
    </w:p>
    <w:p w14:paraId="6306950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124D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 :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FDF8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"font-size:24px"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phcra@gmail.com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FA63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"font-size:24px"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9087464312,7645653990</w:t>
      </w:r>
    </w:p>
    <w:p w14:paraId="6849952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AEF7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0EE2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/jQuery.js"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D7D8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/Popper.js"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472D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665B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3D80AF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22AAE6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28AF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A6A9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561543" w14:textId="5951AC5F" w:rsidR="00865F6D" w:rsidRDefault="00865F6D"/>
    <w:p w14:paraId="2D4EAB01" w14:textId="3E030DD2" w:rsidR="00A43964" w:rsidRDefault="00A43964"/>
    <w:p w14:paraId="1635FD92" w14:textId="375FBD18" w:rsidR="00A43964" w:rsidRDefault="00A43964">
      <w:r>
        <w:t>LIZA PART PATIENT BASIC INFORMATION</w:t>
      </w:r>
    </w:p>
    <w:p w14:paraId="2CC8D74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73A4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4535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Call 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E39B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279577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DEB6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C3B3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959D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78BD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"https://fonts.googleapis.com/css2?family=Anton&amp;display=swap"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D1DB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"https://fonts.googleapis.com/css2?family=Anton&amp;family=Dancing+Script:wght@700&amp;display=swap"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A929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63D6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FCD5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44C8B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3D21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09BF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D49F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C6BA21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6DF0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C177EC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C67E46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1EEC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D230ED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CCB7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17202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3A26C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F793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20903C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E38F6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0A07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96E8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1A40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DA35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0067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3DB9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D099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529B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2D244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4608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inputText</w:t>
      </w:r>
      <w:proofErr w:type="spellEnd"/>
      <w:proofErr w:type="gramEnd"/>
    </w:p>
    <w:p w14:paraId="4787D42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E22C4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9EA1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26AB6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A84F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B6C1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F8ED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E6D28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2830E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90B4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251D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ACE5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centre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BD28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Primary Healthcare 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Remote Access(PHCRA)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fa-user-md"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"font-size:48px;color:black"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1C756F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 Basic Information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0DD4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5136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searchFun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5963BD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83B19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147B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data_table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data_table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6A4C5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EA8C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</w:t>
      </w:r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'tr'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9D9C9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2E8DB6A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A43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DA433E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'td'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67F09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85E29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A43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8529FF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textvalue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E6EF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2CDB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A43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&gt; -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1B6DA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9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B718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43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4ED5D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439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E100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}</w:t>
      </w:r>
    </w:p>
    <w:p w14:paraId="476A2A4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}</w:t>
      </w:r>
    </w:p>
    <w:p w14:paraId="4EE5773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541AFEA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9053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1391A8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edit_row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BC15F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8A4A6C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F9E597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edit_button"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BD14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935F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A98FB8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67B5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E6271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75CA6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2F51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0354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82C0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706CBB9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666580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C67F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CB9D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1F13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0178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3B81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B061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275FDE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39AFE7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5C2193E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4730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E2A3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642D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E26A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E205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ADE7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14DAD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01D182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save_row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3FE5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0B0FA3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CDD8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CAA4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CBB1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2004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2647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5D31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AF343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2807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B80DD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776B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288F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CA1C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71E6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A56C18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4ACC4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BAC2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save_button"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7AD9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AAF21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D152DD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delete_row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8CB61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32B5E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80F3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ECA93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24078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415BF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E7327F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new_aadhar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new_aadhar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02E6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new_name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new_name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0134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new_age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new_age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18FE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new_gender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new_gender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A27F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new_add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new_add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D396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new_record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new_record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F0C9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903BCB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data_table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6BEF4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864F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insertRow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 id='row"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"'&gt;&lt;td id='aadhar_row"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new_aadhar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id='name_row"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new_name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id='age_row"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new_age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id='gender_row"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new_gender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id='add_row"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new_add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id='record_row"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new_record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"&lt;/td&gt;&lt;td&gt;&lt;input type='button' id='edit_button"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value='Edit' class='edit' onclick='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edit_row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")'&gt; &lt;input type='button' id='save_button"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value='Save' class='save' onclick='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save_row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")'&gt; &lt;input type='button' value='Delete' class='delete' onclick='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delete_row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")'&gt;&lt;/td&gt;&lt;/tr&gt;"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64B9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C1DF2D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F9CA9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new_aadhar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CF9D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new_name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8720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new_age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AA19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new_gender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55EF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new_add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A00E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new_record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1747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3DA4D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99B0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searchFun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C597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table-hover table-condensed"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data_table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11DD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Aadhar Number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2CBB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E538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7E57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#4"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A1A1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#5"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879E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#6"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Medical Record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8F1E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3F43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DCE8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81ED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"aadhar_row1"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999941057058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471E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Laxmi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37E1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A29C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0975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Mangalpally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A063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"index3.html"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C96A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BC95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"edit_button1"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7546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"save_button1"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D2EA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2E06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8C52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090A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7D2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"aadhar_row2"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999971658847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2329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Ganga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B3EA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67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F027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EE78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Pocharam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5CEE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F8D7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22F3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"edit_button2"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A6B4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"save_button2"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19CB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6EFB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7901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F437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C94F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"aadhar_row3"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999933119405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B5B9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Ramayya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5688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67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6DCA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AD61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Manneguda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3324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"index4.html"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BA68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15F3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"edit_button3"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F964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"save_button3"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509F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B4ED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BA3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28C7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"row4"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49B6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"aadhar_row4"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999955183433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BCD1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"name_row4"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Asif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8989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"age_row4"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39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1D40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"gender_row4"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F28C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"add_row4"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Manchal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BD17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"record_row4"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F185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5D39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"edit_button4"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2353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"save_button4"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0939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9DC9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F9E0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EA6A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"row5"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CE16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"aadhar_row5"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999990501894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14E1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"name_row5"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CCDF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"age_row5"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51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7981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"gender_row5"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265C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"add_row5"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Ayyavaripalli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7385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"record_row5"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9528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FAE4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"edit_button5"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CC9B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"save_button5"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2F34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BD26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434B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7A5F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"row6"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6481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"aadhar_row6"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123412341234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7D0D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"name_row6"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Saraswathi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40DD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"age_row6"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34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3D85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"gender_row6"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0006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"add_row6"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Brahmanapalli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D995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"record_row6"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F56A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AF35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"edit_button6"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5574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"save_button6"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2D58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66A7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0446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E15F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"row7"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C7A3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"aadhar_row7"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123456789323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89A1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"name_row7"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D557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"age_row7"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413D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"gender_row7"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9EAB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"add_row7"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Ragannaguda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E062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"record_row7"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F15A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EA1C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"edit_button7"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2122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"save_button7"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F7CE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73A6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870C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ABF8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"row8"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2A45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"aadhar_row8"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123456689123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67E1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"name_row8"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Bhimayya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FD08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"age_row8"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54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0CB2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"gender_row8"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D67E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"add_row8"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Brahmanapalli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834F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"record_row8"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4504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8934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"edit_button8"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5E7D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"save_button8"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B60D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0EF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36A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BA5F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"row9"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AC8A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"aadhar_row9"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111111111111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072E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"name_row9"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Srimathi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5DA2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"age_row9"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52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E946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"gender_row9"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13BB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"add_row9"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Manchal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DC49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"record_row9"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A886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EB05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"edit_button9"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5E4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"save_button9"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FD85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BCE8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F2F8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EBB5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"row10"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4B62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"aadhar_row10"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123456781234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D5BC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"name_row10"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Somayya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59D3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39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"age_row10"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54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CC68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"gender_row10"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925C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"add_row10"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Ibrahimpatan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BED8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"record_row10"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36B5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AD88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"edit_button10"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0A12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"save_button10"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362B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E982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0580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CE28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BF9E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new_aadhar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0474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new_name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C2A0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new_age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4BB8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new_gender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A653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new_add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898A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new_record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65EE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Row"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3518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C90A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53B6F96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A422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'Near By Hospital Contact No.9903089612')"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Fix Appointment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991D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BACK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BADC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5B31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centre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5058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1C30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0C893" w14:textId="56EC704F" w:rsidR="00A43964" w:rsidRDefault="00A43964"/>
    <w:p w14:paraId="479D59CB" w14:textId="7A8AAB71" w:rsidR="00A43964" w:rsidRDefault="00A43964"/>
    <w:p w14:paraId="34E00111" w14:textId="1095BC20" w:rsidR="00A43964" w:rsidRDefault="00A43964"/>
    <w:p w14:paraId="4E5B3EF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AAEE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5418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Call 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F3E1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94EE4B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9BFF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70F8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B4D8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97F8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"https://fonts.googleapis.com/css2?family=Anton&amp;display=swap"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DE7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"https://fonts.googleapis.com/css2?family=Anton&amp;family=Dancing+Script:wght@700&amp;display=swap"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D651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ACFC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1211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34F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DDDD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4A50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3DCA7A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9B4B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C37EB0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83FB40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EEA0D2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0407ECF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95D2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1749D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79223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23432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4ADA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615A74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7BEDB3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D464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D84C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CAC91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913D3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53F5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CC65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13B7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216F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9104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22CE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0EA0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F58D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B0672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43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inputText</w:t>
      </w:r>
      <w:proofErr w:type="spellEnd"/>
      <w:proofErr w:type="gramEnd"/>
    </w:p>
    <w:p w14:paraId="2A7239B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1C95D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E399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35A4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C01A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8610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9EF8A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B6C1F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3CF49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0B52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260A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2A51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align:center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Primary Healthcare 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Remote Access(PHCRA)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fa-user-md"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"font-size:48px;color:black"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3FC3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 Hospitalization / Diagnostics Record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048F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BE3E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edit_row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83DDC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9DFFD9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110BC6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edit_button"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8DC3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4FC2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E0B2E2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F665E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06A0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E01BA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91CDB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8D4BC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il_row"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105F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6E5AB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9B596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med_row"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C28BD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7C218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202BF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F4455D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B9EC7A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EB09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9064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32DA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A774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F511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7895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CDD9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CF36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23CD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65B59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4416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597D638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A5F457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3F9053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4A6CD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93E6E2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516F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F46D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E889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AEFE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1819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il_text"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4C16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BDCC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110F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med_text"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48B6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4C6A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"&lt;input type='text' id='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rec_data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7005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225D31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1F008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06319B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save_row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DEA54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774AD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E0C5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C4C5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933D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6AC9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76BB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il_text"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BAC3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B5D8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FD4D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med_text"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4286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F908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rec_text"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9387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18968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4B7B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8405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A370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E028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2C51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il_row"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0B07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FAC3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E76A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med_row"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B834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7BF5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rec_val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52FB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D3A27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0DAC0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CF30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save_button"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49B8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DF5C2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DF941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delete_row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4138A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275A0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48B1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48CA1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7CF0C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2DCCC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615A78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new_name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new_name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92A4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new_date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new_date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7DB2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new_hos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new_hos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E6C0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new_add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new_add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46AF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new_doc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new_doc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7842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new_il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6B06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new_tes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new_tes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940A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new_su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new_su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1EEC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new_med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new_med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142C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new_dis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B658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new_rec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new_rec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3678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0C689D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BA1FB7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data_table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396E6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A43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C712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insertRow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outerHTML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 id='row"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"'&gt;&lt;td id='name_row"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new_name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id='date_row"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new_date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id='hos_row"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new_hos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id='add_row"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new_add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id='doc_row"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new_doc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id='il_row"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new_il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id='tes_row"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new_tes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id='su_row"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new_su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id='med_row"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new_med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"&lt;/td&gt;&lt;td 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id='dis_row"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new_dis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 id='rec_row"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new_rec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"&lt;/td&gt;&lt;td&gt;&lt;input type='button' id='edit_button"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value='Edit' class='edit' onclick='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edit_row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")'&gt; &lt;input type='button' id='save_button"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value='Save' class='save' onclick='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save_row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")'&gt; &lt;input type='button' value='Delete' class='delete' onclick='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delete_row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table_len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")'&gt;&lt;/td&gt;&lt;/tr&gt;"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CDC6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5C1087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6F2A3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new_name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3E13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new_date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3D54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new_hos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98D30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new_add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A2B1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new_doc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7454E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new_il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A985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new_tes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3C4D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new_su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3F1A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new_med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B7E2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new_dis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42F4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new_rec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6BA1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B6D010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CC739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BDEE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centre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2CC0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table-hover table-condensed"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data_table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95A3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7DD7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Admission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8932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Hospital/Diagnostics Name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2D08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#4"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5D6A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#5"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of the Doctor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9A7C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#6"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Illness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5692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#7"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Tests performed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01FC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#8"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Surgery 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Peformed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F5BD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#9"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Treatment Given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27B4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#10"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Discharge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0338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 #11"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Records link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588B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A1FF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8C72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Laxmi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E0CF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19-08-2016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571F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SVS Hospital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12C8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BN 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reddy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6FCA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Dr.Anil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888C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"il_row1"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TB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45E3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 Scan</w:t>
      </w:r>
      <w:proofErr w:type="gram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00E1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A8B6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TB Drugs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408C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27-08-2021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2746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"rec_row1"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 Scan.pdf'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1.CT</w:t>
      </w:r>
      <w:proofErr w:type="gram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Scan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'Pres1.pdf'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2.Prescrption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'discharge.pdf'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3.Discharge summary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80AF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8F85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"edit_button1"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B5F2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"save_button1"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DE3D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B627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D262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D857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674F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Laxmi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1BA8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24-08-2018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E0A6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Kamineni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Hospital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1520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LB Nagar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4BD1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Dr.Sudha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81B4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"il_row2"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BB53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Angioplasty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47FF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EC19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565A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02-12-2018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92FB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"rec_row2"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'https://s3.amazonaws.com/online.pubhtml5.com/eize/cxiw/index.html#p=3'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1.Angiogram</w:t>
      </w:r>
      <w:proofErr w:type="gram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'pres.pdf'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2.Prescrption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'Discharge1.pdf'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3.Discharge summary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8C2A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0FAA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"edit_button2"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BCA8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"save_button2"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5874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4117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E547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A9A4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DF2E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Laxmi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C88F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02-03-2019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E7D8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Omni Hospital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1DD1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Chaitanyapuri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B6E6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Dr.Rao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673D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"il_row3"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657C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Angioplaty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1EC9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F513F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CD4A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05-03-2019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6BA52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"rec_row3"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'Angi.pdf'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1.Angiogram</w:t>
      </w:r>
      <w:proofErr w:type="gram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'Pres1.pdf'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2.Prescrption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'discharge.pdf'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3.Discharge summary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6C9B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51094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"edit_button3"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9BFD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"save_button3"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EFF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0253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1395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20146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78A2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new_name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C2C6C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new_date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109CA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new_hos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1936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new_add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19EF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new_doc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CC99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new_il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F825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new_tes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862E7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new_su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71833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new_med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8461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new_dis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62AA9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new_rec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F7FB8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Row"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3860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92EE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A3461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43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'Near By Hospital Contact No.9789341231')"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Fix Appointment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857DD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43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'index2.html'"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BACK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centre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F7F0B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F9A6F5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6D64E" w14:textId="77777777" w:rsidR="00A43964" w:rsidRPr="00A43964" w:rsidRDefault="00A43964" w:rsidP="00A43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3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824E3" w14:textId="77777777" w:rsidR="00A43964" w:rsidRPr="00A43964" w:rsidRDefault="00A43964" w:rsidP="00A439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43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B5ECE06" w14:textId="77777777" w:rsidR="00A43964" w:rsidRDefault="00A43964"/>
    <w:sectPr w:rsidR="00A4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64"/>
    <w:rsid w:val="00865F6D"/>
    <w:rsid w:val="00A43964"/>
    <w:rsid w:val="00C9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A902"/>
  <w15:chartTrackingRefBased/>
  <w15:docId w15:val="{A58916BE-FFB6-4ED8-B179-7EEA8E12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5187</Words>
  <Characters>29568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Madabushi</dc:creator>
  <cp:keywords/>
  <dc:description/>
  <cp:lastModifiedBy>Manasa Madabushi</cp:lastModifiedBy>
  <cp:revision>1</cp:revision>
  <dcterms:created xsi:type="dcterms:W3CDTF">2022-01-07T14:05:00Z</dcterms:created>
  <dcterms:modified xsi:type="dcterms:W3CDTF">2022-01-07T14:39:00Z</dcterms:modified>
</cp:coreProperties>
</file>