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25E0" w14:textId="4CDD5F60" w:rsidR="00D11F98" w:rsidRDefault="00000000">
      <w:pPr>
        <w:rPr>
          <w:rFonts w:ascii="Calibri" w:eastAsia="Calibri" w:hAnsi="Calibri" w:cs="Calibri"/>
          <w:sz w:val="72"/>
          <w:szCs w:val="72"/>
          <w:highlight w:val="white"/>
        </w:rPr>
      </w:pPr>
      <w:r>
        <w:rPr>
          <w:rFonts w:ascii="Calibri" w:eastAsia="Calibri" w:hAnsi="Calibri" w:cs="Calibri"/>
          <w:sz w:val="72"/>
          <w:szCs w:val="72"/>
          <w:highlight w:val="white"/>
        </w:rPr>
        <w:t xml:space="preserve">Execute Jenkins Job </w:t>
      </w:r>
    </w:p>
    <w:p w14:paraId="17A0D9AB" w14:textId="77777777" w:rsidR="00D11F98" w:rsidRDefault="00000000">
      <w:pPr>
        <w:jc w:val="center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noProof/>
          <w:sz w:val="24"/>
          <w:szCs w:val="24"/>
          <w:highlight w:val="white"/>
        </w:rPr>
        <mc:AlternateContent>
          <mc:Choice Requires="wpg">
            <w:drawing>
              <wp:inline distT="114300" distB="114300" distL="114300" distR="114300" wp14:anchorId="6730B3F1" wp14:editId="5274194A">
                <wp:extent cx="5953125" cy="34925"/>
                <wp:effectExtent l="0" t="0" r="0" b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550" y="3775050"/>
                          <a:ext cx="6372900" cy="9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53125" cy="34925"/>
                <wp:effectExtent b="0" l="0" r="0" t="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0CB400D" w14:textId="77777777" w:rsidR="00D11F98" w:rsidRDefault="00D11F98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064FEC6" w14:textId="77777777" w:rsidR="00D11F98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section will guide you on:</w:t>
      </w:r>
    </w:p>
    <w:p w14:paraId="1D8ED9C8" w14:textId="77777777" w:rsidR="00D11F9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How  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build </w:t>
      </w:r>
      <w:r>
        <w:rPr>
          <w:rFonts w:ascii="Calibri" w:eastAsia="Calibri" w:hAnsi="Calibri" w:cs="Calibri"/>
          <w:sz w:val="24"/>
          <w:szCs w:val="24"/>
          <w:highlight w:val="white"/>
        </w:rPr>
        <w:t>Jenkins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job with Cucumber</w:t>
      </w:r>
    </w:p>
    <w:p w14:paraId="0C459E0F" w14:textId="77777777" w:rsidR="00D11F98" w:rsidRDefault="00D11F98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65CD551A" w14:textId="77777777" w:rsidR="00D11F98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14:paraId="1146B45E" w14:textId="77777777" w:rsidR="00D11F9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JRE: OpenJDK Runtime Environment 11.0.2</w:t>
      </w:r>
    </w:p>
    <w:p w14:paraId="60823F88" w14:textId="77777777" w:rsidR="00D11F9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Maven path setup</w:t>
      </w:r>
    </w:p>
    <w:p w14:paraId="7FCC25E2" w14:textId="77777777" w:rsidR="00D11F98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14:paraId="55D65B5E" w14:textId="77777777" w:rsidR="00D11F9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Jenkin war file</w:t>
      </w:r>
    </w:p>
    <w:p w14:paraId="1B7C0030" w14:textId="77777777" w:rsidR="00D11F98" w:rsidRDefault="00D11F98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7F1FFF82" w14:textId="77777777" w:rsidR="00D11F98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guide has two subsections, namely:</w:t>
      </w:r>
    </w:p>
    <w:p w14:paraId="099A28C6" w14:textId="00B777B5" w:rsidR="00D11F98" w:rsidRPr="005B05DF" w:rsidRDefault="00000000" w:rsidP="005B05D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  <w:highlight w:val="white"/>
        </w:rPr>
      </w:pPr>
      <w:r w:rsidRPr="005B05DF">
        <w:rPr>
          <w:rFonts w:ascii="Calibri" w:eastAsia="Calibri" w:hAnsi="Calibri" w:cs="Calibri"/>
          <w:sz w:val="24"/>
          <w:szCs w:val="24"/>
          <w:highlight w:val="white"/>
        </w:rPr>
        <w:t>Executing through Jenkins</w:t>
      </w:r>
    </w:p>
    <w:p w14:paraId="7A1AE1DC" w14:textId="460EEAA3" w:rsidR="00D11F98" w:rsidRPr="005B05DF" w:rsidRDefault="00000000" w:rsidP="005B05D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5B05DF">
        <w:rPr>
          <w:rFonts w:ascii="Calibri" w:eastAsia="Calibri" w:hAnsi="Calibri" w:cs="Calibri"/>
          <w:sz w:val="24"/>
          <w:szCs w:val="24"/>
        </w:rPr>
        <w:t>Pushing the code to your GitHub repositories</w:t>
      </w:r>
    </w:p>
    <w:p w14:paraId="7BA03D07" w14:textId="77777777" w:rsidR="005B05DF" w:rsidRDefault="005B05DF">
      <w:pPr>
        <w:rPr>
          <w:rFonts w:ascii="Calibri" w:eastAsia="Calibri" w:hAnsi="Calibri" w:cs="Calibri"/>
          <w:sz w:val="24"/>
          <w:szCs w:val="24"/>
        </w:rPr>
      </w:pPr>
    </w:p>
    <w:p w14:paraId="66746BAA" w14:textId="77777777" w:rsidR="005B05DF" w:rsidRDefault="005B05DF">
      <w:pPr>
        <w:rPr>
          <w:rFonts w:ascii="Calibri" w:eastAsia="Calibri" w:hAnsi="Calibri" w:cs="Calibri"/>
          <w:sz w:val="24"/>
          <w:szCs w:val="24"/>
        </w:rPr>
      </w:pPr>
    </w:p>
    <w:p w14:paraId="6009699F" w14:textId="0F0FDD21" w:rsidR="00D11F98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</w:t>
      </w:r>
      <w:r>
        <w:rPr>
          <w:rFonts w:ascii="Calibri" w:eastAsia="Calibri" w:hAnsi="Calibri" w:cs="Calibri"/>
          <w:sz w:val="24"/>
          <w:szCs w:val="24"/>
          <w:highlight w:val="white"/>
        </w:rPr>
        <w:t>Executing through Jenkins</w:t>
      </w:r>
    </w:p>
    <w:p w14:paraId="6425D1B3" w14:textId="77777777" w:rsidR="00D11F98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Login into Jenkins </w:t>
      </w:r>
    </w:p>
    <w:p w14:paraId="19EAB12C" w14:textId="77777777" w:rsidR="00D11F98" w:rsidRDefault="00D11F98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5B9BA319" w14:textId="77777777" w:rsidR="00D11F98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             </w:t>
      </w: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 wp14:anchorId="4AFB0592" wp14:editId="1B119C24">
            <wp:extent cx="4305300" cy="22193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CE62C" w14:textId="77777777" w:rsidR="00D11F98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 a new job as Maven Project</w:t>
      </w:r>
    </w:p>
    <w:p w14:paraId="5BA71BFF" w14:textId="77777777" w:rsidR="00D11F98" w:rsidRDefault="00000000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 wp14:anchorId="0D9FCC5A" wp14:editId="466F3FCF">
            <wp:extent cx="5597525" cy="2586038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9E2C6" w14:textId="77777777" w:rsidR="00D11F98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After then click on the created projected from the Jenkins Dashboard and click on “Configure”. </w:t>
      </w:r>
    </w:p>
    <w:p w14:paraId="0BAD974E" w14:textId="77777777" w:rsidR="00D11F98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In Job Configuration, go to the “Build” section and provide the path of pom.xml which has to be executed.</w:t>
      </w:r>
    </w:p>
    <w:p w14:paraId="1D9248DB" w14:textId="77777777" w:rsidR="00D11F98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And click on “Save” and click on “Build Now” to start the execution on Jenkins.</w:t>
      </w:r>
    </w:p>
    <w:p w14:paraId="1001B1E8" w14:textId="77777777" w:rsidR="00D11F98" w:rsidRDefault="00000000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 wp14:anchorId="34EFBAFF" wp14:editId="6BE59775">
            <wp:extent cx="5692140" cy="1366838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6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2DB89" w14:textId="77777777" w:rsidR="00D11F98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After Executing the build, you can review the result as below:</w:t>
      </w:r>
    </w:p>
    <w:p w14:paraId="6A7CF0D5" w14:textId="77777777" w:rsidR="00D11F98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 wp14:anchorId="61F06700" wp14:editId="5EAC62CF">
            <wp:extent cx="5314950" cy="13589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001F4" w14:textId="77777777" w:rsidR="00D11F98" w:rsidRDefault="00D11F98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AC7E109" w14:textId="7397A392" w:rsidR="00D11F98" w:rsidRPr="005B05DF" w:rsidRDefault="00000000" w:rsidP="005B05DF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 w:rsidRPr="005B05DF">
        <w:rPr>
          <w:rFonts w:ascii="Calibri" w:eastAsia="Calibri" w:hAnsi="Calibri" w:cs="Calibri"/>
          <w:sz w:val="24"/>
          <w:szCs w:val="24"/>
        </w:rPr>
        <w:t>Pushing the code to GitHub repositories</w:t>
      </w:r>
    </w:p>
    <w:p w14:paraId="3110BF42" w14:textId="77777777" w:rsidR="00D11F9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14:paraId="6A860829" w14:textId="77777777" w:rsidR="00D11F9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6578A0D" wp14:editId="3757C8F3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E05A55" w14:textId="77777777" w:rsidR="00D11F98" w:rsidRDefault="00D11F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78A0D" id="Rectangle 13" o:spid="_x0000_s1026" style="position:absolute;margin-left:-1pt;margin-top:-1pt;width:409.25pt;height:17.7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E05A55" w14:textId="77777777" w:rsidR="00D11F98" w:rsidRDefault="00D11F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F40E26" w14:textId="77777777" w:rsidR="00D11F9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DC4DCE8" wp14:editId="445B86D3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A108E5" w14:textId="77777777" w:rsidR="00D11F98" w:rsidRDefault="00D11F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4DCE8" id="Rectangle 15" o:spid="_x0000_s1027" style="position:absolute;margin-left:-2pt;margin-top:23pt;width:409.25pt;height:17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A108E5" w14:textId="77777777" w:rsidR="00D11F98" w:rsidRDefault="00D11F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CF87F1" w14:textId="77777777" w:rsidR="00D11F98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git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14:paraId="4F9F14F9" w14:textId="77777777" w:rsidR="00D11F98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repository using the following command:</w:t>
      </w:r>
    </w:p>
    <w:p w14:paraId="24F467EE" w14:textId="77777777" w:rsidR="00D11F98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6501EA1" wp14:editId="4AB3AF06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CD2CDF" w14:textId="77777777" w:rsidR="00D11F98" w:rsidRDefault="00D11F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01EA1" id="Rectangle 12" o:spid="_x0000_s1028" style="position:absolute;margin-left:-1pt;margin-top:-1pt;width:409.25pt;height:1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0CD2CDF" w14:textId="77777777" w:rsidR="00D11F98" w:rsidRDefault="00D11F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F43D646" w14:textId="77777777" w:rsidR="00D11F98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14:paraId="788019D6" w14:textId="77777777" w:rsidR="00D11F98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6A4E5D48" wp14:editId="5B5D86C5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03B8BB" w14:textId="77777777" w:rsidR="00D11F98" w:rsidRDefault="00D11F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E5D48" id="Rectangle 17" o:spid="_x0000_s1029" style="position:absolute;margin-left:-1pt;margin-top:-1pt;width:409.25pt;height:17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803B8BB" w14:textId="77777777" w:rsidR="00D11F98" w:rsidRDefault="00D11F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56C21D9" w14:textId="77777777" w:rsidR="00D11F98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14:paraId="005B6C76" w14:textId="77777777" w:rsidR="00D11F98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2E0817D2" wp14:editId="0786AE7B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4BD658" w14:textId="77777777" w:rsidR="00D11F98" w:rsidRDefault="00D11F9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817D2" id="Rectangle 16" o:spid="_x0000_s1030" style="position:absolute;margin-left:-1pt;margin-top:-1pt;width:409.25pt;height:17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4BD658" w14:textId="77777777" w:rsidR="00D11F98" w:rsidRDefault="00D11F9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5C8A30" w14:textId="77777777" w:rsidR="00D11F98" w:rsidRDefault="00D11F98">
      <w:pPr>
        <w:rPr>
          <w:rFonts w:ascii="Calibri" w:eastAsia="Calibri" w:hAnsi="Calibri" w:cs="Calibri"/>
        </w:rPr>
      </w:pPr>
    </w:p>
    <w:p w14:paraId="4F2E2A6E" w14:textId="77777777" w:rsidR="00D11F98" w:rsidRDefault="00D11F98">
      <w:pPr>
        <w:rPr>
          <w:rFonts w:ascii="Cambria" w:eastAsia="Cambria" w:hAnsi="Cambria" w:cs="Cambria"/>
          <w:color w:val="0000FF"/>
          <w:sz w:val="24"/>
          <w:szCs w:val="24"/>
        </w:rPr>
      </w:pPr>
    </w:p>
    <w:p w14:paraId="391EA1C4" w14:textId="77777777" w:rsidR="00D11F98" w:rsidRDefault="00D11F98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sectPr w:rsidR="00D11F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70D5"/>
    <w:multiLevelType w:val="hybridMultilevel"/>
    <w:tmpl w:val="13503D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83D093F"/>
    <w:multiLevelType w:val="multilevel"/>
    <w:tmpl w:val="AA703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55BA9"/>
    <w:multiLevelType w:val="multilevel"/>
    <w:tmpl w:val="3AEE0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80CC7"/>
    <w:multiLevelType w:val="multilevel"/>
    <w:tmpl w:val="C8FE5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9F2FF5"/>
    <w:multiLevelType w:val="multilevel"/>
    <w:tmpl w:val="F648B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215476"/>
    <w:multiLevelType w:val="multilevel"/>
    <w:tmpl w:val="E6F626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3D6412"/>
    <w:multiLevelType w:val="hybridMultilevel"/>
    <w:tmpl w:val="C58E75A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B937CCD"/>
    <w:multiLevelType w:val="multilevel"/>
    <w:tmpl w:val="1FBCC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04836423">
    <w:abstractNumId w:val="4"/>
  </w:num>
  <w:num w:numId="2" w16cid:durableId="1400134351">
    <w:abstractNumId w:val="3"/>
  </w:num>
  <w:num w:numId="3" w16cid:durableId="645355325">
    <w:abstractNumId w:val="5"/>
  </w:num>
  <w:num w:numId="4" w16cid:durableId="214390490">
    <w:abstractNumId w:val="1"/>
  </w:num>
  <w:num w:numId="5" w16cid:durableId="486556735">
    <w:abstractNumId w:val="7"/>
  </w:num>
  <w:num w:numId="6" w16cid:durableId="1517646928">
    <w:abstractNumId w:val="2"/>
  </w:num>
  <w:num w:numId="7" w16cid:durableId="2110076277">
    <w:abstractNumId w:val="0"/>
  </w:num>
  <w:num w:numId="8" w16cid:durableId="429811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F98"/>
    <w:rsid w:val="005B05DF"/>
    <w:rsid w:val="00D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AC97"/>
  <w15:docId w15:val="{A40D637E-3133-44D3-A303-2EBC80DC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A217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2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17CE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cT7bEhFHxlyL7UNXNqkYz7FDQ==">AMUW2mWrOg9t6DFJwzeEqOrDO8lZEp+0IYgqmCTyEm+6D/FCZxIWxspLN0dNqF85NoFJswzy/ZkUygD5RF/RqHglp603hWWW9oOpDnCgSzRAAwYSuARD00+i16KvR82tIrxQPUQmsTHaJe2JrhMULauyfoiiY2cbsuaYM6FMrmHzWqfS2Cje2TA2o22P+zi6PlibJTq5JgqqpGTo8XWVX0M9Wapp1FCCSyQ/WJ7qb+tYCye1/jPXeNAr0L6T59StWPheQgViv5DYZbktclheBfIknVy8Hb1wiN51cXCmV2UOmIwMQ2wFiXnJmwkg9+vVaDyeFLqn3lutmho8GhGLvleefpPqs2alhGQpULMzhthHXN0ITeKREiyJQRtGRaqgsZQpjfAsYwnvVlYxX05bM1HRQPIGrqE8hEPgEgmgtYl8x23Q5Rn2y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Siri padarthi</cp:lastModifiedBy>
  <cp:revision>2</cp:revision>
  <dcterms:created xsi:type="dcterms:W3CDTF">2023-10-23T09:26:00Z</dcterms:created>
  <dcterms:modified xsi:type="dcterms:W3CDTF">2023-10-23T09:26:00Z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