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73A" w:rsidRPr="009572DC" w:rsidRDefault="009B773A" w:rsidP="009B7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7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About</w:t>
      </w:r>
    </w:p>
    <w:p w:rsidR="009B773A" w:rsidRPr="009572DC" w:rsidRDefault="009B773A" w:rsidP="009B7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72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Bio</w:t>
      </w:r>
    </w:p>
    <w:p w:rsidR="009B773A" w:rsidRPr="00300012" w:rsidRDefault="009B773A" w:rsidP="009B773A">
      <w:pPr>
        <w:pStyle w:val="NormalWeb"/>
      </w:pPr>
      <w:r w:rsidRPr="00300012">
        <w:t xml:space="preserve">I am a Mass Communication student at Amrita </w:t>
      </w:r>
      <w:proofErr w:type="spellStart"/>
      <w:r w:rsidRPr="00300012">
        <w:t>Vishwa</w:t>
      </w:r>
      <w:proofErr w:type="spellEnd"/>
      <w:r w:rsidRPr="00300012">
        <w:t xml:space="preserve"> Vidyapeetham with a strong interest in marketing strategy, digital communication, and audience research. My work focuses on understanding how brands connect with audiences and translating consumer insights into meaningful content and communication strategies.</w:t>
      </w:r>
    </w:p>
    <w:p w:rsidR="009B773A" w:rsidRPr="00300012" w:rsidRDefault="009B773A" w:rsidP="009B773A">
      <w:pPr>
        <w:pStyle w:val="NormalWeb"/>
      </w:pPr>
      <w:r w:rsidRPr="00300012">
        <w:t xml:space="preserve">Through internships and academic projects, I have gained experience in content development, marketing research, and digital communication planning, particularly with </w:t>
      </w:r>
      <w:proofErr w:type="spellStart"/>
      <w:r w:rsidRPr="00300012">
        <w:t>nonprofit</w:t>
      </w:r>
      <w:proofErr w:type="spellEnd"/>
      <w:r w:rsidRPr="00300012">
        <w:t xml:space="preserve"> and youth-focused organizations.</w:t>
      </w:r>
    </w:p>
    <w:p w:rsidR="009B773A" w:rsidRPr="00300012" w:rsidRDefault="009B773A" w:rsidP="009B773A">
      <w:pPr>
        <w:pStyle w:val="NormalWeb"/>
      </w:pPr>
      <w:r w:rsidRPr="00300012">
        <w:t>I am currently seeking opportunities to further develop my skills in marketing and communications while contributing thoughtful, insight-driven work to organizations and teams.</w:t>
      </w:r>
    </w:p>
    <w:p w:rsidR="009B773A" w:rsidRPr="009572DC" w:rsidRDefault="009B773A" w:rsidP="009B7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773A" w:rsidRPr="009572DC" w:rsidRDefault="009B773A" w:rsidP="009B7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7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Education</w:t>
      </w:r>
    </w:p>
    <w:p w:rsidR="009B773A" w:rsidRPr="00300012" w:rsidRDefault="009B773A" w:rsidP="009B773A">
      <w:pPr>
        <w:pStyle w:val="NormalWeb"/>
      </w:pPr>
      <w:r w:rsidRPr="00300012">
        <w:rPr>
          <w:rStyle w:val="Strong"/>
        </w:rPr>
        <w:t>BA (Hons) Mass Communication with Research</w:t>
      </w:r>
      <w:r w:rsidRPr="00300012">
        <w:br/>
        <w:t xml:space="preserve">Amrita </w:t>
      </w:r>
      <w:proofErr w:type="spellStart"/>
      <w:r w:rsidRPr="00300012">
        <w:t>Vishwa</w:t>
      </w:r>
      <w:proofErr w:type="spellEnd"/>
      <w:r w:rsidRPr="00300012">
        <w:t xml:space="preserve"> Vidyapeetham, Coimbatore</w:t>
      </w:r>
      <w:r w:rsidRPr="00300012">
        <w:br/>
        <w:t>CGPA: 9.09</w:t>
      </w:r>
      <w:r w:rsidRPr="00300012">
        <w:br/>
        <w:t>Minor: Business Management &amp; Media</w:t>
      </w:r>
    </w:p>
    <w:p w:rsidR="009B773A" w:rsidRPr="00300012" w:rsidRDefault="009B773A" w:rsidP="009B773A">
      <w:pPr>
        <w:pStyle w:val="NormalWeb"/>
      </w:pPr>
      <w:r w:rsidRPr="00300012">
        <w:t xml:space="preserve">This interdisciplinary program allows me to combine communication theory with business and marketing concepts. Through coursework and projects, I have explored areas such as media strategy, audience </w:t>
      </w:r>
      <w:proofErr w:type="spellStart"/>
      <w:r w:rsidRPr="00300012">
        <w:t>behavior</w:t>
      </w:r>
      <w:proofErr w:type="spellEnd"/>
      <w:r w:rsidRPr="00300012">
        <w:t>, digital communication, and brand storytelling. The program has helped me develop both creative and analytical approaches to understanding how communication influences audiences and markets.</w:t>
      </w:r>
    </w:p>
    <w:p w:rsidR="009B773A" w:rsidRPr="009572DC" w:rsidRDefault="009B773A" w:rsidP="009B7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773A" w:rsidRPr="009572DC" w:rsidRDefault="009B773A" w:rsidP="009B7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7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Skills</w:t>
      </w:r>
    </w:p>
    <w:p w:rsidR="009B773A" w:rsidRPr="009572DC" w:rsidRDefault="009B773A" w:rsidP="009B7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72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Content &amp; Writing</w:t>
      </w:r>
    </w:p>
    <w:p w:rsidR="009B773A" w:rsidRPr="009572DC" w:rsidRDefault="009B773A" w:rsidP="009B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creating structured written content, brand narratives, and copy for digital platforms and communication campaigns.</w:t>
      </w:r>
    </w:p>
    <w:p w:rsidR="009B773A" w:rsidRPr="009572DC" w:rsidRDefault="009B773A" w:rsidP="009B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Content Writing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Copywriting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Brand Storytelling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Editing</w:t>
      </w:r>
    </w:p>
    <w:p w:rsidR="009B773A" w:rsidRPr="009572DC" w:rsidRDefault="009B773A" w:rsidP="009B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Tools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Medium, Blogger, WordPress, </w:t>
      </w:r>
      <w:proofErr w:type="spellStart"/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t>Canva</w:t>
      </w:r>
      <w:proofErr w:type="spellEnd"/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t>, Google Docs</w:t>
      </w:r>
    </w:p>
    <w:p w:rsidR="009B773A" w:rsidRPr="009572DC" w:rsidRDefault="009B773A" w:rsidP="009B7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773A" w:rsidRPr="009572DC" w:rsidRDefault="009B773A" w:rsidP="009B7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72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Digital Marketing</w:t>
      </w:r>
    </w:p>
    <w:p w:rsidR="009B773A" w:rsidRPr="009572DC" w:rsidRDefault="009B773A" w:rsidP="009B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planning and supporting digital marketing activities including social media management, email communication, and campaign planning.</w:t>
      </w:r>
    </w:p>
    <w:p w:rsidR="009B773A" w:rsidRPr="009572DC" w:rsidRDefault="009B773A" w:rsidP="009B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Social Media Management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Content Calendar Planning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Email Marketing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Search Engine Optimization (Foundational)</w:t>
      </w:r>
    </w:p>
    <w:p w:rsidR="009B773A" w:rsidRPr="009572DC" w:rsidRDefault="009B773A" w:rsidP="009B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Meta Business Suite, Google Sheets, </w:t>
      </w:r>
      <w:proofErr w:type="spellStart"/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t>Mailchimp</w:t>
      </w:r>
      <w:proofErr w:type="spellEnd"/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t>, Google Analytics</w:t>
      </w:r>
    </w:p>
    <w:p w:rsidR="009B773A" w:rsidRPr="009572DC" w:rsidRDefault="009B773A" w:rsidP="009B7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B773A" w:rsidRPr="009572DC" w:rsidRDefault="009B773A" w:rsidP="009B7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72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Analytics &amp; Research</w:t>
      </w:r>
    </w:p>
    <w:p w:rsidR="009B773A" w:rsidRPr="009572DC" w:rsidRDefault="009B773A" w:rsidP="009B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</w:t>
      </w:r>
      <w:proofErr w:type="spellStart"/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audiences, competitors, and digital conversations to support marketing and communication strategies.</w:t>
      </w:r>
    </w:p>
    <w:p w:rsidR="009B773A" w:rsidRPr="009572DC" w:rsidRDefault="009B773A" w:rsidP="009B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Audience Persona Development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Social Listening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Competitor Analysis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Consumer Insight Research</w:t>
      </w:r>
    </w:p>
    <w:p w:rsidR="009B773A" w:rsidRPr="009572DC" w:rsidRDefault="009B773A" w:rsidP="009B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Brand24, </w:t>
      </w:r>
      <w:proofErr w:type="spellStart"/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t>BrandMentions</w:t>
      </w:r>
      <w:proofErr w:type="spellEnd"/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t>, Google Sheets</w:t>
      </w:r>
    </w:p>
    <w:p w:rsidR="009B773A" w:rsidRPr="009572DC" w:rsidRDefault="009B773A" w:rsidP="009B7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773A" w:rsidRPr="009572DC" w:rsidRDefault="009B773A" w:rsidP="009B7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7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I’m Interested In</w:t>
      </w:r>
    </w:p>
    <w:p w:rsidR="009B773A" w:rsidRPr="009572DC" w:rsidRDefault="009B773A" w:rsidP="009B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Marketing Strategy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Audience Research &amp; Consumer Insights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Content Strategy &amp; Storytelling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Social Media Strategy</w:t>
      </w:r>
      <w:r w:rsidRPr="00957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Brand Communication</w:t>
      </w:r>
    </w:p>
    <w:p w:rsidR="009B773A" w:rsidRPr="009572DC" w:rsidRDefault="009B773A" w:rsidP="009B7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B773A" w:rsidRPr="009572DC" w:rsidRDefault="009B773A" w:rsidP="009B7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9572DC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Approach to Communication</w:t>
      </w:r>
    </w:p>
    <w:p w:rsidR="009B773A" w:rsidRPr="00300012" w:rsidRDefault="009B773A" w:rsidP="009B773A">
      <w:pPr>
        <w:rPr>
          <w:rFonts w:ascii="Times New Roman" w:hAnsi="Times New Roman" w:cs="Times New Roman"/>
        </w:rPr>
      </w:pPr>
      <w:r w:rsidRPr="00300012">
        <w:rPr>
          <w:rFonts w:ascii="Times New Roman" w:hAnsi="Times New Roman" w:cs="Times New Roman"/>
        </w:rPr>
        <w:t>I approach communication with a focus on clarity, relevance, and audience understanding. I believe effective messaging begins with research and thoughtful observation of how people engage with ideas and content. By combining insight with structured storytelling, I aim to create communication that is meaningful, engaging, and purposeful.</w:t>
      </w:r>
    </w:p>
    <w:p w:rsidR="009B773A" w:rsidRDefault="009B773A" w:rsidP="009B773A"/>
    <w:p w:rsidR="00136BB7" w:rsidRDefault="009B773A">
      <w:bookmarkStart w:id="0" w:name="_GoBack"/>
      <w:bookmarkEnd w:id="0"/>
    </w:p>
    <w:sectPr w:rsidR="00136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BBB"/>
    <w:rsid w:val="003A0BBB"/>
    <w:rsid w:val="009B773A"/>
    <w:rsid w:val="009C7DBE"/>
    <w:rsid w:val="00DA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9D24B1-FA09-4F35-BAB5-5295D0F4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77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7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77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Harikrishnan</dc:creator>
  <cp:keywords/>
  <dc:description/>
  <cp:lastModifiedBy>Manasa Harikrishnan</cp:lastModifiedBy>
  <cp:revision>2</cp:revision>
  <dcterms:created xsi:type="dcterms:W3CDTF">2026-03-06T14:42:00Z</dcterms:created>
  <dcterms:modified xsi:type="dcterms:W3CDTF">2026-03-06T14:42:00Z</dcterms:modified>
</cp:coreProperties>
</file>