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2DC" w:rsidRDefault="007D196A" w:rsidP="007D196A">
      <w:pPr>
        <w:rPr>
          <w:b/>
        </w:rPr>
      </w:pPr>
      <w:r w:rsidRPr="007D196A">
        <w:rPr>
          <w:b/>
        </w:rPr>
        <w:t>Changes</w:t>
      </w:r>
    </w:p>
    <w:p w:rsidR="007D196A" w:rsidRDefault="007D196A" w:rsidP="007D196A">
      <w:pPr>
        <w:rPr>
          <w:b/>
        </w:rPr>
      </w:pPr>
      <w:r>
        <w:rPr>
          <w:b/>
        </w:rPr>
        <w:t xml:space="preserve">1. I have send you the edited version of the homepage. Only slight changes are added </w:t>
      </w:r>
      <w:proofErr w:type="spellStart"/>
      <w:r>
        <w:rPr>
          <w:b/>
        </w:rPr>
        <w:t>their</w:t>
      </w:r>
      <w:proofErr w:type="spellEnd"/>
      <w:r>
        <w:rPr>
          <w:b/>
        </w:rPr>
        <w:t>. Just get rid of the introduction that has been added there</w:t>
      </w:r>
    </w:p>
    <w:p w:rsidR="007D196A" w:rsidRDefault="007D196A" w:rsidP="007D196A">
      <w:pPr>
        <w:rPr>
          <w:b/>
        </w:rPr>
      </w:pPr>
      <w:r>
        <w:rPr>
          <w:b/>
        </w:rPr>
        <w:t xml:space="preserve">NOT NEEDED: </w:t>
      </w:r>
      <w:r w:rsidRPr="007D196A">
        <w:rPr>
          <w:b/>
        </w:rPr>
        <w:drawing>
          <wp:inline distT="0" distB="0" distL="0" distR="0" wp14:anchorId="05306E1C" wp14:editId="3B248FC7">
            <wp:extent cx="5731510" cy="1649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96A" w:rsidRDefault="007D196A" w:rsidP="007D196A">
      <w:pPr>
        <w:rPr>
          <w:b/>
        </w:rPr>
      </w:pPr>
      <w:r>
        <w:rPr>
          <w:b/>
        </w:rPr>
        <w:t xml:space="preserve">2. Currently these are bland cards, but it would be better to make them look like folders (like how it was in the portfolio that u took as the inspiration): </w:t>
      </w:r>
      <w:r w:rsidRPr="007D196A">
        <w:rPr>
          <w:b/>
        </w:rPr>
        <w:drawing>
          <wp:inline distT="0" distB="0" distL="0" distR="0" wp14:anchorId="6E768567" wp14:editId="293CD769">
            <wp:extent cx="5731510" cy="22872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96A" w:rsidRDefault="007D196A" w:rsidP="007D196A">
      <w:pPr>
        <w:rPr>
          <w:b/>
        </w:rPr>
      </w:pPr>
      <w:r>
        <w:rPr>
          <w:b/>
        </w:rPr>
        <w:t>REST ARE PERFECTTTTTTTTT. ILYSMMMMMMM</w:t>
      </w:r>
    </w:p>
    <w:p w:rsidR="007D196A" w:rsidRDefault="007D196A" w:rsidP="007D196A">
      <w:pPr>
        <w:rPr>
          <w:b/>
        </w:rPr>
      </w:pPr>
    </w:p>
    <w:p w:rsidR="007D196A" w:rsidRDefault="007D196A" w:rsidP="007D196A">
      <w:pPr>
        <w:rPr>
          <w:b/>
        </w:rPr>
      </w:pPr>
      <w:r>
        <w:rPr>
          <w:b/>
        </w:rPr>
        <w:t>SOME THINGS THAT I WOULD WANT TO BE THERE:</w:t>
      </w:r>
    </w:p>
    <w:p w:rsidR="007D196A" w:rsidRDefault="007D196A" w:rsidP="007D196A">
      <w:pPr>
        <w:rPr>
          <w:b/>
        </w:rPr>
      </w:pPr>
      <w:r>
        <w:rPr>
          <w:b/>
        </w:rPr>
        <w:t>1. Add these Sections in this order itself in the header:</w:t>
      </w:r>
    </w:p>
    <w:p w:rsidR="007D196A" w:rsidRPr="007D196A" w:rsidRDefault="007D196A" w:rsidP="007D1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7D196A">
        <w:rPr>
          <w:rFonts w:ascii="Times New Roman" w:eastAsia="Times New Roman" w:hAnsi="Times New Roman" w:cs="Times New Roman"/>
          <w:sz w:val="40"/>
          <w:szCs w:val="40"/>
          <w:highlight w:val="yellow"/>
          <w:lang w:eastAsia="en-IN"/>
        </w:rPr>
        <w:t>Home | About | Experience | Projects | Contact</w:t>
      </w:r>
    </w:p>
    <w:p w:rsidR="007D196A" w:rsidRDefault="007D196A" w:rsidP="007D196A">
      <w:pPr>
        <w:rPr>
          <w:b/>
        </w:rPr>
      </w:pPr>
      <w:r>
        <w:rPr>
          <w:b/>
        </w:rPr>
        <w:t xml:space="preserve">Current header: </w:t>
      </w:r>
      <w:r w:rsidRPr="007D196A">
        <w:rPr>
          <w:b/>
        </w:rPr>
        <w:drawing>
          <wp:inline distT="0" distB="0" distL="0" distR="0" wp14:anchorId="128AB010" wp14:editId="2F9CE567">
            <wp:extent cx="5731510" cy="514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Basically, add the above sections I have listed in the same order like that itself</w:t>
      </w:r>
    </w:p>
    <w:p w:rsidR="00722F6C" w:rsidRPr="007D196A" w:rsidRDefault="00722F6C" w:rsidP="007D196A">
      <w:pPr>
        <w:rPr>
          <w:b/>
        </w:rPr>
      </w:pPr>
      <w:r>
        <w:rPr>
          <w:b/>
        </w:rPr>
        <w:t>2. I hope u understood how you should organize the Experience Section (I have given the instructions in its page itself)</w:t>
      </w:r>
      <w:bookmarkStart w:id="0" w:name="_GoBack"/>
      <w:bookmarkEnd w:id="0"/>
    </w:p>
    <w:sectPr w:rsidR="00722F6C" w:rsidRPr="007D1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C54"/>
    <w:rsid w:val="00300012"/>
    <w:rsid w:val="00525446"/>
    <w:rsid w:val="00722F6C"/>
    <w:rsid w:val="007D196A"/>
    <w:rsid w:val="009572DC"/>
    <w:rsid w:val="009C7DBE"/>
    <w:rsid w:val="00DA6DDC"/>
    <w:rsid w:val="00E1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F1D4"/>
  <w15:chartTrackingRefBased/>
  <w15:docId w15:val="{775560C2-D7FB-4AFA-B66B-C9CA9D65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2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72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2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72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57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72DC"/>
    <w:rPr>
      <w:b/>
      <w:bCs/>
    </w:rPr>
  </w:style>
  <w:style w:type="character" w:customStyle="1" w:styleId="relative">
    <w:name w:val="relative"/>
    <w:basedOn w:val="DefaultParagraphFont"/>
    <w:rsid w:val="009572DC"/>
  </w:style>
  <w:style w:type="paragraph" w:customStyle="1" w:styleId="not-prose">
    <w:name w:val="not-prose"/>
    <w:basedOn w:val="Normal"/>
    <w:rsid w:val="00957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Harikrishnan</dc:creator>
  <cp:keywords/>
  <dc:description/>
  <cp:lastModifiedBy>Manasa Harikrishnan</cp:lastModifiedBy>
  <cp:revision>5</cp:revision>
  <dcterms:created xsi:type="dcterms:W3CDTF">2026-03-06T14:27:00Z</dcterms:created>
  <dcterms:modified xsi:type="dcterms:W3CDTF">2026-03-06T19:02:00Z</dcterms:modified>
</cp:coreProperties>
</file>