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31A2B" w14:textId="77777777" w:rsidR="00825713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2DCFBBF7" w14:textId="77777777" w:rsidR="00825713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156AAC21" w14:textId="77777777" w:rsidR="00825713" w:rsidRDefault="00825713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825713" w14:paraId="1157A2A8" w14:textId="77777777">
        <w:tc>
          <w:tcPr>
            <w:tcW w:w="4695" w:type="dxa"/>
          </w:tcPr>
          <w:p w14:paraId="385A26B6" w14:textId="77777777" w:rsidR="00825713" w:rsidRDefault="00000000">
            <w:r>
              <w:t>Date</w:t>
            </w:r>
          </w:p>
        </w:tc>
        <w:tc>
          <w:tcPr>
            <w:tcW w:w="4335" w:type="dxa"/>
          </w:tcPr>
          <w:p w14:paraId="758BDAD9" w14:textId="0CB6F55B" w:rsidR="00825713" w:rsidRDefault="00DC5942">
            <w:r>
              <w:t xml:space="preserve">1 </w:t>
            </w:r>
            <w:proofErr w:type="spellStart"/>
            <w:r>
              <w:t>july</w:t>
            </w:r>
            <w:proofErr w:type="spellEnd"/>
            <w:r>
              <w:t xml:space="preserve"> 2026</w:t>
            </w:r>
          </w:p>
        </w:tc>
      </w:tr>
      <w:tr w:rsidR="00825713" w14:paraId="68225104" w14:textId="77777777">
        <w:tc>
          <w:tcPr>
            <w:tcW w:w="4695" w:type="dxa"/>
          </w:tcPr>
          <w:p w14:paraId="499CD7E2" w14:textId="77777777" w:rsidR="00825713" w:rsidRDefault="00000000">
            <w:r>
              <w:t>Project Name</w:t>
            </w:r>
          </w:p>
        </w:tc>
        <w:tc>
          <w:tcPr>
            <w:tcW w:w="4335" w:type="dxa"/>
          </w:tcPr>
          <w:p w14:paraId="2112C528" w14:textId="3B973223" w:rsidR="00825713" w:rsidRDefault="00DC5942">
            <w:r>
              <w:t xml:space="preserve">Book Store </w:t>
            </w:r>
          </w:p>
        </w:tc>
      </w:tr>
      <w:tr w:rsidR="00825713" w14:paraId="5E96B08E" w14:textId="77777777">
        <w:tc>
          <w:tcPr>
            <w:tcW w:w="4695" w:type="dxa"/>
          </w:tcPr>
          <w:p w14:paraId="078AFD38" w14:textId="77777777" w:rsidR="00825713" w:rsidRDefault="00000000">
            <w:r>
              <w:t>Maximum Marks</w:t>
            </w:r>
          </w:p>
        </w:tc>
        <w:tc>
          <w:tcPr>
            <w:tcW w:w="4335" w:type="dxa"/>
          </w:tcPr>
          <w:p w14:paraId="7A20FCFF" w14:textId="77777777" w:rsidR="00825713" w:rsidRDefault="00000000">
            <w:r>
              <w:t>2 Marks</w:t>
            </w:r>
          </w:p>
        </w:tc>
      </w:tr>
    </w:tbl>
    <w:p w14:paraId="0AD0139B" w14:textId="77777777" w:rsidR="00DC5942" w:rsidRDefault="00DC5942" w:rsidP="00DC5942">
      <w:pPr>
        <w:rPr>
          <w:b/>
          <w:bCs/>
        </w:rPr>
      </w:pPr>
      <w:r>
        <w:rPr>
          <w:b/>
          <w:bCs/>
        </w:rPr>
        <w:t>Proposed Solution Template:</w:t>
      </w:r>
    </w:p>
    <w:p w14:paraId="6B8CDBC0" w14:textId="77777777" w:rsidR="00DC5942" w:rsidRDefault="00DC5942" w:rsidP="00DC5942">
      <w:r>
        <w:t>Project team shall fill the following information in the proposed solution template.</w:t>
      </w:r>
    </w:p>
    <w:tbl>
      <w:tblPr>
        <w:tblW w:w="90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DC5942" w14:paraId="443F8D27" w14:textId="77777777" w:rsidTr="004F1473">
        <w:trPr>
          <w:trHeight w:val="557"/>
        </w:trPr>
        <w:tc>
          <w:tcPr>
            <w:tcW w:w="855" w:type="dxa"/>
          </w:tcPr>
          <w:p w14:paraId="15D748AB" w14:textId="77777777" w:rsidR="00DC5942" w:rsidRDefault="00DC5942" w:rsidP="004F147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705" w:type="dxa"/>
          </w:tcPr>
          <w:p w14:paraId="7F0B7B98" w14:textId="77777777" w:rsidR="00DC5942" w:rsidRDefault="00DC5942" w:rsidP="004F1473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14:paraId="76916E40" w14:textId="77777777" w:rsidR="00DC5942" w:rsidRDefault="00DC5942" w:rsidP="004F1473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DC5942" w14:paraId="1B696935" w14:textId="77777777" w:rsidTr="004F1473">
        <w:trPr>
          <w:trHeight w:val="817"/>
        </w:trPr>
        <w:tc>
          <w:tcPr>
            <w:tcW w:w="855" w:type="dxa"/>
          </w:tcPr>
          <w:p w14:paraId="5516ED67" w14:textId="77777777" w:rsidR="00DC5942" w:rsidRDefault="00DC5942" w:rsidP="004F147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6B9E7942" w14:textId="77777777" w:rsidR="00DC5942" w:rsidRDefault="00DC5942" w:rsidP="004F1473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399EC7F2" w14:textId="1876F525" w:rsidR="00DC5942" w:rsidRDefault="00DC5942" w:rsidP="004F1473">
            <w:r w:rsidRPr="00DC5942">
              <w:t>Readers and students often face difficulties in finding desired books, comparing options, accessing reviews, and purchasing books conveniently. Traditional book purchasing methods can be time-consuming and lack efficient search and tracking facilities.</w:t>
            </w:r>
          </w:p>
        </w:tc>
      </w:tr>
      <w:tr w:rsidR="00DC5942" w14:paraId="22ED877B" w14:textId="77777777" w:rsidTr="004F1473">
        <w:trPr>
          <w:trHeight w:val="817"/>
        </w:trPr>
        <w:tc>
          <w:tcPr>
            <w:tcW w:w="855" w:type="dxa"/>
          </w:tcPr>
          <w:p w14:paraId="35F5C503" w14:textId="77777777" w:rsidR="00DC5942" w:rsidRDefault="00DC5942" w:rsidP="004F147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3093C4C1" w14:textId="77777777" w:rsidR="00DC5942" w:rsidRDefault="00DC5942" w:rsidP="004F1473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2FEFF096" w14:textId="631E121D" w:rsidR="00DC5942" w:rsidRDefault="00DC5942" w:rsidP="004F1473">
            <w:proofErr w:type="spellStart"/>
            <w:r w:rsidRPr="00DC5942">
              <w:t>BookStore</w:t>
            </w:r>
            <w:proofErr w:type="spellEnd"/>
            <w:r w:rsidRPr="00DC5942">
              <w:t xml:space="preserve"> is a MERN Stack-based online book shopping platform that enables users to browse, search, review, purchase, and track books through a responsive web application. It provides secure authentication, book management, cart functionality, and order tracking.</w:t>
            </w:r>
          </w:p>
        </w:tc>
      </w:tr>
      <w:tr w:rsidR="00DC5942" w14:paraId="77FEE096" w14:textId="77777777" w:rsidTr="004F1473">
        <w:trPr>
          <w:trHeight w:val="787"/>
        </w:trPr>
        <w:tc>
          <w:tcPr>
            <w:tcW w:w="855" w:type="dxa"/>
          </w:tcPr>
          <w:p w14:paraId="0D733D1F" w14:textId="77777777" w:rsidR="00DC5942" w:rsidRDefault="00DC5942" w:rsidP="004F147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18FC9406" w14:textId="77777777" w:rsidR="00DC5942" w:rsidRDefault="00DC5942" w:rsidP="004F1473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14:paraId="2CC761C7" w14:textId="6B74708C" w:rsidR="00DC5942" w:rsidRDefault="00DC5942" w:rsidP="004F1473">
            <w:r w:rsidRPr="00DC5942">
              <w:t>The platform combines book discovery, reviews, personalized browsing, secure ordering, and admin management in a single system. It offers a user-friendly interface with search, filtering, and order-tracking capabilities designed specifically for book lovers and students.</w:t>
            </w:r>
          </w:p>
        </w:tc>
      </w:tr>
      <w:tr w:rsidR="00DC5942" w14:paraId="18DD6965" w14:textId="77777777" w:rsidTr="004F1473">
        <w:trPr>
          <w:trHeight w:val="817"/>
        </w:trPr>
        <w:tc>
          <w:tcPr>
            <w:tcW w:w="855" w:type="dxa"/>
          </w:tcPr>
          <w:p w14:paraId="07FADDC5" w14:textId="77777777" w:rsidR="00DC5942" w:rsidRDefault="00DC5942" w:rsidP="004F147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3E1A8B09" w14:textId="77777777" w:rsidR="00DC5942" w:rsidRDefault="00DC5942" w:rsidP="004F1473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1B54A227" w14:textId="7C8F93AE" w:rsidR="00DC5942" w:rsidRDefault="00DC5942" w:rsidP="004F1473">
            <w:r w:rsidRPr="00DC5942">
              <w:t>The solution improves access to books for readers regardless of location, promotes reading habits, saves time, and provides a convenient shopping experience. Customer satisfaction is enhanced through easy navigation, trusted reviews, and secure transactions.</w:t>
            </w:r>
          </w:p>
        </w:tc>
      </w:tr>
      <w:tr w:rsidR="00DC5942" w14:paraId="4B83C951" w14:textId="77777777" w:rsidTr="004F1473">
        <w:trPr>
          <w:trHeight w:val="817"/>
        </w:trPr>
        <w:tc>
          <w:tcPr>
            <w:tcW w:w="855" w:type="dxa"/>
          </w:tcPr>
          <w:p w14:paraId="0120F627" w14:textId="77777777" w:rsidR="00DC5942" w:rsidRDefault="00DC5942" w:rsidP="004F147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688FDAF5" w14:textId="77777777" w:rsidR="00DC5942" w:rsidRDefault="00DC5942" w:rsidP="004F1473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71CFC9F6" w14:textId="70945841" w:rsidR="00DC5942" w:rsidRDefault="00DC5942" w:rsidP="004F1473">
            <w:r w:rsidRPr="00DC5942">
              <w:t>Revenue can be generated through direct book sales, delivery charges, premium memberships, featured book promotions, advertisements from publishers, and affiliate partnerships with bookstores and publishers.</w:t>
            </w:r>
          </w:p>
        </w:tc>
      </w:tr>
      <w:tr w:rsidR="00DC5942" w14:paraId="6F4622F2" w14:textId="77777777" w:rsidTr="004F1473">
        <w:trPr>
          <w:trHeight w:val="817"/>
        </w:trPr>
        <w:tc>
          <w:tcPr>
            <w:tcW w:w="855" w:type="dxa"/>
          </w:tcPr>
          <w:p w14:paraId="19CF1872" w14:textId="77777777" w:rsidR="00DC5942" w:rsidRDefault="00DC5942" w:rsidP="004F147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38E99618" w14:textId="77777777" w:rsidR="00DC5942" w:rsidRDefault="00DC5942" w:rsidP="004F1473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742FF7E6" w14:textId="19ABC2C2" w:rsidR="00DC5942" w:rsidRDefault="00DC5942" w:rsidP="004F1473">
            <w:r w:rsidRPr="00DC5942">
              <w:t xml:space="preserve">The solution is highly scalable and can be expanded to support thousands of users, multiple vendors, e-books, audiobooks, recommendation systems, online payments, </w:t>
            </w:r>
            <w:r w:rsidRPr="00DC5942">
              <w:lastRenderedPageBreak/>
              <w:t>mobile applications, and AI-based personalized suggestions in the future.</w:t>
            </w:r>
          </w:p>
        </w:tc>
      </w:tr>
    </w:tbl>
    <w:p w14:paraId="70B7896F" w14:textId="77777777" w:rsidR="00DC5942" w:rsidRDefault="00DC5942" w:rsidP="00DC5942"/>
    <w:p w14:paraId="56002368" w14:textId="77777777" w:rsidR="00825713" w:rsidRDefault="00825713">
      <w:pPr>
        <w:rPr>
          <w:b/>
          <w:bCs/>
        </w:rPr>
      </w:pPr>
    </w:p>
    <w:sectPr w:rsidR="0082571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97AD8BF-13A4-4BA8-A4E2-7FC28916704C}"/>
    <w:embedBold r:id="rId2" w:fontKey="{6E21DB57-A0B8-4D88-B6E1-F63C0B3E7AB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B79023B-FB55-4E8B-90D0-8C8CAD8179E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1C110F5-CEA6-40E4-B0FD-9A7563956A9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94C70"/>
    <w:multiLevelType w:val="multilevel"/>
    <w:tmpl w:val="4E52F494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650063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713"/>
    <w:rsid w:val="00825713"/>
    <w:rsid w:val="00CE17AD"/>
    <w:rsid w:val="00DC5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B9646"/>
  <w15:docId w15:val="{E4D1CB2B-1D2C-4AA1-81D3-A24449672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291</Words>
  <Characters>1662</Characters>
  <Application>Microsoft Office Word</Application>
  <DocSecurity>0</DocSecurity>
  <Lines>13</Lines>
  <Paragraphs>3</Paragraphs>
  <ScaleCrop>false</ScaleCrop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manasa</dc:creator>
  <cp:lastModifiedBy>dubbaka manasa</cp:lastModifiedBy>
  <cp:revision>2</cp:revision>
  <dcterms:created xsi:type="dcterms:W3CDTF">2026-07-05T09:46:00Z</dcterms:created>
  <dcterms:modified xsi:type="dcterms:W3CDTF">2026-07-05T09:46:00Z</dcterms:modified>
</cp:coreProperties>
</file>