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FBE" w:rsidRPr="00FE3FBE" w:rsidRDefault="00FE3FBE" w:rsidP="00FE3FBE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>
        <w:rPr>
          <w:rStyle w:val="Strong"/>
          <w:rFonts w:ascii="Times New Roman" w:hAnsi="Times New Roman" w:cs="Times New Roman"/>
          <w:b/>
          <w:bCs/>
          <w:sz w:val="44"/>
          <w:szCs w:val="44"/>
        </w:rPr>
        <w:t>Phase 5</w:t>
      </w:r>
      <w:bookmarkStart w:id="0" w:name="_GoBack"/>
      <w:bookmarkEnd w:id="0"/>
      <w:r w:rsidRPr="00FE3FBE">
        <w:rPr>
          <w:rStyle w:val="Strong"/>
          <w:rFonts w:ascii="Times New Roman" w:hAnsi="Times New Roman" w:cs="Times New Roman"/>
          <w:b/>
          <w:bCs/>
          <w:sz w:val="44"/>
          <w:szCs w:val="44"/>
        </w:rPr>
        <w:t>:</w:t>
      </w:r>
      <w:r w:rsidRPr="00FE3FBE">
        <w:rPr>
          <w:rFonts w:ascii="Times New Roman" w:hAnsi="Times New Roman" w:cs="Times New Roman"/>
          <w:sz w:val="44"/>
          <w:szCs w:val="44"/>
        </w:rPr>
        <w:t xml:space="preserve"> Apex Programming (Developer)</w:t>
      </w:r>
    </w:p>
    <w:p w:rsidR="00FE3FBE" w:rsidRDefault="00FE3FBE" w:rsidP="00FE3FBE">
      <w:pPr>
        <w:rPr>
          <w:sz w:val="28"/>
          <w:szCs w:val="28"/>
        </w:rPr>
      </w:pPr>
      <w:r w:rsidRPr="006B21DD">
        <w:rPr>
          <w:rStyle w:val="Strong"/>
          <w:sz w:val="28"/>
          <w:szCs w:val="28"/>
        </w:rPr>
        <w:t>Project:</w:t>
      </w:r>
      <w:r w:rsidRPr="006B21DD">
        <w:rPr>
          <w:sz w:val="28"/>
          <w:szCs w:val="28"/>
        </w:rPr>
        <w:t xml:space="preserve"> Smart City Citizen Helpdesk &amp; Engagement Platform</w:t>
      </w:r>
      <w:r w:rsidRPr="006B21DD">
        <w:rPr>
          <w:sz w:val="28"/>
          <w:szCs w:val="28"/>
        </w:rPr>
        <w:br/>
      </w:r>
      <w:r w:rsidRPr="006B21DD">
        <w:rPr>
          <w:rStyle w:val="Strong"/>
          <w:sz w:val="28"/>
          <w:szCs w:val="28"/>
        </w:rPr>
        <w:t>Prepared by:</w:t>
      </w:r>
      <w:r w:rsidRPr="006B21DD">
        <w:rPr>
          <w:sz w:val="28"/>
          <w:szCs w:val="28"/>
        </w:rPr>
        <w:t xml:space="preserve"> B. V. </w:t>
      </w:r>
      <w:proofErr w:type="spellStart"/>
      <w:r w:rsidRPr="006B21DD">
        <w:rPr>
          <w:sz w:val="28"/>
          <w:szCs w:val="28"/>
        </w:rPr>
        <w:t>Manasa</w:t>
      </w:r>
      <w:proofErr w:type="spellEnd"/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Classes &amp; Objects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Custom </w:t>
      </w: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 classes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manage core functionalities such as ticket creation, assignment, and resolution. Custom objects like </w:t>
      </w:r>
      <w:proofErr w:type="spellStart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Ticket__c</w:t>
      </w:r>
      <w:proofErr w:type="spellEnd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Citizen__c</w:t>
      </w:r>
      <w:proofErr w:type="spellEnd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SupportAgent</w:t>
      </w:r>
      <w:proofErr w:type="spellEnd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__c will represent tickets, citizens, and agents. Classes will make the code modular and reusable for operations like updating ticket status, assigning tickets, and generating reports.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Apex Triggers (Before/After Insert/Update/Delete)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Triggers will automate key processes in ticket management:</w:t>
      </w:r>
    </w:p>
    <w:p w:rsidR="00FE3FBE" w:rsidRPr="00FE3FBE" w:rsidRDefault="00FE3FBE" w:rsidP="00FE3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Insert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Validate ticket data to ensure all required fields are completed.</w:t>
      </w:r>
    </w:p>
    <w:p w:rsidR="00FE3FBE" w:rsidRPr="00FE3FBE" w:rsidRDefault="00FE3FBE" w:rsidP="00FE3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Insert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Automatically assign tickets to available support agents.</w:t>
      </w:r>
    </w:p>
    <w:p w:rsidR="00FE3FBE" w:rsidRPr="00FE3FBE" w:rsidRDefault="00FE3FBE" w:rsidP="00FE3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Update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Notify citizens of ticket status changes.</w:t>
      </w:r>
    </w:p>
    <w:p w:rsidR="00FE3FBE" w:rsidRPr="00FE3FBE" w:rsidRDefault="00FE3FBE" w:rsidP="00FE3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Update/Delete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Prevent deletion or modification of critical tickets without validation.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Trigger Design Pattern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 Handler pattern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be used to maintain clean, bulk-safe, and maintainable code. Triggers will delegate business logic to handler classes for ticket assignment, notifications, and status updates.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SOQL &amp; SOSL</w:t>
      </w:r>
    </w:p>
    <w:p w:rsidR="00FE3FBE" w:rsidRPr="00FE3FBE" w:rsidRDefault="00FE3FBE" w:rsidP="00FE3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SOQL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Query tickets based on priority, status, or assigned agent for real-time dashboards.</w:t>
      </w:r>
    </w:p>
    <w:p w:rsidR="00FE3FBE" w:rsidRPr="00FE3FBE" w:rsidRDefault="00FE3FBE" w:rsidP="00FE3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SOSL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Search across tickets, citizens, and comments to quickly find relevant information.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Collections: List, Set, Map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Collections will manage bulk operations efficiently:</w:t>
      </w:r>
    </w:p>
    <w:p w:rsidR="00FE3FBE" w:rsidRPr="00FE3FBE" w:rsidRDefault="00FE3FBE" w:rsidP="00FE3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 multiple tickets for batch processing.</w:t>
      </w:r>
    </w:p>
    <w:p w:rsidR="00FE3FBE" w:rsidRPr="00FE3FBE" w:rsidRDefault="00FE3FBE" w:rsidP="00FE3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unique email addresses for sending notifications.</w:t>
      </w:r>
    </w:p>
    <w:p w:rsidR="00FE3FBE" w:rsidRPr="00FE3FBE" w:rsidRDefault="00FE3FBE" w:rsidP="00FE3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: Associate tickets with assigned agents for faster processing.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Control Statements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Conditional logic and loops will handle workflows such as prioritizing high-priority tickets, checking SLA deadlines, and iterating through pending tickets.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Batch Apex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to process large volumes of tickets asynchronously, e.g., closing old tickets or generating weekly performance reports for agents without hitting governor limits.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8. </w:t>
      </w:r>
      <w:proofErr w:type="spellStart"/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Queueable</w:t>
      </w:r>
      <w:proofErr w:type="spellEnd"/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Apex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Queueable</w:t>
      </w:r>
      <w:proofErr w:type="spellEnd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Apex will manage asynchronous tasks like sending bulk notifications or updating ticket records after external service calls.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Scheduled Apex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Scheduled jobs will automate recurring tasks such as weekly ticket summaries, SLA reminders, and dashboard updates.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Future Methods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Future methods will allow asynchronous execution of operations like sending real-time SMS or email alerts to citizens when ticket status changes.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Exception Handling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Robust exception handling will ensure that errors in ticket creation, updates, or notifications are logged, maintaining system stability and providing meaningful feedback.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 Test Classes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 classes will validate all Apex functionality, including triggers, batch operations, and asynchronous processes, ensuring proper operation and Salesforce deployment compliance.</w:t>
      </w:r>
    </w:p>
    <w:p w:rsidR="00FE3FBE" w:rsidRPr="00FE3FBE" w:rsidRDefault="00FE3FBE" w:rsidP="00FE3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3F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Asynchronous Processing</w:t>
      </w:r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combination of Batch Apex, </w:t>
      </w:r>
      <w:proofErr w:type="spellStart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>Queueable</w:t>
      </w:r>
      <w:proofErr w:type="spellEnd"/>
      <w:r w:rsidRPr="00FE3F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Apex, Scheduled Apex, and Future Methods will ensure efficient processing of multiple simultaneous operations, providing a seamless experience for citizens and support agents.</w:t>
      </w:r>
    </w:p>
    <w:p w:rsidR="00A37FF3" w:rsidRPr="00FE3FBE" w:rsidRDefault="00A37FF3">
      <w:pPr>
        <w:rPr>
          <w:rFonts w:ascii="Times New Roman" w:hAnsi="Times New Roman" w:cs="Times New Roman"/>
          <w:sz w:val="24"/>
          <w:szCs w:val="24"/>
        </w:rPr>
      </w:pPr>
    </w:p>
    <w:sectPr w:rsidR="00A37FF3" w:rsidRPr="00FE3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798"/>
    <w:multiLevelType w:val="multilevel"/>
    <w:tmpl w:val="A71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2775B"/>
    <w:multiLevelType w:val="multilevel"/>
    <w:tmpl w:val="65B8DF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325575D"/>
    <w:multiLevelType w:val="multilevel"/>
    <w:tmpl w:val="AF8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9674F"/>
    <w:multiLevelType w:val="multilevel"/>
    <w:tmpl w:val="FDD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BE"/>
    <w:rsid w:val="00A37FF3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F0172"/>
  <w15:chartTrackingRefBased/>
  <w15:docId w15:val="{18D0DAE1-ADFE-4674-A3C1-0B84FB1B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FBE"/>
  </w:style>
  <w:style w:type="paragraph" w:styleId="Heading1">
    <w:name w:val="heading 1"/>
    <w:basedOn w:val="Normal"/>
    <w:next w:val="Normal"/>
    <w:link w:val="Heading1Char"/>
    <w:uiPriority w:val="9"/>
    <w:qFormat/>
    <w:rsid w:val="00FE3FBE"/>
    <w:pPr>
      <w:keepNext/>
      <w:keepLines/>
      <w:numPr>
        <w:numId w:val="44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BE"/>
    <w:pPr>
      <w:keepNext/>
      <w:keepLines/>
      <w:numPr>
        <w:ilvl w:val="1"/>
        <w:numId w:val="44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BE"/>
    <w:pPr>
      <w:keepNext/>
      <w:keepLines/>
      <w:numPr>
        <w:ilvl w:val="2"/>
        <w:numId w:val="4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BE"/>
    <w:pPr>
      <w:keepNext/>
      <w:keepLines/>
      <w:numPr>
        <w:ilvl w:val="3"/>
        <w:numId w:val="4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BE"/>
    <w:pPr>
      <w:keepNext/>
      <w:keepLines/>
      <w:numPr>
        <w:ilvl w:val="4"/>
        <w:numId w:val="44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BE"/>
    <w:pPr>
      <w:keepNext/>
      <w:keepLines/>
      <w:numPr>
        <w:ilvl w:val="5"/>
        <w:numId w:val="4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BE"/>
    <w:pPr>
      <w:keepNext/>
      <w:keepLines/>
      <w:numPr>
        <w:ilvl w:val="6"/>
        <w:numId w:val="4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BE"/>
    <w:pPr>
      <w:keepNext/>
      <w:keepLines/>
      <w:numPr>
        <w:ilvl w:val="7"/>
        <w:numId w:val="4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BE"/>
    <w:pPr>
      <w:keepNext/>
      <w:keepLines/>
      <w:numPr>
        <w:ilvl w:val="8"/>
        <w:numId w:val="4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B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B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B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B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B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B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B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B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B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E3FBE"/>
    <w:rPr>
      <w:b/>
      <w:bCs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FE3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3FBE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3F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3F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B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B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E3FBE"/>
    <w:rPr>
      <w:color w:val="5A5A5A" w:themeColor="text1" w:themeTint="A5"/>
      <w:spacing w:val="10"/>
    </w:rPr>
  </w:style>
  <w:style w:type="character" w:styleId="Emphasis">
    <w:name w:val="Emphasis"/>
    <w:basedOn w:val="DefaultParagraphFont"/>
    <w:uiPriority w:val="20"/>
    <w:qFormat/>
    <w:rsid w:val="00FE3FBE"/>
    <w:rPr>
      <w:i/>
      <w:iCs/>
      <w:color w:val="auto"/>
    </w:rPr>
  </w:style>
  <w:style w:type="paragraph" w:styleId="NoSpacing">
    <w:name w:val="No Spacing"/>
    <w:uiPriority w:val="1"/>
    <w:qFormat/>
    <w:rsid w:val="00FE3FB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3FB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3FB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B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BE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E3FB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E3FBE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E3FB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E3FBE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E3FBE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3F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9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A5129-3F42-4666-860A-67DAB14E8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412</Words>
  <Characters>2651</Characters>
  <Application>Microsoft Office Word</Application>
  <DocSecurity>0</DocSecurity>
  <Lines>54</Lines>
  <Paragraphs>24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2025-09-27T05:32:00Z</dcterms:created>
  <dcterms:modified xsi:type="dcterms:W3CDTF">2025-09-27T05:36:00Z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0ac05c5a-06df-4ae9-a3f7-47fd63ede873</vt:lpwstr>
  </property>
</Properties>
</file>