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EB85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GIS/Spatial Analysis Lab #1</w:t>
      </w:r>
    </w:p>
    <w:p w14:paraId="4B691639" w14:textId="3127279E" w:rsidR="003A3320" w:rsidRPr="003A3320" w:rsidRDefault="003A3320" w:rsidP="003A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Downloads Software: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QGIS </w:t>
      </w:r>
      <w:r>
        <w:rPr>
          <w:rFonts w:ascii="Times New Roman" w:eastAsia="Times New Roman" w:hAnsi="Times New Roman" w:cs="Times New Roman"/>
          <w:sz w:val="24"/>
          <w:szCs w:val="24"/>
        </w:rPr>
        <w:t>3.4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(use QGIS Desktop)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br/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Lab 1 File: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newsweek_data.shp and accompanying files.</w:t>
      </w:r>
    </w:p>
    <w:p w14:paraId="1986586F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Lab 1 Info: Types of Files Used by QGIS:</w:t>
      </w:r>
    </w:p>
    <w:p w14:paraId="51FB57FD" w14:textId="77777777" w:rsidR="003A3320" w:rsidRPr="003A3320" w:rsidRDefault="003A3320" w:rsidP="003A33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.dbf: A database file, with data in tabular form.</w:t>
      </w:r>
    </w:p>
    <w:p w14:paraId="326B718F" w14:textId="77777777" w:rsidR="003A3320" w:rsidRPr="003A3320" w:rsidRDefault="003A3320" w:rsidP="003A33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.shx: A required file.</w:t>
      </w:r>
    </w:p>
    <w:p w14:paraId="5EF03CF6" w14:textId="77777777" w:rsidR="003A3320" w:rsidRPr="003A3320" w:rsidRDefault="003A3320" w:rsidP="003A33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.shp: A shapefile, which is imported into GIS software. This is the file you interact with.</w:t>
      </w:r>
    </w:p>
    <w:p w14:paraId="415F842E" w14:textId="77777777" w:rsidR="003A3320" w:rsidRPr="003A3320" w:rsidRDefault="003A3320" w:rsidP="003A33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.prj: A projection file (not in this lab), which contains data on how we project data onto a plane (e.g., flattening a sphere onto a plane).</w:t>
      </w:r>
    </w:p>
    <w:p w14:paraId="085EB840" w14:textId="77777777" w:rsidR="003A3320" w:rsidRPr="003A3320" w:rsidRDefault="00AF6965" w:rsidP="003A3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965">
        <w:rPr>
          <w:rFonts w:ascii="Times New Roman" w:eastAsia="Times New Roman" w:hAnsi="Times New Roman" w:cs="Times New Roman"/>
          <w:noProof/>
          <w:sz w:val="24"/>
          <w:szCs w:val="24"/>
        </w:rPr>
        <w:pict w14:anchorId="7C064B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CF1311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Importing Data</w:t>
      </w:r>
    </w:p>
    <w:p w14:paraId="66569BDC" w14:textId="654052D1" w:rsidR="009C5845" w:rsidRDefault="003A3320" w:rsidP="009C58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Layer &gt; Add Layer &gt; Add Vector Layer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to import your .shp file. Since there is no projection data, we’ll use the default, WGS 84</w:t>
      </w:r>
    </w:p>
    <w:p w14:paraId="045C0F96" w14:textId="44249A37" w:rsidR="002B10B0" w:rsidRPr="009C5845" w:rsidRDefault="002B10B0" w:rsidP="002B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3CFE48" wp14:editId="7CF8D791">
            <wp:extent cx="5943600" cy="3406140"/>
            <wp:effectExtent l="0" t="0" r="0" b="0"/>
            <wp:docPr id="1503450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5079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AFC4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Selecting Regions</w:t>
      </w:r>
    </w:p>
    <w:p w14:paraId="575ABEDB" w14:textId="77777777" w:rsidR="003A3320" w:rsidRPr="003A3320" w:rsidRDefault="003A3320" w:rsidP="003A33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Draw a box using the select button to choose a region.</w:t>
      </w:r>
    </w:p>
    <w:p w14:paraId="4F58AA6E" w14:textId="77777777" w:rsidR="003A3320" w:rsidRDefault="003A3320" w:rsidP="003A33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Try selecting one of the continents.</w:t>
      </w:r>
    </w:p>
    <w:p w14:paraId="5037CBF0" w14:textId="5AB702A6" w:rsidR="002B10B0" w:rsidRDefault="002B10B0" w:rsidP="002B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ED72A5" wp14:editId="470A9B69">
            <wp:extent cx="5943600" cy="3075940"/>
            <wp:effectExtent l="0" t="0" r="0" b="0"/>
            <wp:docPr id="4125453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5317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290F" w14:textId="77777777" w:rsidR="00E86674" w:rsidRDefault="00E86674" w:rsidP="002B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9AC12" w14:textId="3FF24C1C" w:rsidR="00E86674" w:rsidRDefault="00E86674" w:rsidP="002B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5E9FEB" wp14:editId="12FD238B">
            <wp:extent cx="5943600" cy="3135630"/>
            <wp:effectExtent l="0" t="0" r="0" b="1270"/>
            <wp:docPr id="88694703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7032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2720" w14:textId="234504DA" w:rsidR="002B10B0" w:rsidRPr="003A3320" w:rsidRDefault="002B10B0" w:rsidP="002B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F13C2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Step 3: Exporting Selected Region to New Layer</w:t>
      </w:r>
    </w:p>
    <w:p w14:paraId="66F5AC20" w14:textId="77777777" w:rsidR="003A3320" w:rsidRPr="003A3320" w:rsidRDefault="003A3320" w:rsidP="003A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Layer &gt; Save As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93FBB" w14:textId="77777777" w:rsidR="003A3320" w:rsidRPr="003A3320" w:rsidRDefault="003A3320" w:rsidP="003A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Check the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Save only selected features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box.</w:t>
      </w:r>
    </w:p>
    <w:p w14:paraId="5C4EAD64" w14:textId="4389D41E" w:rsidR="00E86674" w:rsidRDefault="003A3320" w:rsidP="00E86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Save the new layer as a .shp file.</w:t>
      </w:r>
    </w:p>
    <w:p w14:paraId="778F5859" w14:textId="7D8CAC42" w:rsidR="00E86674" w:rsidRPr="00E86674" w:rsidRDefault="00E86674" w:rsidP="00E8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B94F2C" wp14:editId="0236FFBA">
            <wp:extent cx="5943600" cy="3195320"/>
            <wp:effectExtent l="0" t="0" r="0" b="5080"/>
            <wp:docPr id="190386666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66668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CA4A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Step 4: Removing the Rest of the World</w:t>
      </w:r>
    </w:p>
    <w:p w14:paraId="37192C96" w14:textId="77777777" w:rsidR="003A3320" w:rsidRPr="003A3320" w:rsidRDefault="003A3320" w:rsidP="003A33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newsweek_data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on the Layers Panel and click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D036B4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Step 5: Inspecting Data</w:t>
      </w:r>
    </w:p>
    <w:p w14:paraId="5DCF8AC7" w14:textId="77777777" w:rsidR="003A3320" w:rsidRPr="003A3320" w:rsidRDefault="003A3320" w:rsidP="003A33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Right-click on South America in the Layers Panel.</w:t>
      </w:r>
    </w:p>
    <w:p w14:paraId="7E0BEA00" w14:textId="77777777" w:rsidR="003A3320" w:rsidRPr="003A3320" w:rsidRDefault="003A3320" w:rsidP="003A33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Table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to view the data.</w:t>
      </w:r>
    </w:p>
    <w:p w14:paraId="2A1D0FEA" w14:textId="77777777" w:rsidR="003A3320" w:rsidRDefault="003A3320" w:rsidP="003A33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 Builder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to filter out specific data if needed.</w:t>
      </w:r>
    </w:p>
    <w:p w14:paraId="07BEC65D" w14:textId="53407FCB" w:rsidR="00E86674" w:rsidRPr="003A3320" w:rsidRDefault="00E86674" w:rsidP="00E8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736882" wp14:editId="3B107A77">
            <wp:extent cx="5943600" cy="3169920"/>
            <wp:effectExtent l="0" t="0" r="0" b="5080"/>
            <wp:docPr id="197901080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0802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5F0C" w14:textId="77777777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Step 6: Changing Style of Objects</w:t>
      </w:r>
    </w:p>
    <w:p w14:paraId="4E631D6F" w14:textId="77777777" w:rsidR="003A3320" w:rsidRPr="003A3320" w:rsidRDefault="003A3320" w:rsidP="003A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Right-click on South America again, go to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, and click on the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Style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14:paraId="4B6D0F81" w14:textId="77777777" w:rsidR="003A3320" w:rsidRPr="003A3320" w:rsidRDefault="003A3320" w:rsidP="003A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Change the color, fill, and outline of the region.</w:t>
      </w:r>
    </w:p>
    <w:p w14:paraId="31F89C15" w14:textId="77777777" w:rsidR="003A3320" w:rsidRPr="003A3320" w:rsidRDefault="003A3320" w:rsidP="003A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Try categorizing the data by selecting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Categorized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Graduated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styles. For example, choose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POP_K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Classify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8B1C3" w14:textId="77777777" w:rsidR="003A3320" w:rsidRDefault="003A3320" w:rsidP="003A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Adjust the classification mode (e.g., Quantile for population).</w:t>
      </w:r>
    </w:p>
    <w:p w14:paraId="7AD3B78C" w14:textId="360E0CD3" w:rsidR="00616384" w:rsidRDefault="00616384" w:rsidP="0061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0EC14D" wp14:editId="5541CE5A">
            <wp:extent cx="5943600" cy="3714750"/>
            <wp:effectExtent l="0" t="0" r="0" b="6350"/>
            <wp:docPr id="60167782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7828" name="Picture 1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BECC" w14:textId="645A25C5" w:rsidR="00616384" w:rsidRPr="003A3320" w:rsidRDefault="00616384" w:rsidP="0061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67EDED" wp14:editId="0AFE34F2">
            <wp:extent cx="5943600" cy="3175635"/>
            <wp:effectExtent l="0" t="0" r="0" b="0"/>
            <wp:docPr id="298766016" name="Picture 12" descr="A map of south americ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6016" name="Picture 12" descr="A map of south america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6166" w14:textId="426CF22A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Step 7: Select the Co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ntinent</w:t>
      </w: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</w:t>
      </w:r>
      <w:r w:rsidR="006163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(Optional)</w:t>
      </w:r>
    </w:p>
    <w:p w14:paraId="4E5D84E8" w14:textId="77777777" w:rsidR="003A3320" w:rsidRPr="003A3320" w:rsidRDefault="003A3320" w:rsidP="003A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Duplicate the layer and ensure both layers are selected.</w:t>
      </w:r>
    </w:p>
    <w:p w14:paraId="74C0A60C" w14:textId="77777777" w:rsidR="003A3320" w:rsidRPr="003A3320" w:rsidRDefault="003A3320" w:rsidP="003A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Right-click on your country layer and go to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AF1E89" w14:textId="77777777" w:rsidR="003A3320" w:rsidRPr="003A3320" w:rsidRDefault="003A3320" w:rsidP="003A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Adjust the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Line (Boundary) Style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Symbology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14:paraId="62333121" w14:textId="77777777" w:rsidR="003A3320" w:rsidRPr="003A3320" w:rsidRDefault="003A3320" w:rsidP="003A33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Change the boundary to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Simple Fill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F0A424" w14:textId="77777777" w:rsidR="003A3320" w:rsidRPr="003A3320" w:rsidRDefault="003A3320" w:rsidP="003A33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Set the fill to "No brush" or another color.</w:t>
      </w:r>
    </w:p>
    <w:p w14:paraId="0AD5DB2A" w14:textId="77777777" w:rsidR="003A3320" w:rsidRDefault="003A3320" w:rsidP="003A332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Change the boundary line color to black or dark gray, and adjust the line thickness.</w:t>
      </w:r>
    </w:p>
    <w:p w14:paraId="270FF4C8" w14:textId="6F4A6F3D" w:rsidR="002B10B0" w:rsidRDefault="002B10B0" w:rsidP="002B10B0">
      <w:pPr>
        <w:pStyle w:val="Heading3"/>
      </w:pPr>
      <w:r>
        <w:rPr>
          <w:rStyle w:val="Strong"/>
          <w:b/>
          <w:bCs/>
        </w:rPr>
        <w:t>Step 8: Select the Continent Layer Using an Expression</w:t>
      </w:r>
      <w:r w:rsidR="00616384">
        <w:rPr>
          <w:rStyle w:val="Strong"/>
          <w:b/>
          <w:bCs/>
        </w:rPr>
        <w:t xml:space="preserve"> (Another Way - Optional)</w:t>
      </w:r>
    </w:p>
    <w:p w14:paraId="2A2E56CD" w14:textId="77777777" w:rsidR="002B10B0" w:rsidRDefault="002B10B0" w:rsidP="002B10B0">
      <w:pPr>
        <w:pStyle w:val="NormalWeb"/>
        <w:numPr>
          <w:ilvl w:val="0"/>
          <w:numId w:val="24"/>
        </w:numPr>
      </w:pPr>
      <w:r>
        <w:t xml:space="preserve">Open the </w:t>
      </w:r>
      <w:r>
        <w:rPr>
          <w:rStyle w:val="Strong"/>
        </w:rPr>
        <w:t>Attribute Table</w:t>
      </w:r>
      <w:r>
        <w:t xml:space="preserve"> for the </w:t>
      </w:r>
      <w:r>
        <w:rPr>
          <w:rStyle w:val="Strong"/>
        </w:rPr>
        <w:t>Continent</w:t>
      </w:r>
      <w:r>
        <w:t xml:space="preserve"> layer.</w:t>
      </w:r>
    </w:p>
    <w:p w14:paraId="4EC4CE83" w14:textId="77777777" w:rsidR="002B10B0" w:rsidRDefault="002B10B0" w:rsidP="002B10B0">
      <w:pPr>
        <w:pStyle w:val="NormalWeb"/>
        <w:numPr>
          <w:ilvl w:val="0"/>
          <w:numId w:val="24"/>
        </w:numPr>
      </w:pPr>
      <w:r>
        <w:t xml:space="preserve">Click </w:t>
      </w:r>
      <w:r>
        <w:rPr>
          <w:rStyle w:val="Strong"/>
        </w:rPr>
        <w:t>Select Features Using an Expression</w:t>
      </w:r>
      <w:r>
        <w:t xml:space="preserve"> (ε icon).</w:t>
      </w:r>
    </w:p>
    <w:p w14:paraId="6F3361D6" w14:textId="77777777" w:rsidR="002B10B0" w:rsidRDefault="002B10B0" w:rsidP="002B10B0">
      <w:pPr>
        <w:pStyle w:val="NormalWeb"/>
        <w:numPr>
          <w:ilvl w:val="0"/>
          <w:numId w:val="24"/>
        </w:numPr>
      </w:pPr>
      <w:r>
        <w:t>In the expression window:</w:t>
      </w:r>
    </w:p>
    <w:p w14:paraId="213D3E50" w14:textId="77777777" w:rsidR="002B10B0" w:rsidRDefault="002B10B0" w:rsidP="002B10B0">
      <w:pPr>
        <w:pStyle w:val="NormalWeb"/>
        <w:numPr>
          <w:ilvl w:val="1"/>
          <w:numId w:val="24"/>
        </w:numPr>
      </w:pPr>
      <w:r>
        <w:t xml:space="preserve">Expand </w:t>
      </w:r>
      <w:r>
        <w:rPr>
          <w:rStyle w:val="Strong"/>
        </w:rPr>
        <w:t>Fields and Values</w:t>
      </w:r>
      <w:r>
        <w:t>.</w:t>
      </w:r>
    </w:p>
    <w:p w14:paraId="458C485F" w14:textId="77777777" w:rsidR="002B10B0" w:rsidRDefault="002B10B0" w:rsidP="002B10B0">
      <w:pPr>
        <w:pStyle w:val="NormalWeb"/>
        <w:numPr>
          <w:ilvl w:val="1"/>
          <w:numId w:val="24"/>
        </w:numPr>
      </w:pPr>
      <w:r>
        <w:t xml:space="preserve">Note that </w:t>
      </w:r>
      <w:r>
        <w:rPr>
          <w:rStyle w:val="HTMLCode"/>
          <w:b/>
          <w:bCs/>
        </w:rPr>
        <w:t>WORLDREG</w:t>
      </w:r>
      <w:r>
        <w:t xml:space="preserve"> is a </w:t>
      </w:r>
      <w:r>
        <w:rPr>
          <w:rStyle w:val="Strong"/>
        </w:rPr>
        <w:t>text field</w:t>
      </w:r>
      <w:r>
        <w:t>.</w:t>
      </w:r>
    </w:p>
    <w:p w14:paraId="1B72B25D" w14:textId="1CF563A4" w:rsidR="002B10B0" w:rsidRDefault="002B10B0" w:rsidP="002B10B0">
      <w:pPr>
        <w:pStyle w:val="NormalWeb"/>
        <w:numPr>
          <w:ilvl w:val="0"/>
          <w:numId w:val="24"/>
        </w:numPr>
      </w:pPr>
      <w:r>
        <w:t>Enter the following expression:</w:t>
      </w:r>
    </w:p>
    <w:p w14:paraId="478EAC3C" w14:textId="474F2BA4" w:rsidR="002B10B0" w:rsidRDefault="002B10B0" w:rsidP="002B10B0">
      <w:pPr>
        <w:pStyle w:val="NormalWeb"/>
        <w:ind w:left="720"/>
      </w:pPr>
      <w:r w:rsidRPr="002B10B0">
        <w:t>"WORLDREG" = 'Africa SubSah'</w:t>
      </w:r>
      <w:r>
        <w:t xml:space="preserve"> or </w:t>
      </w:r>
      <w:r w:rsidRPr="002B10B0">
        <w:t>"WORLDREG" IN ('Africa SubSah')</w:t>
      </w:r>
    </w:p>
    <w:p w14:paraId="0D4C39B5" w14:textId="0357F0AD" w:rsidR="002B10B0" w:rsidRDefault="002B10B0" w:rsidP="002B10B0">
      <w:pPr>
        <w:pStyle w:val="NormalWeb"/>
        <w:ind w:left="720"/>
      </w:pPr>
      <w:r>
        <w:t>If you want to add the Middle East or another region:</w:t>
      </w:r>
    </w:p>
    <w:p w14:paraId="518141C9" w14:textId="6A728D7E" w:rsidR="002B10B0" w:rsidRDefault="002B10B0" w:rsidP="002B10B0">
      <w:pPr>
        <w:pStyle w:val="NormalWeb"/>
        <w:ind w:left="720"/>
      </w:pPr>
      <w:r w:rsidRPr="002B10B0">
        <w:t>"WORLDREG" IN ('Africa SubSah', 'MidEast/NorAfr')</w:t>
      </w:r>
      <w:r>
        <w:t xml:space="preserve"> or use this: </w:t>
      </w:r>
      <w:r>
        <w:t>"WORLDREG" = 'Africa SubSah'</w:t>
      </w:r>
      <w:r>
        <w:t xml:space="preserve"> </w:t>
      </w:r>
      <w:r>
        <w:t>OR "WORLDREG" = 'MidEast/NorAfr'</w:t>
      </w:r>
    </w:p>
    <w:p w14:paraId="314E967E" w14:textId="10D73260" w:rsidR="002B10B0" w:rsidRDefault="002B10B0" w:rsidP="002B10B0">
      <w:pPr>
        <w:pStyle w:val="NormalWeb"/>
        <w:numPr>
          <w:ilvl w:val="0"/>
          <w:numId w:val="24"/>
        </w:numPr>
      </w:pPr>
      <w:r>
        <w:t xml:space="preserve">Click </w:t>
      </w:r>
      <w:r>
        <w:rPr>
          <w:rStyle w:val="Strong"/>
        </w:rPr>
        <w:t>Select Features</w:t>
      </w:r>
      <w:r>
        <w:t>.</w:t>
      </w:r>
    </w:p>
    <w:p w14:paraId="64669B92" w14:textId="05B473A8" w:rsidR="00E86674" w:rsidRDefault="00E86674" w:rsidP="00E86674">
      <w:pPr>
        <w:pStyle w:val="NormalWeb"/>
      </w:pPr>
      <w:r>
        <w:rPr>
          <w:noProof/>
        </w:rPr>
        <w:drawing>
          <wp:inline distT="0" distB="0" distL="0" distR="0" wp14:anchorId="76C5985E" wp14:editId="51AB7E13">
            <wp:extent cx="5943600" cy="3256915"/>
            <wp:effectExtent l="0" t="0" r="0" b="0"/>
            <wp:docPr id="103723662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662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09CA" w14:textId="27F734A6" w:rsidR="00E86674" w:rsidRPr="002B10B0" w:rsidRDefault="00E86674" w:rsidP="00E86674">
      <w:pPr>
        <w:pStyle w:val="NormalWeb"/>
      </w:pPr>
    </w:p>
    <w:p w14:paraId="494584D1" w14:textId="5A1E0D7F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Step </w:t>
      </w:r>
      <w:r w:rsidR="002B10B0"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: Saving</w:t>
      </w:r>
    </w:p>
    <w:p w14:paraId="0B05265D" w14:textId="77777777" w:rsidR="003A3320" w:rsidRPr="003A3320" w:rsidRDefault="003A3320" w:rsidP="003A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&gt; New Print Layout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D687E" w14:textId="77777777" w:rsidR="003A3320" w:rsidRPr="003A3320" w:rsidRDefault="003A3320" w:rsidP="003A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Under the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Add Items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dropdown, click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Add Map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E9825" w14:textId="77777777" w:rsidR="003A3320" w:rsidRPr="003A3320" w:rsidRDefault="003A3320" w:rsidP="003A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>Draw a rectangle to create your map on the canvas.</w:t>
      </w:r>
    </w:p>
    <w:p w14:paraId="0EDF8C46" w14:textId="77777777" w:rsidR="003A3320" w:rsidRPr="003A3320" w:rsidRDefault="003A3320" w:rsidP="003A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Add titles, legends, and a scale bar using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Add Item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152230" w14:textId="77777777" w:rsidR="003A3320" w:rsidRDefault="003A3320" w:rsidP="003A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Export your layout as a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 xml:space="preserve"> by going to </w:t>
      </w:r>
      <w:r w:rsidRPr="003A3320">
        <w:rPr>
          <w:rFonts w:ascii="Times New Roman" w:eastAsia="Times New Roman" w:hAnsi="Times New Roman" w:cs="Times New Roman"/>
          <w:b/>
          <w:bCs/>
          <w:sz w:val="24"/>
          <w:szCs w:val="24"/>
        </w:rPr>
        <w:t>Layout &gt; Export as PDF</w:t>
      </w:r>
      <w:r w:rsidRPr="003A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B8445" w14:textId="41619240" w:rsidR="00616384" w:rsidRPr="003A3320" w:rsidRDefault="00616384" w:rsidP="00616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D4D3A" w14:textId="77777777" w:rsidR="003A3320" w:rsidRPr="003A3320" w:rsidRDefault="00AF6965" w:rsidP="003A3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965">
        <w:rPr>
          <w:rFonts w:ascii="Times New Roman" w:eastAsia="Times New Roman" w:hAnsi="Times New Roman" w:cs="Times New Roman"/>
          <w:noProof/>
          <w:sz w:val="24"/>
          <w:szCs w:val="24"/>
        </w:rPr>
        <w:pict w14:anchorId="11824F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186FFA" w14:textId="77BAC736" w:rsidR="003A3320" w:rsidRPr="003A3320" w:rsidRDefault="003A3320" w:rsidP="003A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320">
        <w:rPr>
          <w:rFonts w:ascii="Times New Roman" w:eastAsia="Times New Roman" w:hAnsi="Times New Roman" w:cs="Times New Roman"/>
          <w:b/>
          <w:bCs/>
          <w:sz w:val="27"/>
          <w:szCs w:val="27"/>
        </w:rPr>
        <w:t>Lab Assignment</w:t>
      </w:r>
      <w:r w:rsidR="008C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Upload</w:t>
      </w:r>
    </w:p>
    <w:p w14:paraId="698CB5B7" w14:textId="1DB804C6" w:rsidR="003A3320" w:rsidRPr="003A3320" w:rsidRDefault="003A3320" w:rsidP="003A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320">
        <w:rPr>
          <w:rFonts w:ascii="Times New Roman" w:eastAsia="Times New Roman" w:hAnsi="Times New Roman" w:cs="Times New Roman"/>
          <w:b/>
          <w:bCs/>
          <w:sz w:val="28"/>
          <w:szCs w:val="28"/>
        </w:rPr>
        <w:t>Upload a Map of a Co</w:t>
      </w:r>
      <w:r w:rsidRPr="008C21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ntinent </w:t>
      </w:r>
      <w:r w:rsidRPr="003A3320">
        <w:rPr>
          <w:rFonts w:ascii="Times New Roman" w:eastAsia="Times New Roman" w:hAnsi="Times New Roman" w:cs="Times New Roman"/>
          <w:b/>
          <w:bCs/>
          <w:sz w:val="28"/>
          <w:szCs w:val="28"/>
        </w:rPr>
        <w:t>of Your Choice:</w:t>
      </w:r>
    </w:p>
    <w:p w14:paraId="56241CE6" w14:textId="168B1233" w:rsidR="003A3320" w:rsidRPr="003A3320" w:rsidRDefault="003A3320" w:rsidP="003A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320">
        <w:rPr>
          <w:rFonts w:ascii="Times New Roman" w:eastAsia="Times New Roman" w:hAnsi="Times New Roman" w:cs="Times New Roman"/>
          <w:sz w:val="28"/>
          <w:szCs w:val="28"/>
        </w:rPr>
        <w:t>Choose a co</w:t>
      </w:r>
      <w:r w:rsidR="008C219F" w:rsidRPr="008C219F">
        <w:rPr>
          <w:rFonts w:ascii="Times New Roman" w:eastAsia="Times New Roman" w:hAnsi="Times New Roman" w:cs="Times New Roman"/>
          <w:sz w:val="28"/>
          <w:szCs w:val="28"/>
        </w:rPr>
        <w:t>ntinent</w:t>
      </w:r>
      <w:r w:rsidRPr="003A3320">
        <w:rPr>
          <w:rFonts w:ascii="Times New Roman" w:eastAsia="Times New Roman" w:hAnsi="Times New Roman" w:cs="Times New Roman"/>
          <w:sz w:val="28"/>
          <w:szCs w:val="28"/>
        </w:rPr>
        <w:t xml:space="preserve"> to map </w:t>
      </w:r>
      <w:r w:rsidR="008C219F" w:rsidRPr="008C219F">
        <w:rPr>
          <w:rFonts w:ascii="Times New Roman" w:eastAsia="Times New Roman" w:hAnsi="Times New Roman" w:cs="Times New Roman"/>
          <w:sz w:val="28"/>
          <w:szCs w:val="28"/>
        </w:rPr>
        <w:t xml:space="preserve">(South America is fine from this lab or another one) </w:t>
      </w:r>
      <w:r w:rsidRPr="003A3320">
        <w:rPr>
          <w:rFonts w:ascii="Times New Roman" w:eastAsia="Times New Roman" w:hAnsi="Times New Roman" w:cs="Times New Roman"/>
          <w:sz w:val="28"/>
          <w:szCs w:val="28"/>
        </w:rPr>
        <w:t>and use one variable from the dataset to create a choropleth map.</w:t>
      </w:r>
    </w:p>
    <w:p w14:paraId="42758137" w14:textId="77777777" w:rsidR="003A3320" w:rsidRPr="003A3320" w:rsidRDefault="003A3320" w:rsidP="003A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320">
        <w:rPr>
          <w:rFonts w:ascii="Times New Roman" w:eastAsia="Times New Roman" w:hAnsi="Times New Roman" w:cs="Times New Roman"/>
          <w:sz w:val="28"/>
          <w:szCs w:val="28"/>
        </w:rPr>
        <w:t>Follow the same style instructions to visualize the data based on the chosen variable.</w:t>
      </w:r>
    </w:p>
    <w:p w14:paraId="30EAF6C5" w14:textId="799014E2" w:rsidR="003A3320" w:rsidRPr="003A3320" w:rsidRDefault="003A3320" w:rsidP="003A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320">
        <w:rPr>
          <w:rFonts w:ascii="Times New Roman" w:eastAsia="Times New Roman" w:hAnsi="Times New Roman" w:cs="Times New Roman"/>
          <w:sz w:val="28"/>
          <w:szCs w:val="28"/>
        </w:rPr>
        <w:t xml:space="preserve">Check the sample map </w:t>
      </w:r>
      <w:r w:rsidR="008C219F">
        <w:rPr>
          <w:rFonts w:ascii="Times New Roman" w:eastAsia="Times New Roman" w:hAnsi="Times New Roman" w:cs="Times New Roman"/>
          <w:sz w:val="28"/>
          <w:szCs w:val="28"/>
        </w:rPr>
        <w:t xml:space="preserve">on Canvas </w:t>
      </w:r>
      <w:r w:rsidRPr="003A3320">
        <w:rPr>
          <w:rFonts w:ascii="Times New Roman" w:eastAsia="Times New Roman" w:hAnsi="Times New Roman" w:cs="Times New Roman"/>
          <w:sz w:val="28"/>
          <w:szCs w:val="28"/>
        </w:rPr>
        <w:t>for guidance on how it should look.</w:t>
      </w:r>
    </w:p>
    <w:p w14:paraId="4109AA99" w14:textId="77777777" w:rsidR="003A3320" w:rsidRPr="003A3320" w:rsidRDefault="003A3320" w:rsidP="003A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3320">
        <w:rPr>
          <w:rFonts w:ascii="Times New Roman" w:eastAsia="Times New Roman" w:hAnsi="Times New Roman" w:cs="Times New Roman"/>
          <w:sz w:val="28"/>
          <w:szCs w:val="28"/>
        </w:rPr>
        <w:t>Save the map as a .pdf and upload it.</w:t>
      </w:r>
    </w:p>
    <w:p w14:paraId="11BCFCD8" w14:textId="77777777" w:rsidR="006C56C8" w:rsidRDefault="006C56C8" w:rsidP="005E5E41"/>
    <w:p w14:paraId="231E4D1F" w14:textId="77777777" w:rsidR="006C56C8" w:rsidRDefault="006C56C8" w:rsidP="005E5E41"/>
    <w:p w14:paraId="6D0BF913" w14:textId="77777777" w:rsidR="006C56C8" w:rsidRDefault="006C56C8" w:rsidP="005E5E41"/>
    <w:p w14:paraId="0202C480" w14:textId="77777777" w:rsidR="006C56C8" w:rsidRDefault="006C56C8" w:rsidP="005E5E41"/>
    <w:p w14:paraId="0AF9B9DD" w14:textId="77777777" w:rsidR="006C56C8" w:rsidRDefault="006C56C8" w:rsidP="005E5E41"/>
    <w:p w14:paraId="689229CF" w14:textId="77777777" w:rsidR="006C56C8" w:rsidRDefault="006C56C8" w:rsidP="005E5E41"/>
    <w:sectPr w:rsidR="006C5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9CA"/>
    <w:multiLevelType w:val="multilevel"/>
    <w:tmpl w:val="F6A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7B60"/>
    <w:multiLevelType w:val="multilevel"/>
    <w:tmpl w:val="B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C0F79"/>
    <w:multiLevelType w:val="multilevel"/>
    <w:tmpl w:val="840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7897"/>
    <w:multiLevelType w:val="multilevel"/>
    <w:tmpl w:val="22D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B48E3"/>
    <w:multiLevelType w:val="multilevel"/>
    <w:tmpl w:val="FBA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90D2D"/>
    <w:multiLevelType w:val="multilevel"/>
    <w:tmpl w:val="335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264E9"/>
    <w:multiLevelType w:val="multilevel"/>
    <w:tmpl w:val="3AE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47FBE"/>
    <w:multiLevelType w:val="multilevel"/>
    <w:tmpl w:val="C990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3162A"/>
    <w:multiLevelType w:val="multilevel"/>
    <w:tmpl w:val="163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45A1C"/>
    <w:multiLevelType w:val="multilevel"/>
    <w:tmpl w:val="68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B1330"/>
    <w:multiLevelType w:val="multilevel"/>
    <w:tmpl w:val="BC2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978A9"/>
    <w:multiLevelType w:val="multilevel"/>
    <w:tmpl w:val="649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B27F1"/>
    <w:multiLevelType w:val="multilevel"/>
    <w:tmpl w:val="15C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B36BD"/>
    <w:multiLevelType w:val="multilevel"/>
    <w:tmpl w:val="62D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664C2"/>
    <w:multiLevelType w:val="multilevel"/>
    <w:tmpl w:val="5368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A6A55"/>
    <w:multiLevelType w:val="multilevel"/>
    <w:tmpl w:val="10F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83B80"/>
    <w:multiLevelType w:val="multilevel"/>
    <w:tmpl w:val="C49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669A3"/>
    <w:multiLevelType w:val="multilevel"/>
    <w:tmpl w:val="E2B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85E43"/>
    <w:multiLevelType w:val="multilevel"/>
    <w:tmpl w:val="D50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04C0C"/>
    <w:multiLevelType w:val="multilevel"/>
    <w:tmpl w:val="4C4C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00365"/>
    <w:multiLevelType w:val="multilevel"/>
    <w:tmpl w:val="F09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D4310"/>
    <w:multiLevelType w:val="multilevel"/>
    <w:tmpl w:val="FB7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90089">
    <w:abstractNumId w:val="14"/>
  </w:num>
  <w:num w:numId="2" w16cid:durableId="120073171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757097419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798836663">
    <w:abstractNumId w:val="8"/>
  </w:num>
  <w:num w:numId="5" w16cid:durableId="453643170">
    <w:abstractNumId w:val="4"/>
  </w:num>
  <w:num w:numId="6" w16cid:durableId="1107388894">
    <w:abstractNumId w:val="15"/>
  </w:num>
  <w:num w:numId="7" w16cid:durableId="1716739480">
    <w:abstractNumId w:val="10"/>
  </w:num>
  <w:num w:numId="8" w16cid:durableId="891304104">
    <w:abstractNumId w:val="11"/>
  </w:num>
  <w:num w:numId="9" w16cid:durableId="1238323815">
    <w:abstractNumId w:val="6"/>
  </w:num>
  <w:num w:numId="10" w16cid:durableId="1524903604">
    <w:abstractNumId w:val="18"/>
  </w:num>
  <w:num w:numId="11" w16cid:durableId="1098254280">
    <w:abstractNumId w:val="16"/>
  </w:num>
  <w:num w:numId="12" w16cid:durableId="1658605791">
    <w:abstractNumId w:val="5"/>
  </w:num>
  <w:num w:numId="13" w16cid:durableId="1603107990">
    <w:abstractNumId w:val="7"/>
  </w:num>
  <w:num w:numId="14" w16cid:durableId="1956399922">
    <w:abstractNumId w:val="2"/>
  </w:num>
  <w:num w:numId="15" w16cid:durableId="751659828">
    <w:abstractNumId w:val="20"/>
  </w:num>
  <w:num w:numId="16" w16cid:durableId="1414157062">
    <w:abstractNumId w:val="21"/>
  </w:num>
  <w:num w:numId="17" w16cid:durableId="1770393880">
    <w:abstractNumId w:val="13"/>
  </w:num>
  <w:num w:numId="18" w16cid:durableId="938756088">
    <w:abstractNumId w:val="0"/>
  </w:num>
  <w:num w:numId="19" w16cid:durableId="309788970">
    <w:abstractNumId w:val="9"/>
  </w:num>
  <w:num w:numId="20" w16cid:durableId="45228837">
    <w:abstractNumId w:val="12"/>
  </w:num>
  <w:num w:numId="21" w16cid:durableId="221721429">
    <w:abstractNumId w:val="17"/>
  </w:num>
  <w:num w:numId="22" w16cid:durableId="1292202955">
    <w:abstractNumId w:val="1"/>
  </w:num>
  <w:num w:numId="23" w16cid:durableId="808982476">
    <w:abstractNumId w:val="3"/>
  </w:num>
  <w:num w:numId="24" w16cid:durableId="3990621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E41"/>
    <w:rsid w:val="00124170"/>
    <w:rsid w:val="001309DB"/>
    <w:rsid w:val="00140B11"/>
    <w:rsid w:val="001C4D95"/>
    <w:rsid w:val="002B10B0"/>
    <w:rsid w:val="003006A3"/>
    <w:rsid w:val="00375865"/>
    <w:rsid w:val="003A3320"/>
    <w:rsid w:val="00464B61"/>
    <w:rsid w:val="005E5E41"/>
    <w:rsid w:val="00616384"/>
    <w:rsid w:val="006C56C8"/>
    <w:rsid w:val="008A5A18"/>
    <w:rsid w:val="008C219F"/>
    <w:rsid w:val="009C5845"/>
    <w:rsid w:val="009D6BE5"/>
    <w:rsid w:val="00AF6965"/>
    <w:rsid w:val="00D90258"/>
    <w:rsid w:val="00E8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B4DB"/>
  <w15:chartTrackingRefBased/>
  <w15:docId w15:val="{2466A756-A093-4EAE-AB8F-8F6FC928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3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A33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33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A332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A3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3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1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559</Words>
  <Characters>2619</Characters>
  <Application>Microsoft Office Word</Application>
  <DocSecurity>0</DocSecurity>
  <Lines>74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mikedparrott</dc:creator>
  <cp:keywords/>
  <dc:description/>
  <cp:lastModifiedBy>Edwin Grimsley</cp:lastModifiedBy>
  <cp:revision>6</cp:revision>
  <dcterms:created xsi:type="dcterms:W3CDTF">2025-01-30T20:30:00Z</dcterms:created>
  <dcterms:modified xsi:type="dcterms:W3CDTF">2026-01-27T17:04:00Z</dcterms:modified>
</cp:coreProperties>
</file>