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07CCF" w14:textId="5AB3B81A" w:rsidR="00400722" w:rsidRPr="00400722" w:rsidRDefault="00400722" w:rsidP="00400722">
      <w:pPr>
        <w:jc w:val="center"/>
      </w:pPr>
      <w:r w:rsidRPr="00400722">
        <w:rPr>
          <w:b/>
          <w:bCs/>
        </w:rPr>
        <w:t>Homework Assignment</w:t>
      </w:r>
      <w:r>
        <w:rPr>
          <w:b/>
          <w:bCs/>
        </w:rPr>
        <w:t xml:space="preserve"> #3</w:t>
      </w:r>
      <w:r w:rsidRPr="00400722">
        <w:rPr>
          <w:b/>
          <w:bCs/>
        </w:rPr>
        <w:t>: Mapping Census Tract Data Using QGIS</w:t>
      </w:r>
    </w:p>
    <w:p w14:paraId="19BFC59A" w14:textId="77777777" w:rsidR="00400722" w:rsidRDefault="00400722" w:rsidP="00400722">
      <w:pPr>
        <w:rPr>
          <w:b/>
          <w:bCs/>
        </w:rPr>
      </w:pPr>
    </w:p>
    <w:p w14:paraId="7C60EAA9" w14:textId="3BAA926A" w:rsidR="00400722" w:rsidRPr="00400722" w:rsidRDefault="00400722" w:rsidP="00400722">
      <w:r w:rsidRPr="00400722">
        <w:rPr>
          <w:b/>
          <w:bCs/>
        </w:rPr>
        <w:t>Objective:</w:t>
      </w:r>
      <w:r w:rsidRPr="00400722">
        <w:br/>
        <w:t>To learn how to extract census data, load it into QGIS, and create thematic maps that visualize demographic variables across multiple states using classification methods.</w:t>
      </w:r>
    </w:p>
    <w:p w14:paraId="0D7DDAD9" w14:textId="77777777" w:rsidR="00400722" w:rsidRDefault="00400722" w:rsidP="00400722">
      <w:pPr>
        <w:rPr>
          <w:b/>
          <w:bCs/>
        </w:rPr>
      </w:pPr>
    </w:p>
    <w:p w14:paraId="2D1750F4" w14:textId="6D0C574B" w:rsidR="00400722" w:rsidRPr="00400722" w:rsidRDefault="00400722" w:rsidP="00400722">
      <w:r w:rsidRPr="00400722">
        <w:rPr>
          <w:b/>
          <w:bCs/>
        </w:rPr>
        <w:t>Instructions:</w:t>
      </w:r>
    </w:p>
    <w:p w14:paraId="72896858" w14:textId="77777777" w:rsidR="00400722" w:rsidRPr="00400722" w:rsidRDefault="00400722" w:rsidP="00400722">
      <w:pPr>
        <w:numPr>
          <w:ilvl w:val="0"/>
          <w:numId w:val="1"/>
        </w:numPr>
      </w:pPr>
      <w:r w:rsidRPr="00400722">
        <w:rPr>
          <w:b/>
          <w:bCs/>
        </w:rPr>
        <w:t>Select Three Neighboring States:</w:t>
      </w:r>
    </w:p>
    <w:p w14:paraId="1C74F1A8" w14:textId="205703A3" w:rsidR="00400722" w:rsidRPr="00400722" w:rsidRDefault="00400722" w:rsidP="00400722">
      <w:pPr>
        <w:numPr>
          <w:ilvl w:val="1"/>
          <w:numId w:val="1"/>
        </w:numPr>
      </w:pPr>
      <w:r w:rsidRPr="00400722">
        <w:t xml:space="preserve">Choose </w:t>
      </w:r>
      <w:r w:rsidRPr="00400722">
        <w:rPr>
          <w:b/>
          <w:bCs/>
        </w:rPr>
        <w:t>three neighboring states</w:t>
      </w:r>
      <w:r w:rsidRPr="00400722">
        <w:t xml:space="preserve"> of your choice (other than </w:t>
      </w:r>
      <w:r>
        <w:t xml:space="preserve">using </w:t>
      </w:r>
      <w:r w:rsidRPr="00400722">
        <w:t>New York, Connecticut, or New Jersey</w:t>
      </w:r>
      <w:r>
        <w:t xml:space="preserve"> from the lab</w:t>
      </w:r>
      <w:r w:rsidRPr="00400722">
        <w:t>).</w:t>
      </w:r>
    </w:p>
    <w:p w14:paraId="4D676CE8" w14:textId="77777777" w:rsidR="00400722" w:rsidRPr="00400722" w:rsidRDefault="00400722" w:rsidP="00400722">
      <w:pPr>
        <w:numPr>
          <w:ilvl w:val="1"/>
          <w:numId w:val="1"/>
        </w:numPr>
      </w:pPr>
      <w:r w:rsidRPr="00400722">
        <w:t>Ensure the states you choose share borders, and you’ll be working with the census tracts from each state.</w:t>
      </w:r>
    </w:p>
    <w:p w14:paraId="13C9E6F0" w14:textId="77777777" w:rsidR="00400722" w:rsidRPr="00400722" w:rsidRDefault="00400722" w:rsidP="00400722">
      <w:pPr>
        <w:numPr>
          <w:ilvl w:val="0"/>
          <w:numId w:val="1"/>
        </w:numPr>
      </w:pPr>
      <w:r w:rsidRPr="00400722">
        <w:rPr>
          <w:b/>
          <w:bCs/>
        </w:rPr>
        <w:t>Data Extraction:</w:t>
      </w:r>
    </w:p>
    <w:p w14:paraId="43AD32D2" w14:textId="77777777" w:rsidR="00400722" w:rsidRPr="00400722" w:rsidRDefault="00400722" w:rsidP="00400722">
      <w:pPr>
        <w:numPr>
          <w:ilvl w:val="1"/>
          <w:numId w:val="1"/>
        </w:numPr>
      </w:pPr>
      <w:r w:rsidRPr="00400722">
        <w:rPr>
          <w:b/>
          <w:bCs/>
        </w:rPr>
        <w:t>Visit the U.S. Census Bureau’s data website:</w:t>
      </w:r>
      <w:r w:rsidRPr="00400722">
        <w:t xml:space="preserve"> Census Data.</w:t>
      </w:r>
    </w:p>
    <w:p w14:paraId="66836D84" w14:textId="77777777" w:rsidR="00400722" w:rsidRPr="00400722" w:rsidRDefault="00400722" w:rsidP="00400722">
      <w:pPr>
        <w:numPr>
          <w:ilvl w:val="1"/>
          <w:numId w:val="1"/>
        </w:numPr>
      </w:pPr>
      <w:r w:rsidRPr="00400722">
        <w:t>Download census tract data for each of your three selected states. Extract the following variables:</w:t>
      </w:r>
    </w:p>
    <w:p w14:paraId="5B0D48E1" w14:textId="77777777" w:rsidR="00400722" w:rsidRPr="00400722" w:rsidRDefault="00400722" w:rsidP="00400722">
      <w:pPr>
        <w:numPr>
          <w:ilvl w:val="2"/>
          <w:numId w:val="1"/>
        </w:numPr>
      </w:pPr>
      <w:r w:rsidRPr="00400722">
        <w:rPr>
          <w:b/>
          <w:bCs/>
        </w:rPr>
        <w:t>Population</w:t>
      </w:r>
      <w:r w:rsidRPr="00400722">
        <w:t>: Total population of each tract.</w:t>
      </w:r>
    </w:p>
    <w:p w14:paraId="27B1B71B" w14:textId="77777777" w:rsidR="00400722" w:rsidRPr="00400722" w:rsidRDefault="00400722" w:rsidP="00400722">
      <w:pPr>
        <w:numPr>
          <w:ilvl w:val="2"/>
          <w:numId w:val="1"/>
        </w:numPr>
      </w:pPr>
      <w:r w:rsidRPr="00400722">
        <w:rPr>
          <w:b/>
          <w:bCs/>
        </w:rPr>
        <w:t>Median Household Income</w:t>
      </w:r>
      <w:r w:rsidRPr="00400722">
        <w:t>: The median income of households in each tract.</w:t>
      </w:r>
    </w:p>
    <w:p w14:paraId="67CA58B4" w14:textId="77777777" w:rsidR="00400722" w:rsidRPr="00400722" w:rsidRDefault="00400722" w:rsidP="00400722">
      <w:pPr>
        <w:numPr>
          <w:ilvl w:val="2"/>
          <w:numId w:val="1"/>
        </w:numPr>
      </w:pPr>
      <w:r w:rsidRPr="00400722">
        <w:rPr>
          <w:b/>
          <w:bCs/>
        </w:rPr>
        <w:t>Percent of Population Below Poverty Line</w:t>
      </w:r>
      <w:r w:rsidRPr="00400722">
        <w:t>: The percentage of individuals living below the poverty line.</w:t>
      </w:r>
    </w:p>
    <w:p w14:paraId="58B9DFAF" w14:textId="77777777" w:rsidR="00400722" w:rsidRPr="00400722" w:rsidRDefault="00400722" w:rsidP="00400722">
      <w:pPr>
        <w:numPr>
          <w:ilvl w:val="0"/>
          <w:numId w:val="1"/>
        </w:numPr>
      </w:pPr>
      <w:r w:rsidRPr="00400722">
        <w:rPr>
          <w:b/>
          <w:bCs/>
        </w:rPr>
        <w:t>Download Shapefiles:</w:t>
      </w:r>
    </w:p>
    <w:p w14:paraId="6DC724CC" w14:textId="77777777" w:rsidR="00400722" w:rsidRPr="00400722" w:rsidRDefault="00400722" w:rsidP="00400722">
      <w:pPr>
        <w:numPr>
          <w:ilvl w:val="1"/>
          <w:numId w:val="1"/>
        </w:numPr>
      </w:pPr>
      <w:r w:rsidRPr="00400722">
        <w:t xml:space="preserve">Go to the </w:t>
      </w:r>
      <w:r w:rsidRPr="00400722">
        <w:rPr>
          <w:b/>
          <w:bCs/>
        </w:rPr>
        <w:t>TIGER/Line Shapefiles</w:t>
      </w:r>
      <w:r w:rsidRPr="00400722">
        <w:t xml:space="preserve"> page on the Census Bureau’s website: TIGER/Line Shapefiles.</w:t>
      </w:r>
    </w:p>
    <w:p w14:paraId="0BDB995A" w14:textId="77777777" w:rsidR="00400722" w:rsidRPr="00400722" w:rsidRDefault="00400722" w:rsidP="00400722">
      <w:pPr>
        <w:numPr>
          <w:ilvl w:val="1"/>
          <w:numId w:val="1"/>
        </w:numPr>
      </w:pPr>
      <w:r w:rsidRPr="00400722">
        <w:t xml:space="preserve">Download the </w:t>
      </w:r>
      <w:r w:rsidRPr="00400722">
        <w:rPr>
          <w:b/>
          <w:bCs/>
        </w:rPr>
        <w:t>census tract shapefiles</w:t>
      </w:r>
      <w:r w:rsidRPr="00400722">
        <w:t xml:space="preserve"> for all three of your chosen states.</w:t>
      </w:r>
    </w:p>
    <w:p w14:paraId="046267C6" w14:textId="77777777" w:rsidR="00400722" w:rsidRPr="00400722" w:rsidRDefault="00400722" w:rsidP="00400722">
      <w:pPr>
        <w:numPr>
          <w:ilvl w:val="0"/>
          <w:numId w:val="1"/>
        </w:numPr>
      </w:pPr>
      <w:r w:rsidRPr="00400722">
        <w:rPr>
          <w:b/>
          <w:bCs/>
        </w:rPr>
        <w:t>Map the Three States Together:</w:t>
      </w:r>
    </w:p>
    <w:p w14:paraId="4E33D485" w14:textId="77777777" w:rsidR="00400722" w:rsidRPr="00400722" w:rsidRDefault="00400722" w:rsidP="00400722">
      <w:pPr>
        <w:numPr>
          <w:ilvl w:val="1"/>
          <w:numId w:val="1"/>
        </w:numPr>
      </w:pPr>
      <w:r w:rsidRPr="00400722">
        <w:t xml:space="preserve">In QGIS, </w:t>
      </w:r>
      <w:r w:rsidRPr="00400722">
        <w:rPr>
          <w:b/>
          <w:bCs/>
        </w:rPr>
        <w:t>merge the three state shapefiles</w:t>
      </w:r>
      <w:r w:rsidRPr="00400722">
        <w:t xml:space="preserve"> to display the states as one continuous map. Ensure the census tracts for each state are visible on the map.</w:t>
      </w:r>
    </w:p>
    <w:p w14:paraId="356CD7FF" w14:textId="77777777" w:rsidR="00400722" w:rsidRPr="00400722" w:rsidRDefault="00400722" w:rsidP="00400722">
      <w:pPr>
        <w:numPr>
          <w:ilvl w:val="1"/>
          <w:numId w:val="1"/>
        </w:numPr>
      </w:pPr>
      <w:r w:rsidRPr="00400722">
        <w:rPr>
          <w:b/>
          <w:bCs/>
        </w:rPr>
        <w:t>Symbolize the boundaries</w:t>
      </w:r>
      <w:r w:rsidRPr="00400722">
        <w:t xml:space="preserve"> of the states and tracts to clearly distinguish them.</w:t>
      </w:r>
    </w:p>
    <w:p w14:paraId="2BA717C5" w14:textId="77777777" w:rsidR="00400722" w:rsidRPr="00400722" w:rsidRDefault="00400722" w:rsidP="00400722">
      <w:pPr>
        <w:numPr>
          <w:ilvl w:val="0"/>
          <w:numId w:val="1"/>
        </w:numPr>
      </w:pPr>
      <w:r w:rsidRPr="00400722">
        <w:rPr>
          <w:b/>
          <w:bCs/>
        </w:rPr>
        <w:t>Thematic Map Creation:</w:t>
      </w:r>
    </w:p>
    <w:p w14:paraId="4447BB01" w14:textId="77777777" w:rsidR="00400722" w:rsidRPr="00400722" w:rsidRDefault="00400722" w:rsidP="00400722">
      <w:pPr>
        <w:numPr>
          <w:ilvl w:val="1"/>
          <w:numId w:val="1"/>
        </w:numPr>
      </w:pPr>
      <w:r w:rsidRPr="00400722">
        <w:rPr>
          <w:b/>
          <w:bCs/>
        </w:rPr>
        <w:t>Create thematic maps</w:t>
      </w:r>
      <w:r w:rsidRPr="00400722">
        <w:t xml:space="preserve"> for each of the following variables:</w:t>
      </w:r>
    </w:p>
    <w:p w14:paraId="0EDDF86C" w14:textId="77777777" w:rsidR="00400722" w:rsidRPr="00400722" w:rsidRDefault="00400722" w:rsidP="00400722">
      <w:pPr>
        <w:numPr>
          <w:ilvl w:val="2"/>
          <w:numId w:val="1"/>
        </w:numPr>
      </w:pPr>
      <w:r w:rsidRPr="00400722">
        <w:t>Total Population</w:t>
      </w:r>
    </w:p>
    <w:p w14:paraId="748FFFA7" w14:textId="77777777" w:rsidR="00400722" w:rsidRPr="00400722" w:rsidRDefault="00400722" w:rsidP="00400722">
      <w:pPr>
        <w:numPr>
          <w:ilvl w:val="2"/>
          <w:numId w:val="1"/>
        </w:numPr>
      </w:pPr>
      <w:r w:rsidRPr="00400722">
        <w:t>Median Household Income</w:t>
      </w:r>
    </w:p>
    <w:p w14:paraId="534FA141" w14:textId="77777777" w:rsidR="00400722" w:rsidRPr="00400722" w:rsidRDefault="00400722" w:rsidP="00400722">
      <w:pPr>
        <w:numPr>
          <w:ilvl w:val="2"/>
          <w:numId w:val="1"/>
        </w:numPr>
      </w:pPr>
      <w:r w:rsidRPr="00400722">
        <w:t>Percent Below Poverty Line</w:t>
      </w:r>
    </w:p>
    <w:p w14:paraId="1E89FE8A" w14:textId="453355F6" w:rsidR="00400722" w:rsidRPr="00400722" w:rsidRDefault="00400722" w:rsidP="00400722">
      <w:pPr>
        <w:numPr>
          <w:ilvl w:val="1"/>
          <w:numId w:val="1"/>
        </w:numPr>
      </w:pPr>
      <w:r w:rsidRPr="00400722">
        <w:rPr>
          <w:b/>
          <w:bCs/>
        </w:rPr>
        <w:t>Apply classifications</w:t>
      </w:r>
      <w:r w:rsidRPr="00400722">
        <w:t xml:space="preserve"> to each variable using different classification methods (e.g., Quantile, Natural Breaks, Equal Interval).</w:t>
      </w:r>
    </w:p>
    <w:p w14:paraId="2EF6BDA4" w14:textId="77777777" w:rsidR="00400722" w:rsidRPr="00400722" w:rsidRDefault="00400722" w:rsidP="00400722">
      <w:pPr>
        <w:numPr>
          <w:ilvl w:val="2"/>
          <w:numId w:val="1"/>
        </w:numPr>
      </w:pPr>
      <w:r w:rsidRPr="00400722">
        <w:t>Choose your variable and experiment with classification types.</w:t>
      </w:r>
    </w:p>
    <w:p w14:paraId="4AD5F752" w14:textId="77777777" w:rsidR="00400722" w:rsidRPr="00400722" w:rsidRDefault="00400722" w:rsidP="00400722">
      <w:pPr>
        <w:numPr>
          <w:ilvl w:val="2"/>
          <w:numId w:val="1"/>
        </w:numPr>
      </w:pPr>
      <w:r w:rsidRPr="00400722">
        <w:t>Set a color scheme that visually represents the distribution.</w:t>
      </w:r>
    </w:p>
    <w:p w14:paraId="0D7DEE37" w14:textId="77777777" w:rsidR="00400722" w:rsidRPr="00400722" w:rsidRDefault="00400722" w:rsidP="00400722">
      <w:pPr>
        <w:numPr>
          <w:ilvl w:val="0"/>
          <w:numId w:val="1"/>
        </w:numPr>
      </w:pPr>
      <w:r w:rsidRPr="00400722">
        <w:rPr>
          <w:b/>
          <w:bCs/>
        </w:rPr>
        <w:t>Create Maps with Legends:</w:t>
      </w:r>
    </w:p>
    <w:p w14:paraId="33287D43" w14:textId="77777777" w:rsidR="00400722" w:rsidRPr="00400722" w:rsidRDefault="00400722" w:rsidP="00400722">
      <w:pPr>
        <w:numPr>
          <w:ilvl w:val="1"/>
          <w:numId w:val="1"/>
        </w:numPr>
      </w:pPr>
      <w:r w:rsidRPr="00400722">
        <w:t xml:space="preserve">For each variable, </w:t>
      </w:r>
      <w:r w:rsidRPr="00400722">
        <w:rPr>
          <w:b/>
          <w:bCs/>
        </w:rPr>
        <w:t>create a separate map</w:t>
      </w:r>
      <w:r w:rsidRPr="00400722">
        <w:t xml:space="preserve"> that visualizes the spatial distribution across the census tracts in the three states.</w:t>
      </w:r>
    </w:p>
    <w:p w14:paraId="335A3F8B" w14:textId="77777777" w:rsidR="00400722" w:rsidRPr="00400722" w:rsidRDefault="00400722" w:rsidP="00400722">
      <w:pPr>
        <w:numPr>
          <w:ilvl w:val="1"/>
          <w:numId w:val="1"/>
        </w:numPr>
      </w:pPr>
      <w:r w:rsidRPr="00400722">
        <w:rPr>
          <w:b/>
          <w:bCs/>
        </w:rPr>
        <w:t>Ensure each map has a proper legend</w:t>
      </w:r>
      <w:r w:rsidRPr="00400722">
        <w:t>, scale bar, and title.</w:t>
      </w:r>
    </w:p>
    <w:p w14:paraId="284486EC" w14:textId="05EFFBD2" w:rsidR="00400722" w:rsidRPr="00400722" w:rsidRDefault="00400722" w:rsidP="00400722">
      <w:pPr>
        <w:numPr>
          <w:ilvl w:val="1"/>
          <w:numId w:val="1"/>
        </w:numPr>
      </w:pPr>
      <w:r w:rsidRPr="00400722">
        <w:rPr>
          <w:b/>
          <w:bCs/>
        </w:rPr>
        <w:lastRenderedPageBreak/>
        <w:t>Export your maps</w:t>
      </w:r>
      <w:r w:rsidRPr="00400722">
        <w:t xml:space="preserve"> as high-quality image</w:t>
      </w:r>
      <w:r>
        <w:t>s.</w:t>
      </w:r>
    </w:p>
    <w:p w14:paraId="67F8D3E3" w14:textId="77777777" w:rsidR="00400722" w:rsidRPr="00400722" w:rsidRDefault="00400722" w:rsidP="00400722">
      <w:pPr>
        <w:numPr>
          <w:ilvl w:val="0"/>
          <w:numId w:val="1"/>
        </w:numPr>
      </w:pPr>
      <w:r w:rsidRPr="00400722">
        <w:rPr>
          <w:b/>
          <w:bCs/>
        </w:rPr>
        <w:t>Report and Submission:</w:t>
      </w:r>
    </w:p>
    <w:p w14:paraId="4FE5A898" w14:textId="77777777" w:rsidR="00400722" w:rsidRPr="00400722" w:rsidRDefault="00400722" w:rsidP="00400722">
      <w:pPr>
        <w:numPr>
          <w:ilvl w:val="1"/>
          <w:numId w:val="1"/>
        </w:numPr>
      </w:pPr>
      <w:r w:rsidRPr="00400722">
        <w:rPr>
          <w:b/>
          <w:bCs/>
        </w:rPr>
        <w:t>Write a short report (1-2 pages)</w:t>
      </w:r>
      <w:r w:rsidRPr="00400722">
        <w:t xml:space="preserve"> that explains:</w:t>
      </w:r>
    </w:p>
    <w:p w14:paraId="3881B619" w14:textId="77777777" w:rsidR="00400722" w:rsidRPr="00400722" w:rsidRDefault="00400722" w:rsidP="00400722">
      <w:pPr>
        <w:numPr>
          <w:ilvl w:val="2"/>
          <w:numId w:val="1"/>
        </w:numPr>
      </w:pPr>
      <w:r w:rsidRPr="00400722">
        <w:t>The three states you selected and the process of data extraction.</w:t>
      </w:r>
    </w:p>
    <w:p w14:paraId="63339F9E" w14:textId="77777777" w:rsidR="00400722" w:rsidRPr="00400722" w:rsidRDefault="00400722" w:rsidP="00400722">
      <w:pPr>
        <w:numPr>
          <w:ilvl w:val="2"/>
          <w:numId w:val="1"/>
        </w:numPr>
      </w:pPr>
      <w:r w:rsidRPr="00400722">
        <w:t>The classification methods you used and why.</w:t>
      </w:r>
    </w:p>
    <w:p w14:paraId="4E7F55A0" w14:textId="77777777" w:rsidR="00400722" w:rsidRPr="00400722" w:rsidRDefault="00400722" w:rsidP="00400722">
      <w:pPr>
        <w:numPr>
          <w:ilvl w:val="2"/>
          <w:numId w:val="1"/>
        </w:numPr>
      </w:pPr>
      <w:r w:rsidRPr="00400722">
        <w:t>Any notable patterns or trends observed in the spatial distribution across the states.</w:t>
      </w:r>
    </w:p>
    <w:p w14:paraId="0604C42E" w14:textId="77777777" w:rsidR="00400722" w:rsidRPr="00400722" w:rsidRDefault="00400722" w:rsidP="00400722">
      <w:pPr>
        <w:numPr>
          <w:ilvl w:val="1"/>
          <w:numId w:val="1"/>
        </w:numPr>
      </w:pPr>
      <w:r w:rsidRPr="00400722">
        <w:t>Submit the following:</w:t>
      </w:r>
    </w:p>
    <w:p w14:paraId="7FE6BF25" w14:textId="77777777" w:rsidR="00400722" w:rsidRPr="00400722" w:rsidRDefault="00400722" w:rsidP="00400722">
      <w:pPr>
        <w:numPr>
          <w:ilvl w:val="2"/>
          <w:numId w:val="1"/>
        </w:numPr>
      </w:pPr>
      <w:r w:rsidRPr="00400722">
        <w:rPr>
          <w:b/>
          <w:bCs/>
        </w:rPr>
        <w:t>The PDF report</w:t>
      </w:r>
      <w:r w:rsidRPr="00400722">
        <w:t>.</w:t>
      </w:r>
    </w:p>
    <w:p w14:paraId="523FF59C" w14:textId="77777777" w:rsidR="00400722" w:rsidRPr="00400722" w:rsidRDefault="00400722" w:rsidP="00400722">
      <w:pPr>
        <w:numPr>
          <w:ilvl w:val="2"/>
          <w:numId w:val="1"/>
        </w:numPr>
      </w:pPr>
      <w:r w:rsidRPr="00400722">
        <w:rPr>
          <w:b/>
          <w:bCs/>
        </w:rPr>
        <w:t>Four map images</w:t>
      </w:r>
      <w:r w:rsidRPr="00400722">
        <w:t>:</w:t>
      </w:r>
    </w:p>
    <w:p w14:paraId="7ABE5595" w14:textId="77777777" w:rsidR="00400722" w:rsidRPr="00400722" w:rsidRDefault="00400722" w:rsidP="00400722">
      <w:pPr>
        <w:numPr>
          <w:ilvl w:val="3"/>
          <w:numId w:val="1"/>
        </w:numPr>
      </w:pPr>
      <w:r w:rsidRPr="00400722">
        <w:t>One showing the merged map of the three states with visible census tract boundaries.</w:t>
      </w:r>
    </w:p>
    <w:p w14:paraId="72E63541" w14:textId="77777777" w:rsidR="00400722" w:rsidRPr="00400722" w:rsidRDefault="00400722" w:rsidP="00400722">
      <w:pPr>
        <w:numPr>
          <w:ilvl w:val="3"/>
          <w:numId w:val="1"/>
        </w:numPr>
      </w:pPr>
      <w:r w:rsidRPr="00400722">
        <w:t>One for each variable (Population, Median Income, Percent Below Poverty Line).</w:t>
      </w:r>
    </w:p>
    <w:p w14:paraId="23A35F42" w14:textId="16AF6076" w:rsidR="00400722" w:rsidRPr="00400722" w:rsidRDefault="00400722" w:rsidP="00400722">
      <w:pPr>
        <w:numPr>
          <w:ilvl w:val="2"/>
          <w:numId w:val="1"/>
        </w:numPr>
      </w:pPr>
      <w:r w:rsidRPr="00400722">
        <w:t xml:space="preserve">Your </w:t>
      </w:r>
      <w:r w:rsidRPr="00400722">
        <w:rPr>
          <w:b/>
          <w:bCs/>
        </w:rPr>
        <w:t>QGIS project file (.</w:t>
      </w:r>
      <w:proofErr w:type="spellStart"/>
      <w:r w:rsidRPr="00400722">
        <w:rPr>
          <w:b/>
          <w:bCs/>
        </w:rPr>
        <w:t>qgz</w:t>
      </w:r>
      <w:proofErr w:type="spellEnd"/>
      <w:r w:rsidRPr="00400722">
        <w:rPr>
          <w:b/>
          <w:bCs/>
        </w:rPr>
        <w:t>)</w:t>
      </w:r>
      <w:r w:rsidRPr="00400722">
        <w:t>.</w:t>
      </w:r>
    </w:p>
    <w:p w14:paraId="0718C3CD" w14:textId="77777777" w:rsidR="00400722" w:rsidRPr="00400722" w:rsidRDefault="00400722" w:rsidP="00400722">
      <w:r w:rsidRPr="00400722">
        <w:rPr>
          <w:b/>
          <w:bCs/>
        </w:rPr>
        <w:t>Grading Rubric:</w:t>
      </w:r>
    </w:p>
    <w:p w14:paraId="5C1C3DED" w14:textId="77777777" w:rsidR="00400722" w:rsidRPr="00400722" w:rsidRDefault="00400722" w:rsidP="00400722">
      <w:pPr>
        <w:numPr>
          <w:ilvl w:val="0"/>
          <w:numId w:val="2"/>
        </w:numPr>
      </w:pPr>
      <w:r w:rsidRPr="00400722">
        <w:rPr>
          <w:b/>
          <w:bCs/>
        </w:rPr>
        <w:t>Data Extraction and Joining:</w:t>
      </w:r>
      <w:r w:rsidRPr="00400722">
        <w:t xml:space="preserve"> 20%</w:t>
      </w:r>
    </w:p>
    <w:p w14:paraId="42809E9D" w14:textId="77777777" w:rsidR="00400722" w:rsidRPr="00400722" w:rsidRDefault="00400722" w:rsidP="00400722">
      <w:pPr>
        <w:numPr>
          <w:ilvl w:val="0"/>
          <w:numId w:val="2"/>
        </w:numPr>
      </w:pPr>
      <w:r w:rsidRPr="00400722">
        <w:rPr>
          <w:b/>
          <w:bCs/>
        </w:rPr>
        <w:t>QGIS Map Creation (Accuracy and Classifications):</w:t>
      </w:r>
      <w:r w:rsidRPr="00400722">
        <w:t xml:space="preserve"> 40%</w:t>
      </w:r>
    </w:p>
    <w:p w14:paraId="5B51CDFE" w14:textId="77777777" w:rsidR="00400722" w:rsidRPr="00400722" w:rsidRDefault="00400722" w:rsidP="00400722">
      <w:pPr>
        <w:numPr>
          <w:ilvl w:val="0"/>
          <w:numId w:val="2"/>
        </w:numPr>
      </w:pPr>
      <w:r w:rsidRPr="00400722">
        <w:rPr>
          <w:b/>
          <w:bCs/>
        </w:rPr>
        <w:t>Map Layout and Presentation (Legends, Titles, and Clarity):</w:t>
      </w:r>
      <w:r w:rsidRPr="00400722">
        <w:t xml:space="preserve"> 20%</w:t>
      </w:r>
    </w:p>
    <w:p w14:paraId="6C5864C2" w14:textId="77777777" w:rsidR="00400722" w:rsidRDefault="00400722" w:rsidP="00400722">
      <w:pPr>
        <w:numPr>
          <w:ilvl w:val="0"/>
          <w:numId w:val="2"/>
        </w:numPr>
      </w:pPr>
      <w:r w:rsidRPr="00400722">
        <w:rPr>
          <w:b/>
          <w:bCs/>
        </w:rPr>
        <w:t>Report (Clarity and Insight):</w:t>
      </w:r>
      <w:r w:rsidRPr="00400722">
        <w:t xml:space="preserve"> 20%</w:t>
      </w:r>
    </w:p>
    <w:p w14:paraId="2FB776D0" w14:textId="77777777" w:rsidR="00400722" w:rsidRPr="00400722" w:rsidRDefault="00400722" w:rsidP="00400722">
      <w:pPr>
        <w:ind w:left="720"/>
      </w:pPr>
    </w:p>
    <w:p w14:paraId="3F3F8F86" w14:textId="08670B6F" w:rsidR="00D607B8" w:rsidRDefault="00400722">
      <w:r w:rsidRPr="00400722">
        <w:rPr>
          <w:b/>
          <w:bCs/>
        </w:rPr>
        <w:t>Deadline:</w:t>
      </w:r>
      <w:r w:rsidRPr="00400722">
        <w:t xml:space="preserve"> </w:t>
      </w:r>
      <w:r>
        <w:t xml:space="preserve">Tuesday, September 24 by noon on </w:t>
      </w:r>
      <w:proofErr w:type="spellStart"/>
      <w:r>
        <w:t>Courseworks</w:t>
      </w:r>
      <w:proofErr w:type="spellEnd"/>
      <w:r>
        <w:t>.</w:t>
      </w:r>
    </w:p>
    <w:sectPr w:rsidR="00D60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34FEC"/>
    <w:multiLevelType w:val="multilevel"/>
    <w:tmpl w:val="C760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222D3"/>
    <w:multiLevelType w:val="multilevel"/>
    <w:tmpl w:val="530E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805402">
    <w:abstractNumId w:val="1"/>
  </w:num>
  <w:num w:numId="2" w16cid:durableId="46871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22"/>
    <w:rsid w:val="00124170"/>
    <w:rsid w:val="00400722"/>
    <w:rsid w:val="00B5216B"/>
    <w:rsid w:val="00D607B8"/>
    <w:rsid w:val="00FE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E92BF"/>
  <w15:chartTrackingRefBased/>
  <w15:docId w15:val="{6CB8FD4D-B6F3-E04A-B0E8-692744BD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7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7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7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7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7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7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4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409</Words>
  <Characters>2381</Characters>
  <Application>Microsoft Office Word</Application>
  <DocSecurity>0</DocSecurity>
  <Lines>36</Lines>
  <Paragraphs>9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Grimsley</dc:creator>
  <cp:keywords/>
  <dc:description/>
  <cp:lastModifiedBy>Edwin Grimsley</cp:lastModifiedBy>
  <cp:revision>1</cp:revision>
  <dcterms:created xsi:type="dcterms:W3CDTF">2024-09-17T15:45:00Z</dcterms:created>
  <dcterms:modified xsi:type="dcterms:W3CDTF">2024-09-17T15:48:00Z</dcterms:modified>
</cp:coreProperties>
</file>