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3B29" w14:textId="77777777" w:rsidR="00E8298E" w:rsidRPr="00F37C81" w:rsidRDefault="00E8298E" w:rsidP="00E829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Importing Data into QGIS</w:t>
      </w:r>
    </w:p>
    <w:p w14:paraId="278D6797" w14:textId="77777777" w:rsidR="00E8298E" w:rsidRPr="00F37C81" w:rsidRDefault="00E8298E" w:rsidP="00E829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QGIS:</w:t>
      </w:r>
    </w:p>
    <w:p w14:paraId="76CBE192" w14:textId="77777777" w:rsidR="00E8298E" w:rsidRPr="00F37C81" w:rsidRDefault="00E8298E" w:rsidP="00E8298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Open QGIS and create a new project.</w:t>
      </w:r>
    </w:p>
    <w:p w14:paraId="06999674" w14:textId="77777777" w:rsidR="00E8298E" w:rsidRPr="00F37C81" w:rsidRDefault="00E8298E" w:rsidP="00E829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Shapefiles:</w:t>
      </w:r>
    </w:p>
    <w:p w14:paraId="4D2D8FB8" w14:textId="53784347" w:rsidR="00E8298E" w:rsidRPr="00F37C81" w:rsidRDefault="00E8298E" w:rsidP="00E8298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1: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Drag and drop each shapefile (e.g., tl_2024_36_tract.shp, </w:t>
      </w:r>
      <w:proofErr w:type="spellStart"/>
      <w:r w:rsidRPr="00F37C81">
        <w:rPr>
          <w:rFonts w:ascii="Times New Roman" w:eastAsia="Times New Roman" w:hAnsi="Times New Roman" w:cs="Times New Roman"/>
          <w:kern w:val="0"/>
          <w14:ligatures w14:val="none"/>
        </w:rPr>
        <w:t>NYC_Borough_Boundary.shp</w:t>
      </w:r>
      <w:proofErr w:type="spellEnd"/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37C81">
        <w:rPr>
          <w:rFonts w:ascii="Times New Roman" w:eastAsia="Times New Roman" w:hAnsi="Times New Roman" w:cs="Times New Roman"/>
          <w:kern w:val="0"/>
          <w14:ligatures w14:val="none"/>
        </w:rPr>
        <w:t>nyc_parks.shp</w:t>
      </w:r>
      <w:proofErr w:type="spellEnd"/>
      <w:r w:rsidRPr="00F37C81">
        <w:rPr>
          <w:rFonts w:ascii="Times New Roman" w:eastAsia="Times New Roman" w:hAnsi="Times New Roman" w:cs="Times New Roman"/>
          <w:kern w:val="0"/>
          <w14:ligatures w14:val="none"/>
        </w:rPr>
        <w:t>) directly into the QGIS Layers Panel.</w:t>
      </w:r>
    </w:p>
    <w:p w14:paraId="67EF6CCB" w14:textId="77777777" w:rsidR="00E8298E" w:rsidRPr="00F37C81" w:rsidRDefault="00E8298E" w:rsidP="00E8298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2:</w:t>
      </w:r>
    </w:p>
    <w:p w14:paraId="672D979D" w14:textId="77777777" w:rsidR="00E8298E" w:rsidRPr="00F37C81" w:rsidRDefault="00E8298E" w:rsidP="00E8298E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Click on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Layer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Vector Layer…</w:t>
      </w:r>
    </w:p>
    <w:p w14:paraId="5B1E4324" w14:textId="77777777" w:rsidR="00E8298E" w:rsidRPr="00F37C81" w:rsidRDefault="00E8298E" w:rsidP="00E8298E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Browse to your file location, select the shapefile, and click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940F26" w14:textId="29B3E84A" w:rsidR="00E8298E" w:rsidRPr="00F37C81" w:rsidRDefault="00E8298E" w:rsidP="00E8298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Confirm that all three layers appear in your Layers Panel.</w:t>
      </w:r>
    </w:p>
    <w:p w14:paraId="5615CAA4" w14:textId="77777777" w:rsidR="00E8298E" w:rsidRPr="00F37C81" w:rsidRDefault="00E8298E" w:rsidP="00E829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Check and Harmonize Coordinate Reference Systems (CRS)</w:t>
      </w:r>
    </w:p>
    <w:p w14:paraId="1D0BEB5E" w14:textId="77777777" w:rsidR="00E8298E" w:rsidRPr="00F37C81" w:rsidRDefault="00E8298E" w:rsidP="00E829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 CRS:</w:t>
      </w:r>
    </w:p>
    <w:p w14:paraId="6D513D4D" w14:textId="77777777" w:rsidR="00E8298E" w:rsidRPr="00F37C81" w:rsidRDefault="00E8298E" w:rsidP="00E8298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on each layer (e.g., NY State Census Tracts) and select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Properties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A9B01A" w14:textId="77777777" w:rsidR="00E8298E" w:rsidRPr="00F37C81" w:rsidRDefault="00E8298E" w:rsidP="00E8298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Under the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) tab, check the CRS details.</w:t>
      </w:r>
    </w:p>
    <w:p w14:paraId="68D5BC78" w14:textId="77777777" w:rsidR="00E8298E" w:rsidRPr="00F37C81" w:rsidRDefault="00E8298E" w:rsidP="00E829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Reproject if Necessary:</w:t>
      </w:r>
    </w:p>
    <w:p w14:paraId="6AAC3E6E" w14:textId="77777777" w:rsidR="00E8298E" w:rsidRPr="00F37C81" w:rsidRDefault="00E8298E" w:rsidP="00E8298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If the layers are in different CRS, you should reproject them to a common CRS (a good choice is the CRS used by the NYC Borough Boundaries).</w:t>
      </w:r>
    </w:p>
    <w:p w14:paraId="6CE3DEF2" w14:textId="77777777" w:rsidR="00E8298E" w:rsidRPr="00F37C81" w:rsidRDefault="00E8298E" w:rsidP="00E8298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To reproject a layer:</w:t>
      </w:r>
    </w:p>
    <w:p w14:paraId="20506685" w14:textId="0C2ABDC6" w:rsidR="00E8298E" w:rsidRPr="00F37C81" w:rsidRDefault="00E8298E" w:rsidP="00E8298E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Go to Reproject layer (you can use the Toolbox to find this as well or go to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Processing &gt;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Toolbox and then search for “Reproject Layer”</w:t>
      </w:r>
    </w:p>
    <w:p w14:paraId="2D2C82FD" w14:textId="2BF751A5" w:rsidR="00E8298E" w:rsidRPr="00F37C81" w:rsidRDefault="00E8298E" w:rsidP="00E8298E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Put the CRS reference system that you want (usually to match another CRS system)</w:t>
      </w:r>
    </w:p>
    <w:p w14:paraId="431C61C0" w14:textId="4613DC0E" w:rsidR="00E8298E" w:rsidRPr="00F37C81" w:rsidRDefault="00E8298E" w:rsidP="00E8298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Add the newly reprojected layer to your project if it doesn’t automatically appear.</w:t>
      </w:r>
    </w:p>
    <w:p w14:paraId="3FE5739A" w14:textId="383D3A33" w:rsidR="00E8298E" w:rsidRPr="00F37C81" w:rsidRDefault="00E8298E" w:rsidP="00E829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1FEE7C4A" wp14:editId="145D3921">
            <wp:extent cx="5943600" cy="4923155"/>
            <wp:effectExtent l="0" t="0" r="0" b="4445"/>
            <wp:docPr id="1005845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45257" name="Picture 10058452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E5F5" w14:textId="77777777" w:rsidR="00E8298E" w:rsidRPr="00F37C81" w:rsidRDefault="00E8298E" w:rsidP="00E829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Clipping Census Tracts to NYC Borough Boundaries</w:t>
      </w:r>
    </w:p>
    <w:p w14:paraId="2C28AE5D" w14:textId="77777777" w:rsidR="00E8298E" w:rsidRPr="00F37C81" w:rsidRDefault="00E8298E" w:rsidP="00E829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the Clip Tool:</w:t>
      </w:r>
    </w:p>
    <w:p w14:paraId="2FB5EEC4" w14:textId="77777777" w:rsidR="00E8298E" w:rsidRPr="00F37C81" w:rsidRDefault="00E8298E" w:rsidP="00E8298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Processing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Toolbox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to open the Processing Toolbox.</w:t>
      </w:r>
    </w:p>
    <w:p w14:paraId="7195ABE4" w14:textId="77777777" w:rsidR="00E8298E" w:rsidRPr="00F37C81" w:rsidRDefault="00E8298E" w:rsidP="00E8298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In the toolbox, navigate to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overlay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and double-click on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F0501A" w14:textId="77777777" w:rsidR="00E8298E" w:rsidRPr="00F37C81" w:rsidRDefault="00E8298E" w:rsidP="00E829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Clip Parameters:</w:t>
      </w:r>
    </w:p>
    <w:p w14:paraId="3F3DBC1A" w14:textId="77777777" w:rsidR="00E8298E" w:rsidRPr="00F37C81" w:rsidRDefault="00E8298E" w:rsidP="00E8298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Layer: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Select the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NY State Census Tracts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layer.</w:t>
      </w:r>
    </w:p>
    <w:p w14:paraId="3E66164D" w14:textId="42B2F38F" w:rsidR="00E8298E" w:rsidRPr="00F37C81" w:rsidRDefault="00E8298E" w:rsidP="00E8298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Overlay Layer: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Select the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NYC Borough Boundary 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layer.</w:t>
      </w:r>
    </w:p>
    <w:p w14:paraId="6D724E2E" w14:textId="77777777" w:rsidR="00E8298E" w:rsidRPr="00F37C81" w:rsidRDefault="00E8298E" w:rsidP="00E8298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Layer: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Choose to save the result as a temporary layer or specify an output file path (e.g., </w:t>
      </w:r>
      <w:proofErr w:type="spellStart"/>
      <w:r w:rsidRPr="00F37C81">
        <w:rPr>
          <w:rFonts w:ascii="Times New Roman" w:eastAsia="Times New Roman" w:hAnsi="Times New Roman" w:cs="Times New Roman"/>
          <w:kern w:val="0"/>
          <w14:ligatures w14:val="none"/>
        </w:rPr>
        <w:t>nyc_census_tracts.shp</w:t>
      </w:r>
      <w:proofErr w:type="spellEnd"/>
      <w:r w:rsidRPr="00F37C8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52E1C1E" w14:textId="77777777" w:rsidR="00E8298E" w:rsidRPr="00F37C81" w:rsidRDefault="00E8298E" w:rsidP="00E829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Clip:</w:t>
      </w:r>
    </w:p>
    <w:p w14:paraId="64F989D5" w14:textId="77777777" w:rsidR="00E8298E" w:rsidRPr="00F37C81" w:rsidRDefault="00E8298E" w:rsidP="00E8298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298F89" w14:textId="77777777" w:rsidR="00E8298E" w:rsidRPr="00F37C81" w:rsidRDefault="00E8298E" w:rsidP="00E8298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A new layer (e.g., “Clip”) will be added to your Layers Panel showing only the census tracts that fall within the NYC borough boundaries.</w:t>
      </w:r>
    </w:p>
    <w:p w14:paraId="59746ED5" w14:textId="77777777" w:rsidR="00E8298E" w:rsidRPr="00F37C81" w:rsidRDefault="00E8298E" w:rsidP="00E829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Check:</w:t>
      </w:r>
    </w:p>
    <w:p w14:paraId="2E885808" w14:textId="198A87D2" w:rsidR="00E8298E" w:rsidRPr="00F37C81" w:rsidRDefault="00E8298E" w:rsidP="00E8298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Toggle the layers’ visibility to confirm that the census tracts are now limited to the NYC area.</w:t>
      </w:r>
    </w:p>
    <w:p w14:paraId="66BD0253" w14:textId="04C127A7" w:rsidR="00E8298E" w:rsidRPr="00F37C81" w:rsidRDefault="00E8298E" w:rsidP="00E829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011AD4AA" wp14:editId="413CD1C7">
            <wp:extent cx="5943600" cy="4304030"/>
            <wp:effectExtent l="0" t="0" r="0" b="1270"/>
            <wp:docPr id="208146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66475" name="Picture 20814664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D75B" w14:textId="65513FB6" w:rsidR="00E8298E" w:rsidRPr="00F37C81" w:rsidRDefault="00E8298E" w:rsidP="00E8298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</w:t>
      </w:r>
      <w:r w:rsidR="009718B3"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Fix Geometries</w:t>
      </w:r>
      <w:r w:rsidR="002349C5"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(if you skip this, there will be an error in Step 5)</w:t>
      </w:r>
    </w:p>
    <w:p w14:paraId="028C21C3" w14:textId="54F7EC03" w:rsidR="00E8298E" w:rsidRPr="00F37C81" w:rsidRDefault="00E8298E" w:rsidP="00E829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The NYC Parks file has errors in the geometry that will stop us from merging </w:t>
      </w:r>
      <w:proofErr w:type="spellStart"/>
      <w:r w:rsidRPr="00F37C81">
        <w:rPr>
          <w:rFonts w:ascii="Times New Roman" w:eastAsia="Times New Roman" w:hAnsi="Times New Roman" w:cs="Times New Roman"/>
          <w:kern w:val="0"/>
          <w14:ligatures w14:val="none"/>
        </w:rPr>
        <w:t>it’s</w:t>
      </w:r>
      <w:proofErr w:type="spellEnd"/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feature to the census tracts file. Thus we must fix the file geometry.</w:t>
      </w:r>
    </w:p>
    <w:p w14:paraId="3E11858A" w14:textId="524989A4" w:rsidR="00E8298E" w:rsidRPr="00F37C81" w:rsidRDefault="009718B3" w:rsidP="009718B3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 Geometries: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Go to the Toolbox and search for “Fix </w:t>
      </w:r>
      <w:proofErr w:type="spellStart"/>
      <w:r w:rsidRPr="00F37C81">
        <w:rPr>
          <w:rFonts w:ascii="Times New Roman" w:eastAsia="Times New Roman" w:hAnsi="Times New Roman" w:cs="Times New Roman"/>
          <w:kern w:val="0"/>
          <w14:ligatures w14:val="none"/>
        </w:rPr>
        <w:t>Geomtries</w:t>
      </w:r>
      <w:proofErr w:type="spellEnd"/>
      <w:r w:rsidRPr="00F37C81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61702394" w14:textId="212AEDA9" w:rsidR="009718B3" w:rsidRPr="00F37C81" w:rsidRDefault="009718B3" w:rsidP="009718B3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Shapefile to Fix: Select Parks file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and then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Linework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to fix this part of the geometry (the other option is structure which may need fixing but not in this case)</w:t>
      </w:r>
    </w:p>
    <w:p w14:paraId="2D7DE971" w14:textId="01A4D783" w:rsidR="009718B3" w:rsidRPr="00F37C81" w:rsidRDefault="009718B3" w:rsidP="009718B3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 Run</w:t>
      </w:r>
    </w:p>
    <w:p w14:paraId="79C37397" w14:textId="72518FA4" w:rsidR="009718B3" w:rsidRPr="00F37C81" w:rsidRDefault="009718B3" w:rsidP="009718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 wp14:anchorId="3E00844F" wp14:editId="7B4EAD59">
            <wp:extent cx="5943600" cy="4907915"/>
            <wp:effectExtent l="0" t="0" r="0" b="0"/>
            <wp:docPr id="1393038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38888" name="Picture 13930388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ED19" w14:textId="7B18CFB8" w:rsidR="009718B3" w:rsidRPr="00F37C81" w:rsidRDefault="009718B3" w:rsidP="009718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</w:t>
      </w:r>
      <w:r w:rsidR="002349C5"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Performing a Spatial Join with the Parks Shapefile</w:t>
      </w:r>
    </w:p>
    <w:p w14:paraId="41A586FD" w14:textId="77777777" w:rsidR="009718B3" w:rsidRPr="00F37C81" w:rsidRDefault="009718B3" w:rsidP="009718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The goal is to attach census tract attributes to each park based on their spatial location.</w:t>
      </w:r>
    </w:p>
    <w:p w14:paraId="06386684" w14:textId="77777777" w:rsidR="009718B3" w:rsidRPr="00F37C81" w:rsidRDefault="009718B3" w:rsidP="009718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the Spatial Join Tool:</w:t>
      </w:r>
    </w:p>
    <w:p w14:paraId="3CC177D2" w14:textId="77777777" w:rsidR="009718B3" w:rsidRPr="00F37C81" w:rsidRDefault="009718B3" w:rsidP="009718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Processing Toolbox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, search for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attributes by location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1E9106" w14:textId="77777777" w:rsidR="009718B3" w:rsidRPr="00F37C81" w:rsidRDefault="009718B3" w:rsidP="009718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You might see two versions:</w:t>
      </w:r>
    </w:p>
    <w:p w14:paraId="60AE75EF" w14:textId="77777777" w:rsidR="009718B3" w:rsidRPr="00F37C81" w:rsidRDefault="009718B3" w:rsidP="009718B3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attributes by location (summary)</w:t>
      </w:r>
    </w:p>
    <w:p w14:paraId="1FEF3B1A" w14:textId="77777777" w:rsidR="009718B3" w:rsidRPr="00F37C81" w:rsidRDefault="009718B3" w:rsidP="009718B3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attributes by location</w:t>
      </w:r>
    </w:p>
    <w:p w14:paraId="37BB0FCA" w14:textId="77777777" w:rsidR="009718B3" w:rsidRPr="00F37C81" w:rsidRDefault="009718B3" w:rsidP="009718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For a one-to-one join (each park gets the attributes of the tract it is within), select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attributes by location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598CD4" w14:textId="77777777" w:rsidR="009718B3" w:rsidRPr="00F37C81" w:rsidRDefault="009718B3" w:rsidP="009718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Join Parameters:</w:t>
      </w:r>
    </w:p>
    <w:p w14:paraId="6C7C6FB0" w14:textId="7C88C46E" w:rsidR="009718B3" w:rsidRPr="00F37C81" w:rsidRDefault="009718B3" w:rsidP="009718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Vector Layer: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Set this to the </w:t>
      </w:r>
      <w:r w:rsidR="00F37C81"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clipped NYC Census Tracts</w:t>
      </w:r>
      <w:r w:rsidR="00F37C81"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layer </w:t>
      </w:r>
      <w:proofErr w:type="spellStart"/>
      <w:r w:rsidRPr="00F37C81">
        <w:rPr>
          <w:rFonts w:ascii="Times New Roman" w:eastAsia="Times New Roman" w:hAnsi="Times New Roman" w:cs="Times New Roman"/>
          <w:kern w:val="0"/>
          <w14:ligatures w14:val="none"/>
        </w:rPr>
        <w:t>layer</w:t>
      </w:r>
      <w:proofErr w:type="spellEnd"/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(the layer that will receive additional attributes).</w:t>
      </w:r>
    </w:p>
    <w:p w14:paraId="7CD5A87F" w14:textId="286AA9A9" w:rsidR="009718B3" w:rsidRPr="00F37C81" w:rsidRDefault="009718B3" w:rsidP="009718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Vector Layer: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Set this to the </w:t>
      </w:r>
      <w:r w:rsidR="00F37C81"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Fixed Parks 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layer (the layer that contains the attributes to be joined).</w:t>
      </w:r>
      <w:r w:rsidR="00F37C81"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AE1031" w14:textId="77777777" w:rsidR="009718B3" w:rsidRPr="00F37C81" w:rsidRDefault="009718B3" w:rsidP="009718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Geometric Predicate: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Choose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(this means the tool will join attributes to a park if it is within a census tract).</w:t>
      </w:r>
    </w:p>
    <w:p w14:paraId="4FAFEB9C" w14:textId="77777777" w:rsidR="009718B3" w:rsidRPr="00F37C81" w:rsidRDefault="009718B3" w:rsidP="009718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Fields to Copy: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(Optional) You can select specific fields from the census tracts if you do not need all attributes.</w:t>
      </w:r>
    </w:p>
    <w:p w14:paraId="2AEEA846" w14:textId="062CE88D" w:rsidR="009718B3" w:rsidRPr="00F37C81" w:rsidRDefault="009718B3" w:rsidP="009718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Layer: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 Choose to save the joined result as a temporary layer or specify an output file (e.g., </w:t>
      </w:r>
      <w:proofErr w:type="spellStart"/>
      <w:r w:rsidRPr="00F37C81">
        <w:rPr>
          <w:rFonts w:ascii="Times New Roman" w:eastAsia="Times New Roman" w:hAnsi="Times New Roman" w:cs="Times New Roman"/>
          <w:kern w:val="0"/>
          <w14:ligatures w14:val="none"/>
        </w:rPr>
        <w:t>nyc_parks_j</w:t>
      </w:r>
      <w:r w:rsidR="00F37C81" w:rsidRPr="00F37C81">
        <w:rPr>
          <w:rFonts w:ascii="Times New Roman" w:eastAsia="Times New Roman" w:hAnsi="Times New Roman" w:cs="Times New Roman"/>
          <w:kern w:val="0"/>
          <w14:ligatures w14:val="none"/>
        </w:rPr>
        <w:t>oined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.shp</w:t>
      </w:r>
      <w:proofErr w:type="spellEnd"/>
      <w:r w:rsidRPr="00F37C8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0BA4EC9" w14:textId="77777777" w:rsidR="009718B3" w:rsidRPr="00F37C81" w:rsidRDefault="009718B3" w:rsidP="009718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 the Join:</w:t>
      </w:r>
    </w:p>
    <w:p w14:paraId="266D4831" w14:textId="77777777" w:rsidR="009718B3" w:rsidRPr="00F37C81" w:rsidRDefault="009718B3" w:rsidP="009718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774B1A" w14:textId="77777777" w:rsidR="009718B3" w:rsidRPr="00F37C81" w:rsidRDefault="009718B3" w:rsidP="009718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A new layer will appear where each park feature now contains attributes from the census tract in which it falls.</w:t>
      </w:r>
    </w:p>
    <w:p w14:paraId="00891358" w14:textId="77777777" w:rsidR="009718B3" w:rsidRPr="00F37C81" w:rsidRDefault="009718B3" w:rsidP="009718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the Join:</w:t>
      </w:r>
    </w:p>
    <w:p w14:paraId="25B7C3DA" w14:textId="77777777" w:rsidR="009718B3" w:rsidRPr="00F37C81" w:rsidRDefault="009718B3" w:rsidP="009718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the new joined layer and select </w:t>
      </w:r>
      <w:r w:rsidRPr="00F37C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Attribute Table</w:t>
      </w: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E15478" w14:textId="77777777" w:rsidR="009718B3" w:rsidRPr="00F37C81" w:rsidRDefault="009718B3" w:rsidP="009718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kern w:val="0"/>
          <w14:ligatures w14:val="none"/>
        </w:rPr>
        <w:t>Scroll through to ensure that fields from the census tracts have been appended to the park records.</w:t>
      </w:r>
    </w:p>
    <w:p w14:paraId="6870FB3E" w14:textId="42D6AAFD" w:rsidR="009718B3" w:rsidRPr="00F37C81" w:rsidRDefault="009718B3" w:rsidP="009718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406A727E" wp14:editId="0447EC42">
            <wp:extent cx="5943600" cy="3832860"/>
            <wp:effectExtent l="0" t="0" r="0" b="2540"/>
            <wp:docPr id="448944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44586" name="Picture 4489445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7DE9" w14:textId="56CED5C4" w:rsidR="00E8298E" w:rsidRPr="00F37C81" w:rsidRDefault="009718B3" w:rsidP="00E829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7C81"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 wp14:anchorId="4736CCEB" wp14:editId="57EB988B">
            <wp:extent cx="5943600" cy="3619500"/>
            <wp:effectExtent l="0" t="0" r="0" b="0"/>
            <wp:docPr id="10085215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21597" name="Picture 10085215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8F88" w14:textId="42820F08" w:rsidR="00C555FF" w:rsidRPr="00C555FF" w:rsidRDefault="00C555FF" w:rsidP="00C555FF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7: Counts of Parks by Census Tracts</w:t>
      </w:r>
    </w:p>
    <w:p w14:paraId="21A741A7" w14:textId="20558EE9" w:rsidR="00C555FF" w:rsidRPr="00C555FF" w:rsidRDefault="00C555FF" w:rsidP="00C555FF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 xml:space="preserve">We will calculate the total </w:t>
      </w:r>
      <w:r>
        <w:rPr>
          <w:color w:val="000000" w:themeColor="text1"/>
        </w:rPr>
        <w:t xml:space="preserve">numbers of </w:t>
      </w:r>
      <w:r w:rsidRPr="00C555FF">
        <w:rPr>
          <w:color w:val="000000" w:themeColor="text1"/>
        </w:rPr>
        <w:t>park</w:t>
      </w:r>
      <w:r>
        <w:rPr>
          <w:color w:val="000000" w:themeColor="text1"/>
        </w:rPr>
        <w:t xml:space="preserve">s </w:t>
      </w:r>
      <w:r w:rsidRPr="00C555FF">
        <w:rPr>
          <w:color w:val="000000" w:themeColor="text1"/>
        </w:rPr>
        <w:t xml:space="preserve">within each census tract </w:t>
      </w:r>
      <w:r>
        <w:rPr>
          <w:color w:val="000000" w:themeColor="text1"/>
        </w:rPr>
        <w:t>here.</w:t>
      </w:r>
    </w:p>
    <w:p w14:paraId="288E7737" w14:textId="10B3E2CF" w:rsidR="00C555FF" w:rsidRPr="00C555FF" w:rsidRDefault="00C555FF" w:rsidP="00C555F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C555FF">
        <w:rPr>
          <w:rFonts w:ascii="Times New Roman" w:hAnsi="Times New Roman" w:cs="Times New Roman"/>
          <w:color w:val="000000" w:themeColor="text1"/>
          <w:sz w:val="24"/>
          <w:szCs w:val="24"/>
        </w:rPr>
        <w:t>.1 Use “Join attributes by location (summary)”</w:t>
      </w:r>
    </w:p>
    <w:p w14:paraId="7C8040C2" w14:textId="77777777" w:rsidR="00C555FF" w:rsidRPr="00C555FF" w:rsidRDefault="00C555FF" w:rsidP="00C555FF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Open </w:t>
      </w:r>
      <w:r w:rsidRPr="00C555FF">
        <w:rPr>
          <w:rStyle w:val="Strong"/>
          <w:rFonts w:eastAsiaTheme="majorEastAsia"/>
          <w:color w:val="000000" w:themeColor="text1"/>
        </w:rPr>
        <w:t>Processing Toolbox</w:t>
      </w:r>
    </w:p>
    <w:p w14:paraId="5F415320" w14:textId="77777777" w:rsidR="00C555FF" w:rsidRPr="00C555FF" w:rsidRDefault="00C555FF" w:rsidP="00C555FF">
      <w:pPr>
        <w:pStyle w:val="NormalWeb"/>
        <w:numPr>
          <w:ilvl w:val="0"/>
          <w:numId w:val="15"/>
        </w:numPr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C555FF">
        <w:rPr>
          <w:color w:val="000000" w:themeColor="text1"/>
        </w:rPr>
        <w:t>Search for:</w:t>
      </w:r>
      <w:r>
        <w:rPr>
          <w:color w:val="000000" w:themeColor="text1"/>
        </w:rPr>
        <w:t xml:space="preserve"> </w:t>
      </w:r>
      <w:r w:rsidRPr="00C555FF">
        <w:rPr>
          <w:rStyle w:val="hljs-keyword"/>
          <w:rFonts w:eastAsiaTheme="majorEastAsia"/>
          <w:color w:val="000000" w:themeColor="text1"/>
        </w:rPr>
        <w:t>Join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attributes </w:t>
      </w:r>
      <w:r w:rsidRPr="00C555FF">
        <w:rPr>
          <w:rStyle w:val="hljs-keyword"/>
          <w:rFonts w:eastAsiaTheme="majorEastAsia"/>
          <w:color w:val="000000" w:themeColor="text1"/>
        </w:rPr>
        <w:t>by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C555FF">
        <w:rPr>
          <w:rStyle w:val="hljs-keyword"/>
          <w:rFonts w:eastAsiaTheme="majorEastAsia"/>
          <w:color w:val="000000" w:themeColor="text1"/>
        </w:rPr>
        <w:t>location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(</w:t>
      </w:r>
      <w:r w:rsidRPr="00C555FF">
        <w:rPr>
          <w:rStyle w:val="hljs-keyword"/>
          <w:rFonts w:eastAsiaTheme="majorEastAsia"/>
          <w:color w:val="000000" w:themeColor="text1"/>
        </w:rPr>
        <w:t>summary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14:paraId="681EEE2E" w14:textId="77777777" w:rsidR="00C555FF" w:rsidRPr="00C555FF" w:rsidRDefault="00C555FF" w:rsidP="00C555F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55FF">
        <w:rPr>
          <w:rFonts w:ascii="Times New Roman" w:hAnsi="Times New Roman" w:cs="Times New Roman"/>
          <w:color w:val="000000" w:themeColor="text1"/>
          <w:sz w:val="24"/>
          <w:szCs w:val="24"/>
        </w:rPr>
        <w:t>Set Parameters:</w:t>
      </w:r>
    </w:p>
    <w:p w14:paraId="05A448B6" w14:textId="77777777" w:rsidR="00C555FF" w:rsidRPr="00C555FF" w:rsidRDefault="00C555FF" w:rsidP="00C555FF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C555FF">
        <w:rPr>
          <w:rStyle w:val="Strong"/>
          <w:rFonts w:eastAsiaTheme="majorEastAsia"/>
          <w:color w:val="000000" w:themeColor="text1"/>
        </w:rPr>
        <w:t>Target Vector Layer:</w:t>
      </w:r>
      <w:r w:rsidRPr="00C555FF">
        <w:rPr>
          <w:color w:val="000000" w:themeColor="text1"/>
        </w:rPr>
        <w:br/>
        <w:t>→ Clipped NYC Census Tracts</w:t>
      </w:r>
    </w:p>
    <w:p w14:paraId="0A86141C" w14:textId="77777777" w:rsidR="00C555FF" w:rsidRPr="00C555FF" w:rsidRDefault="00C555FF" w:rsidP="00C555FF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C555FF">
        <w:rPr>
          <w:rStyle w:val="Strong"/>
          <w:rFonts w:eastAsiaTheme="majorEastAsia"/>
          <w:color w:val="000000" w:themeColor="text1"/>
        </w:rPr>
        <w:t>Join Vector Layer:</w:t>
      </w:r>
      <w:r w:rsidRPr="00C555FF">
        <w:rPr>
          <w:color w:val="000000" w:themeColor="text1"/>
        </w:rPr>
        <w:br/>
        <w:t>→ NYC Parks (fixed geometry version)</w:t>
      </w:r>
    </w:p>
    <w:p w14:paraId="54BE2D2B" w14:textId="77777777" w:rsidR="00C555FF" w:rsidRPr="00C555FF" w:rsidRDefault="00C555FF" w:rsidP="00C555FF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C555FF">
        <w:rPr>
          <w:rStyle w:val="Strong"/>
          <w:rFonts w:eastAsiaTheme="majorEastAsia"/>
          <w:color w:val="000000" w:themeColor="text1"/>
        </w:rPr>
        <w:t>Geometric Predicate:</w:t>
      </w:r>
      <w:r w:rsidRPr="00C555FF">
        <w:rPr>
          <w:color w:val="000000" w:themeColor="text1"/>
        </w:rPr>
        <w:br/>
        <w:t xml:space="preserve">→ 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intersects</w:t>
      </w:r>
    </w:p>
    <w:p w14:paraId="1ED7B0E7" w14:textId="23CCBB38" w:rsidR="00C555FF" w:rsidRPr="00C555FF" w:rsidRDefault="00C555FF" w:rsidP="00C555FF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C555FF">
        <w:rPr>
          <w:rStyle w:val="Strong"/>
          <w:rFonts w:eastAsiaTheme="majorEastAsia"/>
          <w:color w:val="000000" w:themeColor="text1"/>
        </w:rPr>
        <w:t>Fields to Summarize:</w:t>
      </w:r>
      <w:r w:rsidRPr="00C555FF">
        <w:rPr>
          <w:color w:val="000000" w:themeColor="text1"/>
        </w:rPr>
        <w:br/>
        <w:t xml:space="preserve">→ </w:t>
      </w:r>
      <w:r>
        <w:rPr>
          <w:color w:val="000000" w:themeColor="text1"/>
        </w:rPr>
        <w:t>leave open</w:t>
      </w:r>
    </w:p>
    <w:p w14:paraId="53AA3F12" w14:textId="0B0FA053" w:rsidR="00C555FF" w:rsidRPr="00C555FF" w:rsidRDefault="00C555FF" w:rsidP="00C555FF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C555FF">
        <w:rPr>
          <w:rStyle w:val="Strong"/>
          <w:rFonts w:eastAsiaTheme="majorEastAsia"/>
          <w:color w:val="000000" w:themeColor="text1"/>
        </w:rPr>
        <w:t>Summaries to Calculate:</w:t>
      </w:r>
      <w:r w:rsidRPr="00C555FF">
        <w:rPr>
          <w:color w:val="000000" w:themeColor="text1"/>
        </w:rPr>
        <w:br/>
        <w:t xml:space="preserve">→ Select </w:t>
      </w:r>
      <w:r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counts</w:t>
      </w:r>
    </w:p>
    <w:p w14:paraId="354A06ED" w14:textId="77777777" w:rsidR="00C555FF" w:rsidRPr="00C555FF" w:rsidRDefault="00C555FF" w:rsidP="00C555FF"/>
    <w:p w14:paraId="3DA7A8BC" w14:textId="47E5BD43" w:rsidR="002349C5" w:rsidRPr="00C555FF" w:rsidRDefault="002349C5" w:rsidP="002349C5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555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Step </w:t>
      </w:r>
      <w:r w:rsidR="00C555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</w:t>
      </w:r>
      <w:r w:rsidRPr="00C555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 Summing Park Acres by Census Tract</w:t>
      </w:r>
    </w:p>
    <w:p w14:paraId="17854685" w14:textId="4F4EB44E" w:rsidR="002349C5" w:rsidRPr="00C555FF" w:rsidRDefault="002349C5" w:rsidP="002349C5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>We will calculate the total park acreage within each census tract</w:t>
      </w:r>
      <w:r w:rsidR="00F37C81" w:rsidRPr="00C555FF">
        <w:rPr>
          <w:color w:val="000000" w:themeColor="text1"/>
        </w:rPr>
        <w:t xml:space="preserve"> as another method</w:t>
      </w:r>
      <w:r w:rsidRPr="00C555FF">
        <w:rPr>
          <w:color w:val="000000" w:themeColor="text1"/>
        </w:rPr>
        <w:t>.</w:t>
      </w:r>
    </w:p>
    <w:p w14:paraId="6EEF1376" w14:textId="6BC7E823" w:rsidR="002349C5" w:rsidRPr="00C555FF" w:rsidRDefault="00C555FF" w:rsidP="002349C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="002349C5" w:rsidRPr="00C555FF">
        <w:rPr>
          <w:rFonts w:ascii="Times New Roman" w:hAnsi="Times New Roman" w:cs="Times New Roman"/>
          <w:color w:val="000000" w:themeColor="text1"/>
          <w:sz w:val="24"/>
          <w:szCs w:val="24"/>
        </w:rPr>
        <w:t>.1 Use “Join attributes by location (summary)”</w:t>
      </w:r>
    </w:p>
    <w:p w14:paraId="64CA8A14" w14:textId="77777777" w:rsidR="002349C5" w:rsidRPr="00C555FF" w:rsidRDefault="002349C5" w:rsidP="002349C5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Open </w:t>
      </w:r>
      <w:r w:rsidRPr="00C555FF">
        <w:rPr>
          <w:rStyle w:val="Strong"/>
          <w:rFonts w:eastAsiaTheme="majorEastAsia"/>
          <w:color w:val="000000" w:themeColor="text1"/>
        </w:rPr>
        <w:t>Processing Toolbox</w:t>
      </w:r>
    </w:p>
    <w:p w14:paraId="6F1E5C5E" w14:textId="4D541C9D" w:rsidR="002349C5" w:rsidRPr="00C555FF" w:rsidRDefault="002349C5" w:rsidP="00C555FF">
      <w:pPr>
        <w:pStyle w:val="NormalWeb"/>
        <w:numPr>
          <w:ilvl w:val="0"/>
          <w:numId w:val="15"/>
        </w:numPr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C555FF">
        <w:rPr>
          <w:color w:val="000000" w:themeColor="text1"/>
        </w:rPr>
        <w:t>Search for:</w:t>
      </w:r>
      <w:r w:rsidR="00C555FF">
        <w:rPr>
          <w:color w:val="000000" w:themeColor="text1"/>
        </w:rPr>
        <w:t xml:space="preserve"> </w:t>
      </w:r>
      <w:r w:rsidRPr="00C555FF">
        <w:rPr>
          <w:rStyle w:val="hljs-keyword"/>
          <w:rFonts w:eastAsiaTheme="majorEastAsia"/>
          <w:color w:val="000000" w:themeColor="text1"/>
        </w:rPr>
        <w:t>Join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attributes </w:t>
      </w:r>
      <w:r w:rsidRPr="00C555FF">
        <w:rPr>
          <w:rStyle w:val="hljs-keyword"/>
          <w:rFonts w:eastAsiaTheme="majorEastAsia"/>
          <w:color w:val="000000" w:themeColor="text1"/>
        </w:rPr>
        <w:t>by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C555FF">
        <w:rPr>
          <w:rStyle w:val="hljs-keyword"/>
          <w:rFonts w:eastAsiaTheme="majorEastAsia"/>
          <w:color w:val="000000" w:themeColor="text1"/>
        </w:rPr>
        <w:t>location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(</w:t>
      </w:r>
      <w:r w:rsidRPr="00C555FF">
        <w:rPr>
          <w:rStyle w:val="hljs-keyword"/>
          <w:rFonts w:eastAsiaTheme="majorEastAsia"/>
          <w:color w:val="000000" w:themeColor="text1"/>
        </w:rPr>
        <w:t>summary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14:paraId="7ACA8365" w14:textId="77777777" w:rsidR="002349C5" w:rsidRPr="00C555FF" w:rsidRDefault="002349C5" w:rsidP="002349C5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55FF">
        <w:rPr>
          <w:rFonts w:ascii="Times New Roman" w:hAnsi="Times New Roman" w:cs="Times New Roman"/>
          <w:color w:val="000000" w:themeColor="text1"/>
          <w:sz w:val="24"/>
          <w:szCs w:val="24"/>
        </w:rPr>
        <w:t>Set Parameters:</w:t>
      </w:r>
    </w:p>
    <w:p w14:paraId="461FC6A2" w14:textId="77777777" w:rsidR="002349C5" w:rsidRPr="00C555FF" w:rsidRDefault="002349C5" w:rsidP="002349C5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C555FF">
        <w:rPr>
          <w:rStyle w:val="Strong"/>
          <w:rFonts w:eastAsiaTheme="majorEastAsia"/>
          <w:color w:val="000000" w:themeColor="text1"/>
        </w:rPr>
        <w:t>Target Vector Layer:</w:t>
      </w:r>
      <w:r w:rsidRPr="00C555FF">
        <w:rPr>
          <w:color w:val="000000" w:themeColor="text1"/>
        </w:rPr>
        <w:br/>
        <w:t>→ Clipped NYC Census Tracts</w:t>
      </w:r>
    </w:p>
    <w:p w14:paraId="4C1401F4" w14:textId="77777777" w:rsidR="002349C5" w:rsidRPr="00C555FF" w:rsidRDefault="002349C5" w:rsidP="002349C5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C555FF">
        <w:rPr>
          <w:rStyle w:val="Strong"/>
          <w:rFonts w:eastAsiaTheme="majorEastAsia"/>
          <w:color w:val="000000" w:themeColor="text1"/>
        </w:rPr>
        <w:t>Join Vector Layer:</w:t>
      </w:r>
      <w:r w:rsidRPr="00C555FF">
        <w:rPr>
          <w:color w:val="000000" w:themeColor="text1"/>
        </w:rPr>
        <w:br/>
        <w:t>→ NYC Parks (fixed geometry version)</w:t>
      </w:r>
    </w:p>
    <w:p w14:paraId="369BC3F5" w14:textId="77777777" w:rsidR="002349C5" w:rsidRPr="00C555FF" w:rsidRDefault="002349C5" w:rsidP="002349C5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C555FF">
        <w:rPr>
          <w:rStyle w:val="Strong"/>
          <w:rFonts w:eastAsiaTheme="majorEastAsia"/>
          <w:color w:val="000000" w:themeColor="text1"/>
        </w:rPr>
        <w:t>Geometric Predicate:</w:t>
      </w:r>
      <w:r w:rsidRPr="00C555FF">
        <w:rPr>
          <w:color w:val="000000" w:themeColor="text1"/>
        </w:rPr>
        <w:br/>
        <w:t xml:space="preserve">→ 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intersects</w:t>
      </w:r>
    </w:p>
    <w:p w14:paraId="10B97170" w14:textId="77777777" w:rsidR="002349C5" w:rsidRPr="00C555FF" w:rsidRDefault="002349C5" w:rsidP="002349C5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C555FF">
        <w:rPr>
          <w:rStyle w:val="Strong"/>
          <w:rFonts w:eastAsiaTheme="majorEastAsia"/>
          <w:color w:val="000000" w:themeColor="text1"/>
        </w:rPr>
        <w:t>Fields to Summarize:</w:t>
      </w:r>
      <w:r w:rsidRPr="00C555FF">
        <w:rPr>
          <w:color w:val="000000" w:themeColor="text1"/>
        </w:rPr>
        <w:br/>
        <w:t xml:space="preserve">→ Select 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acres</w:t>
      </w:r>
    </w:p>
    <w:p w14:paraId="35418A96" w14:textId="77777777" w:rsidR="002349C5" w:rsidRPr="00C555FF" w:rsidRDefault="002349C5" w:rsidP="002349C5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C555FF">
        <w:rPr>
          <w:rStyle w:val="Strong"/>
          <w:rFonts w:eastAsiaTheme="majorEastAsia"/>
          <w:color w:val="000000" w:themeColor="text1"/>
        </w:rPr>
        <w:t>Summaries to Calculate:</w:t>
      </w:r>
      <w:r w:rsidRPr="00C555FF">
        <w:rPr>
          <w:color w:val="000000" w:themeColor="text1"/>
        </w:rPr>
        <w:br/>
        <w:t xml:space="preserve">→ Select 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sum</w:t>
      </w:r>
    </w:p>
    <w:p w14:paraId="2E6E7F79" w14:textId="77777777" w:rsidR="002349C5" w:rsidRPr="00C555FF" w:rsidRDefault="002349C5" w:rsidP="002349C5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C555FF">
        <w:rPr>
          <w:rStyle w:val="Strong"/>
          <w:rFonts w:eastAsiaTheme="majorEastAsia"/>
          <w:color w:val="000000" w:themeColor="text1"/>
        </w:rPr>
        <w:t>Output Layer:</w:t>
      </w:r>
      <w:r w:rsidRPr="00C555FF">
        <w:rPr>
          <w:color w:val="000000" w:themeColor="text1"/>
        </w:rPr>
        <w:br/>
        <w:t>Choose:</w:t>
      </w:r>
    </w:p>
    <w:p w14:paraId="601D1CC5" w14:textId="77777777" w:rsidR="002349C5" w:rsidRPr="00C555FF" w:rsidRDefault="002349C5" w:rsidP="002349C5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C555FF">
        <w:rPr>
          <w:rStyle w:val="hljs-builti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Save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C555FF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C555FF">
        <w:rPr>
          <w:rStyle w:val="hljs-builti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File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…</w:t>
      </w:r>
    </w:p>
    <w:p w14:paraId="57E5AD46" w14:textId="77777777" w:rsidR="002349C5" w:rsidRPr="00C555FF" w:rsidRDefault="002349C5" w:rsidP="002349C5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>Name it:</w:t>
      </w:r>
    </w:p>
    <w:p w14:paraId="21352C00" w14:textId="77777777" w:rsidR="002349C5" w:rsidRPr="00C555FF" w:rsidRDefault="002349C5" w:rsidP="002349C5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nyc_tracts_acres_sum.shp</w:t>
      </w:r>
      <w:proofErr w:type="spellEnd"/>
    </w:p>
    <w:p w14:paraId="7C07D047" w14:textId="2C99D8F3" w:rsidR="002349C5" w:rsidRPr="00C555FF" w:rsidRDefault="002349C5" w:rsidP="002349C5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 xml:space="preserve">Click </w:t>
      </w:r>
      <w:r w:rsidRPr="00C555FF">
        <w:rPr>
          <w:rStyle w:val="Strong"/>
          <w:rFonts w:eastAsiaTheme="majorEastAsia"/>
          <w:color w:val="000000" w:themeColor="text1"/>
        </w:rPr>
        <w:t>Run</w:t>
      </w:r>
      <w:r w:rsidRPr="00C555FF">
        <w:rPr>
          <w:color w:val="000000" w:themeColor="text1"/>
        </w:rPr>
        <w:t>.</w:t>
      </w:r>
    </w:p>
    <w:p w14:paraId="52CE3964" w14:textId="741978ED" w:rsidR="002349C5" w:rsidRPr="00C555FF" w:rsidRDefault="002349C5" w:rsidP="002349C5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55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</w:t>
      </w:r>
      <w:r w:rsidR="00C555FF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C555FF">
        <w:rPr>
          <w:rFonts w:ascii="Times New Roman" w:hAnsi="Times New Roman" w:cs="Times New Roman"/>
          <w:color w:val="000000" w:themeColor="text1"/>
          <w:sz w:val="24"/>
          <w:szCs w:val="24"/>
        </w:rPr>
        <w:t>.2: Export the Layer (If You Saved as Temporary)</w:t>
      </w:r>
    </w:p>
    <w:p w14:paraId="4C7C8612" w14:textId="77777777" w:rsidR="002349C5" w:rsidRPr="00C555FF" w:rsidRDefault="002349C5" w:rsidP="002349C5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>If you accidentally saved as a temporary layer:</w:t>
      </w:r>
    </w:p>
    <w:p w14:paraId="60304B16" w14:textId="77777777" w:rsidR="002349C5" w:rsidRPr="00C555FF" w:rsidRDefault="002349C5" w:rsidP="002349C5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C555FF">
        <w:rPr>
          <w:color w:val="000000" w:themeColor="text1"/>
        </w:rPr>
        <w:t>Right-click the new layer in the Layers Panel.</w:t>
      </w:r>
    </w:p>
    <w:p w14:paraId="37BD7012" w14:textId="77777777" w:rsidR="002349C5" w:rsidRPr="00C555FF" w:rsidRDefault="002349C5" w:rsidP="002349C5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C555FF">
        <w:rPr>
          <w:color w:val="000000" w:themeColor="text1"/>
        </w:rPr>
        <w:t>Select:</w:t>
      </w:r>
    </w:p>
    <w:p w14:paraId="79813DA6" w14:textId="77777777" w:rsidR="002349C5" w:rsidRPr="00C555FF" w:rsidRDefault="002349C5" w:rsidP="002349C5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C555FF">
        <w:rPr>
          <w:rStyle w:val="hljs-builti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Export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→ </w:t>
      </w:r>
      <w:r w:rsidRPr="00C555FF">
        <w:rPr>
          <w:rStyle w:val="hljs-builti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Save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C555FF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Features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C555FF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As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…</w:t>
      </w:r>
    </w:p>
    <w:p w14:paraId="6E2704B6" w14:textId="77777777" w:rsidR="002349C5" w:rsidRPr="00C555FF" w:rsidRDefault="002349C5" w:rsidP="002349C5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C555FF">
        <w:rPr>
          <w:color w:val="000000" w:themeColor="text1"/>
        </w:rPr>
        <w:t>Choose format:</w:t>
      </w:r>
    </w:p>
    <w:p w14:paraId="69EC9A3F" w14:textId="77777777" w:rsidR="002349C5" w:rsidRPr="00C555FF" w:rsidRDefault="002349C5" w:rsidP="002349C5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C555FF">
        <w:rPr>
          <w:rStyle w:val="hljs-attribut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ESRI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Shapefile</w:t>
      </w:r>
    </w:p>
    <w:p w14:paraId="34E664E3" w14:textId="77777777" w:rsidR="002349C5" w:rsidRPr="00C555FF" w:rsidRDefault="002349C5" w:rsidP="002349C5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C555FF">
        <w:rPr>
          <w:color w:val="000000" w:themeColor="text1"/>
        </w:rPr>
        <w:t>Name it:</w:t>
      </w:r>
    </w:p>
    <w:p w14:paraId="05B937ED" w14:textId="77777777" w:rsidR="002349C5" w:rsidRPr="00C555FF" w:rsidRDefault="002349C5" w:rsidP="002349C5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nyc_tracts_acres_sum.shp</w:t>
      </w:r>
      <w:proofErr w:type="spellEnd"/>
    </w:p>
    <w:p w14:paraId="2DA3424F" w14:textId="77777777" w:rsidR="002349C5" w:rsidRPr="00C555FF" w:rsidRDefault="002349C5" w:rsidP="002349C5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Click </w:t>
      </w:r>
      <w:r w:rsidRPr="00C555FF">
        <w:rPr>
          <w:rStyle w:val="Strong"/>
          <w:rFonts w:eastAsiaTheme="majorEastAsia"/>
          <w:color w:val="000000" w:themeColor="text1"/>
        </w:rPr>
        <w:t>OK</w:t>
      </w:r>
      <w:r w:rsidRPr="00C555FF">
        <w:rPr>
          <w:color w:val="000000" w:themeColor="text1"/>
        </w:rPr>
        <w:t>.</w:t>
      </w:r>
    </w:p>
    <w:p w14:paraId="01A2DB22" w14:textId="75059F7E" w:rsidR="002349C5" w:rsidRPr="00C555FF" w:rsidRDefault="002349C5" w:rsidP="002349C5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555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Step </w:t>
      </w:r>
      <w:r w:rsidR="00C555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</w:t>
      </w:r>
      <w:r w:rsidRPr="00C555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 Replace NULL Acres with Zero</w:t>
      </w:r>
    </w:p>
    <w:p w14:paraId="7BA90756" w14:textId="54D78714" w:rsidR="002349C5" w:rsidRPr="00C555FF" w:rsidRDefault="002349C5" w:rsidP="00F37C81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 xml:space="preserve">Some tracts will show 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NULL</w:t>
      </w:r>
      <w:r w:rsidRPr="00C555FF">
        <w:rPr>
          <w:color w:val="000000" w:themeColor="text1"/>
        </w:rPr>
        <w:t xml:space="preserve"> if they contain no parks. We will convert those to 0.</w:t>
      </w:r>
    </w:p>
    <w:p w14:paraId="1E8B64B5" w14:textId="5972C292" w:rsidR="002349C5" w:rsidRPr="00C555FF" w:rsidRDefault="00C555FF" w:rsidP="002349C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="002349C5" w:rsidRPr="00C555FF">
        <w:rPr>
          <w:rFonts w:ascii="Times New Roman" w:hAnsi="Times New Roman" w:cs="Times New Roman"/>
          <w:color w:val="000000" w:themeColor="text1"/>
          <w:sz w:val="24"/>
          <w:szCs w:val="24"/>
        </w:rPr>
        <w:t>.1 Create a New Field</w:t>
      </w:r>
    </w:p>
    <w:p w14:paraId="64A32DF9" w14:textId="77777777" w:rsidR="002349C5" w:rsidRPr="00C555FF" w:rsidRDefault="002349C5" w:rsidP="002349C5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Open the </w:t>
      </w:r>
      <w:r w:rsidRPr="00C555FF">
        <w:rPr>
          <w:rStyle w:val="Strong"/>
          <w:rFonts w:eastAsiaTheme="majorEastAsia"/>
          <w:color w:val="000000" w:themeColor="text1"/>
        </w:rPr>
        <w:t>Attribute Table</w:t>
      </w:r>
    </w:p>
    <w:p w14:paraId="63278877" w14:textId="77777777" w:rsidR="002349C5" w:rsidRPr="00C555FF" w:rsidRDefault="002349C5" w:rsidP="002349C5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Click </w:t>
      </w:r>
      <w:r w:rsidRPr="00C555FF">
        <w:rPr>
          <w:rStyle w:val="Strong"/>
          <w:rFonts w:eastAsiaTheme="majorEastAsia"/>
          <w:color w:val="000000" w:themeColor="text1"/>
        </w:rPr>
        <w:t>Field Calculator</w:t>
      </w:r>
    </w:p>
    <w:p w14:paraId="7EAB235B" w14:textId="77777777" w:rsidR="002349C5" w:rsidRPr="00C555FF" w:rsidRDefault="002349C5" w:rsidP="002349C5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C555FF">
        <w:rPr>
          <w:color w:val="000000" w:themeColor="text1"/>
        </w:rPr>
        <w:t>Create a new field:</w:t>
      </w:r>
    </w:p>
    <w:p w14:paraId="06784A01" w14:textId="77777777" w:rsidR="002349C5" w:rsidRPr="00C555FF" w:rsidRDefault="002349C5" w:rsidP="002349C5">
      <w:pPr>
        <w:pStyle w:val="NormalWeb"/>
        <w:numPr>
          <w:ilvl w:val="1"/>
          <w:numId w:val="18"/>
        </w:numPr>
        <w:rPr>
          <w:color w:val="000000" w:themeColor="text1"/>
        </w:rPr>
      </w:pPr>
      <w:r w:rsidRPr="00C555FF">
        <w:rPr>
          <w:color w:val="000000" w:themeColor="text1"/>
        </w:rPr>
        <w:t>Field Name:</w:t>
      </w:r>
    </w:p>
    <w:p w14:paraId="4FBBCA3A" w14:textId="77777777" w:rsidR="002349C5" w:rsidRPr="00C555FF" w:rsidRDefault="002349C5" w:rsidP="002349C5">
      <w:pPr>
        <w:pStyle w:val="HTMLPreformatted"/>
        <w:numPr>
          <w:ilvl w:val="1"/>
          <w:numId w:val="18"/>
        </w:numPr>
        <w:tabs>
          <w:tab w:val="clear" w:pos="144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C555FF">
        <w:rPr>
          <w:rStyle w:val="hljs-attribut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acres_sum2</w:t>
      </w:r>
    </w:p>
    <w:p w14:paraId="7249DFF2" w14:textId="77777777" w:rsidR="002349C5" w:rsidRPr="00C555FF" w:rsidRDefault="002349C5" w:rsidP="002349C5">
      <w:pPr>
        <w:pStyle w:val="NormalWeb"/>
        <w:numPr>
          <w:ilvl w:val="1"/>
          <w:numId w:val="18"/>
        </w:numPr>
        <w:rPr>
          <w:color w:val="000000" w:themeColor="text1"/>
        </w:rPr>
      </w:pPr>
      <w:r w:rsidRPr="00C555FF">
        <w:rPr>
          <w:color w:val="000000" w:themeColor="text1"/>
        </w:rPr>
        <w:t>Type: Decimal Number (Real)</w:t>
      </w:r>
    </w:p>
    <w:p w14:paraId="17212EB1" w14:textId="77777777" w:rsidR="002349C5" w:rsidRPr="00C555FF" w:rsidRDefault="002349C5" w:rsidP="002349C5">
      <w:pPr>
        <w:pStyle w:val="NormalWeb"/>
        <w:numPr>
          <w:ilvl w:val="1"/>
          <w:numId w:val="18"/>
        </w:numPr>
        <w:rPr>
          <w:color w:val="000000" w:themeColor="text1"/>
        </w:rPr>
      </w:pPr>
      <w:r w:rsidRPr="00C555FF">
        <w:rPr>
          <w:color w:val="000000" w:themeColor="text1"/>
        </w:rPr>
        <w:t>Precision: 2</w:t>
      </w:r>
    </w:p>
    <w:p w14:paraId="6F0905CE" w14:textId="77777777" w:rsidR="002349C5" w:rsidRPr="00C555FF" w:rsidRDefault="002349C5" w:rsidP="002349C5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>Use this expression:</w:t>
      </w:r>
    </w:p>
    <w:p w14:paraId="003077A7" w14:textId="78B58868" w:rsidR="002349C5" w:rsidRPr="00C555FF" w:rsidRDefault="002349C5" w:rsidP="002349C5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C555FF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CASE</w:t>
      </w:r>
      <w:r w:rsidR="00F37C81"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C555FF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WHEN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"</w:t>
      </w:r>
      <w:proofErr w:type="spellStart"/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sum_acres</w:t>
      </w:r>
      <w:proofErr w:type="spellEnd"/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" </w:t>
      </w:r>
      <w:r w:rsidRPr="00C555FF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IS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C555FF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NULL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C555FF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THEN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C555FF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="00F37C81"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C555FF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ELSE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"</w:t>
      </w:r>
      <w:proofErr w:type="spellStart"/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sum_acres</w:t>
      </w:r>
      <w:proofErr w:type="spellEnd"/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</w:t>
      </w:r>
      <w:r w:rsidR="00F37C81"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C555FF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END</w:t>
      </w:r>
    </w:p>
    <w:p w14:paraId="46BBD017" w14:textId="76D07C39" w:rsidR="002349C5" w:rsidRPr="00C555FF" w:rsidRDefault="002349C5" w:rsidP="00F37C81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 xml:space="preserve">Click </w:t>
      </w:r>
      <w:r w:rsidRPr="00C555FF">
        <w:rPr>
          <w:rStyle w:val="Strong"/>
          <w:rFonts w:eastAsiaTheme="majorEastAsia"/>
          <w:color w:val="000000" w:themeColor="text1"/>
        </w:rPr>
        <w:t>OK</w:t>
      </w:r>
      <w:r w:rsidRPr="00C555FF">
        <w:rPr>
          <w:color w:val="000000" w:themeColor="text1"/>
        </w:rPr>
        <w:t>.</w:t>
      </w:r>
    </w:p>
    <w:p w14:paraId="2E2AE783" w14:textId="50F5EAD3" w:rsidR="002349C5" w:rsidRPr="00C555FF" w:rsidRDefault="002349C5" w:rsidP="002349C5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55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</w:t>
      </w:r>
      <w:r w:rsidR="00C555FF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C555FF">
        <w:rPr>
          <w:rFonts w:ascii="Times New Roman" w:hAnsi="Times New Roman" w:cs="Times New Roman"/>
          <w:color w:val="000000" w:themeColor="text1"/>
          <w:sz w:val="24"/>
          <w:szCs w:val="24"/>
        </w:rPr>
        <w:t>.2: Save Edits Permanently</w:t>
      </w:r>
    </w:p>
    <w:p w14:paraId="3F00484F" w14:textId="77777777" w:rsidR="002349C5" w:rsidRPr="00C555FF" w:rsidRDefault="002349C5" w:rsidP="002349C5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Click the </w:t>
      </w:r>
      <w:r w:rsidRPr="00C555FF">
        <w:rPr>
          <w:rStyle w:val="Strong"/>
          <w:rFonts w:eastAsiaTheme="majorEastAsia"/>
          <w:color w:val="000000" w:themeColor="text1"/>
        </w:rPr>
        <w:t>Toggle Editing</w:t>
      </w:r>
      <w:r w:rsidRPr="00C555FF">
        <w:rPr>
          <w:color w:val="000000" w:themeColor="text1"/>
        </w:rPr>
        <w:t xml:space="preserve"> (pencil icon) to stop editing.</w:t>
      </w:r>
    </w:p>
    <w:p w14:paraId="08E2CFA0" w14:textId="77777777" w:rsidR="002349C5" w:rsidRPr="00C555FF" w:rsidRDefault="002349C5" w:rsidP="002349C5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Click </w:t>
      </w:r>
      <w:r w:rsidRPr="00C555FF">
        <w:rPr>
          <w:rStyle w:val="Strong"/>
          <w:rFonts w:eastAsiaTheme="majorEastAsia"/>
          <w:color w:val="000000" w:themeColor="text1"/>
        </w:rPr>
        <w:t>Save Edits</w:t>
      </w:r>
      <w:r w:rsidRPr="00C555FF">
        <w:rPr>
          <w:color w:val="000000" w:themeColor="text1"/>
        </w:rPr>
        <w:t>.</w:t>
      </w:r>
    </w:p>
    <w:p w14:paraId="0043E733" w14:textId="77777777" w:rsidR="002349C5" w:rsidRPr="00C555FF" w:rsidRDefault="002349C5" w:rsidP="002349C5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C555FF">
        <w:rPr>
          <w:color w:val="000000" w:themeColor="text1"/>
        </w:rPr>
        <w:t>Confirm changes.</w:t>
      </w:r>
    </w:p>
    <w:p w14:paraId="48093A3C" w14:textId="77777777" w:rsidR="002349C5" w:rsidRPr="00C555FF" w:rsidRDefault="002349C5" w:rsidP="002349C5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>If needed, right-click the layer and choose:</w:t>
      </w:r>
    </w:p>
    <w:p w14:paraId="6CB51A63" w14:textId="2D395BDC" w:rsidR="002349C5" w:rsidRPr="00C555FF" w:rsidRDefault="002349C5" w:rsidP="002349C5">
      <w:pPr>
        <w:pStyle w:val="HTMLPreformatted"/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55FF">
        <w:rPr>
          <w:rStyle w:val="hljs-builti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Save</w:t>
      </w:r>
    </w:p>
    <w:p w14:paraId="0ED76FDC" w14:textId="1BC5D4C6" w:rsidR="002349C5" w:rsidRPr="00C555FF" w:rsidRDefault="002349C5" w:rsidP="002349C5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555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</w:t>
      </w:r>
      <w:r w:rsidR="00C555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</w:t>
      </w:r>
      <w:r w:rsidRPr="00C555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 Select Tracts with More Than One Park</w:t>
      </w:r>
    </w:p>
    <w:p w14:paraId="79EB146C" w14:textId="290A7554" w:rsidR="002349C5" w:rsidRPr="00C555FF" w:rsidRDefault="00C555FF" w:rsidP="002349C5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="002349C5" w:rsidRPr="00C555FF">
        <w:rPr>
          <w:rFonts w:ascii="Times New Roman" w:hAnsi="Times New Roman" w:cs="Times New Roman"/>
          <w:color w:val="000000" w:themeColor="text1"/>
          <w:sz w:val="24"/>
          <w:szCs w:val="24"/>
        </w:rPr>
        <w:t>.1 Select the Features</w:t>
      </w:r>
    </w:p>
    <w:p w14:paraId="4A7B7AB4" w14:textId="16F9E443" w:rsidR="002349C5" w:rsidRPr="00C555FF" w:rsidRDefault="002349C5" w:rsidP="002349C5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Open the </w:t>
      </w:r>
      <w:r w:rsidRPr="00C555FF">
        <w:rPr>
          <w:rStyle w:val="Strong"/>
          <w:rFonts w:eastAsiaTheme="majorEastAsia"/>
          <w:color w:val="000000" w:themeColor="text1"/>
        </w:rPr>
        <w:t>Attribute Table</w:t>
      </w:r>
      <w:r w:rsidRPr="00C555FF">
        <w:rPr>
          <w:color w:val="000000" w:themeColor="text1"/>
        </w:rPr>
        <w:t xml:space="preserve"> of your census tract layer</w:t>
      </w:r>
      <w:r w:rsidR="00F37C81" w:rsidRPr="00C555FF">
        <w:rPr>
          <w:color w:val="000000" w:themeColor="text1"/>
        </w:rPr>
        <w:t xml:space="preserve"> with </w:t>
      </w:r>
      <w:proofErr w:type="spellStart"/>
      <w:r w:rsidR="00C555FF">
        <w:rPr>
          <w:color w:val="000000" w:themeColor="text1"/>
        </w:rPr>
        <w:t>nyc_parks_counts</w:t>
      </w:r>
      <w:proofErr w:type="spellEnd"/>
      <w:r w:rsidR="00C555FF">
        <w:rPr>
          <w:color w:val="000000" w:themeColor="text1"/>
        </w:rPr>
        <w:t xml:space="preserve"> layer</w:t>
      </w:r>
      <w:r w:rsidRPr="00C555FF">
        <w:rPr>
          <w:color w:val="000000" w:themeColor="text1"/>
        </w:rPr>
        <w:t>.</w:t>
      </w:r>
    </w:p>
    <w:p w14:paraId="7E1F34D0" w14:textId="77777777" w:rsidR="002349C5" w:rsidRPr="00C555FF" w:rsidRDefault="002349C5" w:rsidP="002349C5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Click </w:t>
      </w:r>
      <w:r w:rsidRPr="00C555FF">
        <w:rPr>
          <w:rStyle w:val="Strong"/>
          <w:rFonts w:eastAsiaTheme="majorEastAsia"/>
          <w:color w:val="000000" w:themeColor="text1"/>
        </w:rPr>
        <w:t>Select by Expression</w:t>
      </w:r>
      <w:r w:rsidRPr="00C555FF">
        <w:rPr>
          <w:color w:val="000000" w:themeColor="text1"/>
        </w:rPr>
        <w:t>.</w:t>
      </w:r>
    </w:p>
    <w:p w14:paraId="0E39FF36" w14:textId="77777777" w:rsidR="002349C5" w:rsidRPr="00C555FF" w:rsidRDefault="002349C5" w:rsidP="002349C5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555FF">
        <w:rPr>
          <w:color w:val="000000" w:themeColor="text1"/>
        </w:rPr>
        <w:t>Use the following expression:</w:t>
      </w:r>
    </w:p>
    <w:p w14:paraId="6200609B" w14:textId="3C6EEA03" w:rsidR="002349C5" w:rsidRPr="00C555FF" w:rsidRDefault="002349C5" w:rsidP="002349C5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gramStart"/>
      <w:r w:rsidRPr="00C555FF">
        <w:rPr>
          <w:rStyle w:val="hljs-builti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coalesce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"count", </w:t>
      </w:r>
      <w:r w:rsidRPr="00C555FF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&gt; </w:t>
      </w:r>
      <w:r w:rsidRPr="00C555FF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C555FF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 xml:space="preserve"> or “count” &gt; 1</w:t>
      </w:r>
    </w:p>
    <w:p w14:paraId="4386F7AB" w14:textId="77777777" w:rsidR="002349C5" w:rsidRPr="00C555FF" w:rsidRDefault="002349C5" w:rsidP="002349C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Click </w:t>
      </w:r>
      <w:r w:rsidRPr="00C555FF">
        <w:rPr>
          <w:rStyle w:val="Strong"/>
          <w:rFonts w:eastAsiaTheme="majorEastAsia"/>
          <w:color w:val="000000" w:themeColor="text1"/>
        </w:rPr>
        <w:t>Select Features</w:t>
      </w:r>
      <w:r w:rsidRPr="00C555FF">
        <w:rPr>
          <w:color w:val="000000" w:themeColor="text1"/>
        </w:rPr>
        <w:t>.</w:t>
      </w:r>
    </w:p>
    <w:p w14:paraId="2BD84166" w14:textId="77777777" w:rsidR="002349C5" w:rsidRPr="00C555FF" w:rsidRDefault="002349C5" w:rsidP="002349C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C555FF">
        <w:rPr>
          <w:color w:val="000000" w:themeColor="text1"/>
        </w:rPr>
        <w:t>Close the Select by Expression window.</w:t>
      </w:r>
    </w:p>
    <w:p w14:paraId="2251BD93" w14:textId="77777777" w:rsidR="002349C5" w:rsidRPr="00C555FF" w:rsidRDefault="002349C5" w:rsidP="002349C5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>The selected tracts now represent census tracts with more than one park.</w:t>
      </w:r>
    </w:p>
    <w:p w14:paraId="352FC6DC" w14:textId="7BBC823E" w:rsidR="002349C5" w:rsidRPr="007A15A7" w:rsidRDefault="002349C5" w:rsidP="002349C5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15A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Step </w:t>
      </w:r>
      <w:r w:rsidR="00C555FF" w:rsidRPr="007A15A7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Pr="007A15A7">
        <w:rPr>
          <w:rFonts w:ascii="Times New Roman" w:hAnsi="Times New Roman" w:cs="Times New Roman"/>
          <w:color w:val="000000" w:themeColor="text1"/>
          <w:sz w:val="24"/>
          <w:szCs w:val="24"/>
        </w:rPr>
        <w:t>2: Export Selected Features (IMPORTANT)</w:t>
      </w:r>
    </w:p>
    <w:p w14:paraId="04ECA70A" w14:textId="77777777" w:rsidR="002349C5" w:rsidRPr="00C555FF" w:rsidRDefault="002349C5" w:rsidP="002349C5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>To permanently save this subset:</w:t>
      </w:r>
    </w:p>
    <w:p w14:paraId="05D0D831" w14:textId="77777777" w:rsidR="002349C5" w:rsidRPr="00C555FF" w:rsidRDefault="002349C5" w:rsidP="002349C5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Right-click the census tract layer in the </w:t>
      </w:r>
      <w:r w:rsidRPr="00C555FF">
        <w:rPr>
          <w:rStyle w:val="Strong"/>
          <w:rFonts w:eastAsiaTheme="majorEastAsia"/>
          <w:color w:val="000000" w:themeColor="text1"/>
        </w:rPr>
        <w:t>Layers Panel</w:t>
      </w:r>
      <w:r w:rsidRPr="00C555FF">
        <w:rPr>
          <w:color w:val="000000" w:themeColor="text1"/>
        </w:rPr>
        <w:t>.</w:t>
      </w:r>
    </w:p>
    <w:p w14:paraId="38029410" w14:textId="77777777" w:rsidR="002349C5" w:rsidRPr="00C555FF" w:rsidRDefault="002349C5" w:rsidP="002349C5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555FF">
        <w:rPr>
          <w:color w:val="000000" w:themeColor="text1"/>
        </w:rPr>
        <w:t>Select:</w:t>
      </w:r>
    </w:p>
    <w:p w14:paraId="55F6EF7F" w14:textId="77777777" w:rsidR="002349C5" w:rsidRPr="00C555FF" w:rsidRDefault="002349C5" w:rsidP="002349C5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C555FF">
        <w:rPr>
          <w:rStyle w:val="hljs-builti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Export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→ </w:t>
      </w:r>
      <w:r w:rsidRPr="00C555FF">
        <w:rPr>
          <w:rStyle w:val="hljs-builti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Save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C555FF">
        <w:rPr>
          <w:rStyle w:val="hljs-variabl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Selected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C555FF">
        <w:rPr>
          <w:rStyle w:val="hljs-variabl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Features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C555FF">
        <w:rPr>
          <w:rStyle w:val="hljs-variabl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As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…</w:t>
      </w:r>
    </w:p>
    <w:p w14:paraId="7D4EB220" w14:textId="77777777" w:rsidR="002349C5" w:rsidRPr="00C555FF" w:rsidRDefault="002349C5" w:rsidP="002349C5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555FF">
        <w:rPr>
          <w:color w:val="000000" w:themeColor="text1"/>
        </w:rPr>
        <w:t>In the Format dropdown, choose:</w:t>
      </w:r>
    </w:p>
    <w:p w14:paraId="4F147168" w14:textId="77777777" w:rsidR="002349C5" w:rsidRPr="00C555FF" w:rsidRDefault="002349C5" w:rsidP="002349C5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C555FF">
        <w:rPr>
          <w:rStyle w:val="hljs-attribute"/>
          <w:rFonts w:ascii="Times New Roman" w:hAnsi="Times New Roman" w:cs="Times New Roman"/>
          <w:color w:val="000000" w:themeColor="text1"/>
          <w:sz w:val="24"/>
          <w:szCs w:val="24"/>
        </w:rPr>
        <w:t>ESRI</w:t>
      </w:r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Shapefile</w:t>
      </w:r>
    </w:p>
    <w:p w14:paraId="5E4F7F51" w14:textId="77777777" w:rsidR="002349C5" w:rsidRPr="00C555FF" w:rsidRDefault="002349C5" w:rsidP="002349C5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Click </w:t>
      </w:r>
      <w:r w:rsidRPr="00C555FF">
        <w:rPr>
          <w:rStyle w:val="Strong"/>
          <w:rFonts w:eastAsiaTheme="majorEastAsia"/>
          <w:color w:val="000000" w:themeColor="text1"/>
        </w:rPr>
        <w:t>Browse</w:t>
      </w:r>
      <w:r w:rsidRPr="00C555FF">
        <w:rPr>
          <w:color w:val="000000" w:themeColor="text1"/>
        </w:rPr>
        <w:t xml:space="preserve"> and name the file:</w:t>
      </w:r>
    </w:p>
    <w:p w14:paraId="2AD42CC8" w14:textId="77777777" w:rsidR="002349C5" w:rsidRPr="00C555FF" w:rsidRDefault="002349C5" w:rsidP="002349C5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nyc_tracts_more_than_one_park.shp</w:t>
      </w:r>
      <w:proofErr w:type="spellEnd"/>
    </w:p>
    <w:p w14:paraId="7FFA2D62" w14:textId="774F0A82" w:rsidR="00F37C81" w:rsidRPr="00C555FF" w:rsidRDefault="002349C5" w:rsidP="00F37C81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Click </w:t>
      </w:r>
      <w:r w:rsidRPr="00C555FF">
        <w:rPr>
          <w:rStyle w:val="Strong"/>
          <w:rFonts w:eastAsiaTheme="majorEastAsia"/>
          <w:color w:val="000000" w:themeColor="text1"/>
        </w:rPr>
        <w:t>OK</w:t>
      </w:r>
      <w:r w:rsidRPr="00C555FF">
        <w:rPr>
          <w:color w:val="000000" w:themeColor="text1"/>
        </w:rPr>
        <w:t>.</w:t>
      </w:r>
    </w:p>
    <w:p w14:paraId="161590C9" w14:textId="0FE97FF6" w:rsidR="00F37C81" w:rsidRPr="00C555FF" w:rsidRDefault="00F37C81" w:rsidP="00F37C81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555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1</w:t>
      </w:r>
      <w:r w:rsidR="00C555FF" w:rsidRPr="00C555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Pr="00C555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 Add NYC Borough Boundaries (Clean Frame)</w:t>
      </w:r>
    </w:p>
    <w:p w14:paraId="54602E69" w14:textId="77777777" w:rsidR="00F37C81" w:rsidRPr="00C555FF" w:rsidRDefault="00F37C81" w:rsidP="00F37C81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Right-click </w:t>
      </w:r>
      <w:r w:rsidRPr="00C555FF">
        <w:rPr>
          <w:rStyle w:val="Strong"/>
          <w:rFonts w:eastAsiaTheme="majorEastAsia"/>
          <w:color w:val="000000" w:themeColor="text1"/>
        </w:rPr>
        <w:t>NYC Borough Boundary</w:t>
      </w:r>
    </w:p>
    <w:p w14:paraId="08E15641" w14:textId="77777777" w:rsidR="00F37C81" w:rsidRPr="00C555FF" w:rsidRDefault="00F37C81" w:rsidP="00F37C81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Click </w:t>
      </w:r>
      <w:r w:rsidRPr="00C555FF">
        <w:rPr>
          <w:rStyle w:val="Strong"/>
          <w:rFonts w:eastAsiaTheme="majorEastAsia"/>
          <w:color w:val="000000" w:themeColor="text1"/>
        </w:rPr>
        <w:t>Properties → Symbology</w:t>
      </w:r>
    </w:p>
    <w:p w14:paraId="47B6A280" w14:textId="77777777" w:rsidR="00F37C81" w:rsidRPr="00C555FF" w:rsidRDefault="00F37C81" w:rsidP="00F37C81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C555FF">
        <w:rPr>
          <w:color w:val="000000" w:themeColor="text1"/>
        </w:rPr>
        <w:t>Click the symbol</w:t>
      </w:r>
    </w:p>
    <w:p w14:paraId="4484ECC1" w14:textId="77777777" w:rsidR="00F37C81" w:rsidRPr="00C555FF" w:rsidRDefault="00F37C81" w:rsidP="00F37C81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>Set:</w:t>
      </w:r>
    </w:p>
    <w:p w14:paraId="3A7B834D" w14:textId="77777777" w:rsidR="00F37C81" w:rsidRPr="00C555FF" w:rsidRDefault="00F37C81" w:rsidP="00F37C81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Fill Style → </w:t>
      </w:r>
      <w:r w:rsidRPr="00C555FF">
        <w:rPr>
          <w:rStyle w:val="Strong"/>
          <w:rFonts w:eastAsiaTheme="majorEastAsia"/>
          <w:color w:val="000000" w:themeColor="text1"/>
        </w:rPr>
        <w:t>No Brush</w:t>
      </w:r>
    </w:p>
    <w:p w14:paraId="2F68FCFC" w14:textId="77777777" w:rsidR="00F37C81" w:rsidRPr="00C555FF" w:rsidRDefault="00F37C81" w:rsidP="00F37C81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C555FF">
        <w:rPr>
          <w:color w:val="000000" w:themeColor="text1"/>
        </w:rPr>
        <w:t>Stroke Color → Black</w:t>
      </w:r>
    </w:p>
    <w:p w14:paraId="69BE2B7B" w14:textId="77777777" w:rsidR="00F37C81" w:rsidRPr="00C555FF" w:rsidRDefault="00F37C81" w:rsidP="00F37C81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C555FF">
        <w:rPr>
          <w:color w:val="000000" w:themeColor="text1"/>
        </w:rPr>
        <w:t>Stroke Width → 0.8–1.0 mm</w:t>
      </w:r>
    </w:p>
    <w:p w14:paraId="3F970904" w14:textId="77777777" w:rsidR="00F37C81" w:rsidRPr="00C555FF" w:rsidRDefault="00F37C81" w:rsidP="00F37C81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 xml:space="preserve">Click </w:t>
      </w:r>
      <w:r w:rsidRPr="00C555FF">
        <w:rPr>
          <w:rStyle w:val="Strong"/>
          <w:rFonts w:eastAsiaTheme="majorEastAsia"/>
          <w:color w:val="000000" w:themeColor="text1"/>
        </w:rPr>
        <w:t>OK</w:t>
      </w:r>
    </w:p>
    <w:p w14:paraId="6F85F3CF" w14:textId="00F45C9E" w:rsidR="00F37C81" w:rsidRPr="00C555FF" w:rsidRDefault="00F37C81" w:rsidP="00F37C81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>Place borough layer above tracts in the Layers Panel.</w:t>
      </w:r>
    </w:p>
    <w:p w14:paraId="6E81EDCA" w14:textId="7B5E035A" w:rsidR="002349C5" w:rsidRPr="00C555FF" w:rsidRDefault="002349C5" w:rsidP="002349C5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555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</w:t>
      </w:r>
      <w:r w:rsidR="00F37C81" w:rsidRPr="00C555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C555FF" w:rsidRPr="00C555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C555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 Map Tracts with &gt;1 Park vs. 0 or 1 Park</w:t>
      </w:r>
    </w:p>
    <w:p w14:paraId="098C5167" w14:textId="65AD0C0E" w:rsidR="002349C5" w:rsidRPr="00C555FF" w:rsidRDefault="00F37C81" w:rsidP="002349C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55FF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C555FF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2349C5" w:rsidRPr="00C555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.1 Style the Full </w:t>
      </w:r>
      <w:r w:rsidR="007A15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NYC </w:t>
      </w:r>
      <w:r w:rsidR="002349C5" w:rsidRPr="00C555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Census Tract </w:t>
      </w:r>
      <w:r w:rsidR="007A15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Clipped </w:t>
      </w:r>
      <w:r w:rsidR="002349C5" w:rsidRPr="00C555FF">
        <w:rPr>
          <w:rFonts w:ascii="Times New Roman" w:hAnsi="Times New Roman" w:cs="Times New Roman"/>
          <w:color w:val="000000" w:themeColor="text1"/>
          <w:sz w:val="24"/>
          <w:szCs w:val="24"/>
        </w:rPr>
        <w:t>Layer (0 or 1 Park)</w:t>
      </w:r>
    </w:p>
    <w:p w14:paraId="671B8900" w14:textId="77777777" w:rsidR="002349C5" w:rsidRPr="00C555FF" w:rsidRDefault="002349C5" w:rsidP="002349C5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Right-click the </w:t>
      </w:r>
      <w:r w:rsidRPr="00C555FF">
        <w:rPr>
          <w:rStyle w:val="Strong"/>
          <w:rFonts w:eastAsiaTheme="majorEastAsia"/>
          <w:color w:val="000000" w:themeColor="text1"/>
        </w:rPr>
        <w:t>full census tract layer</w:t>
      </w:r>
      <w:r w:rsidRPr="00C555FF">
        <w:rPr>
          <w:color w:val="000000" w:themeColor="text1"/>
        </w:rPr>
        <w:t>.</w:t>
      </w:r>
    </w:p>
    <w:p w14:paraId="2663A1C3" w14:textId="77777777" w:rsidR="002349C5" w:rsidRPr="00C555FF" w:rsidRDefault="002349C5" w:rsidP="002349C5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Select </w:t>
      </w:r>
      <w:r w:rsidRPr="00C555FF">
        <w:rPr>
          <w:rStyle w:val="Strong"/>
          <w:rFonts w:eastAsiaTheme="majorEastAsia"/>
          <w:color w:val="000000" w:themeColor="text1"/>
        </w:rPr>
        <w:t>Properties → Symbology</w:t>
      </w:r>
      <w:r w:rsidRPr="00C555FF">
        <w:rPr>
          <w:color w:val="000000" w:themeColor="text1"/>
        </w:rPr>
        <w:t>.</w:t>
      </w:r>
    </w:p>
    <w:p w14:paraId="57418ABC" w14:textId="77777777" w:rsidR="002349C5" w:rsidRPr="00C555FF" w:rsidRDefault="002349C5" w:rsidP="002349C5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Keep </w:t>
      </w:r>
      <w:r w:rsidRPr="00C555FF">
        <w:rPr>
          <w:rStyle w:val="Strong"/>
          <w:rFonts w:eastAsiaTheme="majorEastAsia"/>
          <w:color w:val="000000" w:themeColor="text1"/>
        </w:rPr>
        <w:t>Single Symbol</w:t>
      </w:r>
      <w:r w:rsidRPr="00C555FF">
        <w:rPr>
          <w:color w:val="000000" w:themeColor="text1"/>
        </w:rPr>
        <w:t xml:space="preserve"> selected.</w:t>
      </w:r>
    </w:p>
    <w:p w14:paraId="0874206C" w14:textId="77777777" w:rsidR="002349C5" w:rsidRPr="00C555FF" w:rsidRDefault="002349C5" w:rsidP="002349C5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C555FF">
        <w:rPr>
          <w:color w:val="000000" w:themeColor="text1"/>
        </w:rPr>
        <w:t>Click the symbol.</w:t>
      </w:r>
    </w:p>
    <w:p w14:paraId="6A0C85B4" w14:textId="77777777" w:rsidR="002349C5" w:rsidRPr="00C555FF" w:rsidRDefault="002349C5" w:rsidP="002349C5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>Set:</w:t>
      </w:r>
    </w:p>
    <w:p w14:paraId="7D724C9D" w14:textId="77777777" w:rsidR="002349C5" w:rsidRPr="00C555FF" w:rsidRDefault="002349C5" w:rsidP="002349C5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555FF">
        <w:rPr>
          <w:color w:val="000000" w:themeColor="text1"/>
        </w:rPr>
        <w:t>Fill Color → Light Grey</w:t>
      </w:r>
      <w:r w:rsidRPr="00C555FF">
        <w:rPr>
          <w:color w:val="000000" w:themeColor="text1"/>
        </w:rPr>
        <w:br/>
        <w:t>Example: RGB 210, 210, 210</w:t>
      </w:r>
    </w:p>
    <w:p w14:paraId="24F21767" w14:textId="77777777" w:rsidR="002349C5" w:rsidRPr="00C555FF" w:rsidRDefault="002349C5" w:rsidP="002349C5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555FF">
        <w:rPr>
          <w:color w:val="000000" w:themeColor="text1"/>
        </w:rPr>
        <w:t>Stroke Color → Light Grey or thin black</w:t>
      </w:r>
    </w:p>
    <w:p w14:paraId="76788156" w14:textId="77777777" w:rsidR="002349C5" w:rsidRPr="00C555FF" w:rsidRDefault="002349C5" w:rsidP="002349C5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555FF">
        <w:rPr>
          <w:color w:val="000000" w:themeColor="text1"/>
        </w:rPr>
        <w:t>Stroke Width → 0.2–0.4 mm</w:t>
      </w:r>
    </w:p>
    <w:p w14:paraId="0806C5EB" w14:textId="77777777" w:rsidR="002349C5" w:rsidRPr="00C555FF" w:rsidRDefault="002349C5" w:rsidP="002349C5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 xml:space="preserve">Click </w:t>
      </w:r>
      <w:r w:rsidRPr="00C555FF">
        <w:rPr>
          <w:rStyle w:val="Strong"/>
          <w:rFonts w:eastAsiaTheme="majorEastAsia"/>
          <w:color w:val="000000" w:themeColor="text1"/>
        </w:rPr>
        <w:t>OK</w:t>
      </w:r>
      <w:r w:rsidRPr="00C555FF">
        <w:rPr>
          <w:color w:val="000000" w:themeColor="text1"/>
        </w:rPr>
        <w:t>.</w:t>
      </w:r>
    </w:p>
    <w:p w14:paraId="60580266" w14:textId="10F20A40" w:rsidR="002349C5" w:rsidRPr="00C555FF" w:rsidRDefault="002349C5" w:rsidP="002349C5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lastRenderedPageBreak/>
        <w:t xml:space="preserve">This layer will represent all tracts with </w:t>
      </w:r>
      <w:r w:rsidRPr="00C555FF">
        <w:rPr>
          <w:rStyle w:val="Strong"/>
          <w:rFonts w:eastAsiaTheme="majorEastAsia"/>
          <w:color w:val="000000" w:themeColor="text1"/>
        </w:rPr>
        <w:t>none or one park</w:t>
      </w:r>
      <w:r w:rsidRPr="00C555FF">
        <w:rPr>
          <w:color w:val="000000" w:themeColor="text1"/>
        </w:rPr>
        <w:t>.</w:t>
      </w:r>
    </w:p>
    <w:p w14:paraId="2B60ECA1" w14:textId="3366FEB5" w:rsidR="002349C5" w:rsidRPr="00C555FF" w:rsidRDefault="00F37C81" w:rsidP="002349C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55FF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7A15A7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2349C5" w:rsidRPr="00C555FF">
        <w:rPr>
          <w:rFonts w:ascii="Times New Roman" w:hAnsi="Times New Roman" w:cs="Times New Roman"/>
          <w:color w:val="000000" w:themeColor="text1"/>
          <w:sz w:val="24"/>
          <w:szCs w:val="24"/>
        </w:rPr>
        <w:t>.2 Style the “More Than One Park” Layer</w:t>
      </w:r>
    </w:p>
    <w:p w14:paraId="4062B3B5" w14:textId="77777777" w:rsidR="002349C5" w:rsidRPr="00C555FF" w:rsidRDefault="002349C5" w:rsidP="002349C5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C555FF">
        <w:rPr>
          <w:color w:val="000000" w:themeColor="text1"/>
        </w:rPr>
        <w:t>Right-click:</w:t>
      </w:r>
    </w:p>
    <w:p w14:paraId="2594EAB7" w14:textId="77777777" w:rsidR="002349C5" w:rsidRPr="00C555FF" w:rsidRDefault="002349C5" w:rsidP="002349C5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r w:rsidRPr="00C555F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nyc_tracts_more_than_one_park.shp</w:t>
      </w:r>
      <w:proofErr w:type="spellEnd"/>
    </w:p>
    <w:p w14:paraId="5CFD3EA7" w14:textId="77777777" w:rsidR="002349C5" w:rsidRPr="00C555FF" w:rsidRDefault="002349C5" w:rsidP="002349C5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Select </w:t>
      </w:r>
      <w:r w:rsidRPr="00C555FF">
        <w:rPr>
          <w:rStyle w:val="Strong"/>
          <w:rFonts w:eastAsiaTheme="majorEastAsia"/>
          <w:color w:val="000000" w:themeColor="text1"/>
        </w:rPr>
        <w:t>Properties → Symbology</w:t>
      </w:r>
      <w:r w:rsidRPr="00C555FF">
        <w:rPr>
          <w:color w:val="000000" w:themeColor="text1"/>
        </w:rPr>
        <w:t>.</w:t>
      </w:r>
    </w:p>
    <w:p w14:paraId="7A597424" w14:textId="77777777" w:rsidR="002349C5" w:rsidRPr="00C555FF" w:rsidRDefault="002349C5" w:rsidP="002349C5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C555FF">
        <w:rPr>
          <w:color w:val="000000" w:themeColor="text1"/>
        </w:rPr>
        <w:t xml:space="preserve">Keep </w:t>
      </w:r>
      <w:r w:rsidRPr="00C555FF">
        <w:rPr>
          <w:rStyle w:val="Strong"/>
          <w:rFonts w:eastAsiaTheme="majorEastAsia"/>
          <w:color w:val="000000" w:themeColor="text1"/>
        </w:rPr>
        <w:t>Single Symbol</w:t>
      </w:r>
      <w:r w:rsidRPr="00C555FF">
        <w:rPr>
          <w:color w:val="000000" w:themeColor="text1"/>
        </w:rPr>
        <w:t>.</w:t>
      </w:r>
    </w:p>
    <w:p w14:paraId="54C9835C" w14:textId="77777777" w:rsidR="002349C5" w:rsidRPr="00C555FF" w:rsidRDefault="002349C5" w:rsidP="002349C5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C555FF">
        <w:rPr>
          <w:color w:val="000000" w:themeColor="text1"/>
        </w:rPr>
        <w:t>Click the symbol.</w:t>
      </w:r>
    </w:p>
    <w:p w14:paraId="51C14B0B" w14:textId="77777777" w:rsidR="002349C5" w:rsidRPr="00C555FF" w:rsidRDefault="002349C5" w:rsidP="002349C5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>Set:</w:t>
      </w:r>
    </w:p>
    <w:p w14:paraId="7F68D10A" w14:textId="77777777" w:rsidR="002349C5" w:rsidRPr="00C555FF" w:rsidRDefault="002349C5" w:rsidP="002349C5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C555FF">
        <w:rPr>
          <w:color w:val="000000" w:themeColor="text1"/>
        </w:rPr>
        <w:t>Fill Color → Green</w:t>
      </w:r>
      <w:r w:rsidRPr="00C555FF">
        <w:rPr>
          <w:color w:val="000000" w:themeColor="text1"/>
        </w:rPr>
        <w:br/>
        <w:t>Example: RGB 34, 139, 34</w:t>
      </w:r>
    </w:p>
    <w:p w14:paraId="6891692F" w14:textId="77777777" w:rsidR="002349C5" w:rsidRPr="00C555FF" w:rsidRDefault="002349C5" w:rsidP="002349C5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C555FF">
        <w:rPr>
          <w:color w:val="000000" w:themeColor="text1"/>
        </w:rPr>
        <w:t>Stroke Color → S</w:t>
      </w:r>
    </w:p>
    <w:p w14:paraId="732869FC" w14:textId="3E589D25" w:rsidR="002349C5" w:rsidRPr="00C555FF" w:rsidRDefault="002349C5" w:rsidP="002349C5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C555FF">
        <w:rPr>
          <w:color w:val="000000" w:themeColor="text1"/>
        </w:rPr>
        <w:t>lightly darker green or black</w:t>
      </w:r>
    </w:p>
    <w:p w14:paraId="7076E467" w14:textId="77777777" w:rsidR="002349C5" w:rsidRPr="00C555FF" w:rsidRDefault="002349C5" w:rsidP="002349C5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C555FF">
        <w:rPr>
          <w:color w:val="000000" w:themeColor="text1"/>
        </w:rPr>
        <w:t>Stroke Width → 0.4–0.6 mm</w:t>
      </w:r>
    </w:p>
    <w:p w14:paraId="7CE6BBBB" w14:textId="71C4279E" w:rsidR="002349C5" w:rsidRPr="00C555FF" w:rsidRDefault="002349C5" w:rsidP="00F37C81">
      <w:pPr>
        <w:pStyle w:val="NormalWeb"/>
        <w:rPr>
          <w:color w:val="000000" w:themeColor="text1"/>
        </w:rPr>
      </w:pPr>
      <w:r w:rsidRPr="00C555FF">
        <w:rPr>
          <w:color w:val="000000" w:themeColor="text1"/>
        </w:rPr>
        <w:t xml:space="preserve">Click </w:t>
      </w:r>
      <w:r w:rsidRPr="00C555FF">
        <w:rPr>
          <w:rStyle w:val="Strong"/>
          <w:rFonts w:eastAsiaTheme="majorEastAsia"/>
          <w:color w:val="000000" w:themeColor="text1"/>
        </w:rPr>
        <w:t>OK</w:t>
      </w:r>
      <w:r w:rsidRPr="00C555FF">
        <w:rPr>
          <w:color w:val="000000" w:themeColor="text1"/>
        </w:rPr>
        <w:t>.</w:t>
      </w:r>
    </w:p>
    <w:p w14:paraId="1501354C" w14:textId="53E01CFD" w:rsidR="00C555FF" w:rsidRPr="007A15A7" w:rsidRDefault="007A15A7" w:rsidP="00C555F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A15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12.3 </w:t>
      </w:r>
      <w:r w:rsidR="00C555FF" w:rsidRPr="007A15A7">
        <w:rPr>
          <w:rFonts w:ascii="Times New Roman" w:hAnsi="Times New Roman" w:cs="Times New Roman"/>
          <w:color w:val="000000" w:themeColor="text1"/>
          <w:sz w:val="24"/>
          <w:szCs w:val="24"/>
        </w:rPr>
        <w:t>Alternative (Cleaner Two-Category Map)</w:t>
      </w:r>
    </w:p>
    <w:p w14:paraId="6A66601A" w14:textId="77777777" w:rsidR="00C555FF" w:rsidRDefault="00C555FF" w:rsidP="00C555FF">
      <w:pPr>
        <w:pStyle w:val="NormalWeb"/>
      </w:pPr>
      <w:r>
        <w:t>If you want only two categories:</w:t>
      </w:r>
    </w:p>
    <w:p w14:paraId="7481A7D3" w14:textId="77777777" w:rsidR="00C555FF" w:rsidRDefault="00C555FF" w:rsidP="00C555FF">
      <w:pPr>
        <w:pStyle w:val="NormalWeb"/>
      </w:pPr>
      <w:r>
        <w:t>Create a new field called:</w:t>
      </w:r>
    </w:p>
    <w:p w14:paraId="2D103673" w14:textId="77777777" w:rsidR="00C555FF" w:rsidRDefault="00C555FF" w:rsidP="00C555F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attribute"/>
          <w:rFonts w:eastAsiaTheme="majorEastAsia"/>
        </w:rPr>
        <w:t>multi_park</w:t>
      </w:r>
      <w:proofErr w:type="spellEnd"/>
    </w:p>
    <w:p w14:paraId="6205A9B9" w14:textId="77777777" w:rsidR="00C555FF" w:rsidRDefault="00C555FF" w:rsidP="00C555FF">
      <w:pPr>
        <w:pStyle w:val="NormalWeb"/>
      </w:pPr>
      <w:r>
        <w:t>Field Calculator expression:</w:t>
      </w:r>
    </w:p>
    <w:p w14:paraId="2B34C6B4" w14:textId="1A66B44A" w:rsidR="00C555FF" w:rsidRDefault="00C555FF" w:rsidP="00C555F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CASE</w:t>
      </w:r>
      <w:r w:rsidR="007A15A7"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WHEN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coalesce</w:t>
      </w:r>
      <w:r>
        <w:rPr>
          <w:rStyle w:val="HTMLCode"/>
          <w:rFonts w:eastAsiaTheme="majorEastAsia"/>
        </w:rPr>
        <w:t>("count",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r>
        <w:rPr>
          <w:rStyle w:val="hljs-operator"/>
          <w:rFonts w:eastAsiaTheme="majorEastAsia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THEN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'More than 1 park'</w:t>
      </w:r>
      <w:r w:rsidR="007A15A7"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WHEN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coalesce</w:t>
      </w:r>
      <w:r>
        <w:rPr>
          <w:rStyle w:val="HTMLCode"/>
          <w:rFonts w:eastAsiaTheme="majorEastAsia"/>
        </w:rPr>
        <w:t>("count",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r>
        <w:rPr>
          <w:rStyle w:val="hljs-operator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THEN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'No parks'</w:t>
      </w:r>
      <w:r w:rsidR="007A15A7"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One park</w:t>
      </w:r>
      <w:proofErr w:type="gramEnd"/>
      <w:r>
        <w:rPr>
          <w:rStyle w:val="hljs-string"/>
        </w:rPr>
        <w:t>'</w:t>
      </w:r>
      <w:r w:rsidR="007A15A7"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END</w:t>
      </w:r>
    </w:p>
    <w:p w14:paraId="22B7BE29" w14:textId="77777777" w:rsidR="00C555FF" w:rsidRDefault="00C555FF" w:rsidP="00C555FF">
      <w:pPr>
        <w:pStyle w:val="NormalWeb"/>
      </w:pPr>
      <w:r>
        <w:t>Then:</w:t>
      </w:r>
    </w:p>
    <w:p w14:paraId="7E06EB68" w14:textId="77777777" w:rsidR="00C555FF" w:rsidRDefault="00C555FF" w:rsidP="00C555FF">
      <w:pPr>
        <w:pStyle w:val="NormalWeb"/>
        <w:numPr>
          <w:ilvl w:val="0"/>
          <w:numId w:val="23"/>
        </w:numPr>
      </w:pPr>
      <w:r>
        <w:t>Open Symbology</w:t>
      </w:r>
    </w:p>
    <w:p w14:paraId="6A81DDAE" w14:textId="77777777" w:rsidR="00C555FF" w:rsidRDefault="00C555FF" w:rsidP="00C555FF">
      <w:pPr>
        <w:pStyle w:val="NormalWeb"/>
        <w:numPr>
          <w:ilvl w:val="0"/>
          <w:numId w:val="23"/>
        </w:numPr>
      </w:pPr>
      <w:r>
        <w:t xml:space="preserve">Choose </w:t>
      </w:r>
      <w:r>
        <w:rPr>
          <w:rStyle w:val="Strong"/>
          <w:rFonts w:eastAsiaTheme="majorEastAsia"/>
        </w:rPr>
        <w:t>Categorized</w:t>
      </w:r>
    </w:p>
    <w:p w14:paraId="13224171" w14:textId="77777777" w:rsidR="00C555FF" w:rsidRDefault="00C555FF" w:rsidP="00C555FF">
      <w:pPr>
        <w:pStyle w:val="NormalWeb"/>
        <w:numPr>
          <w:ilvl w:val="0"/>
          <w:numId w:val="23"/>
        </w:numPr>
      </w:pPr>
      <w:r>
        <w:t xml:space="preserve">Value = </w:t>
      </w:r>
      <w:proofErr w:type="spellStart"/>
      <w:r>
        <w:rPr>
          <w:rStyle w:val="HTMLCode"/>
          <w:rFonts w:eastAsiaTheme="majorEastAsia"/>
        </w:rPr>
        <w:t>multi_park</w:t>
      </w:r>
      <w:proofErr w:type="spellEnd"/>
    </w:p>
    <w:p w14:paraId="24354EBD" w14:textId="77777777" w:rsidR="00C555FF" w:rsidRDefault="00C555FF" w:rsidP="00C555FF">
      <w:pPr>
        <w:pStyle w:val="NormalWeb"/>
        <w:numPr>
          <w:ilvl w:val="0"/>
          <w:numId w:val="23"/>
        </w:numPr>
      </w:pPr>
      <w:r>
        <w:t xml:space="preserve">Click </w:t>
      </w:r>
      <w:r>
        <w:rPr>
          <w:rStyle w:val="Strong"/>
          <w:rFonts w:eastAsiaTheme="majorEastAsia"/>
        </w:rPr>
        <w:t>Classify</w:t>
      </w:r>
    </w:p>
    <w:p w14:paraId="2C1A7577" w14:textId="77777777" w:rsidR="00C555FF" w:rsidRDefault="00C555FF" w:rsidP="00C555FF">
      <w:pPr>
        <w:pStyle w:val="NormalWeb"/>
        <w:numPr>
          <w:ilvl w:val="0"/>
          <w:numId w:val="23"/>
        </w:numPr>
      </w:pPr>
      <w:r>
        <w:t>Set:</w:t>
      </w:r>
    </w:p>
    <w:p w14:paraId="0E1910AE" w14:textId="77777777" w:rsidR="00C555FF" w:rsidRDefault="00C555FF" w:rsidP="00C555FF">
      <w:pPr>
        <w:pStyle w:val="NormalWeb"/>
        <w:numPr>
          <w:ilvl w:val="1"/>
          <w:numId w:val="23"/>
        </w:numPr>
      </w:pPr>
      <w:r>
        <w:t>No parks → Grey</w:t>
      </w:r>
    </w:p>
    <w:p w14:paraId="72A18A65" w14:textId="77777777" w:rsidR="00C555FF" w:rsidRDefault="00C555FF" w:rsidP="00C555FF">
      <w:pPr>
        <w:pStyle w:val="NormalWeb"/>
        <w:numPr>
          <w:ilvl w:val="1"/>
          <w:numId w:val="23"/>
        </w:numPr>
      </w:pPr>
      <w:r>
        <w:t>More than 1 park → Green</w:t>
      </w:r>
    </w:p>
    <w:p w14:paraId="3A4744D2" w14:textId="77777777" w:rsidR="00C555FF" w:rsidRDefault="00C555FF" w:rsidP="00C555FF">
      <w:pPr>
        <w:pStyle w:val="NormalWeb"/>
        <w:numPr>
          <w:ilvl w:val="1"/>
          <w:numId w:val="23"/>
        </w:numPr>
      </w:pPr>
      <w:proofErr w:type="gramStart"/>
      <w:r>
        <w:t>One park</w:t>
      </w:r>
      <w:proofErr w:type="gramEnd"/>
      <w:r>
        <w:t xml:space="preserve"> → Light neutral</w:t>
      </w:r>
    </w:p>
    <w:p w14:paraId="11145364" w14:textId="1BB71441" w:rsidR="007A15A7" w:rsidRPr="007A15A7" w:rsidRDefault="007A15A7" w:rsidP="007A15A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A15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Step</w:t>
      </w:r>
      <w:r w:rsidRPr="007A15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13</w:t>
      </w:r>
      <w:r w:rsidRPr="007A15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 Create a Choropleth Map of Park Acreage (Natural Breaks)</w:t>
      </w:r>
    </w:p>
    <w:p w14:paraId="67D509FB" w14:textId="5A05A1A6" w:rsidR="007A15A7" w:rsidRPr="007A15A7" w:rsidRDefault="007A15A7" w:rsidP="007A15A7">
      <w:pPr>
        <w:pStyle w:val="NormalWeb"/>
      </w:pPr>
      <w:r w:rsidRPr="007A15A7">
        <w:t>We will map total park acreage per census tract using graduated symbology.</w:t>
      </w:r>
    </w:p>
    <w:p w14:paraId="72ECC4C9" w14:textId="4D3E1C50" w:rsidR="007A15A7" w:rsidRPr="007A15A7" w:rsidRDefault="007A15A7" w:rsidP="007A15A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15A7">
        <w:rPr>
          <w:rFonts w:ascii="Times New Roman" w:hAnsi="Times New Roman" w:cs="Times New Roman"/>
          <w:color w:val="000000" w:themeColor="text1"/>
          <w:sz w:val="24"/>
          <w:szCs w:val="24"/>
        </w:rPr>
        <w:t>1)</w:t>
      </w:r>
      <w:r w:rsidRPr="007A15A7">
        <w:rPr>
          <w:rFonts w:ascii="Times New Roman" w:hAnsi="Times New Roman" w:cs="Times New Roman"/>
          <w:color w:val="000000" w:themeColor="text1"/>
          <w:sz w:val="24"/>
          <w:szCs w:val="24"/>
        </w:rPr>
        <w:t>Open the Symbology Panel</w:t>
      </w:r>
    </w:p>
    <w:p w14:paraId="004654BA" w14:textId="77777777" w:rsidR="007A15A7" w:rsidRPr="007A15A7" w:rsidRDefault="007A15A7" w:rsidP="007A15A7">
      <w:pPr>
        <w:pStyle w:val="NormalWeb"/>
        <w:numPr>
          <w:ilvl w:val="0"/>
          <w:numId w:val="24"/>
        </w:numPr>
      </w:pPr>
      <w:r w:rsidRPr="007A15A7">
        <w:t xml:space="preserve">Right-click your census tract layer (the one containing </w:t>
      </w:r>
      <w:r w:rsidRPr="007A15A7">
        <w:rPr>
          <w:rStyle w:val="HTMLCode"/>
          <w:rFonts w:ascii="Times New Roman" w:eastAsiaTheme="majorEastAsia" w:hAnsi="Times New Roman" w:cs="Times New Roman"/>
          <w:sz w:val="24"/>
          <w:szCs w:val="24"/>
        </w:rPr>
        <w:t>acres_sum2</w:t>
      </w:r>
      <w:r w:rsidRPr="007A15A7">
        <w:t>).</w:t>
      </w:r>
    </w:p>
    <w:p w14:paraId="252D00DF" w14:textId="77777777" w:rsidR="007A15A7" w:rsidRPr="007A15A7" w:rsidRDefault="007A15A7" w:rsidP="007A15A7">
      <w:pPr>
        <w:pStyle w:val="NormalWeb"/>
        <w:numPr>
          <w:ilvl w:val="0"/>
          <w:numId w:val="24"/>
        </w:numPr>
      </w:pPr>
      <w:r w:rsidRPr="007A15A7">
        <w:t>Select:</w:t>
      </w:r>
    </w:p>
    <w:p w14:paraId="4A871F50" w14:textId="77777777" w:rsidR="007A15A7" w:rsidRPr="007A15A7" w:rsidRDefault="007A15A7" w:rsidP="007A15A7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A15A7">
        <w:rPr>
          <w:rStyle w:val="hljs-builtin"/>
          <w:rFonts w:ascii="Times New Roman" w:eastAsiaTheme="majorEastAsia" w:hAnsi="Times New Roman" w:cs="Times New Roman"/>
          <w:sz w:val="24"/>
          <w:szCs w:val="24"/>
        </w:rPr>
        <w:t>Properties</w:t>
      </w:r>
    </w:p>
    <w:p w14:paraId="3CC9200C" w14:textId="77777777" w:rsidR="007A15A7" w:rsidRPr="007A15A7" w:rsidRDefault="007A15A7" w:rsidP="007A15A7">
      <w:pPr>
        <w:pStyle w:val="NormalWeb"/>
        <w:numPr>
          <w:ilvl w:val="0"/>
          <w:numId w:val="24"/>
        </w:numPr>
      </w:pPr>
      <w:r w:rsidRPr="007A15A7">
        <w:t xml:space="preserve">Click the </w:t>
      </w:r>
      <w:r w:rsidRPr="007A15A7">
        <w:rPr>
          <w:rStyle w:val="Strong"/>
          <w:rFonts w:eastAsiaTheme="majorEastAsia"/>
        </w:rPr>
        <w:t>Symbology</w:t>
      </w:r>
      <w:r w:rsidRPr="007A15A7">
        <w:t xml:space="preserve"> tab.</w:t>
      </w:r>
    </w:p>
    <w:p w14:paraId="0ADF39FD" w14:textId="77777777" w:rsidR="007A15A7" w:rsidRPr="007A15A7" w:rsidRDefault="007A15A7" w:rsidP="007A15A7">
      <w:pPr>
        <w:pStyle w:val="NormalWeb"/>
        <w:numPr>
          <w:ilvl w:val="0"/>
          <w:numId w:val="24"/>
        </w:numPr>
      </w:pPr>
      <w:r w:rsidRPr="007A15A7">
        <w:t>Change the renderer from:</w:t>
      </w:r>
    </w:p>
    <w:p w14:paraId="30C05948" w14:textId="77777777" w:rsidR="007A15A7" w:rsidRPr="007A15A7" w:rsidRDefault="007A15A7" w:rsidP="007A15A7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A15A7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Single </w:t>
      </w:r>
      <w:r w:rsidRPr="007A15A7">
        <w:rPr>
          <w:rStyle w:val="hljs-selector-tag"/>
          <w:rFonts w:ascii="Times New Roman" w:hAnsi="Times New Roman" w:cs="Times New Roman"/>
          <w:sz w:val="24"/>
          <w:szCs w:val="24"/>
        </w:rPr>
        <w:t>Symbol</w:t>
      </w:r>
    </w:p>
    <w:p w14:paraId="5E2DE5BD" w14:textId="77777777" w:rsidR="007A15A7" w:rsidRPr="007A15A7" w:rsidRDefault="007A15A7" w:rsidP="007A15A7">
      <w:pPr>
        <w:pStyle w:val="NormalWeb"/>
        <w:ind w:left="720"/>
      </w:pPr>
      <w:r w:rsidRPr="007A15A7">
        <w:t>to:</w:t>
      </w:r>
    </w:p>
    <w:p w14:paraId="45520230" w14:textId="2F17996D" w:rsidR="007A15A7" w:rsidRPr="007A15A7" w:rsidRDefault="007A15A7" w:rsidP="007A15A7">
      <w:pPr>
        <w:pStyle w:val="HTMLPreformatted"/>
        <w:ind w:left="720"/>
        <w:rPr>
          <w:rFonts w:ascii="Times New Roman" w:eastAsiaTheme="majorEastAsia" w:hAnsi="Times New Roman" w:cs="Times New Roman"/>
          <w:sz w:val="24"/>
          <w:szCs w:val="24"/>
        </w:rPr>
      </w:pPr>
      <w:r w:rsidRPr="007A15A7">
        <w:rPr>
          <w:rStyle w:val="hljs-attribute"/>
          <w:rFonts w:ascii="Times New Roman" w:eastAsiaTheme="majorEastAsia" w:hAnsi="Times New Roman" w:cs="Times New Roman"/>
          <w:sz w:val="24"/>
          <w:szCs w:val="24"/>
        </w:rPr>
        <w:t>Graduated</w:t>
      </w:r>
    </w:p>
    <w:p w14:paraId="762ACC77" w14:textId="33D595F7" w:rsidR="007A15A7" w:rsidRPr="007A15A7" w:rsidRDefault="007A15A7" w:rsidP="007A15A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15A7">
        <w:rPr>
          <w:rFonts w:ascii="Times New Roman" w:hAnsi="Times New Roman" w:cs="Times New Roman"/>
          <w:color w:val="000000" w:themeColor="text1"/>
          <w:sz w:val="24"/>
          <w:szCs w:val="24"/>
        </w:rPr>
        <w:t>2)</w:t>
      </w:r>
      <w:r w:rsidRPr="007A15A7">
        <w:rPr>
          <w:rFonts w:ascii="Times New Roman" w:hAnsi="Times New Roman" w:cs="Times New Roman"/>
          <w:color w:val="000000" w:themeColor="text1"/>
          <w:sz w:val="24"/>
          <w:szCs w:val="24"/>
        </w:rPr>
        <w:t>Set the Choropleth Variable</w:t>
      </w:r>
    </w:p>
    <w:p w14:paraId="62F2FA0C" w14:textId="77777777" w:rsidR="007A15A7" w:rsidRPr="007A15A7" w:rsidRDefault="007A15A7" w:rsidP="007A15A7">
      <w:pPr>
        <w:pStyle w:val="NormalWeb"/>
        <w:numPr>
          <w:ilvl w:val="0"/>
          <w:numId w:val="25"/>
        </w:numPr>
      </w:pPr>
      <w:r w:rsidRPr="007A15A7">
        <w:rPr>
          <w:rStyle w:val="Strong"/>
          <w:rFonts w:eastAsiaTheme="majorEastAsia"/>
        </w:rPr>
        <w:t>Value:</w:t>
      </w:r>
      <w:r w:rsidRPr="007A15A7">
        <w:br/>
        <w:t>Select:</w:t>
      </w:r>
    </w:p>
    <w:p w14:paraId="1E6F9247" w14:textId="77777777" w:rsidR="007A15A7" w:rsidRPr="007A15A7" w:rsidRDefault="007A15A7" w:rsidP="007A15A7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A15A7">
        <w:rPr>
          <w:rStyle w:val="hljs-attribute"/>
          <w:rFonts w:ascii="Times New Roman" w:eastAsiaTheme="majorEastAsia" w:hAnsi="Times New Roman" w:cs="Times New Roman"/>
          <w:sz w:val="24"/>
          <w:szCs w:val="24"/>
        </w:rPr>
        <w:t>acres_sum2</w:t>
      </w:r>
    </w:p>
    <w:p w14:paraId="1BDC85DF" w14:textId="33429CE0" w:rsidR="007A15A7" w:rsidRPr="007A15A7" w:rsidRDefault="007A15A7" w:rsidP="007A15A7">
      <w:pPr>
        <w:pStyle w:val="NormalWeb"/>
      </w:pPr>
      <w:r w:rsidRPr="007A15A7">
        <w:t xml:space="preserve">(Use </w:t>
      </w:r>
      <w:r w:rsidRPr="007A15A7">
        <w:rPr>
          <w:rStyle w:val="HTMLCode"/>
          <w:rFonts w:ascii="Times New Roman" w:eastAsiaTheme="majorEastAsia" w:hAnsi="Times New Roman" w:cs="Times New Roman"/>
          <w:sz w:val="24"/>
          <w:szCs w:val="24"/>
        </w:rPr>
        <w:t>acres_sum2</w:t>
      </w:r>
      <w:r w:rsidRPr="007A15A7">
        <w:t xml:space="preserve">, not </w:t>
      </w:r>
      <w:proofErr w:type="spellStart"/>
      <w:r w:rsidRPr="007A15A7">
        <w:rPr>
          <w:rStyle w:val="HTMLCode"/>
          <w:rFonts w:ascii="Times New Roman" w:eastAsiaTheme="majorEastAsia" w:hAnsi="Times New Roman" w:cs="Times New Roman"/>
          <w:sz w:val="24"/>
          <w:szCs w:val="24"/>
        </w:rPr>
        <w:t>sum_acres</w:t>
      </w:r>
      <w:proofErr w:type="spellEnd"/>
      <w:r w:rsidRPr="007A15A7">
        <w:t>, so NULLs are already handled.)</w:t>
      </w:r>
    </w:p>
    <w:p w14:paraId="76087328" w14:textId="062BDF47" w:rsidR="007A15A7" w:rsidRPr="007A15A7" w:rsidRDefault="007A15A7" w:rsidP="007A15A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15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3) </w:t>
      </w:r>
      <w:r w:rsidRPr="007A15A7">
        <w:rPr>
          <w:rFonts w:ascii="Times New Roman" w:hAnsi="Times New Roman" w:cs="Times New Roman"/>
          <w:color w:val="000000" w:themeColor="text1"/>
          <w:sz w:val="24"/>
          <w:szCs w:val="24"/>
        </w:rPr>
        <w:t>Choose Classification Method</w:t>
      </w:r>
    </w:p>
    <w:p w14:paraId="3D36B9BF" w14:textId="77777777" w:rsidR="007A15A7" w:rsidRPr="007A15A7" w:rsidRDefault="007A15A7" w:rsidP="007A15A7">
      <w:pPr>
        <w:pStyle w:val="NormalWeb"/>
        <w:numPr>
          <w:ilvl w:val="0"/>
          <w:numId w:val="26"/>
        </w:numPr>
      </w:pPr>
      <w:r w:rsidRPr="007A15A7">
        <w:rPr>
          <w:rStyle w:val="Strong"/>
          <w:rFonts w:eastAsiaTheme="majorEastAsia"/>
        </w:rPr>
        <w:t>Mode:</w:t>
      </w:r>
      <w:r w:rsidRPr="007A15A7">
        <w:br/>
        <w:t>Select:</w:t>
      </w:r>
    </w:p>
    <w:p w14:paraId="7780A3BC" w14:textId="77777777" w:rsidR="007A15A7" w:rsidRPr="007A15A7" w:rsidRDefault="007A15A7" w:rsidP="007A15A7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A15A7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Natural </w:t>
      </w:r>
      <w:r w:rsidRPr="007A15A7">
        <w:rPr>
          <w:rStyle w:val="hljs-title"/>
          <w:rFonts w:ascii="Times New Roman" w:hAnsi="Times New Roman" w:cs="Times New Roman"/>
          <w:sz w:val="24"/>
          <w:szCs w:val="24"/>
        </w:rPr>
        <w:t>Breaks</w:t>
      </w:r>
      <w:r w:rsidRPr="007A15A7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7A15A7">
        <w:rPr>
          <w:rStyle w:val="hljs-params"/>
          <w:rFonts w:ascii="Times New Roman" w:eastAsiaTheme="majorEastAsia" w:hAnsi="Times New Roman" w:cs="Times New Roman"/>
          <w:sz w:val="24"/>
          <w:szCs w:val="24"/>
        </w:rPr>
        <w:t>(Jenks)</w:t>
      </w:r>
    </w:p>
    <w:p w14:paraId="1D164ADA" w14:textId="77777777" w:rsidR="007A15A7" w:rsidRPr="007A15A7" w:rsidRDefault="007A15A7" w:rsidP="007A15A7">
      <w:pPr>
        <w:pStyle w:val="NormalWeb"/>
        <w:numPr>
          <w:ilvl w:val="0"/>
          <w:numId w:val="26"/>
        </w:numPr>
      </w:pPr>
      <w:r w:rsidRPr="007A15A7">
        <w:rPr>
          <w:rStyle w:val="Strong"/>
          <w:rFonts w:eastAsiaTheme="majorEastAsia"/>
        </w:rPr>
        <w:t>Classes:</w:t>
      </w:r>
      <w:r w:rsidRPr="007A15A7">
        <w:br/>
        <w:t>Set to:</w:t>
      </w:r>
    </w:p>
    <w:p w14:paraId="7B4241DE" w14:textId="77777777" w:rsidR="007A15A7" w:rsidRPr="007A15A7" w:rsidRDefault="007A15A7" w:rsidP="007A15A7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A15A7">
        <w:rPr>
          <w:rStyle w:val="HTMLCode"/>
          <w:rFonts w:ascii="Times New Roman" w:eastAsiaTheme="majorEastAsia" w:hAnsi="Times New Roman" w:cs="Times New Roman"/>
          <w:sz w:val="24"/>
          <w:szCs w:val="24"/>
        </w:rPr>
        <w:t>5</w:t>
      </w:r>
    </w:p>
    <w:p w14:paraId="0752EE53" w14:textId="79530CDA" w:rsidR="007A15A7" w:rsidRPr="007A15A7" w:rsidRDefault="007A15A7" w:rsidP="007A15A7">
      <w:pPr>
        <w:pStyle w:val="NormalWeb"/>
      </w:pPr>
      <w:r w:rsidRPr="007A15A7">
        <w:t>Natural Breaks groups tracts based on clusters in the data, minimizing within-class variance and maximizing between-class differences.</w:t>
      </w:r>
    </w:p>
    <w:p w14:paraId="138DA1F3" w14:textId="5B0E8926" w:rsidR="007A15A7" w:rsidRPr="007A15A7" w:rsidRDefault="007A15A7" w:rsidP="007A15A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15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4) </w:t>
      </w:r>
      <w:r w:rsidRPr="007A15A7">
        <w:rPr>
          <w:rFonts w:ascii="Times New Roman" w:hAnsi="Times New Roman" w:cs="Times New Roman"/>
          <w:color w:val="000000" w:themeColor="text1"/>
          <w:sz w:val="24"/>
          <w:szCs w:val="24"/>
        </w:rPr>
        <w:t>Select a Green Color Ramp</w:t>
      </w:r>
    </w:p>
    <w:p w14:paraId="3B8A98CE" w14:textId="77777777" w:rsidR="007A15A7" w:rsidRPr="007A15A7" w:rsidRDefault="007A15A7" w:rsidP="007A15A7">
      <w:pPr>
        <w:pStyle w:val="NormalWeb"/>
      </w:pPr>
      <w:r w:rsidRPr="007A15A7">
        <w:t xml:space="preserve">Click the </w:t>
      </w:r>
      <w:r w:rsidRPr="007A15A7">
        <w:rPr>
          <w:rStyle w:val="Strong"/>
          <w:rFonts w:eastAsiaTheme="majorEastAsia"/>
        </w:rPr>
        <w:t>Color Ramp dropdown</w:t>
      </w:r>
      <w:r w:rsidRPr="007A15A7">
        <w:t xml:space="preserve"> and choose a green ramp.</w:t>
      </w:r>
    </w:p>
    <w:p w14:paraId="4F14F326" w14:textId="77777777" w:rsidR="007A15A7" w:rsidRPr="007A15A7" w:rsidRDefault="007A15A7" w:rsidP="007A15A7">
      <w:pPr>
        <w:pStyle w:val="NormalWeb"/>
      </w:pPr>
      <w:r w:rsidRPr="007A15A7">
        <w:t>Recommended:</w:t>
      </w:r>
    </w:p>
    <w:p w14:paraId="71C0CA40" w14:textId="77777777" w:rsidR="007A15A7" w:rsidRPr="007A15A7" w:rsidRDefault="007A15A7" w:rsidP="007A15A7">
      <w:pPr>
        <w:pStyle w:val="NormalWeb"/>
        <w:numPr>
          <w:ilvl w:val="0"/>
          <w:numId w:val="27"/>
        </w:numPr>
      </w:pPr>
      <w:r w:rsidRPr="007A15A7">
        <w:t>Light green → Dark green gradient</w:t>
      </w:r>
    </w:p>
    <w:p w14:paraId="0C1BE41A" w14:textId="77777777" w:rsidR="007A15A7" w:rsidRPr="007A15A7" w:rsidRDefault="007A15A7" w:rsidP="007A15A7">
      <w:pPr>
        <w:pStyle w:val="NormalWeb"/>
      </w:pPr>
      <w:r w:rsidRPr="007A15A7">
        <w:t>If needed:</w:t>
      </w:r>
    </w:p>
    <w:p w14:paraId="250A6DD2" w14:textId="77777777" w:rsidR="007A15A7" w:rsidRPr="007A15A7" w:rsidRDefault="007A15A7" w:rsidP="007A15A7">
      <w:pPr>
        <w:pStyle w:val="NormalWeb"/>
        <w:numPr>
          <w:ilvl w:val="0"/>
          <w:numId w:val="28"/>
        </w:numPr>
      </w:pPr>
      <w:r w:rsidRPr="007A15A7">
        <w:lastRenderedPageBreak/>
        <w:t>Click the ramp</w:t>
      </w:r>
    </w:p>
    <w:p w14:paraId="1C23E9DB" w14:textId="77777777" w:rsidR="007A15A7" w:rsidRPr="007A15A7" w:rsidRDefault="007A15A7" w:rsidP="007A15A7">
      <w:pPr>
        <w:pStyle w:val="NormalWeb"/>
        <w:numPr>
          <w:ilvl w:val="0"/>
          <w:numId w:val="28"/>
        </w:numPr>
      </w:pPr>
      <w:r w:rsidRPr="007A15A7">
        <w:t xml:space="preserve">Choose </w:t>
      </w:r>
      <w:r w:rsidRPr="007A15A7">
        <w:rPr>
          <w:rStyle w:val="Strong"/>
          <w:rFonts w:eastAsiaTheme="majorEastAsia"/>
        </w:rPr>
        <w:t>Create New Color Ramp</w:t>
      </w:r>
    </w:p>
    <w:p w14:paraId="28CF44DC" w14:textId="77777777" w:rsidR="007A15A7" w:rsidRPr="007A15A7" w:rsidRDefault="007A15A7" w:rsidP="007A15A7">
      <w:pPr>
        <w:pStyle w:val="NormalWeb"/>
        <w:numPr>
          <w:ilvl w:val="0"/>
          <w:numId w:val="28"/>
        </w:numPr>
      </w:pPr>
      <w:r w:rsidRPr="007A15A7">
        <w:t>Select a gradient from:</w:t>
      </w:r>
    </w:p>
    <w:p w14:paraId="32917EA5" w14:textId="77777777" w:rsidR="007A15A7" w:rsidRPr="007A15A7" w:rsidRDefault="007A15A7" w:rsidP="007A15A7">
      <w:pPr>
        <w:pStyle w:val="NormalWeb"/>
        <w:numPr>
          <w:ilvl w:val="1"/>
          <w:numId w:val="28"/>
        </w:numPr>
      </w:pPr>
      <w:r w:rsidRPr="007A15A7">
        <w:t>Light green (low acres)</w:t>
      </w:r>
    </w:p>
    <w:p w14:paraId="29333E5E" w14:textId="62114405" w:rsidR="007A15A7" w:rsidRPr="007A15A7" w:rsidRDefault="007A15A7" w:rsidP="007A15A7">
      <w:pPr>
        <w:pStyle w:val="NormalWeb"/>
        <w:numPr>
          <w:ilvl w:val="1"/>
          <w:numId w:val="28"/>
        </w:numPr>
      </w:pPr>
      <w:r w:rsidRPr="007A15A7">
        <w:t>Dark green (high acres)</w:t>
      </w:r>
    </w:p>
    <w:p w14:paraId="2DEC6D26" w14:textId="4ECC5A88" w:rsidR="007A15A7" w:rsidRPr="007A15A7" w:rsidRDefault="007A15A7" w:rsidP="007A15A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15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5) </w:t>
      </w:r>
      <w:r w:rsidRPr="007A15A7">
        <w:rPr>
          <w:rFonts w:ascii="Times New Roman" w:hAnsi="Times New Roman" w:cs="Times New Roman"/>
          <w:color w:val="000000" w:themeColor="text1"/>
          <w:sz w:val="24"/>
          <w:szCs w:val="24"/>
        </w:rPr>
        <w:t>Classify the Data</w:t>
      </w:r>
    </w:p>
    <w:p w14:paraId="62240BD7" w14:textId="77777777" w:rsidR="007A15A7" w:rsidRPr="007A15A7" w:rsidRDefault="007A15A7" w:rsidP="007A15A7">
      <w:pPr>
        <w:pStyle w:val="NormalWeb"/>
      </w:pPr>
      <w:r w:rsidRPr="007A15A7">
        <w:t>Click:</w:t>
      </w:r>
    </w:p>
    <w:p w14:paraId="1BE72A6C" w14:textId="77777777" w:rsidR="007A15A7" w:rsidRPr="007A15A7" w:rsidRDefault="007A15A7" w:rsidP="007A15A7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A15A7">
        <w:rPr>
          <w:rStyle w:val="hljs-builtin"/>
          <w:rFonts w:ascii="Times New Roman" w:eastAsiaTheme="majorEastAsia" w:hAnsi="Times New Roman" w:cs="Times New Roman"/>
          <w:sz w:val="24"/>
          <w:szCs w:val="24"/>
        </w:rPr>
        <w:t>Classify</w:t>
      </w:r>
    </w:p>
    <w:p w14:paraId="0E53399E" w14:textId="77777777" w:rsidR="007A15A7" w:rsidRPr="007A15A7" w:rsidRDefault="007A15A7" w:rsidP="007A15A7">
      <w:pPr>
        <w:pStyle w:val="NormalWeb"/>
      </w:pPr>
      <w:r w:rsidRPr="007A15A7">
        <w:t>You will now see five acreage ranges.</w:t>
      </w:r>
    </w:p>
    <w:p w14:paraId="0AFBE199" w14:textId="6638E2B5" w:rsidR="001E607C" w:rsidRPr="001E607C" w:rsidRDefault="001E607C" w:rsidP="001E607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E60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14. </w:t>
      </w:r>
      <w:r w:rsidRPr="001E60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Lab Deliverables</w:t>
      </w:r>
    </w:p>
    <w:p w14:paraId="7C0A64DF" w14:textId="77777777" w:rsidR="001E607C" w:rsidRDefault="001E607C" w:rsidP="001E607C">
      <w:pPr>
        <w:pStyle w:val="NormalWeb"/>
      </w:pPr>
      <w:r>
        <w:t xml:space="preserve">You will submit </w:t>
      </w:r>
      <w:r w:rsidRPr="001E607C">
        <w:rPr>
          <w:rStyle w:val="Strong"/>
          <w:rFonts w:eastAsiaTheme="majorEastAsia"/>
          <w:b w:val="0"/>
          <w:bCs w:val="0"/>
        </w:rPr>
        <w:t>two completed maps</w:t>
      </w:r>
      <w:r>
        <w:t xml:space="preserve"> as PDF or high-resolution PNG files.</w:t>
      </w:r>
    </w:p>
    <w:p w14:paraId="35CCCB5A" w14:textId="77777777" w:rsidR="001E607C" w:rsidRDefault="001E607C" w:rsidP="001E607C">
      <w:pPr>
        <w:pStyle w:val="NormalWeb"/>
      </w:pPr>
      <w:r>
        <w:t>Both maps must include:</w:t>
      </w:r>
    </w:p>
    <w:p w14:paraId="0CA21DC8" w14:textId="77777777" w:rsidR="001E607C" w:rsidRDefault="001E607C" w:rsidP="001E607C">
      <w:pPr>
        <w:pStyle w:val="NormalWeb"/>
        <w:numPr>
          <w:ilvl w:val="0"/>
          <w:numId w:val="29"/>
        </w:numPr>
      </w:pPr>
      <w:r>
        <w:t>Title</w:t>
      </w:r>
    </w:p>
    <w:p w14:paraId="425D2C37" w14:textId="77777777" w:rsidR="001E607C" w:rsidRDefault="001E607C" w:rsidP="001E607C">
      <w:pPr>
        <w:pStyle w:val="NormalWeb"/>
        <w:numPr>
          <w:ilvl w:val="0"/>
          <w:numId w:val="29"/>
        </w:numPr>
      </w:pPr>
      <w:r>
        <w:t>Legend</w:t>
      </w:r>
    </w:p>
    <w:p w14:paraId="0B761A6B" w14:textId="77777777" w:rsidR="001E607C" w:rsidRDefault="001E607C" w:rsidP="001E607C">
      <w:pPr>
        <w:pStyle w:val="NormalWeb"/>
        <w:numPr>
          <w:ilvl w:val="0"/>
          <w:numId w:val="29"/>
        </w:numPr>
      </w:pPr>
      <w:r>
        <w:t>Borough boundaries</w:t>
      </w:r>
    </w:p>
    <w:p w14:paraId="4CE02594" w14:textId="77777777" w:rsidR="001E607C" w:rsidRDefault="001E607C" w:rsidP="001E607C">
      <w:pPr>
        <w:pStyle w:val="NormalWeb"/>
        <w:numPr>
          <w:ilvl w:val="0"/>
          <w:numId w:val="29"/>
        </w:numPr>
      </w:pPr>
      <w:r>
        <w:t>Clear symbology</w:t>
      </w:r>
    </w:p>
    <w:p w14:paraId="4E0E8D22" w14:textId="77777777" w:rsidR="001E607C" w:rsidRDefault="001E607C" w:rsidP="001E607C">
      <w:pPr>
        <w:pStyle w:val="NormalWeb"/>
        <w:numPr>
          <w:ilvl w:val="0"/>
          <w:numId w:val="29"/>
        </w:numPr>
      </w:pPr>
      <w:r>
        <w:t>Your name</w:t>
      </w:r>
    </w:p>
    <w:p w14:paraId="1F49408C" w14:textId="77777777" w:rsidR="001E607C" w:rsidRDefault="001E607C" w:rsidP="001E607C">
      <w:pPr>
        <w:pStyle w:val="NormalWeb"/>
        <w:numPr>
          <w:ilvl w:val="0"/>
          <w:numId w:val="29"/>
        </w:numPr>
      </w:pPr>
      <w:r>
        <w:t>Date</w:t>
      </w:r>
    </w:p>
    <w:p w14:paraId="5E1D862F" w14:textId="241F9B0C" w:rsidR="001E607C" w:rsidRDefault="001E607C" w:rsidP="001E607C">
      <w:pPr>
        <w:pStyle w:val="NormalWeb"/>
        <w:numPr>
          <w:ilvl w:val="0"/>
          <w:numId w:val="29"/>
        </w:numPr>
      </w:pPr>
      <w:r>
        <w:t>Data source (Census + NYC Parks)</w:t>
      </w:r>
    </w:p>
    <w:p w14:paraId="2DB1A559" w14:textId="2C3CD9AE" w:rsidR="001E607C" w:rsidRPr="001E607C" w:rsidRDefault="001E607C" w:rsidP="001E607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E60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Deliverable 1: Choropleth Map – Total Park Acreage</w:t>
      </w:r>
    </w:p>
    <w:p w14:paraId="13210CDE" w14:textId="77777777" w:rsidR="001E607C" w:rsidRPr="001E607C" w:rsidRDefault="001E607C" w:rsidP="001E607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07C">
        <w:rPr>
          <w:rFonts w:ascii="Times New Roman" w:hAnsi="Times New Roman" w:cs="Times New Roman"/>
          <w:color w:val="000000" w:themeColor="text1"/>
          <w:sz w:val="24"/>
          <w:szCs w:val="24"/>
        </w:rPr>
        <w:t>Map Requirements</w:t>
      </w:r>
    </w:p>
    <w:p w14:paraId="75F769B3" w14:textId="77777777" w:rsidR="001E607C" w:rsidRPr="001E607C" w:rsidRDefault="001E607C" w:rsidP="001E607C">
      <w:pPr>
        <w:pStyle w:val="NormalWeb"/>
      </w:pPr>
      <w:r w:rsidRPr="001E607C">
        <w:t>Create a choropleth map showing:</w:t>
      </w:r>
    </w:p>
    <w:p w14:paraId="2F9EFC0D" w14:textId="77777777" w:rsidR="001E607C" w:rsidRPr="001E607C" w:rsidRDefault="001E607C" w:rsidP="001E607C">
      <w:pPr>
        <w:pStyle w:val="NormalWeb"/>
      </w:pPr>
      <w:proofErr w:type="gramStart"/>
      <w:r w:rsidRPr="001E607C">
        <w:rPr>
          <w:rStyle w:val="Strong"/>
          <w:rFonts w:eastAsiaTheme="majorEastAsia"/>
        </w:rPr>
        <w:t>Total park</w:t>
      </w:r>
      <w:proofErr w:type="gramEnd"/>
      <w:r w:rsidRPr="001E607C">
        <w:rPr>
          <w:rStyle w:val="Strong"/>
          <w:rFonts w:eastAsiaTheme="majorEastAsia"/>
        </w:rPr>
        <w:t xml:space="preserve"> acreage per census tract (</w:t>
      </w:r>
      <w:r w:rsidRPr="001E607C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acres_sum2</w:t>
      </w:r>
      <w:r w:rsidRPr="001E607C">
        <w:rPr>
          <w:rStyle w:val="Strong"/>
          <w:rFonts w:eastAsiaTheme="majorEastAsia"/>
        </w:rPr>
        <w:t>)</w:t>
      </w:r>
    </w:p>
    <w:p w14:paraId="01385AAA" w14:textId="77777777" w:rsidR="001E607C" w:rsidRPr="001E607C" w:rsidRDefault="001E607C" w:rsidP="001E607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1E607C">
        <w:rPr>
          <w:rFonts w:ascii="Times New Roman" w:hAnsi="Times New Roman" w:cs="Times New Roman"/>
          <w:sz w:val="24"/>
          <w:szCs w:val="24"/>
        </w:rPr>
        <w:t>Symbology Requirements</w:t>
      </w:r>
    </w:p>
    <w:p w14:paraId="69FADA5C" w14:textId="77777777" w:rsidR="001E607C" w:rsidRPr="001E607C" w:rsidRDefault="001E607C" w:rsidP="001E607C">
      <w:pPr>
        <w:pStyle w:val="NormalWeb"/>
        <w:numPr>
          <w:ilvl w:val="0"/>
          <w:numId w:val="30"/>
        </w:numPr>
      </w:pPr>
      <w:r w:rsidRPr="001E607C">
        <w:t xml:space="preserve">Renderer: </w:t>
      </w:r>
      <w:r w:rsidRPr="001E607C">
        <w:rPr>
          <w:rStyle w:val="Strong"/>
          <w:rFonts w:eastAsiaTheme="majorEastAsia"/>
        </w:rPr>
        <w:t>Graduated</w:t>
      </w:r>
    </w:p>
    <w:p w14:paraId="5797FAE0" w14:textId="77777777" w:rsidR="001E607C" w:rsidRPr="001E607C" w:rsidRDefault="001E607C" w:rsidP="001E607C">
      <w:pPr>
        <w:pStyle w:val="NormalWeb"/>
        <w:numPr>
          <w:ilvl w:val="0"/>
          <w:numId w:val="30"/>
        </w:numPr>
      </w:pPr>
      <w:r w:rsidRPr="001E607C">
        <w:t xml:space="preserve">Classification: </w:t>
      </w:r>
      <w:r w:rsidRPr="001E607C">
        <w:rPr>
          <w:rStyle w:val="Strong"/>
          <w:rFonts w:eastAsiaTheme="majorEastAsia"/>
        </w:rPr>
        <w:t>Natural Breaks (Jenks)</w:t>
      </w:r>
    </w:p>
    <w:p w14:paraId="7C80478D" w14:textId="77777777" w:rsidR="001E607C" w:rsidRPr="001E607C" w:rsidRDefault="001E607C" w:rsidP="001E607C">
      <w:pPr>
        <w:pStyle w:val="NormalWeb"/>
        <w:numPr>
          <w:ilvl w:val="0"/>
          <w:numId w:val="30"/>
        </w:numPr>
      </w:pPr>
      <w:r w:rsidRPr="001E607C">
        <w:t xml:space="preserve">Number of Classes: </w:t>
      </w:r>
      <w:r w:rsidRPr="001E607C">
        <w:rPr>
          <w:rStyle w:val="Strong"/>
          <w:rFonts w:eastAsiaTheme="majorEastAsia"/>
        </w:rPr>
        <w:t>5</w:t>
      </w:r>
    </w:p>
    <w:p w14:paraId="6045E6CE" w14:textId="77777777" w:rsidR="001E607C" w:rsidRPr="001E607C" w:rsidRDefault="001E607C" w:rsidP="001E607C">
      <w:pPr>
        <w:pStyle w:val="NormalWeb"/>
        <w:numPr>
          <w:ilvl w:val="0"/>
          <w:numId w:val="30"/>
        </w:numPr>
      </w:pPr>
      <w:r w:rsidRPr="001E607C">
        <w:t xml:space="preserve">Color Ramp: </w:t>
      </w:r>
      <w:r w:rsidRPr="001E607C">
        <w:rPr>
          <w:rStyle w:val="Strong"/>
          <w:rFonts w:eastAsiaTheme="majorEastAsia"/>
        </w:rPr>
        <w:t>Green gradient</w:t>
      </w:r>
    </w:p>
    <w:p w14:paraId="74B44CF7" w14:textId="77777777" w:rsidR="001E607C" w:rsidRPr="001E607C" w:rsidRDefault="001E607C" w:rsidP="001E607C">
      <w:pPr>
        <w:pStyle w:val="NormalWeb"/>
        <w:numPr>
          <w:ilvl w:val="1"/>
          <w:numId w:val="30"/>
        </w:numPr>
      </w:pPr>
      <w:r w:rsidRPr="001E607C">
        <w:t>Light green = low acreage</w:t>
      </w:r>
    </w:p>
    <w:p w14:paraId="43F9A1A8" w14:textId="77777777" w:rsidR="001E607C" w:rsidRPr="001E607C" w:rsidRDefault="001E607C" w:rsidP="001E607C">
      <w:pPr>
        <w:pStyle w:val="NormalWeb"/>
        <w:numPr>
          <w:ilvl w:val="1"/>
          <w:numId w:val="30"/>
        </w:numPr>
      </w:pPr>
      <w:r w:rsidRPr="001E607C">
        <w:t>Dark green = high acreage</w:t>
      </w:r>
    </w:p>
    <w:p w14:paraId="53EB7E34" w14:textId="11DB719C" w:rsidR="001E607C" w:rsidRPr="001E607C" w:rsidRDefault="001E607C" w:rsidP="001E607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E60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Deliverable 2: Choropleth Map – Park-Rich vs. Park-Limited Tracts</w:t>
      </w:r>
    </w:p>
    <w:p w14:paraId="0C556A82" w14:textId="77777777" w:rsidR="001E607C" w:rsidRPr="001E607C" w:rsidRDefault="001E607C" w:rsidP="001E607C">
      <w:pPr>
        <w:pStyle w:val="NormalWeb"/>
      </w:pPr>
      <w:r w:rsidRPr="001E607C">
        <w:t>Create a two-category map showing:</w:t>
      </w:r>
    </w:p>
    <w:p w14:paraId="43E3B9FE" w14:textId="77777777" w:rsidR="001E607C" w:rsidRPr="001E607C" w:rsidRDefault="001E607C" w:rsidP="001E607C">
      <w:pPr>
        <w:pStyle w:val="NormalWeb"/>
        <w:numPr>
          <w:ilvl w:val="0"/>
          <w:numId w:val="32"/>
        </w:numPr>
      </w:pPr>
      <w:r w:rsidRPr="001E607C">
        <w:t xml:space="preserve">Tracts with </w:t>
      </w:r>
      <w:r w:rsidRPr="001E607C">
        <w:rPr>
          <w:rStyle w:val="Strong"/>
          <w:rFonts w:eastAsiaTheme="majorEastAsia"/>
          <w:b w:val="0"/>
          <w:bCs w:val="0"/>
        </w:rPr>
        <w:t>more than 1 park</w:t>
      </w:r>
    </w:p>
    <w:p w14:paraId="12632B07" w14:textId="77777777" w:rsidR="001E607C" w:rsidRPr="001E607C" w:rsidRDefault="001E607C" w:rsidP="001E607C">
      <w:pPr>
        <w:pStyle w:val="NormalWeb"/>
        <w:numPr>
          <w:ilvl w:val="0"/>
          <w:numId w:val="32"/>
        </w:numPr>
      </w:pPr>
      <w:r w:rsidRPr="001E607C">
        <w:t xml:space="preserve">Tracts with </w:t>
      </w:r>
      <w:r w:rsidRPr="001E607C">
        <w:rPr>
          <w:rStyle w:val="Strong"/>
          <w:rFonts w:eastAsiaTheme="majorEastAsia"/>
          <w:b w:val="0"/>
          <w:bCs w:val="0"/>
        </w:rPr>
        <w:t>0 or 1 park</w:t>
      </w:r>
    </w:p>
    <w:p w14:paraId="017678A6" w14:textId="77777777" w:rsidR="001E607C" w:rsidRPr="001E607C" w:rsidRDefault="001E607C" w:rsidP="001E607C">
      <w:pPr>
        <w:pStyle w:val="NormalWeb"/>
      </w:pPr>
      <w:r w:rsidRPr="001E607C">
        <w:t>You may use:</w:t>
      </w:r>
    </w:p>
    <w:p w14:paraId="38FF2842" w14:textId="77777777" w:rsidR="001E607C" w:rsidRPr="001E607C" w:rsidRDefault="001E607C" w:rsidP="001E607C">
      <w:pPr>
        <w:pStyle w:val="NormalWeb"/>
        <w:numPr>
          <w:ilvl w:val="0"/>
          <w:numId w:val="33"/>
        </w:numPr>
      </w:pPr>
      <w:r w:rsidRPr="001E607C">
        <w:t>Two layers (recommended)</w:t>
      </w:r>
      <w:r w:rsidRPr="001E607C">
        <w:br/>
        <w:t>OR</w:t>
      </w:r>
    </w:p>
    <w:p w14:paraId="25D33F1B" w14:textId="69F2B466" w:rsidR="00B17007" w:rsidRPr="001E607C" w:rsidRDefault="001E607C" w:rsidP="001E607C">
      <w:pPr>
        <w:pStyle w:val="NormalWeb"/>
        <w:numPr>
          <w:ilvl w:val="0"/>
          <w:numId w:val="33"/>
        </w:numPr>
      </w:pPr>
      <w:r w:rsidRPr="001E607C">
        <w:t>A categorized field (</w:t>
      </w:r>
      <w:proofErr w:type="spellStart"/>
      <w:r w:rsidRPr="001E607C">
        <w:t>multi_park</w:t>
      </w:r>
      <w:proofErr w:type="spellEnd"/>
      <w:r w:rsidRPr="001E607C">
        <w:t xml:space="preserve"> variable)</w:t>
      </w:r>
    </w:p>
    <w:sectPr w:rsidR="00B17007" w:rsidRPr="001E6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034E"/>
    <w:multiLevelType w:val="multilevel"/>
    <w:tmpl w:val="3728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F2101"/>
    <w:multiLevelType w:val="multilevel"/>
    <w:tmpl w:val="CF18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517F8"/>
    <w:multiLevelType w:val="multilevel"/>
    <w:tmpl w:val="8C12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C6434"/>
    <w:multiLevelType w:val="multilevel"/>
    <w:tmpl w:val="C68C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166EB"/>
    <w:multiLevelType w:val="multilevel"/>
    <w:tmpl w:val="3D3E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61EE4"/>
    <w:multiLevelType w:val="multilevel"/>
    <w:tmpl w:val="B5E2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578E4"/>
    <w:multiLevelType w:val="multilevel"/>
    <w:tmpl w:val="4ED237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E9319E"/>
    <w:multiLevelType w:val="multilevel"/>
    <w:tmpl w:val="5FA00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C15A5"/>
    <w:multiLevelType w:val="multilevel"/>
    <w:tmpl w:val="42B4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F33AD1"/>
    <w:multiLevelType w:val="multilevel"/>
    <w:tmpl w:val="5FAE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F6FC5"/>
    <w:multiLevelType w:val="multilevel"/>
    <w:tmpl w:val="328E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347BEC"/>
    <w:multiLevelType w:val="multilevel"/>
    <w:tmpl w:val="B6AE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94894"/>
    <w:multiLevelType w:val="multilevel"/>
    <w:tmpl w:val="40FE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0728C"/>
    <w:multiLevelType w:val="multilevel"/>
    <w:tmpl w:val="57C0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C30397"/>
    <w:multiLevelType w:val="multilevel"/>
    <w:tmpl w:val="EFB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D59E1"/>
    <w:multiLevelType w:val="multilevel"/>
    <w:tmpl w:val="8B7A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D2B8D"/>
    <w:multiLevelType w:val="multilevel"/>
    <w:tmpl w:val="01FE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701D30"/>
    <w:multiLevelType w:val="multilevel"/>
    <w:tmpl w:val="EB54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924FA"/>
    <w:multiLevelType w:val="multilevel"/>
    <w:tmpl w:val="7536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F52A6C"/>
    <w:multiLevelType w:val="multilevel"/>
    <w:tmpl w:val="3840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70971"/>
    <w:multiLevelType w:val="multilevel"/>
    <w:tmpl w:val="EE72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B0656E"/>
    <w:multiLevelType w:val="hybridMultilevel"/>
    <w:tmpl w:val="EE40B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37892"/>
    <w:multiLevelType w:val="multilevel"/>
    <w:tmpl w:val="B5EE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8831DB"/>
    <w:multiLevelType w:val="multilevel"/>
    <w:tmpl w:val="D5E4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5E27B3"/>
    <w:multiLevelType w:val="multilevel"/>
    <w:tmpl w:val="8110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D7F7D"/>
    <w:multiLevelType w:val="multilevel"/>
    <w:tmpl w:val="555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21012"/>
    <w:multiLevelType w:val="multilevel"/>
    <w:tmpl w:val="5C62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AD79D3"/>
    <w:multiLevelType w:val="multilevel"/>
    <w:tmpl w:val="B5D2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029CE"/>
    <w:multiLevelType w:val="multilevel"/>
    <w:tmpl w:val="144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E45CC"/>
    <w:multiLevelType w:val="multilevel"/>
    <w:tmpl w:val="C1DA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933FB"/>
    <w:multiLevelType w:val="multilevel"/>
    <w:tmpl w:val="C99C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5563E9"/>
    <w:multiLevelType w:val="multilevel"/>
    <w:tmpl w:val="686A0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0E1519"/>
    <w:multiLevelType w:val="multilevel"/>
    <w:tmpl w:val="426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173757">
    <w:abstractNumId w:val="17"/>
  </w:num>
  <w:num w:numId="2" w16cid:durableId="820346060">
    <w:abstractNumId w:val="8"/>
  </w:num>
  <w:num w:numId="3" w16cid:durableId="108427835">
    <w:abstractNumId w:val="26"/>
  </w:num>
  <w:num w:numId="4" w16cid:durableId="1922639132">
    <w:abstractNumId w:val="2"/>
  </w:num>
  <w:num w:numId="5" w16cid:durableId="578950197">
    <w:abstractNumId w:val="18"/>
  </w:num>
  <w:num w:numId="6" w16cid:durableId="1768385639">
    <w:abstractNumId w:val="21"/>
  </w:num>
  <w:num w:numId="7" w16cid:durableId="2119791725">
    <w:abstractNumId w:val="5"/>
  </w:num>
  <w:num w:numId="8" w16cid:durableId="336924833">
    <w:abstractNumId w:val="20"/>
  </w:num>
  <w:num w:numId="9" w16cid:durableId="2082826857">
    <w:abstractNumId w:val="6"/>
  </w:num>
  <w:num w:numId="10" w16cid:durableId="1397430798">
    <w:abstractNumId w:val="23"/>
  </w:num>
  <w:num w:numId="11" w16cid:durableId="248466835">
    <w:abstractNumId w:val="22"/>
  </w:num>
  <w:num w:numId="12" w16cid:durableId="239947961">
    <w:abstractNumId w:val="11"/>
  </w:num>
  <w:num w:numId="13" w16cid:durableId="1018775891">
    <w:abstractNumId w:val="0"/>
  </w:num>
  <w:num w:numId="14" w16cid:durableId="872113490">
    <w:abstractNumId w:val="12"/>
  </w:num>
  <w:num w:numId="15" w16cid:durableId="370225974">
    <w:abstractNumId w:val="10"/>
  </w:num>
  <w:num w:numId="16" w16cid:durableId="899514319">
    <w:abstractNumId w:val="24"/>
  </w:num>
  <w:num w:numId="17" w16cid:durableId="777287758">
    <w:abstractNumId w:val="30"/>
  </w:num>
  <w:num w:numId="18" w16cid:durableId="309404348">
    <w:abstractNumId w:val="4"/>
  </w:num>
  <w:num w:numId="19" w16cid:durableId="1805924543">
    <w:abstractNumId w:val="16"/>
  </w:num>
  <w:num w:numId="20" w16cid:durableId="67575959">
    <w:abstractNumId w:val="13"/>
  </w:num>
  <w:num w:numId="21" w16cid:durableId="1958174805">
    <w:abstractNumId w:val="1"/>
  </w:num>
  <w:num w:numId="22" w16cid:durableId="609509360">
    <w:abstractNumId w:val="25"/>
  </w:num>
  <w:num w:numId="23" w16cid:durableId="312442630">
    <w:abstractNumId w:val="31"/>
  </w:num>
  <w:num w:numId="24" w16cid:durableId="1546065473">
    <w:abstractNumId w:val="7"/>
  </w:num>
  <w:num w:numId="25" w16cid:durableId="1488325777">
    <w:abstractNumId w:val="32"/>
  </w:num>
  <w:num w:numId="26" w16cid:durableId="290795171">
    <w:abstractNumId w:val="19"/>
  </w:num>
  <w:num w:numId="27" w16cid:durableId="1222254550">
    <w:abstractNumId w:val="28"/>
  </w:num>
  <w:num w:numId="28" w16cid:durableId="1644194602">
    <w:abstractNumId w:val="3"/>
  </w:num>
  <w:num w:numId="29" w16cid:durableId="282345837">
    <w:abstractNumId w:val="9"/>
  </w:num>
  <w:num w:numId="30" w16cid:durableId="383918891">
    <w:abstractNumId w:val="14"/>
  </w:num>
  <w:num w:numId="31" w16cid:durableId="733314294">
    <w:abstractNumId w:val="27"/>
  </w:num>
  <w:num w:numId="32" w16cid:durableId="738288308">
    <w:abstractNumId w:val="15"/>
  </w:num>
  <w:num w:numId="33" w16cid:durableId="14755611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98E"/>
    <w:rsid w:val="00012248"/>
    <w:rsid w:val="000E3C01"/>
    <w:rsid w:val="001E607C"/>
    <w:rsid w:val="002349C5"/>
    <w:rsid w:val="007732C2"/>
    <w:rsid w:val="007A15A7"/>
    <w:rsid w:val="009718B3"/>
    <w:rsid w:val="009D6996"/>
    <w:rsid w:val="00A72B42"/>
    <w:rsid w:val="00AF3FC9"/>
    <w:rsid w:val="00B17007"/>
    <w:rsid w:val="00C302D4"/>
    <w:rsid w:val="00C555FF"/>
    <w:rsid w:val="00E8298E"/>
    <w:rsid w:val="00F37C81"/>
    <w:rsid w:val="00F5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F6BC"/>
  <w15:chartTrackingRefBased/>
  <w15:docId w15:val="{EF37A24A-2E41-F44F-BD3D-5E08ECCB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9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9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9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9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2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9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9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9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9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829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29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29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F3F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3FC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AF3FC9"/>
  </w:style>
  <w:style w:type="character" w:customStyle="1" w:styleId="hljs-number">
    <w:name w:val="hljs-number"/>
    <w:basedOn w:val="DefaultParagraphFont"/>
    <w:rsid w:val="00AF3FC9"/>
  </w:style>
  <w:style w:type="character" w:customStyle="1" w:styleId="hljs-variable">
    <w:name w:val="hljs-variable"/>
    <w:basedOn w:val="DefaultParagraphFont"/>
    <w:rsid w:val="002349C5"/>
  </w:style>
  <w:style w:type="character" w:customStyle="1" w:styleId="hljs-attribute">
    <w:name w:val="hljs-attribute"/>
    <w:basedOn w:val="DefaultParagraphFont"/>
    <w:rsid w:val="002349C5"/>
  </w:style>
  <w:style w:type="character" w:customStyle="1" w:styleId="hljs-keyword">
    <w:name w:val="hljs-keyword"/>
    <w:basedOn w:val="DefaultParagraphFont"/>
    <w:rsid w:val="002349C5"/>
  </w:style>
  <w:style w:type="character" w:customStyle="1" w:styleId="hljs-operator">
    <w:name w:val="hljs-operator"/>
    <w:basedOn w:val="DefaultParagraphFont"/>
    <w:rsid w:val="00C555FF"/>
  </w:style>
  <w:style w:type="character" w:customStyle="1" w:styleId="hljs-string">
    <w:name w:val="hljs-string"/>
    <w:basedOn w:val="DefaultParagraphFont"/>
    <w:rsid w:val="00C555FF"/>
  </w:style>
  <w:style w:type="character" w:customStyle="1" w:styleId="hljs-selector-tag">
    <w:name w:val="hljs-selector-tag"/>
    <w:basedOn w:val="DefaultParagraphFont"/>
    <w:rsid w:val="007A15A7"/>
  </w:style>
  <w:style w:type="character" w:customStyle="1" w:styleId="hljs-title">
    <w:name w:val="hljs-title"/>
    <w:basedOn w:val="DefaultParagraphFont"/>
    <w:rsid w:val="007A15A7"/>
  </w:style>
  <w:style w:type="character" w:customStyle="1" w:styleId="hljs-params">
    <w:name w:val="hljs-params"/>
    <w:basedOn w:val="DefaultParagraphFont"/>
    <w:rsid w:val="007A1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7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1634</Words>
  <Characters>7811</Characters>
  <Application>Microsoft Office Word</Application>
  <DocSecurity>0</DocSecurity>
  <Lines>216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Grimsley</dc:creator>
  <cp:keywords/>
  <dc:description/>
  <cp:lastModifiedBy>Edwin Grimsley</cp:lastModifiedBy>
  <cp:revision>3</cp:revision>
  <dcterms:created xsi:type="dcterms:W3CDTF">2026-02-10T16:49:00Z</dcterms:created>
  <dcterms:modified xsi:type="dcterms:W3CDTF">2026-02-10T16:54:00Z</dcterms:modified>
</cp:coreProperties>
</file>