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F085EE7" w:rsidP="291AD860" w:rsidRDefault="7F085EE7" w14:paraId="051CB51E" w14:textId="6EA587AE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b w:val="1"/>
          <w:bCs w:val="1"/>
          <w:color w:val="45B0E1" w:themeColor="accent1" w:themeTint="99" w:themeShade="FF"/>
          <w:sz w:val="32"/>
          <w:szCs w:val="32"/>
        </w:rPr>
      </w:pPr>
      <w:r w:rsidRPr="291AD860" w:rsidR="24ACE021">
        <w:rPr>
          <w:b w:val="1"/>
          <w:bCs w:val="1"/>
          <w:color w:val="45B0E1" w:themeColor="accent1" w:themeTint="99" w:themeShade="FF"/>
          <w:sz w:val="32"/>
          <w:szCs w:val="32"/>
        </w:rPr>
        <w:t xml:space="preserve">LINUX PROGRAMMING </w:t>
      </w:r>
      <w:r w:rsidRPr="291AD860" w:rsidR="7F085EE7">
        <w:rPr>
          <w:b w:val="1"/>
          <w:bCs w:val="1"/>
          <w:color w:val="45B0E1" w:themeColor="accent1" w:themeTint="99" w:themeShade="FF"/>
          <w:sz w:val="32"/>
          <w:szCs w:val="32"/>
        </w:rPr>
        <w:t>ASSIGNMENT – 1</w:t>
      </w:r>
      <w:r w:rsidRPr="291AD860" w:rsidR="6DC927F5">
        <w:rPr>
          <w:b w:val="1"/>
          <w:bCs w:val="1"/>
          <w:color w:val="45B0E1" w:themeColor="accent1" w:themeTint="99" w:themeShade="FF"/>
          <w:sz w:val="32"/>
          <w:szCs w:val="32"/>
        </w:rPr>
        <w:t xml:space="preserve"> (20-09-2025)</w:t>
      </w:r>
    </w:p>
    <w:p w:rsidR="6DC927F5" w:rsidP="291AD860" w:rsidRDefault="6DC927F5" w14:paraId="42FDBADC" w14:textId="0B00BE59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b w:val="1"/>
          <w:bCs w:val="1"/>
          <w:sz w:val="28"/>
          <w:szCs w:val="28"/>
        </w:rPr>
      </w:pPr>
      <w:r w:rsidRPr="291AD860" w:rsidR="6DC927F5">
        <w:rPr>
          <w:b w:val="1"/>
          <w:bCs w:val="1"/>
          <w:sz w:val="28"/>
          <w:szCs w:val="28"/>
        </w:rPr>
        <w:t>Name:</w:t>
      </w:r>
      <w:r w:rsidRPr="291AD860" w:rsidR="5DBC6C8C">
        <w:rPr>
          <w:b w:val="1"/>
          <w:bCs w:val="1"/>
          <w:sz w:val="28"/>
          <w:szCs w:val="28"/>
        </w:rPr>
        <w:t xml:space="preserve"> </w:t>
      </w:r>
      <w:r w:rsidRPr="291AD860" w:rsidR="6DC927F5">
        <w:rPr>
          <w:b w:val="1"/>
          <w:bCs w:val="1"/>
          <w:sz w:val="28"/>
          <w:szCs w:val="28"/>
        </w:rPr>
        <w:t>Manasa</w:t>
      </w:r>
      <w:r w:rsidRPr="291AD860" w:rsidR="6DC927F5">
        <w:rPr>
          <w:b w:val="1"/>
          <w:bCs w:val="1"/>
          <w:sz w:val="28"/>
          <w:szCs w:val="28"/>
        </w:rPr>
        <w:t xml:space="preserve"> K</w:t>
      </w:r>
    </w:p>
    <w:p w:rsidR="6DC927F5" w:rsidP="291AD860" w:rsidRDefault="6DC927F5" w14:paraId="25AFF4DD" w14:textId="002203F1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b w:val="1"/>
          <w:bCs w:val="1"/>
          <w:sz w:val="28"/>
          <w:szCs w:val="28"/>
        </w:rPr>
      </w:pPr>
      <w:r w:rsidRPr="291AD860" w:rsidR="6DC927F5">
        <w:rPr>
          <w:b w:val="1"/>
          <w:bCs w:val="1"/>
          <w:sz w:val="28"/>
          <w:szCs w:val="28"/>
        </w:rPr>
        <w:t>Roll no: 06</w:t>
      </w:r>
    </w:p>
    <w:p w:rsidR="6DC927F5" w:rsidP="291AD860" w:rsidRDefault="6DC927F5" w14:paraId="04EA0BF0" w14:textId="32C62900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b w:val="1"/>
          <w:bCs w:val="1"/>
          <w:sz w:val="28"/>
          <w:szCs w:val="28"/>
        </w:rPr>
      </w:pPr>
      <w:r w:rsidRPr="291AD860" w:rsidR="6DC927F5">
        <w:rPr>
          <w:b w:val="1"/>
          <w:bCs w:val="1"/>
          <w:sz w:val="28"/>
          <w:szCs w:val="28"/>
        </w:rPr>
        <w:t>USN:</w:t>
      </w:r>
      <w:r w:rsidRPr="291AD860" w:rsidR="15E598DF">
        <w:rPr>
          <w:b w:val="1"/>
          <w:bCs w:val="1"/>
          <w:sz w:val="28"/>
          <w:szCs w:val="28"/>
        </w:rPr>
        <w:t xml:space="preserve"> </w:t>
      </w:r>
      <w:r w:rsidRPr="291AD860" w:rsidR="6DC927F5">
        <w:rPr>
          <w:b w:val="1"/>
          <w:bCs w:val="1"/>
          <w:sz w:val="28"/>
          <w:szCs w:val="28"/>
        </w:rPr>
        <w:t>ENG</w:t>
      </w:r>
      <w:r w:rsidRPr="291AD860" w:rsidR="6DC927F5">
        <w:rPr>
          <w:b w:val="1"/>
          <w:bCs w:val="1"/>
          <w:sz w:val="28"/>
          <w:szCs w:val="28"/>
        </w:rPr>
        <w:t>24CY0032</w:t>
      </w:r>
    </w:p>
    <w:p w:rsidR="76A4FC9E" w:rsidP="76A4FC9E" w:rsidRDefault="76A4FC9E" w14:paraId="5649662B" w14:textId="31F1A2C0">
      <w:pPr>
        <w:pStyle w:val="Normal"/>
        <w:suppressLineNumbers w:val="0"/>
        <w:bidi w:val="0"/>
        <w:spacing w:before="240" w:beforeAutospacing="off" w:after="240" w:afterAutospacing="off"/>
        <w:jc w:val="center"/>
        <w:rPr>
          <w:b w:val="1"/>
          <w:bCs w:val="1"/>
          <w:sz w:val="28"/>
          <w:szCs w:val="28"/>
        </w:rPr>
      </w:pPr>
    </w:p>
    <w:p w:rsidR="6D0486C9" w:rsidP="76A4FC9E" w:rsidRDefault="6D0486C9" w14:paraId="4FAA09E2" w14:textId="18C72F47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291AD860" w:rsidR="6D0486C9">
        <w:rPr>
          <w:b w:val="1"/>
          <w:bCs w:val="1"/>
          <w:sz w:val="28"/>
          <w:szCs w:val="28"/>
        </w:rPr>
        <w:t>1.</w:t>
      </w:r>
      <w:r w:rsidRPr="291AD860" w:rsidR="67E84B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91AD860" w:rsidR="67E84B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What is Linux Operating System (OS)? List three pros and cons of it</w:t>
      </w:r>
      <w:r w:rsidRPr="291AD860" w:rsidR="67E84B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w:rsidR="00674776" w:rsidP="291AD860" w:rsidRDefault="00674776" w14:paraId="527FD8BC" w14:textId="574815B2">
      <w:pPr>
        <w:pStyle w:val="Normal"/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Linux is a 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Unix-like operating system 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that was created by 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Linus Torvalds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, a Finnish 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student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, in the 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1990s.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He wrote a POSIX-compliant kernel for 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386 hardware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 released the source code online. Linux combines this kernel with GNU tools (developed by Richard Stallman's GNU project) to create a complete operating system. </w:t>
      </w:r>
      <w:r w:rsidRPr="291AD860" w:rsidR="1B42F7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As </w:t>
      </w:r>
      <w:r w:rsidRPr="291AD860" w:rsidR="432CDE4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it </w:t>
      </w:r>
      <w:r w:rsidRPr="291AD860" w:rsidR="1B42F7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states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, "Linux is by far the most commonly used operating system in the world," running on over 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97% of supercomputers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80% of smartphones</w:t>
      </w:r>
      <w:r w:rsidRPr="291AD860" w:rsidR="1B42F7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 many desktop computers, web servers, and various appliances.</w:t>
      </w:r>
    </w:p>
    <w:p w:rsidR="00674776" w:rsidP="291AD860" w:rsidRDefault="00674776" w14:paraId="2526D0A9" w14:textId="1B74486E">
      <w:pPr>
        <w:pStyle w:val="Normal"/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257BD37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</w:t>
      </w:r>
      <w:r w:rsidRPr="291AD860" w:rsidR="0067477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Three Pros of Linux:</w:t>
      </w:r>
    </w:p>
    <w:p w:rsidR="0CF0DAE3" w:rsidP="291AD860" w:rsidRDefault="0CF0DAE3" w14:paraId="76E87468" w14:textId="39A3044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0067477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Open Source and Free</w:t>
      </w:r>
    </w:p>
    <w:p w:rsidR="0CF0DAE3" w:rsidP="291AD860" w:rsidRDefault="0CF0DAE3" w14:paraId="3F4BA99B" w14:textId="084C6CC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0CF0DAE3">
        <w:rPr>
          <w:b w:val="0"/>
          <w:bCs w:val="0"/>
          <w:noProof w:val="0"/>
          <w:color w:val="000000" w:themeColor="text1" w:themeTint="FF" w:themeShade="FF"/>
          <w:lang w:val="en-GB"/>
        </w:rPr>
        <w:t xml:space="preserve">Extremely Widespread and </w:t>
      </w:r>
      <w:r w:rsidRPr="291AD860" w:rsidR="0CF0DAE3">
        <w:rPr>
          <w:b w:val="0"/>
          <w:bCs w:val="0"/>
          <w:noProof w:val="0"/>
          <w:color w:val="000000" w:themeColor="text1" w:themeTint="FF" w:themeShade="FF"/>
          <w:lang w:val="en-GB"/>
        </w:rPr>
        <w:t>Stable</w:t>
      </w:r>
      <w:r w:rsidRPr="291AD860" w:rsidR="749D10A2">
        <w:rPr>
          <w:b w:val="0"/>
          <w:bCs w:val="0"/>
          <w:noProof w:val="0"/>
          <w:color w:val="000000" w:themeColor="text1" w:themeTint="FF" w:themeShade="FF"/>
          <w:lang w:val="en-GB"/>
        </w:rPr>
        <w:t>: reliability</w:t>
      </w:r>
      <w:r w:rsidRPr="291AD860" w:rsidR="749D10A2">
        <w:rPr>
          <w:b w:val="0"/>
          <w:bCs w:val="0"/>
          <w:noProof w:val="0"/>
          <w:color w:val="000000" w:themeColor="text1" w:themeTint="FF" w:themeShade="FF"/>
          <w:lang w:val="en-GB"/>
        </w:rPr>
        <w:t xml:space="preserve"> and adaptability.</w:t>
      </w:r>
    </w:p>
    <w:p w:rsidR="084D2C95" w:rsidP="291AD860" w:rsidRDefault="084D2C95" w14:paraId="25F03313" w14:textId="7A933B9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b w:val="0"/>
          <w:bCs w:val="0"/>
          <w:noProof w:val="0"/>
          <w:color w:val="000000" w:themeColor="text1" w:themeTint="FF" w:themeShade="FF"/>
          <w:lang w:val="en-GB"/>
        </w:rPr>
      </w:pPr>
      <w:r w:rsidRPr="291AD860" w:rsidR="3A92D87E">
        <w:rPr>
          <w:b w:val="0"/>
          <w:bCs w:val="0"/>
          <w:noProof w:val="0"/>
          <w:color w:val="000000" w:themeColor="text1" w:themeTint="FF" w:themeShade="FF"/>
          <w:lang w:val="en-GB"/>
        </w:rPr>
        <w:t>Strong Community and Corporate Support</w:t>
      </w:r>
      <w:r w:rsidRPr="291AD860" w:rsidR="61BABE27">
        <w:rPr>
          <w:b w:val="0"/>
          <w:bCs w:val="0"/>
          <w:noProof w:val="0"/>
          <w:color w:val="000000" w:themeColor="text1" w:themeTint="FF" w:themeShade="FF"/>
          <w:lang w:val="en-GB"/>
        </w:rPr>
        <w:t>.</w:t>
      </w:r>
    </w:p>
    <w:p w:rsidR="084D2C95" w:rsidP="291AD860" w:rsidRDefault="084D2C95" w14:paraId="73C88016" w14:textId="22C6D88E">
      <w:pPr>
        <w:pStyle w:val="Normal"/>
        <w:bidi w:val="0"/>
        <w:spacing w:before="0" w:beforeAutospacing="off" w:after="0" w:afterAutospacing="off"/>
        <w:ind w:left="0"/>
        <w:jc w:val="left"/>
        <w:rPr>
          <w:b w:val="0"/>
          <w:bCs w:val="0"/>
          <w:noProof w:val="0"/>
          <w:color w:val="000000" w:themeColor="text1" w:themeTint="FF" w:themeShade="FF"/>
          <w:lang w:val="en-GB"/>
        </w:rPr>
      </w:pPr>
    </w:p>
    <w:p w:rsidR="084D2C95" w:rsidP="291AD860" w:rsidRDefault="084D2C95" w14:paraId="40428FEF" w14:textId="299C540F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084D2C9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Three</w:t>
      </w:r>
      <w:r w:rsidRPr="291AD860" w:rsidR="084D2C9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Cons of Linux:</w:t>
      </w:r>
    </w:p>
    <w:p w:rsidR="291AD860" w:rsidP="291AD860" w:rsidRDefault="291AD860" w14:paraId="3E4A8FE8" w14:textId="16D7C25D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4D2C95" w:rsidP="76A4FC9E" w:rsidRDefault="084D2C95" w14:paraId="765B3457" w14:textId="48FBA95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084D2C9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91AD860" w:rsidR="3DA66CF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Steep l</w:t>
      </w:r>
      <w:r w:rsidRPr="291AD860" w:rsidR="084D2C9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earning Curve</w:t>
      </w:r>
      <w:r w:rsidRPr="291AD860" w:rsidR="719BE46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73130F04" w:rsidP="291AD860" w:rsidRDefault="73130F04" w14:paraId="7AE54D84" w14:textId="14A92C2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2C2904C1">
        <w:rPr>
          <w:b w:val="0"/>
          <w:bCs w:val="0"/>
          <w:noProof w:val="0"/>
          <w:color w:val="000000" w:themeColor="text1" w:themeTint="FF" w:themeShade="FF"/>
          <w:lang w:val="en-GB"/>
        </w:rPr>
        <w:t xml:space="preserve">Less User-Friendly for </w:t>
      </w:r>
      <w:r w:rsidRPr="291AD860" w:rsidR="2C2904C1">
        <w:rPr>
          <w:b w:val="0"/>
          <w:bCs w:val="0"/>
          <w:noProof w:val="0"/>
          <w:color w:val="000000" w:themeColor="text1" w:themeTint="FF" w:themeShade="FF"/>
          <w:lang w:val="en-GB"/>
        </w:rPr>
        <w:t>Beginners</w:t>
      </w:r>
      <w:r w:rsidRPr="291AD860" w:rsidR="2220ACE9">
        <w:rPr>
          <w:b w:val="0"/>
          <w:bCs w:val="0"/>
          <w:noProof w:val="0"/>
          <w:color w:val="000000" w:themeColor="text1" w:themeTint="FF" w:themeShade="FF"/>
          <w:lang w:val="en-GB"/>
        </w:rPr>
        <w:t>.</w:t>
      </w:r>
    </w:p>
    <w:p w:rsidR="73130F04" w:rsidP="291AD860" w:rsidRDefault="73130F04" w14:paraId="3975C6F4" w14:textId="63EC52C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1A0D1AC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Hardware driver support is sometimes tricky.</w:t>
      </w:r>
    </w:p>
    <w:p w:rsidR="486CECC2" w:rsidP="291AD860" w:rsidRDefault="486CECC2" w14:paraId="0A49D693" w14:textId="3E2E323F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291AD860" w:rsidR="486CEC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2. Differentiate between </w:t>
      </w:r>
      <w:r w:rsidRPr="291AD860" w:rsidR="486CECC2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 xml:space="preserve">Linux, Mac, Android, </w:t>
      </w:r>
      <w:r w:rsidRPr="291AD860" w:rsidR="486CEC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and</w:t>
      </w:r>
      <w:r w:rsidRPr="291AD860" w:rsidR="486CECC2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 xml:space="preserve"> Windows OS</w:t>
      </w:r>
      <w:r w:rsidRPr="291AD860" w:rsidR="486CEC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with at least </w:t>
      </w:r>
      <w:r w:rsidRPr="291AD860" w:rsidR="486CECC2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 xml:space="preserve">six </w:t>
      </w:r>
      <w:r w:rsidRPr="291AD860" w:rsidR="486CEC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unique features.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91"/>
        <w:gridCol w:w="2091"/>
        <w:gridCol w:w="2091"/>
        <w:gridCol w:w="2091"/>
        <w:gridCol w:w="2091"/>
      </w:tblGrid>
      <w:tr w:rsidR="76A4FC9E" w:rsidTr="291AD860" w14:paraId="7B0E0834">
        <w:trPr>
          <w:trHeight w:val="300"/>
        </w:trPr>
        <w:tc>
          <w:tcPr>
            <w:tcW w:w="2091" w:type="dxa"/>
            <w:tcMar/>
            <w:vAlign w:val="top"/>
          </w:tcPr>
          <w:p w:rsidR="502D2739" w:rsidP="76A4FC9E" w:rsidRDefault="502D2739" w14:paraId="7FCEA50F" w14:textId="124ABEC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76A4FC9E" w:rsidR="502D273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Feature</w:t>
            </w:r>
          </w:p>
        </w:tc>
        <w:tc>
          <w:tcPr>
            <w:tcW w:w="2091" w:type="dxa"/>
            <w:tcMar/>
            <w:vAlign w:val="top"/>
          </w:tcPr>
          <w:p w:rsidR="502D2739" w:rsidP="76A4FC9E" w:rsidRDefault="502D2739" w14:paraId="22A3ED73" w14:textId="56AA744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color w:val="FF0000"/>
                <w:sz w:val="28"/>
                <w:szCs w:val="28"/>
                <w:lang w:val="en-GB"/>
              </w:rPr>
            </w:pPr>
            <w:r w:rsidRPr="76A4FC9E" w:rsidR="502D2739">
              <w:rPr>
                <w:rFonts w:ascii="Times New Roman" w:hAnsi="Times New Roman" w:eastAsia="Times New Roman" w:cs="Times New Roman"/>
                <w:noProof w:val="0"/>
                <w:color w:val="FF0000"/>
                <w:sz w:val="28"/>
                <w:szCs w:val="28"/>
                <w:lang w:val="en-GB"/>
              </w:rPr>
              <w:t>Linux</w:t>
            </w:r>
          </w:p>
        </w:tc>
        <w:tc>
          <w:tcPr>
            <w:tcW w:w="2091" w:type="dxa"/>
            <w:tcMar/>
            <w:vAlign w:val="top"/>
          </w:tcPr>
          <w:p w:rsidR="502D2739" w:rsidP="76A4FC9E" w:rsidRDefault="502D2739" w14:paraId="7599EF37" w14:textId="57AF8AF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color w:val="FF0000"/>
                <w:sz w:val="28"/>
                <w:szCs w:val="28"/>
                <w:lang w:val="en-GB"/>
              </w:rPr>
            </w:pPr>
            <w:r w:rsidRPr="76A4FC9E" w:rsidR="502D2739">
              <w:rPr>
                <w:rFonts w:ascii="Times New Roman" w:hAnsi="Times New Roman" w:eastAsia="Times New Roman" w:cs="Times New Roman"/>
                <w:noProof w:val="0"/>
                <w:color w:val="FF0000"/>
                <w:sz w:val="28"/>
                <w:szCs w:val="28"/>
                <w:lang w:val="en-GB"/>
              </w:rPr>
              <w:t>Mac</w:t>
            </w:r>
          </w:p>
        </w:tc>
        <w:tc>
          <w:tcPr>
            <w:tcW w:w="2091" w:type="dxa"/>
            <w:tcMar/>
            <w:vAlign w:val="top"/>
          </w:tcPr>
          <w:p w:rsidR="502D2739" w:rsidP="76A4FC9E" w:rsidRDefault="502D2739" w14:paraId="3F208B1B" w14:textId="1A143AA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color w:val="FF0000"/>
                <w:sz w:val="28"/>
                <w:szCs w:val="28"/>
                <w:lang w:val="en-GB"/>
              </w:rPr>
            </w:pPr>
            <w:r w:rsidRPr="76A4FC9E" w:rsidR="502D2739">
              <w:rPr>
                <w:rFonts w:ascii="Times New Roman" w:hAnsi="Times New Roman" w:eastAsia="Times New Roman" w:cs="Times New Roman"/>
                <w:noProof w:val="0"/>
                <w:color w:val="FF0000"/>
                <w:sz w:val="28"/>
                <w:szCs w:val="28"/>
                <w:lang w:val="en-GB"/>
              </w:rPr>
              <w:t>Android</w:t>
            </w:r>
          </w:p>
        </w:tc>
        <w:tc>
          <w:tcPr>
            <w:tcW w:w="2091" w:type="dxa"/>
            <w:tcMar/>
            <w:vAlign w:val="top"/>
          </w:tcPr>
          <w:p w:rsidR="502D2739" w:rsidP="76A4FC9E" w:rsidRDefault="502D2739" w14:paraId="653EEA06" w14:textId="21157804">
            <w:pPr>
              <w:pStyle w:val="Normal"/>
              <w:bidi w:val="0"/>
              <w:ind w:left="0"/>
              <w:jc w:val="center"/>
              <w:rPr>
                <w:rFonts w:ascii="Times New Roman" w:hAnsi="Times New Roman" w:eastAsia="Times New Roman" w:cs="Times New Roman"/>
                <w:noProof w:val="0"/>
                <w:color w:val="FF0000"/>
                <w:sz w:val="24"/>
                <w:szCs w:val="24"/>
                <w:lang w:val="en-GB"/>
              </w:rPr>
            </w:pPr>
            <w:r w:rsidRPr="76A4FC9E" w:rsidR="502D2739">
              <w:rPr>
                <w:rFonts w:ascii="Times New Roman" w:hAnsi="Times New Roman" w:eastAsia="Times New Roman" w:cs="Times New Roman"/>
                <w:noProof w:val="0"/>
                <w:color w:val="FF0000"/>
                <w:sz w:val="28"/>
                <w:szCs w:val="28"/>
                <w:lang w:val="en-GB"/>
              </w:rPr>
              <w:t>Windows</w:t>
            </w:r>
          </w:p>
        </w:tc>
      </w:tr>
      <w:tr w:rsidR="76A4FC9E" w:rsidTr="291AD860" w14:paraId="43DD0607">
        <w:trPr>
          <w:trHeight w:val="300"/>
        </w:trPr>
        <w:tc>
          <w:tcPr>
            <w:tcW w:w="2091" w:type="dxa"/>
            <w:tcMar/>
            <w:vAlign w:val="top"/>
          </w:tcPr>
          <w:p w:rsidR="4B01509F" w:rsidP="76A4FC9E" w:rsidRDefault="4B01509F" w14:paraId="14816BF4" w14:textId="17067BA6">
            <w:pPr>
              <w:pStyle w:val="Normal"/>
              <w:bidi w:val="0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4B0150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Kernel Type</w:t>
            </w:r>
          </w:p>
        </w:tc>
        <w:tc>
          <w:tcPr>
            <w:tcW w:w="2091" w:type="dxa"/>
            <w:tcMar/>
            <w:vAlign w:val="top"/>
          </w:tcPr>
          <w:p w:rsidR="4B01509F" w:rsidP="76A4FC9E" w:rsidRDefault="4B01509F" w14:paraId="5733BF01" w14:textId="5A56305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76A4FC9E" w:rsidR="4B01509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Monolithic kerne</w:t>
            </w:r>
            <w:r w:rsidRPr="76A4FC9E" w:rsidR="4B01509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</w:t>
            </w:r>
          </w:p>
        </w:tc>
        <w:tc>
          <w:tcPr>
            <w:tcW w:w="2091" w:type="dxa"/>
            <w:tcMar/>
          </w:tcPr>
          <w:p w:rsidR="4B01509F" w:rsidP="76A4FC9E" w:rsidRDefault="4B01509F" w14:paraId="73C39CA1" w14:textId="28AF4311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91AD860" w:rsidR="01F44A8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Hybrid kernel </w:t>
            </w:r>
          </w:p>
        </w:tc>
        <w:tc>
          <w:tcPr>
            <w:tcW w:w="2091" w:type="dxa"/>
            <w:tcMar/>
          </w:tcPr>
          <w:p w:rsidR="4B01509F" w:rsidP="76A4FC9E" w:rsidRDefault="4B01509F" w14:paraId="166B4DE5" w14:textId="15A973E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4B01509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Based on the Linux kernel, but adapted for mobile</w:t>
            </w:r>
          </w:p>
        </w:tc>
        <w:tc>
          <w:tcPr>
            <w:tcW w:w="2091" w:type="dxa"/>
            <w:tcMar/>
          </w:tcPr>
          <w:p w:rsidR="4B01509F" w:rsidP="76A4FC9E" w:rsidRDefault="4B01509F" w14:paraId="17D22954" w14:textId="445CA88A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4B01509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Hybrid kernel</w:t>
            </w:r>
          </w:p>
        </w:tc>
      </w:tr>
      <w:tr w:rsidR="76A4FC9E" w:rsidTr="291AD860" w14:paraId="36CC50E9">
        <w:trPr>
          <w:trHeight w:val="300"/>
        </w:trPr>
        <w:tc>
          <w:tcPr>
            <w:tcW w:w="2091" w:type="dxa"/>
            <w:tcMar/>
          </w:tcPr>
          <w:p w:rsidR="024552F9" w:rsidP="76A4FC9E" w:rsidRDefault="024552F9" w14:paraId="167D984D" w14:textId="6506F40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024552F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Source Model</w:t>
            </w:r>
          </w:p>
        </w:tc>
        <w:tc>
          <w:tcPr>
            <w:tcW w:w="2091" w:type="dxa"/>
            <w:tcMar/>
          </w:tcPr>
          <w:p w:rsidR="024552F9" w:rsidP="76A4FC9E" w:rsidRDefault="024552F9" w14:paraId="252D3436" w14:textId="7F48487C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024552F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open-source and free to modify</w:t>
            </w:r>
          </w:p>
        </w:tc>
        <w:tc>
          <w:tcPr>
            <w:tcW w:w="2091" w:type="dxa"/>
            <w:tcMar/>
          </w:tcPr>
          <w:p w:rsidR="0CD1C470" w:rsidP="76A4FC9E" w:rsidRDefault="0CD1C470" w14:paraId="5E87BF6E" w14:textId="0D50EEA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91AD860" w:rsidR="22DC456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Closed-source</w:t>
            </w:r>
          </w:p>
        </w:tc>
        <w:tc>
          <w:tcPr>
            <w:tcW w:w="2091" w:type="dxa"/>
            <w:tcMar/>
          </w:tcPr>
          <w:p w:rsidR="2450DDDF" w:rsidP="76A4FC9E" w:rsidRDefault="2450DDDF" w14:paraId="7E4CEC62" w14:textId="707A8E13">
            <w:pPr>
              <w:pStyle w:val="Normal"/>
            </w:pPr>
            <w:r w:rsidRPr="76A4FC9E" w:rsidR="2450DDD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Open-source core</w:t>
            </w:r>
          </w:p>
        </w:tc>
        <w:tc>
          <w:tcPr>
            <w:tcW w:w="2091" w:type="dxa"/>
            <w:tcMar/>
          </w:tcPr>
          <w:p w:rsidR="2450DDDF" w:rsidP="76A4FC9E" w:rsidRDefault="2450DDDF" w14:paraId="4824B8DD" w14:textId="7B8D03AC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2450DDD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Entirely proprietary and </w:t>
            </w:r>
            <w:r w:rsidRPr="76A4FC9E" w:rsidR="2450DDD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closed-source</w:t>
            </w:r>
          </w:p>
        </w:tc>
      </w:tr>
      <w:tr w:rsidR="76A4FC9E" w:rsidTr="291AD860" w14:paraId="76706D22">
        <w:trPr>
          <w:trHeight w:val="300"/>
        </w:trPr>
        <w:tc>
          <w:tcPr>
            <w:tcW w:w="2091" w:type="dxa"/>
            <w:tcMar/>
          </w:tcPr>
          <w:p w:rsidR="2880A977" w:rsidP="76A4FC9E" w:rsidRDefault="2880A977" w14:paraId="19286D4C" w14:textId="0666C66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2880A9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User Interface</w:t>
            </w:r>
          </w:p>
        </w:tc>
        <w:tc>
          <w:tcPr>
            <w:tcW w:w="2091" w:type="dxa"/>
            <w:tcMar/>
          </w:tcPr>
          <w:p w:rsidR="2880A977" w:rsidP="76A4FC9E" w:rsidRDefault="2880A977" w14:paraId="3E6EE9CF" w14:textId="2FC53AD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2880A97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Offers many desktop environments like GNOME or KDE</w:t>
            </w:r>
          </w:p>
        </w:tc>
        <w:tc>
          <w:tcPr>
            <w:tcW w:w="2091" w:type="dxa"/>
            <w:tcMar/>
          </w:tcPr>
          <w:p w:rsidR="2880A977" w:rsidP="76A4FC9E" w:rsidRDefault="2880A977" w14:paraId="40F2AA1A" w14:textId="38E79FD5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2880A97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Uses the Aqua interface, polished and consistent, with a built-in terminal</w:t>
            </w:r>
          </w:p>
        </w:tc>
        <w:tc>
          <w:tcPr>
            <w:tcW w:w="2091" w:type="dxa"/>
            <w:tcMar/>
          </w:tcPr>
          <w:p w:rsidR="2880A977" w:rsidP="76A4FC9E" w:rsidRDefault="2880A977" w14:paraId="2734AA2D" w14:textId="14E5FC08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2880A97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Designed for touch screens with Google’s Material Design</w:t>
            </w:r>
          </w:p>
        </w:tc>
        <w:tc>
          <w:tcPr>
            <w:tcW w:w="2091" w:type="dxa"/>
            <w:tcMar/>
          </w:tcPr>
          <w:p w:rsidR="2880A977" w:rsidP="76A4FC9E" w:rsidRDefault="2880A977" w14:paraId="26DD280C" w14:textId="1D3F8C5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2880A97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Graphical interface with Start Menu, plus Command Prompt and PowerShell</w:t>
            </w:r>
          </w:p>
        </w:tc>
      </w:tr>
      <w:tr w:rsidR="76A4FC9E" w:rsidTr="291AD860" w14:paraId="36DA1B5E">
        <w:trPr>
          <w:trHeight w:val="300"/>
        </w:trPr>
        <w:tc>
          <w:tcPr>
            <w:tcW w:w="2091" w:type="dxa"/>
            <w:tcMar/>
          </w:tcPr>
          <w:p w:rsidR="6DF5CA53" w:rsidP="76A4FC9E" w:rsidRDefault="6DF5CA53" w14:paraId="4A64F3E6" w14:textId="77AB813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6DF5CA5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Security</w:t>
            </w:r>
          </w:p>
        </w:tc>
        <w:tc>
          <w:tcPr>
            <w:tcW w:w="2091" w:type="dxa"/>
            <w:tcMar/>
          </w:tcPr>
          <w:p w:rsidR="6DF5CA53" w:rsidP="76A4FC9E" w:rsidRDefault="6DF5CA53" w14:paraId="2911B31A" w14:textId="11AE65F1">
            <w:pPr>
              <w:pStyle w:val="Normal"/>
            </w:pPr>
            <w:r w:rsidRPr="291AD860" w:rsidR="4533802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Strong permission</w:t>
            </w:r>
            <w:r w:rsidRPr="291AD860" w:rsidR="7AB61D0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,</w:t>
            </w:r>
            <w:r w:rsidRPr="291AD860" w:rsidR="4533802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rarely affected by malware</w:t>
            </w:r>
          </w:p>
        </w:tc>
        <w:tc>
          <w:tcPr>
            <w:tcW w:w="2091" w:type="dxa"/>
            <w:tcMar/>
          </w:tcPr>
          <w:p w:rsidR="6DF5CA53" w:rsidP="76A4FC9E" w:rsidRDefault="6DF5CA53" w14:paraId="29DD02D1" w14:textId="798CF5C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6DF5CA5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Unix-based with Gatekeeper and sandboxing for apps</w:t>
            </w:r>
          </w:p>
        </w:tc>
        <w:tc>
          <w:tcPr>
            <w:tcW w:w="2091" w:type="dxa"/>
            <w:tcMar/>
          </w:tcPr>
          <w:p w:rsidR="6DF5CA53" w:rsidP="76A4FC9E" w:rsidRDefault="6DF5CA53" w14:paraId="64ED87B7" w14:textId="2F13689E">
            <w:pPr>
              <w:pStyle w:val="Normal"/>
            </w:pPr>
            <w:r w:rsidRPr="76A4FC9E" w:rsidR="6DF5CA5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Uses app sandboxing and Google Play Protect</w:t>
            </w:r>
          </w:p>
        </w:tc>
        <w:tc>
          <w:tcPr>
            <w:tcW w:w="2091" w:type="dxa"/>
            <w:tcMar/>
          </w:tcPr>
          <w:p w:rsidR="6DF5CA53" w:rsidP="76A4FC9E" w:rsidRDefault="6DF5CA53" w14:paraId="71FCE5B9" w14:textId="54CE3444">
            <w:pPr>
              <w:pStyle w:val="Normal"/>
            </w:pPr>
            <w:r w:rsidRPr="76A4FC9E" w:rsidR="6DF5CA5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Often targeted by malware, uses antivirus and UAC for safety</w:t>
            </w:r>
          </w:p>
        </w:tc>
      </w:tr>
      <w:tr w:rsidR="76A4FC9E" w:rsidTr="291AD860" w14:paraId="5A0F8C12">
        <w:trPr>
          <w:trHeight w:val="300"/>
        </w:trPr>
        <w:tc>
          <w:tcPr>
            <w:tcW w:w="2091" w:type="dxa"/>
            <w:tcMar/>
          </w:tcPr>
          <w:p w:rsidR="22C8C9F9" w:rsidP="76A4FC9E" w:rsidRDefault="22C8C9F9" w14:paraId="4BA67F16" w14:textId="17F2E9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22C8C9F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Software Distribution</w:t>
            </w:r>
          </w:p>
        </w:tc>
        <w:tc>
          <w:tcPr>
            <w:tcW w:w="2091" w:type="dxa"/>
            <w:tcMar/>
          </w:tcPr>
          <w:p w:rsidR="0B911F38" w:rsidP="76A4FC9E" w:rsidRDefault="0B911F38" w14:paraId="6D1044EC" w14:textId="0B9E6ABC">
            <w:pPr>
              <w:pStyle w:val="Normal"/>
            </w:pPr>
            <w:r w:rsidRPr="76A4FC9E" w:rsidR="0B911F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Package managers such as APT, YUM, or DNF</w:t>
            </w:r>
          </w:p>
        </w:tc>
        <w:tc>
          <w:tcPr>
            <w:tcW w:w="2091" w:type="dxa"/>
            <w:tcMar/>
          </w:tcPr>
          <w:p w:rsidR="0B911F38" w:rsidP="76A4FC9E" w:rsidRDefault="0B911F38" w14:paraId="40C56179" w14:textId="29339093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0B911F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Software comes from the Mac App Store or dmg/</w:t>
            </w:r>
            <w:r w:rsidRPr="76A4FC9E" w:rsidR="0B911F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pkg</w:t>
            </w:r>
            <w:r w:rsidRPr="76A4FC9E" w:rsidR="0B911F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files</w:t>
            </w:r>
          </w:p>
        </w:tc>
        <w:tc>
          <w:tcPr>
            <w:tcW w:w="2091" w:type="dxa"/>
            <w:tcMar/>
          </w:tcPr>
          <w:p w:rsidR="0B911F38" w:rsidP="76A4FC9E" w:rsidRDefault="0B911F38" w14:paraId="6F1FACC3" w14:textId="382282D0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0B911F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Google Play Store and APK files</w:t>
            </w:r>
          </w:p>
        </w:tc>
        <w:tc>
          <w:tcPr>
            <w:tcW w:w="2091" w:type="dxa"/>
            <w:tcMar/>
          </w:tcPr>
          <w:p w:rsidR="0B911F38" w:rsidP="76A4FC9E" w:rsidRDefault="0B911F38" w14:paraId="41F30B7F" w14:textId="33FB71C3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0B911F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Microsoft Store along with exe/</w:t>
            </w:r>
            <w:r w:rsidRPr="76A4FC9E" w:rsidR="0B911F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msi</w:t>
            </w:r>
            <w:r w:rsidRPr="76A4FC9E" w:rsidR="0B911F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installers</w:t>
            </w:r>
          </w:p>
        </w:tc>
      </w:tr>
      <w:tr w:rsidR="76A4FC9E" w:rsidTr="291AD860" w14:paraId="6CA7F185">
        <w:trPr>
          <w:trHeight w:val="300"/>
        </w:trPr>
        <w:tc>
          <w:tcPr>
            <w:tcW w:w="2091" w:type="dxa"/>
            <w:tcMar/>
          </w:tcPr>
          <w:tbl>
            <w:tblPr>
              <w:tblStyle w:val="TableNormal"/>
              <w:bidiVisual w:val="0"/>
              <w:tblW w:w="0" w:type="auto"/>
              <w:jc w:val="left"/>
              <w:tblLayout w:type="fixed"/>
              <w:tblLook w:val="06A0" w:firstRow="1" w:lastRow="0" w:firstColumn="1" w:lastColumn="0" w:noHBand="1" w:noVBand="1"/>
            </w:tblPr>
            <w:tblGrid>
              <w:gridCol w:w="1881"/>
            </w:tblGrid>
            <w:tr w:rsidR="76A4FC9E" w:rsidTr="76A4FC9E" w14:paraId="7ECEFAF1">
              <w:trPr>
                <w:trHeight w:val="300"/>
              </w:trPr>
              <w:tc>
                <w:tcPr>
                  <w:tcW w:w="1881" w:type="dxa"/>
                  <w:tcMar/>
                  <w:vAlign w:val="center"/>
                </w:tcPr>
                <w:p w:rsidR="76A4FC9E" w:rsidP="76A4FC9E" w:rsidRDefault="76A4FC9E" w14:paraId="513D11E2" w14:textId="50035BE1">
                  <w:pPr>
                    <w:bidi w:val="0"/>
                    <w:spacing w:before="0" w:beforeAutospacing="off" w:after="0" w:afterAutospacing="off"/>
                    <w:jc w:val="both"/>
                    <w:rPr>
                      <w:b w:val="1"/>
                      <w:bCs w:val="1"/>
                      <w:color w:val="000000" w:themeColor="text1" w:themeTint="FF" w:themeShade="FF"/>
                    </w:rPr>
                  </w:pPr>
                  <w:r w:rsidRPr="76A4FC9E" w:rsidR="76A4FC9E">
                    <w:rPr>
                      <w:b w:val="1"/>
                      <w:bCs w:val="1"/>
                      <w:color w:val="000000" w:themeColor="text1" w:themeTint="FF" w:themeShade="FF"/>
                    </w:rPr>
                    <w:t>Cos</w:t>
                  </w:r>
                  <w:r w:rsidRPr="76A4FC9E" w:rsidR="191DD2AA">
                    <w:rPr>
                      <w:b w:val="1"/>
                      <w:bCs w:val="1"/>
                      <w:color w:val="000000" w:themeColor="text1" w:themeTint="FF" w:themeShade="FF"/>
                    </w:rPr>
                    <w:t>t</w:t>
                  </w:r>
                  <w:r w:rsidRPr="76A4FC9E" w:rsidR="76A4FC9E">
                    <w:rPr>
                      <w:b w:val="1"/>
                      <w:bCs w:val="1"/>
                      <w:color w:val="000000" w:themeColor="text1" w:themeTint="FF" w:themeShade="FF"/>
                    </w:rPr>
                    <w:t>&amp; Licensing</w:t>
                  </w:r>
                </w:p>
              </w:tc>
            </w:tr>
          </w:tbl>
          <w:p w:rsidR="76A4FC9E" w:rsidP="76A4FC9E" w:rsidRDefault="76A4FC9E" w14:paraId="40B9BF86" w14:textId="44A28BAF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  <w:tc>
          <w:tcPr>
            <w:tcW w:w="2091" w:type="dxa"/>
            <w:tcMar/>
          </w:tcPr>
          <w:p w:rsidR="4E2ABCC2" w:rsidP="76A4FC9E" w:rsidRDefault="4E2ABCC2" w14:paraId="37641B16" w14:textId="23B581A5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4E2ABCC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Free to use and distribute</w:t>
            </w:r>
          </w:p>
          <w:p w:rsidR="76A4FC9E" w:rsidP="76A4FC9E" w:rsidRDefault="76A4FC9E" w14:paraId="1A777E85" w14:textId="16443DC1">
            <w:pPr>
              <w:pStyle w:val="Normal"/>
              <w:bidi w:val="0"/>
              <w:rPr>
                <w:sz w:val="24"/>
                <w:szCs w:val="24"/>
              </w:rPr>
            </w:pPr>
          </w:p>
        </w:tc>
        <w:tc>
          <w:tcPr>
            <w:tcW w:w="2091" w:type="dxa"/>
            <w:tcMar/>
          </w:tcPr>
          <w:p w:rsidR="4E2ABCC2" w:rsidP="76A4FC9E" w:rsidRDefault="4E2ABCC2" w14:paraId="31609F43" w14:textId="376B18BA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6A4FC9E" w:rsidR="4E2ABCC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Paid, included with Apple hardware</w:t>
            </w:r>
          </w:p>
        </w:tc>
        <w:tc>
          <w:tcPr>
            <w:tcW w:w="2091" w:type="dxa"/>
            <w:tcMar/>
          </w:tcPr>
          <w:p w:rsidR="4E2ABCC2" w:rsidP="76A4FC9E" w:rsidRDefault="4E2ABCC2" w14:paraId="3FBFF452" w14:textId="4D005AFB">
            <w:pPr>
              <w:pStyle w:val="Normal"/>
            </w:pPr>
            <w:r w:rsidRPr="76A4FC9E" w:rsidR="4E2ABCC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Free, bundled with devices</w:t>
            </w:r>
          </w:p>
        </w:tc>
        <w:tc>
          <w:tcPr>
            <w:tcW w:w="2091" w:type="dxa"/>
            <w:tcMar/>
          </w:tcPr>
          <w:p w:rsidR="4E2ABCC2" w:rsidP="76A4FC9E" w:rsidRDefault="4E2ABCC2" w14:paraId="6CF74B89" w14:textId="262E49DC">
            <w:pPr>
              <w:pStyle w:val="Normal"/>
            </w:pPr>
            <w:r w:rsidRPr="76A4FC9E" w:rsidR="4E2ABCC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Paid license, preinstalled on most PCs</w:t>
            </w:r>
          </w:p>
        </w:tc>
      </w:tr>
    </w:tbl>
    <w:p w:rsidR="4E2ABCC2" w:rsidP="291AD860" w:rsidRDefault="4E2ABCC2" w14:paraId="2F5B5541" w14:textId="71CBDFDF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291AD860" w:rsidR="4E2ABC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3. Why is Linux preferred for </w:t>
      </w:r>
      <w:r w:rsidRPr="291AD860" w:rsidR="4E2ABCC2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Mainframe Servers</w:t>
      </w:r>
      <w:r w:rsidRPr="291AD860" w:rsidR="4E2ABC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for legacy </w:t>
      </w:r>
      <w:r w:rsidRPr="291AD860" w:rsidR="4E2ABC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application</w:t>
      </w:r>
      <w:r w:rsidRPr="291AD860" w:rsidR="691A303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91AD860" w:rsidR="4E2ABC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?</w:t>
      </w:r>
      <w:r w:rsidRPr="291AD860" w:rsidR="45D816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91AD860" w:rsidR="4E2ABC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Give three</w:t>
      </w:r>
      <w:r w:rsidRPr="291AD860" w:rsidR="58C89FB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o</w:t>
      </w:r>
      <w:r w:rsidRPr="291AD860" w:rsidR="4E2ABC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ut</w:t>
      </w:r>
      <w:r w:rsidRPr="291AD860" w:rsidR="2E2F570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91AD860" w:rsidR="4E2ABC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of</w:t>
      </w:r>
      <w:r w:rsidRPr="291AD860" w:rsidR="160EB7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91AD860" w:rsidR="4E2ABC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the-box technical reasons</w:t>
      </w:r>
      <w:r w:rsidRPr="291AD860" w:rsidR="34BE1A3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w:rsidR="2133EE1B" w:rsidP="76A4FC9E" w:rsidRDefault="2133EE1B" w14:paraId="2C568A58" w14:textId="286E8027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6A4FC9E" w:rsidR="2133EE1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Backward Compatibility</w:t>
      </w:r>
      <w:r w:rsidRPr="76A4FC9E" w:rsidR="2133EE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– </w:t>
      </w:r>
      <w:r w:rsidRPr="76A4FC9E" w:rsidR="2133EE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Linux can still run older programs smoothly because it supports old libraries and system calls. This makes it easy to keep legacy applications working without changes.</w:t>
      </w:r>
    </w:p>
    <w:p w:rsidR="2133EE1B" w:rsidP="76A4FC9E" w:rsidRDefault="2133EE1B" w14:paraId="63CF231C" w14:textId="6D83D40D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6A4FC9E" w:rsidR="2133EE1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Virtualization Support</w:t>
      </w:r>
      <w:r w:rsidRPr="76A4FC9E" w:rsidR="2133EE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– </w:t>
      </w:r>
      <w:r w:rsidRPr="76A4FC9E" w:rsidR="2133EE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With built-in tools like KVM and containers, Linux allows old applications to run safely in their own space while new workloads run alongside them.</w:t>
      </w:r>
    </w:p>
    <w:p w:rsidR="2133EE1B" w:rsidP="76A4FC9E" w:rsidRDefault="2133EE1B" w14:paraId="416B3358" w14:textId="37E7DF70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76A4FC9E" w:rsidR="2133EE1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Scalability and Reliability</w:t>
      </w:r>
      <w:r w:rsidRPr="76A4FC9E" w:rsidR="2133EE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– </w:t>
      </w:r>
      <w:r w:rsidRPr="76A4FC9E" w:rsidR="2133EE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Linux is well known for handling </w:t>
      </w:r>
      <w:r w:rsidRPr="76A4FC9E" w:rsidR="2133EE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very large</w:t>
      </w:r>
      <w:r w:rsidRPr="76A4FC9E" w:rsidR="2133EE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tasks on mainframes while staying stable, which is important for running big legacy enterp</w:t>
      </w:r>
      <w:r w:rsidRPr="76A4FC9E" w:rsidR="63FA14E0">
        <w:rPr>
          <w:noProof w:val="0"/>
          <w:color w:val="000000" w:themeColor="text1" w:themeTint="FF" w:themeShade="FF"/>
          <w:lang w:val="en-GB"/>
        </w:rPr>
        <w:t>rise applications.</w:t>
      </w:r>
    </w:p>
    <w:p w:rsidR="401E0544" w:rsidP="291AD860" w:rsidRDefault="401E0544" w14:paraId="08E94B79" w14:textId="66E34F3A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291AD860" w:rsidR="401E05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4. Explain the structure of the Linux File System with proper diagram. Note: you can use the </w:t>
      </w:r>
      <w:r w:rsidRPr="291AD860" w:rsidR="401E0544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tree</w:t>
      </w:r>
      <w:r w:rsidRPr="291AD860" w:rsidR="401E05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command to find it out.</w:t>
      </w:r>
    </w:p>
    <w:p w:rsidR="6EF5219E" w:rsidP="76A4FC9E" w:rsidRDefault="6EF5219E" w14:paraId="0294B585" w14:textId="67CFA621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6A4FC9E" w:rsidR="6EF521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Each directory has its own purpose:</w:t>
      </w:r>
    </w:p>
    <w:p w:rsidR="6EF5219E" w:rsidP="76A4FC9E" w:rsidRDefault="6EF5219E" w14:paraId="511AEF66" w14:textId="12BA2609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6EF521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/bin → essential commands and binaries (like ls, cp, mv).</w:t>
      </w:r>
    </w:p>
    <w:p w:rsidR="6EF5219E" w:rsidP="76A4FC9E" w:rsidRDefault="6EF5219E" w14:paraId="7ECAD955" w14:textId="3EC292F4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6A4FC9E" w:rsidR="6EF521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/etc → configuration files of the system.</w:t>
      </w:r>
    </w:p>
    <w:p w:rsidR="6EF5219E" w:rsidP="76A4FC9E" w:rsidRDefault="6EF5219E" w14:paraId="2F5BD56F" w14:textId="4CAE95A4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6A4FC9E" w:rsidR="6EF521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/home → personal files and folders of users.</w:t>
      </w:r>
    </w:p>
    <w:p w:rsidR="6EF5219E" w:rsidP="76A4FC9E" w:rsidRDefault="6EF5219E" w14:paraId="17FE4739" w14:textId="27464265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6A4FC9E" w:rsidR="6EF521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/root → home directory of the root (superuser).</w:t>
      </w:r>
    </w:p>
    <w:p w:rsidR="6EF5219E" w:rsidP="76A4FC9E" w:rsidRDefault="6EF5219E" w14:paraId="4C08104F" w14:textId="45BF258F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6EF521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/var → variable data like logs, mail, spool files.</w:t>
      </w:r>
    </w:p>
    <w:p w:rsidR="6EF5219E" w:rsidP="76A4FC9E" w:rsidRDefault="6EF5219E" w14:paraId="2C2884CE" w14:textId="3321352A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6A4FC9E" w:rsidR="6EF521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r w:rsidRPr="76A4FC9E" w:rsidR="6EF521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usr</w:t>
      </w:r>
      <w:r w:rsidRPr="76A4FC9E" w:rsidR="6EF521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→ user programs, libraries, and documentation.</w:t>
      </w:r>
    </w:p>
    <w:p w:rsidR="6EF5219E" w:rsidP="76A4FC9E" w:rsidRDefault="6EF5219E" w14:paraId="1094EC19" w14:textId="39073A9A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6EF521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/lib → essential libraries needed by programs in /bin and /</w:t>
      </w:r>
      <w:r w:rsidRPr="291AD860" w:rsidR="6EF521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sbin</w:t>
      </w:r>
      <w:r w:rsidRPr="291AD860" w:rsidR="6EF521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596F5650" w:rsidP="291AD860" w:rsidRDefault="596F5650" w14:paraId="375EC0AB" w14:textId="02F35362">
      <w:pPr>
        <w:bidi w:val="0"/>
        <w:spacing w:before="165" w:beforeAutospacing="off" w:after="150" w:afterAutospacing="off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3E3D5833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Example using the tree command:</w:t>
      </w:r>
      <w:r>
        <w:br/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r>
        <w:br/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91AD860" w:rsidR="3208FA7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├</w:t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── bin</w:t>
      </w:r>
      <w:r>
        <w:br/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91AD860" w:rsidR="3208FA7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├</w:t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── etc </w:t>
      </w:r>
      <w:r>
        <w:br/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91AD860" w:rsidR="3208FA7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├</w:t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── home</w:t>
      </w:r>
      <w:r>
        <w:br/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91AD860" w:rsidR="3208FA7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├</w:t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── lib </w:t>
      </w:r>
      <w:r>
        <w:br/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91AD860" w:rsidR="3208FA7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├</w:t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── root</w:t>
      </w:r>
      <w:r>
        <w:br/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91AD860" w:rsidR="3208FA7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├</w:t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── var </w:t>
      </w:r>
      <w:r>
        <w:br/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└── </w:t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usr</w:t>
      </w:r>
      <w:r w:rsidRPr="291AD860" w:rsidR="3208FA7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96F5650" w:rsidP="291AD860" w:rsidRDefault="596F5650" w14:paraId="709F8BA4" w14:textId="2F48A8D0">
      <w:pPr>
        <w:pStyle w:val="Normal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291AD860" w:rsidR="596F565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5. If Linux OS is </w:t>
      </w:r>
      <w:r w:rsidRPr="291AD860" w:rsidR="596F565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open-source</w:t>
      </w:r>
      <w:r w:rsidRPr="291AD860" w:rsidR="596F565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, how do companies like Red Hat still making money from it? Do a market study and answer properly.</w:t>
      </w:r>
    </w:p>
    <w:p w:rsidR="76A4FC9E" w:rsidP="291AD860" w:rsidRDefault="76A4FC9E" w14:paraId="46D368E3" w14:textId="463FC5DB">
      <w:pPr>
        <w:bidi w:val="0"/>
        <w:spacing w:before="165" w:beforeAutospacing="off" w:after="150" w:afterAutospacing="off"/>
        <w:ind/>
        <w:jc w:val="left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6FB3CD25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Companies like Red Hat </w:t>
      </w:r>
      <w:r w:rsidRPr="291AD860" w:rsidR="6FB3CD25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don’t</w:t>
      </w:r>
      <w:r w:rsidRPr="291AD860" w:rsidR="6FB3CD25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sell Linux itself (since it’s free). They make money by:</w:t>
      </w:r>
      <w:r>
        <w:br/>
      </w:r>
      <w:r w:rsidRPr="291AD860" w:rsidR="6FB3CD25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Providing enterprise-level support and maintenance services.</w:t>
      </w:r>
      <w:r>
        <w:br/>
      </w:r>
      <w:r w:rsidRPr="291AD860" w:rsidR="6FB3CD25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Offering training and certification programs.</w:t>
      </w:r>
      <w:r>
        <w:br/>
      </w:r>
      <w:r w:rsidRPr="291AD860" w:rsidR="6FB3CD25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Selling customized solutions with guaranteed stability and updates.</w:t>
      </w:r>
      <w:r>
        <w:br/>
      </w:r>
      <w:r w:rsidRPr="291AD860" w:rsidR="6FB3CD25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Partnering with corporations and governments that need reliable server solutions.</w:t>
      </w:r>
    </w:p>
    <w:p w:rsidR="76A4FC9E" w:rsidP="291AD860" w:rsidRDefault="76A4FC9E" w14:paraId="7CAF074C" w14:textId="0FAFD240">
      <w:pPr>
        <w:bidi w:val="0"/>
        <w:spacing w:before="165" w:beforeAutospacing="off" w:after="150" w:afterAutospacing="off"/>
        <w:ind/>
        <w:jc w:val="left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6A4FC9E" w:rsidP="291AD860" w:rsidRDefault="76A4FC9E" w14:paraId="4FE1E4FE" w14:textId="6AFA4DAE">
      <w:pPr>
        <w:pStyle w:val="Normal"/>
        <w:bidi w:val="0"/>
        <w:spacing w:before="0" w:beforeAutospacing="off" w:after="0" w:afterAutospacing="off"/>
        <w:ind w:left="0"/>
        <w:jc w:val="left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91AD860" w:rsidR="46F9DD1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6. Write the </w:t>
      </w:r>
      <w:r w:rsidRPr="291AD860" w:rsidR="46F9DD1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FF0000"/>
          <w:sz w:val="28"/>
          <w:szCs w:val="28"/>
          <w:lang w:val="en-GB"/>
        </w:rPr>
        <w:t>command</w:t>
      </w:r>
      <w:r w:rsidRPr="291AD860" w:rsidR="46F9DD1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to display today’s date and time (i.e., current System time).</w:t>
      </w:r>
    </w:p>
    <w:p w:rsidR="76A4FC9E" w:rsidP="291AD860" w:rsidRDefault="76A4FC9E" w14:paraId="2ABEF27A" w14:textId="1AA16FA0">
      <w:pPr>
        <w:pStyle w:val="Normal"/>
        <w:bidi w:val="0"/>
        <w:spacing w:before="0" w:beforeAutospacing="off" w:after="0" w:afterAutospacing="off"/>
        <w:ind w:left="0"/>
        <w:jc w:val="left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6728C633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d</w:t>
      </w:r>
      <w:r w:rsidRPr="291AD860" w:rsidR="46F9DD1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ate</w:t>
      </w:r>
    </w:p>
    <w:p w:rsidR="76A4FC9E" w:rsidP="291AD860" w:rsidRDefault="76A4FC9E" w14:paraId="4B0F7259" w14:textId="346F3DA5">
      <w:pPr>
        <w:pStyle w:val="Normal"/>
        <w:bidi w:val="0"/>
        <w:spacing w:before="0" w:beforeAutospacing="off" w:after="0" w:afterAutospacing="off"/>
        <w:ind w:left="0"/>
        <w:jc w:val="left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6A4FC9E" w:rsidP="291AD860" w:rsidRDefault="76A4FC9E" w14:paraId="29119D2A" w14:textId="0BF46561">
      <w:pPr>
        <w:bidi w:val="0"/>
        <w:spacing w:before="0" w:beforeAutospacing="off" w:after="0" w:afterAutospacing="off"/>
        <w:ind/>
        <w:jc w:val="left"/>
      </w:pPr>
    </w:p>
    <w:p w:rsidR="76A4FC9E" w:rsidP="291AD860" w:rsidRDefault="76A4FC9E" w14:paraId="74565DF7" w14:textId="3976724B">
      <w:pPr>
        <w:pStyle w:val="Normal"/>
        <w:bidi w:val="0"/>
        <w:spacing w:before="0" w:beforeAutospacing="off" w:after="0" w:afterAutospacing="off"/>
        <w:ind w:left="0"/>
        <w:jc w:val="left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7. Which 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FF0000"/>
          <w:sz w:val="28"/>
          <w:szCs w:val="28"/>
          <w:lang w:val="en-GB"/>
        </w:rPr>
        <w:t>command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is used to check how long the system has been running?</w:t>
      </w:r>
    </w:p>
    <w:p w:rsidR="76A4FC9E" w:rsidP="291AD860" w:rsidRDefault="76A4FC9E" w14:paraId="0FAFA8DF" w14:textId="05924FC7">
      <w:pPr>
        <w:bidi w:val="0"/>
        <w:spacing w:before="165" w:beforeAutospacing="off" w:after="150" w:afterAutospacing="off"/>
        <w:ind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uptime</w:t>
      </w:r>
    </w:p>
    <w:p w:rsidR="76A4FC9E" w:rsidP="291AD860" w:rsidRDefault="76A4FC9E" w14:paraId="71AF21A2" w14:textId="76C902EF">
      <w:pPr>
        <w:bidi w:val="0"/>
        <w:spacing w:before="0" w:beforeAutospacing="off" w:after="0" w:afterAutospacing="off"/>
        <w:ind/>
        <w:jc w:val="left"/>
      </w:pPr>
    </w:p>
    <w:p w:rsidR="76A4FC9E" w:rsidP="291AD860" w:rsidRDefault="76A4FC9E" w14:paraId="2894C3AC" w14:textId="1015DA8C">
      <w:pPr>
        <w:pStyle w:val="Normal"/>
        <w:bidi w:val="0"/>
        <w:spacing w:before="0" w:beforeAutospacing="off" w:after="0" w:afterAutospacing="off"/>
        <w:ind w:left="0"/>
        <w:jc w:val="left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8. What is the difference between 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FF0000"/>
          <w:sz w:val="28"/>
          <w:szCs w:val="28"/>
          <w:lang w:val="en-GB"/>
        </w:rPr>
        <w:t>shutdown -h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now and 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FF0000"/>
          <w:sz w:val="28"/>
          <w:szCs w:val="28"/>
          <w:lang w:val="en-GB"/>
        </w:rPr>
        <w:t>halt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?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76A4FC9E" w:rsidP="291AD860" w:rsidRDefault="76A4FC9E" w14:paraId="6E28E349" w14:textId="6CEEBBAF">
      <w:pPr>
        <w:bidi w:val="0"/>
        <w:spacing w:before="165" w:beforeAutospacing="off" w:after="150" w:afterAutospacing="off"/>
        <w:ind/>
        <w:jc w:val="left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54BD673E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- shutdown -h now → Safely shuts down the system, closing all processes properly before powering off.</w:t>
      </w:r>
      <w:r>
        <w:br/>
      </w:r>
      <w:r w:rsidRPr="291AD860" w:rsidR="54BD673E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halt → Immediately stops the CPU but may not safely close all processes.</w:t>
      </w:r>
    </w:p>
    <w:p w:rsidR="76A4FC9E" w:rsidP="291AD860" w:rsidRDefault="76A4FC9E" w14:paraId="653EA407" w14:textId="17B7322E">
      <w:pPr>
        <w:bidi w:val="0"/>
        <w:spacing w:before="165" w:beforeAutospacing="off" w:after="150" w:afterAutospacing="off"/>
        <w:ind/>
        <w:jc w:val="left"/>
      </w:pPr>
    </w:p>
    <w:p w:rsidR="76A4FC9E" w:rsidP="291AD860" w:rsidRDefault="76A4FC9E" w14:paraId="4BA31DEA" w14:textId="602F8411">
      <w:pPr>
        <w:pStyle w:val="Normal"/>
        <w:bidi w:val="0"/>
        <w:spacing w:before="0" w:beforeAutospacing="off" w:after="0" w:afterAutospacing="off"/>
        <w:ind w:left="0"/>
        <w:jc w:val="left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9. Compare</w:t>
      </w:r>
      <w:r w:rsidRPr="291AD860" w:rsidR="271F9E5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91AD860" w:rsidR="271F9E5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FF0000"/>
          <w:sz w:val="28"/>
          <w:szCs w:val="28"/>
          <w:lang w:val="en-GB"/>
        </w:rPr>
        <w:t>init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FF0000"/>
          <w:sz w:val="28"/>
          <w:szCs w:val="28"/>
          <w:lang w:val="en-GB"/>
        </w:rPr>
        <w:t xml:space="preserve"> 0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and 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FF0000"/>
          <w:sz w:val="28"/>
          <w:szCs w:val="28"/>
          <w:lang w:val="en-GB"/>
        </w:rPr>
        <w:t>shutdown -h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. Which is safer? Why?</w:t>
      </w:r>
    </w:p>
    <w:p w:rsidR="76A4FC9E" w:rsidP="291AD860" w:rsidRDefault="76A4FC9E" w14:paraId="182AE559" w14:textId="74318DE5">
      <w:pPr>
        <w:bidi w:val="0"/>
        <w:spacing w:before="165" w:beforeAutospacing="off" w:after="150" w:afterAutospacing="off"/>
        <w:ind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init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0 → Puts the system in 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runlevel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0 (halts the system).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shutdown -h → Gracefully shuts down, notifying users and stopping services safely.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Shutdown -h is safer because it ensures processes are closed properly before shutdown.</w:t>
      </w:r>
    </w:p>
    <w:p w:rsidR="76A4FC9E" w:rsidP="291AD860" w:rsidRDefault="76A4FC9E" w14:paraId="7F94094B" w14:textId="386DE93D">
      <w:pPr>
        <w:pStyle w:val="Normal"/>
        <w:bidi w:val="0"/>
        <w:spacing w:before="165" w:beforeAutospacing="off" w:after="150" w:afterAutospacing="off"/>
        <w:ind/>
        <w:jc w:val="left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w:rsidR="76A4FC9E" w:rsidP="291AD860" w:rsidRDefault="76A4FC9E" w14:paraId="4EAB9E44" w14:textId="724FC03D">
      <w:pPr>
        <w:pStyle w:val="Normal"/>
        <w:bidi w:val="0"/>
        <w:spacing w:before="165" w:beforeAutospacing="off" w:after="150" w:afterAutospacing="off"/>
        <w:ind/>
        <w:jc w:val="left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10. A system administrator accidentally powers off a Server machine without shutting it down properly. What problems can occur to the said Server?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76A4FC9E" w:rsidP="291AD860" w:rsidRDefault="76A4FC9E" w14:paraId="56F27C53" w14:textId="5868A016">
      <w:pPr>
        <w:bidi w:val="0"/>
        <w:spacing w:before="165" w:beforeAutospacing="off" w:after="150" w:afterAutospacing="off"/>
        <w:ind/>
        <w:jc w:val="left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91AD860" w:rsidR="54BD673E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- Data loss or corruption (unsaved work or database issues).</w:t>
      </w:r>
      <w:r>
        <w:br/>
      </w:r>
      <w:r w:rsidRPr="291AD860" w:rsidR="54BD673E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File system damage leading to boot problems.</w:t>
      </w:r>
      <w:r>
        <w:br/>
      </w:r>
      <w:r w:rsidRPr="291AD860" w:rsidR="54BD673E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Services may not restart properly on reboot.</w:t>
      </w:r>
      <w:r>
        <w:br/>
      </w:r>
      <w:r w:rsidRPr="291AD860" w:rsidR="54BD673E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Hardware stress due to sudden power cut.</w:t>
      </w:r>
    </w:p>
    <w:p w:rsidR="76A4FC9E" w:rsidP="291AD860" w:rsidRDefault="76A4FC9E" w14:paraId="3306BF91" w14:textId="569423DD">
      <w:pPr>
        <w:bidi w:val="0"/>
        <w:spacing w:before="165" w:beforeAutospacing="off" w:after="150" w:afterAutospacing="off"/>
        <w:ind/>
        <w:jc w:val="left"/>
      </w:pPr>
    </w:p>
    <w:p w:rsidR="76A4FC9E" w:rsidP="291AD860" w:rsidRDefault="76A4FC9E" w14:paraId="2F100EF8" w14:textId="528CBBF9">
      <w:pPr>
        <w:bidi w:val="0"/>
        <w:spacing w:before="195" w:beforeAutospacing="off" w:after="195" w:afterAutospacing="off"/>
        <w:ind/>
        <w:jc w:val="left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3F6CAF"/>
          <w:sz w:val="28"/>
          <w:szCs w:val="28"/>
          <w:lang w:val="en-GB"/>
        </w:rPr>
      </w:pP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3F6CAF"/>
          <w:sz w:val="28"/>
          <w:szCs w:val="28"/>
          <w:lang w:val="en-GB"/>
        </w:rPr>
        <w:t>Brainstorming</w:t>
      </w:r>
    </w:p>
    <w:p w:rsidR="76A4FC9E" w:rsidP="291AD860" w:rsidRDefault="76A4FC9E" w14:paraId="7D464D91" w14:textId="2E1729A7">
      <w:pPr>
        <w:bidi w:val="0"/>
        <w:spacing w:before="165" w:beforeAutospacing="off" w:after="150" w:afterAutospacing="off"/>
        <w:ind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a) 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As Linux Kernel is 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open-source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, can we build our own operating system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?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Yes, since Linux Kernel is 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open-source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anyone can 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modify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build a custom OS. Examples include Android, Ubuntu, and Kali Linux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>
        <w:br/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b)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In order to do that, what are the stoppers, hurdles, and challenges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?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- Requires deep technical knowledge.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Time-consuming and resource-heavy.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Compatibility issues with hardware and drivers.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Need for long-term support and updates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>
        <w:br/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c)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91AD860" w:rsidR="54BD673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Is anyone in India working on this field? Find at least three to four engineers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Yes, India has engineers working on open-source and Linux-based projects. Examples include: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1. Kris Gopalakrishnan (Infosys, contributed to open computing projects).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2. Nandan Nilekani (worked on Aadhaar project using open-source tech).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3. Developers at C-DAC (Centre for Development of Advanced Computing) building Bharat Operating System Solutions – BOSS Linux.</w:t>
      </w:r>
      <w:r>
        <w:br/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4. Open-source communities in India (FOSS.IN, ICFOSS Kera</w:t>
      </w:r>
      <w:r w:rsidRPr="291AD860" w:rsidR="54BD673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la).</w:t>
      </w:r>
    </w:p>
    <w:p w:rsidR="76A4FC9E" w:rsidP="291AD860" w:rsidRDefault="76A4FC9E" w14:paraId="78168A4B" w14:textId="77E97CA6">
      <w:pPr>
        <w:pStyle w:val="Normal"/>
        <w:bidi w:val="0"/>
        <w:spacing w:before="165" w:beforeAutospacing="off" w:after="150" w:afterAutospacing="off"/>
        <w:ind/>
        <w:jc w:val="left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6A4FC9E" w:rsidP="76A4FC9E" w:rsidRDefault="76A4FC9E" w14:paraId="4C0F4AF1" w14:textId="2C9BE7EB">
      <w:pPr>
        <w:pStyle w:val="Normal"/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6A4FC9E" w:rsidP="76A4FC9E" w:rsidRDefault="76A4FC9E" w14:paraId="2CD4D0D4" w14:textId="3A1B3EC6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6A4FC9E" w:rsidP="76A4FC9E" w:rsidRDefault="76A4FC9E" w14:paraId="48A81060" w14:textId="32BFE9E6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6A4FC9E" w:rsidP="76A4FC9E" w:rsidRDefault="76A4FC9E" w14:paraId="7ABA1D63" w14:textId="1E13D1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headerReference w:type="default" r:id="R631ca1e4c0b94b01"/>
      <w:footerReference w:type="default" r:id="R3ad131098fcd42e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6A4FC9E" w:rsidTr="76A4FC9E" w14:paraId="594D99DF">
      <w:trPr>
        <w:trHeight w:val="300"/>
      </w:trPr>
      <w:tc>
        <w:tcPr>
          <w:tcW w:w="3485" w:type="dxa"/>
          <w:tcMar/>
        </w:tcPr>
        <w:p w:rsidR="76A4FC9E" w:rsidP="76A4FC9E" w:rsidRDefault="76A4FC9E" w14:paraId="2EA5A594" w14:textId="3A1324D2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6A4FC9E" w:rsidP="76A4FC9E" w:rsidRDefault="76A4FC9E" w14:paraId="44673C53" w14:textId="77DD577D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6A4FC9E" w:rsidP="76A4FC9E" w:rsidRDefault="76A4FC9E" w14:paraId="1C296D64" w14:textId="3497B650">
          <w:pPr>
            <w:pStyle w:val="Header"/>
            <w:bidi w:val="0"/>
            <w:ind w:right="-115"/>
            <w:jc w:val="right"/>
          </w:pPr>
        </w:p>
      </w:tc>
    </w:tr>
  </w:tbl>
  <w:p w:rsidR="76A4FC9E" w:rsidP="76A4FC9E" w:rsidRDefault="76A4FC9E" w14:paraId="1736BD74" w14:textId="1A29241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840"/>
    </w:tblGrid>
    <w:tr w:rsidR="76A4FC9E" w:rsidTr="76A4FC9E" w14:paraId="339D76B1">
      <w:trPr>
        <w:trHeight w:val="300"/>
      </w:trPr>
      <w:tc>
        <w:tcPr>
          <w:tcW w:w="9840" w:type="dxa"/>
          <w:tcMar/>
        </w:tcPr>
        <w:p w:rsidR="76A4FC9E" w:rsidP="76A4FC9E" w:rsidRDefault="76A4FC9E" w14:paraId="62AEF3CE" w14:textId="6011DCEC">
          <w:pPr>
            <w:pStyle w:val="Header"/>
            <w:bidi w:val="0"/>
            <w:ind w:right="-115"/>
            <w:jc w:val="right"/>
          </w:pPr>
        </w:p>
      </w:tc>
    </w:tr>
  </w:tbl>
  <w:p w:rsidR="76A4FC9E" w:rsidP="76A4FC9E" w:rsidRDefault="76A4FC9E" w14:paraId="5FF68BBC" w14:textId="304DBAF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2a4443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502004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250d3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1ac06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04e17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7bc0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49c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2268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6bb7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2df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a370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063BA"/>
    <w:rsid w:val="002B6975"/>
    <w:rsid w:val="004D3ADB"/>
    <w:rsid w:val="00674776"/>
    <w:rsid w:val="006A3542"/>
    <w:rsid w:val="00BCF883"/>
    <w:rsid w:val="011FC84D"/>
    <w:rsid w:val="01F44A8E"/>
    <w:rsid w:val="024552F9"/>
    <w:rsid w:val="02859F4C"/>
    <w:rsid w:val="046C73A2"/>
    <w:rsid w:val="0594BB44"/>
    <w:rsid w:val="074631B9"/>
    <w:rsid w:val="083C8015"/>
    <w:rsid w:val="084D2C95"/>
    <w:rsid w:val="08ACB896"/>
    <w:rsid w:val="09B493F1"/>
    <w:rsid w:val="0AF22D26"/>
    <w:rsid w:val="0B2605AA"/>
    <w:rsid w:val="0B287BCA"/>
    <w:rsid w:val="0B383744"/>
    <w:rsid w:val="0B911F38"/>
    <w:rsid w:val="0BF44060"/>
    <w:rsid w:val="0C27F946"/>
    <w:rsid w:val="0C47FA0B"/>
    <w:rsid w:val="0CB4831E"/>
    <w:rsid w:val="0CD1C470"/>
    <w:rsid w:val="0CF0DAE3"/>
    <w:rsid w:val="0D230A7B"/>
    <w:rsid w:val="0DCAE7C4"/>
    <w:rsid w:val="0E996520"/>
    <w:rsid w:val="0FE8B3D6"/>
    <w:rsid w:val="11637F98"/>
    <w:rsid w:val="129063BA"/>
    <w:rsid w:val="12BB9B84"/>
    <w:rsid w:val="13B8FD0C"/>
    <w:rsid w:val="13FF3E0F"/>
    <w:rsid w:val="156DA4AE"/>
    <w:rsid w:val="15E598DF"/>
    <w:rsid w:val="160EB755"/>
    <w:rsid w:val="167E7C9C"/>
    <w:rsid w:val="168E6B61"/>
    <w:rsid w:val="18903B71"/>
    <w:rsid w:val="18903B71"/>
    <w:rsid w:val="191DD2AA"/>
    <w:rsid w:val="1A0D1ACC"/>
    <w:rsid w:val="1B42F7B0"/>
    <w:rsid w:val="1B453136"/>
    <w:rsid w:val="1B765421"/>
    <w:rsid w:val="1C8BA4CC"/>
    <w:rsid w:val="1D5CD493"/>
    <w:rsid w:val="1DEE80FB"/>
    <w:rsid w:val="1E120036"/>
    <w:rsid w:val="1E3C1FCA"/>
    <w:rsid w:val="1ED02B67"/>
    <w:rsid w:val="1F1DA360"/>
    <w:rsid w:val="1FDBDB76"/>
    <w:rsid w:val="20692916"/>
    <w:rsid w:val="2133EE1B"/>
    <w:rsid w:val="2203FC66"/>
    <w:rsid w:val="2220ACE9"/>
    <w:rsid w:val="225C1973"/>
    <w:rsid w:val="22C8C9F9"/>
    <w:rsid w:val="22DC456E"/>
    <w:rsid w:val="22E9EACF"/>
    <w:rsid w:val="243D5F3F"/>
    <w:rsid w:val="2450DDDF"/>
    <w:rsid w:val="24ACE021"/>
    <w:rsid w:val="257BD37B"/>
    <w:rsid w:val="2592E691"/>
    <w:rsid w:val="25BFEC56"/>
    <w:rsid w:val="271F9E5B"/>
    <w:rsid w:val="276E282D"/>
    <w:rsid w:val="27D3DC23"/>
    <w:rsid w:val="282FA70D"/>
    <w:rsid w:val="2837D154"/>
    <w:rsid w:val="2880A977"/>
    <w:rsid w:val="28CC4B7D"/>
    <w:rsid w:val="291AD860"/>
    <w:rsid w:val="29306A40"/>
    <w:rsid w:val="298FFE0A"/>
    <w:rsid w:val="29A58819"/>
    <w:rsid w:val="2C01F81B"/>
    <w:rsid w:val="2C2904C1"/>
    <w:rsid w:val="2C40DB61"/>
    <w:rsid w:val="2CF25831"/>
    <w:rsid w:val="2D69CF9D"/>
    <w:rsid w:val="2E2F5709"/>
    <w:rsid w:val="30D37C7C"/>
    <w:rsid w:val="3130FC6A"/>
    <w:rsid w:val="3208FA72"/>
    <w:rsid w:val="32F53D54"/>
    <w:rsid w:val="33655286"/>
    <w:rsid w:val="336DC13B"/>
    <w:rsid w:val="33E4A9CE"/>
    <w:rsid w:val="34BE1A34"/>
    <w:rsid w:val="368EED53"/>
    <w:rsid w:val="3828CF97"/>
    <w:rsid w:val="389B500C"/>
    <w:rsid w:val="38C3D76F"/>
    <w:rsid w:val="390A27A8"/>
    <w:rsid w:val="3968A76F"/>
    <w:rsid w:val="3A1BFEBE"/>
    <w:rsid w:val="3A4B1580"/>
    <w:rsid w:val="3A92D87E"/>
    <w:rsid w:val="3B7F67DA"/>
    <w:rsid w:val="3BB011A4"/>
    <w:rsid w:val="3BC968FA"/>
    <w:rsid w:val="3C4808E8"/>
    <w:rsid w:val="3DA66CF3"/>
    <w:rsid w:val="3E3D5833"/>
    <w:rsid w:val="3E3EB516"/>
    <w:rsid w:val="3EF07371"/>
    <w:rsid w:val="3FC0ED01"/>
    <w:rsid w:val="401E0544"/>
    <w:rsid w:val="4298895E"/>
    <w:rsid w:val="4298895E"/>
    <w:rsid w:val="432CDE4E"/>
    <w:rsid w:val="43E3A952"/>
    <w:rsid w:val="4439621B"/>
    <w:rsid w:val="45338023"/>
    <w:rsid w:val="459C6D7A"/>
    <w:rsid w:val="45D81670"/>
    <w:rsid w:val="45E8D824"/>
    <w:rsid w:val="46F9DD12"/>
    <w:rsid w:val="47A05A00"/>
    <w:rsid w:val="486CECC2"/>
    <w:rsid w:val="48D6E393"/>
    <w:rsid w:val="49BD0BFA"/>
    <w:rsid w:val="4ADBCB94"/>
    <w:rsid w:val="4B01509F"/>
    <w:rsid w:val="4BB74A0B"/>
    <w:rsid w:val="4C2BEF5A"/>
    <w:rsid w:val="4C50C471"/>
    <w:rsid w:val="4C56F7E2"/>
    <w:rsid w:val="4CCFDD7C"/>
    <w:rsid w:val="4D26FE71"/>
    <w:rsid w:val="4D5EA212"/>
    <w:rsid w:val="4DCAFFF9"/>
    <w:rsid w:val="4E2ABCC2"/>
    <w:rsid w:val="4E64B2D8"/>
    <w:rsid w:val="502D2739"/>
    <w:rsid w:val="508C75C8"/>
    <w:rsid w:val="51AD1BEA"/>
    <w:rsid w:val="51F77F39"/>
    <w:rsid w:val="5277D231"/>
    <w:rsid w:val="5342E4B7"/>
    <w:rsid w:val="54ACECCD"/>
    <w:rsid w:val="54BD673E"/>
    <w:rsid w:val="5556D0FE"/>
    <w:rsid w:val="559EF47C"/>
    <w:rsid w:val="586444FE"/>
    <w:rsid w:val="58C89FB7"/>
    <w:rsid w:val="596F5650"/>
    <w:rsid w:val="5AAC06CA"/>
    <w:rsid w:val="5AB6EBC5"/>
    <w:rsid w:val="5C159434"/>
    <w:rsid w:val="5C3919A4"/>
    <w:rsid w:val="5C7508D3"/>
    <w:rsid w:val="5CF009D2"/>
    <w:rsid w:val="5D037B79"/>
    <w:rsid w:val="5DBC6C8C"/>
    <w:rsid w:val="5E0CACFC"/>
    <w:rsid w:val="5E7D0F6E"/>
    <w:rsid w:val="609C7730"/>
    <w:rsid w:val="61BABE27"/>
    <w:rsid w:val="63FA14E0"/>
    <w:rsid w:val="65154C8C"/>
    <w:rsid w:val="6613A06C"/>
    <w:rsid w:val="6728C633"/>
    <w:rsid w:val="67E84B2F"/>
    <w:rsid w:val="682FECA3"/>
    <w:rsid w:val="68D66FDF"/>
    <w:rsid w:val="690D8D3E"/>
    <w:rsid w:val="691A303C"/>
    <w:rsid w:val="6994A2CD"/>
    <w:rsid w:val="69D68056"/>
    <w:rsid w:val="6B31D74A"/>
    <w:rsid w:val="6B98FC98"/>
    <w:rsid w:val="6C2CF069"/>
    <w:rsid w:val="6C2CF069"/>
    <w:rsid w:val="6D0486C9"/>
    <w:rsid w:val="6DC927F5"/>
    <w:rsid w:val="6DF5CA53"/>
    <w:rsid w:val="6EF5219E"/>
    <w:rsid w:val="6F6181A5"/>
    <w:rsid w:val="6FB3CD25"/>
    <w:rsid w:val="7049CC8D"/>
    <w:rsid w:val="70DA0AB2"/>
    <w:rsid w:val="719BE466"/>
    <w:rsid w:val="71DBB952"/>
    <w:rsid w:val="720FFBCA"/>
    <w:rsid w:val="726A7640"/>
    <w:rsid w:val="7301F6B5"/>
    <w:rsid w:val="73130F04"/>
    <w:rsid w:val="736D1F19"/>
    <w:rsid w:val="73D5F220"/>
    <w:rsid w:val="73D5F220"/>
    <w:rsid w:val="7420F4A8"/>
    <w:rsid w:val="743D23FF"/>
    <w:rsid w:val="749D10A2"/>
    <w:rsid w:val="74C451CE"/>
    <w:rsid w:val="76A4FC9E"/>
    <w:rsid w:val="77785F96"/>
    <w:rsid w:val="77D1B1AF"/>
    <w:rsid w:val="78308F1C"/>
    <w:rsid w:val="7AB61D05"/>
    <w:rsid w:val="7E607CF8"/>
    <w:rsid w:val="7EF3D29E"/>
    <w:rsid w:val="7F085EE7"/>
    <w:rsid w:val="7F0D45FF"/>
    <w:rsid w:val="7F48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63BA"/>
  <w15:chartTrackingRefBased/>
  <w15:docId w15:val="{869AB603-D3E5-4D09-88F7-2C663C9DE6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76A4FC9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6A4FC9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2">
    <w:uiPriority w:val="9"/>
    <w:name w:val="heading 2"/>
    <w:basedOn w:val="Normal"/>
    <w:next w:val="Normal"/>
    <w:unhideWhenUsed/>
    <w:qFormat/>
    <w:rsid w:val="76A4FC9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6A4FC9E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6A4FC9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6A4FC9E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31ca1e4c0b94b01" /><Relationship Type="http://schemas.openxmlformats.org/officeDocument/2006/relationships/footer" Target="/word/footer.xml" Id="R3ad131098fcd42e0" /><Relationship Type="http://schemas.openxmlformats.org/officeDocument/2006/relationships/numbering" Target="/word/numbering.xml" Id="Rdf7c34cd76d343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manasak1369@gmail.com</dc:creator>
  <keywords/>
  <dc:description/>
  <lastModifiedBy>manasak1369@gmail.com</lastModifiedBy>
  <revision>3</revision>
  <dcterms:created xsi:type="dcterms:W3CDTF">2025-09-22T14:04:18.6545371Z</dcterms:created>
  <dcterms:modified xsi:type="dcterms:W3CDTF">2025-09-23T15:39:09.1397300Z</dcterms:modified>
</coreProperties>
</file>