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CB44" w14:textId="77777777" w:rsidR="005F6E85" w:rsidRDefault="00000000">
      <w:pPr>
        <w:tabs>
          <w:tab w:val="left" w:pos="9079"/>
        </w:tabs>
        <w:ind w:left="19"/>
        <w:rPr>
          <w:position w:val="15"/>
          <w:sz w:val="20"/>
        </w:rPr>
      </w:pPr>
      <w:r>
        <w:rPr>
          <w:noProof/>
          <w:sz w:val="20"/>
        </w:rPr>
        <w:drawing>
          <wp:inline distT="0" distB="0" distL="0" distR="0" wp14:anchorId="58F1EAE4" wp14:editId="53CD0039">
            <wp:extent cx="1353962" cy="57207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962" cy="57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5"/>
          <w:sz w:val="20"/>
        </w:rPr>
        <w:drawing>
          <wp:inline distT="0" distB="0" distL="0" distR="0" wp14:anchorId="7A8E6AE9" wp14:editId="44A8758A">
            <wp:extent cx="886314" cy="40462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314" cy="4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CD4A" w14:textId="77777777" w:rsidR="005F6E85" w:rsidRDefault="00000000">
      <w:pPr>
        <w:pStyle w:val="Heading1"/>
      </w:pPr>
      <w:r>
        <w:t>Project</w:t>
      </w:r>
      <w:r>
        <w:rPr>
          <w:spacing w:val="-4"/>
        </w:rPr>
        <w:t xml:space="preserve"> </w:t>
      </w:r>
      <w:r>
        <w:t>Initialization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rPr>
          <w:spacing w:val="-2"/>
        </w:rPr>
        <w:t>Phase</w:t>
      </w:r>
    </w:p>
    <w:p w14:paraId="6FC164B3" w14:textId="77777777" w:rsidR="005F6E85" w:rsidRDefault="005F6E85">
      <w:pPr>
        <w:pStyle w:val="BodyText"/>
        <w:spacing w:before="88"/>
        <w:rPr>
          <w:b/>
          <w:sz w:val="20"/>
        </w:rPr>
      </w:pPr>
    </w:p>
    <w:tbl>
      <w:tblPr>
        <w:tblW w:w="0" w:type="auto"/>
        <w:tblInd w:w="89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5F6E85" w14:paraId="1211B680" w14:textId="77777777">
        <w:trPr>
          <w:trHeight w:val="479"/>
        </w:trPr>
        <w:tc>
          <w:tcPr>
            <w:tcW w:w="4500" w:type="dxa"/>
          </w:tcPr>
          <w:p w14:paraId="6941188B" w14:textId="77777777" w:rsidR="005F6E85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20" w:type="dxa"/>
          </w:tcPr>
          <w:p w14:paraId="01576D88" w14:textId="141FD20B" w:rsidR="005F6E85" w:rsidRDefault="006408D8">
            <w:pPr>
              <w:pStyle w:val="TableParagraph"/>
              <w:spacing w:before="106"/>
              <w:ind w:left="244"/>
              <w:rPr>
                <w:sz w:val="24"/>
              </w:rPr>
            </w:pPr>
            <w:r>
              <w:rPr>
                <w:sz w:val="24"/>
              </w:rPr>
              <w:t>25 May</w:t>
            </w:r>
            <w:r w:rsidR="002F4565">
              <w:rPr>
                <w:sz w:val="24"/>
              </w:rPr>
              <w:t xml:space="preserve"> 2026</w:t>
            </w:r>
          </w:p>
        </w:tc>
      </w:tr>
      <w:tr w:rsidR="005F6E85" w14:paraId="66A57471" w14:textId="77777777">
        <w:trPr>
          <w:trHeight w:val="479"/>
        </w:trPr>
        <w:tc>
          <w:tcPr>
            <w:tcW w:w="4500" w:type="dxa"/>
          </w:tcPr>
          <w:p w14:paraId="4C9319E7" w14:textId="77777777" w:rsidR="005F6E85" w:rsidRDefault="00000000">
            <w:pPr>
              <w:pStyle w:val="TableParagraph"/>
              <w:spacing w:before="108"/>
              <w:ind w:left="214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20" w:type="dxa"/>
          </w:tcPr>
          <w:p w14:paraId="42558A3F" w14:textId="77777777" w:rsidR="005F6E85" w:rsidRDefault="00000000">
            <w:pPr>
              <w:pStyle w:val="TableParagraph"/>
              <w:spacing w:before="108"/>
              <w:ind w:left="244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xxxxxx</w:t>
            </w:r>
            <w:proofErr w:type="spellEnd"/>
          </w:p>
        </w:tc>
      </w:tr>
      <w:tr w:rsidR="003006DA" w14:paraId="3D5BF01E" w14:textId="77777777">
        <w:trPr>
          <w:trHeight w:val="480"/>
        </w:trPr>
        <w:tc>
          <w:tcPr>
            <w:tcW w:w="4500" w:type="dxa"/>
          </w:tcPr>
          <w:p w14:paraId="7470FFEB" w14:textId="77777777" w:rsidR="003006DA" w:rsidRDefault="003006DA" w:rsidP="003006DA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20" w:type="dxa"/>
          </w:tcPr>
          <w:p w14:paraId="2E16D7A7" w14:textId="6B03ED6F" w:rsidR="003006DA" w:rsidRDefault="003006DA" w:rsidP="003006DA">
            <w:pPr>
              <w:pStyle w:val="TableParagraph"/>
              <w:spacing w:before="110"/>
              <w:ind w:left="0"/>
              <w:rPr>
                <w:sz w:val="24"/>
              </w:rPr>
            </w:pPr>
            <w:r w:rsidRPr="001020C0">
              <w:rPr>
                <w:sz w:val="19"/>
              </w:rPr>
              <w:t>Smart Lender – AI Loan Approval Prediction System</w:t>
            </w:r>
          </w:p>
        </w:tc>
      </w:tr>
      <w:tr w:rsidR="003006DA" w14:paraId="544D1651" w14:textId="77777777">
        <w:trPr>
          <w:trHeight w:val="480"/>
        </w:trPr>
        <w:tc>
          <w:tcPr>
            <w:tcW w:w="4500" w:type="dxa"/>
          </w:tcPr>
          <w:p w14:paraId="0B178F8F" w14:textId="77777777" w:rsidR="003006DA" w:rsidRDefault="003006DA" w:rsidP="003006DA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20" w:type="dxa"/>
          </w:tcPr>
          <w:p w14:paraId="21EB2091" w14:textId="77777777" w:rsidR="003006DA" w:rsidRDefault="003006DA" w:rsidP="003006DA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pacing w:val="-2"/>
                <w:sz w:val="24"/>
              </w:rPr>
              <w:t xml:space="preserve"> Marks</w:t>
            </w:r>
          </w:p>
        </w:tc>
      </w:tr>
    </w:tbl>
    <w:p w14:paraId="2C5E11BF" w14:textId="77777777" w:rsidR="005F6E85" w:rsidRDefault="00000000">
      <w:pPr>
        <w:pStyle w:val="Heading2"/>
        <w:spacing w:before="301"/>
      </w:pPr>
      <w:r>
        <w:t>Define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(Customer</w:t>
      </w:r>
      <w:r>
        <w:rPr>
          <w:spacing w:val="-2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rPr>
          <w:spacing w:val="-2"/>
        </w:rPr>
        <w:t>Template):</w:t>
      </w:r>
    </w:p>
    <w:p w14:paraId="2FDB8A94" w14:textId="77777777" w:rsidR="005F6E85" w:rsidRDefault="00000000">
      <w:pPr>
        <w:pStyle w:val="BodyText"/>
        <w:spacing w:before="138"/>
        <w:ind w:left="889"/>
      </w:pPr>
      <w:r>
        <w:t>Create a problem statement to understand your customer's point of view. The Customer</w:t>
      </w:r>
      <w:r>
        <w:rPr>
          <w:spacing w:val="40"/>
        </w:rPr>
        <w:t xml:space="preserve"> </w:t>
      </w:r>
      <w:r>
        <w:t>Problem Statement template helps you focus on what matters to create experiences people will love. A well-articulated customer problem</w:t>
      </w:r>
      <w:r>
        <w:rPr>
          <w:spacing w:val="-3"/>
        </w:rPr>
        <w:t xml:space="preserve"> </w:t>
      </w:r>
      <w:r>
        <w:t>statement</w:t>
      </w:r>
      <w:r>
        <w:rPr>
          <w:spacing w:val="-3"/>
        </w:rPr>
        <w:t xml:space="preserve"> </w:t>
      </w:r>
      <w:r>
        <w:t>allows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find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ideal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customers'</w:t>
      </w:r>
      <w:r>
        <w:rPr>
          <w:spacing w:val="-3"/>
        </w:rPr>
        <w:t xml:space="preserve"> </w:t>
      </w:r>
      <w:r>
        <w:t>challenges.</w:t>
      </w:r>
      <w:r>
        <w:rPr>
          <w:spacing w:val="-3"/>
        </w:rPr>
        <w:t xml:space="preserve"> </w:t>
      </w:r>
      <w:r>
        <w:t>Throughout the process, you’ll also be able to empathize with your customers, which helps you better understand how they perceive your product or service.</w:t>
      </w:r>
    </w:p>
    <w:p w14:paraId="14602077" w14:textId="77777777" w:rsidR="005F6E85" w:rsidRDefault="005F6E85">
      <w:pPr>
        <w:pStyle w:val="BodyText"/>
        <w:spacing w:before="91"/>
      </w:pPr>
    </w:p>
    <w:p w14:paraId="46CA40C2" w14:textId="77777777" w:rsidR="005F6E85" w:rsidRDefault="00000000">
      <w:pPr>
        <w:pStyle w:val="Heading2"/>
      </w:pPr>
      <w:r>
        <w:rPr>
          <w:spacing w:val="-2"/>
        </w:rPr>
        <w:t>Example:</w:t>
      </w:r>
    </w:p>
    <w:p w14:paraId="58232FE9" w14:textId="77777777" w:rsidR="005F6E85" w:rsidRDefault="00000000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0DB20395" wp14:editId="01401372">
            <wp:simplePos x="0" y="0"/>
            <wp:positionH relativeFrom="page">
              <wp:posOffset>933450</wp:posOffset>
            </wp:positionH>
            <wp:positionV relativeFrom="paragraph">
              <wp:posOffset>150958</wp:posOffset>
            </wp:positionV>
            <wp:extent cx="5822045" cy="117938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2045" cy="117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F6E85">
      <w:footerReference w:type="default" r:id="rId9"/>
      <w:type w:val="continuous"/>
      <w:pgSz w:w="11920" w:h="16840"/>
      <w:pgMar w:top="180" w:right="283" w:bottom="7780" w:left="566" w:header="0" w:footer="7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D912F" w14:textId="77777777" w:rsidR="00ED5F18" w:rsidRDefault="00ED5F18">
      <w:r>
        <w:separator/>
      </w:r>
    </w:p>
  </w:endnote>
  <w:endnote w:type="continuationSeparator" w:id="0">
    <w:p w14:paraId="08A54938" w14:textId="77777777" w:rsidR="00ED5F18" w:rsidRDefault="00ED5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2BB58" w14:textId="77777777" w:rsidR="005F6E8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417EA6AE" wp14:editId="10DA8F0B">
              <wp:simplePos x="0" y="0"/>
              <wp:positionH relativeFrom="page">
                <wp:posOffset>861060</wp:posOffset>
              </wp:positionH>
              <wp:positionV relativeFrom="page">
                <wp:posOffset>5897880</wp:posOffset>
              </wp:positionV>
              <wp:extent cx="6286500" cy="4838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86500" cy="4838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70" w:type="dxa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1280"/>
                            <w:gridCol w:w="1720"/>
                            <w:gridCol w:w="1500"/>
                            <w:gridCol w:w="1600"/>
                            <w:gridCol w:w="1480"/>
                            <w:gridCol w:w="1780"/>
                          </w:tblGrid>
                          <w:tr w:rsidR="005F6E85" w14:paraId="7E397823" w14:textId="77777777">
                            <w:trPr>
                              <w:trHeight w:val="960"/>
                            </w:trPr>
                            <w:tc>
                              <w:tcPr>
                                <w:tcW w:w="1280" w:type="dxa"/>
                              </w:tcPr>
                              <w:p w14:paraId="08A6B925" w14:textId="77777777" w:rsidR="005F6E85" w:rsidRDefault="00000000">
                                <w:pPr>
                                  <w:pStyle w:val="TableParagraph"/>
                                  <w:spacing w:line="247" w:lineRule="auto"/>
                                  <w:ind w:left="218" w:right="86" w:firstLine="15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Problem Statement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(PS)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7F197AE2" w14:textId="77777777" w:rsidR="005F6E85" w:rsidRDefault="00000000">
                                <w:pPr>
                                  <w:pStyle w:val="TableParagraph"/>
                                  <w:spacing w:line="252" w:lineRule="auto"/>
                                  <w:ind w:left="325" w:firstLine="387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I am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(Customer)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0F8C2405" w14:textId="77777777" w:rsidR="005F6E85" w:rsidRDefault="00000000">
                                <w:pPr>
                                  <w:pStyle w:val="TableParagraph"/>
                                  <w:ind w:left="723" w:right="177" w:hanging="394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I’m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 xml:space="preserve">trying </w:t>
                                </w:r>
                                <w:r>
                                  <w:rPr>
                                    <w:b/>
                                    <w:spacing w:val="-6"/>
                                  </w:rPr>
                                  <w:t>to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0E4E874C" w14:textId="77777777" w:rsidR="005F6E85" w:rsidRDefault="00000000">
                                <w:pPr>
                                  <w:pStyle w:val="TableParagraph"/>
                                  <w:ind w:left="14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</w:rPr>
                                  <w:t>But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75A919EA" w14:textId="77777777" w:rsidR="005F6E85" w:rsidRDefault="00000000">
                                <w:pPr>
                                  <w:pStyle w:val="TableParagraph"/>
                                  <w:ind w:left="42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Because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735425C2" w14:textId="77777777" w:rsidR="005F6E85" w:rsidRDefault="00000000">
                                <w:pPr>
                                  <w:pStyle w:val="TableParagraph"/>
                                  <w:ind w:left="612" w:right="170" w:hanging="3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Which</w:t>
                                </w:r>
                                <w:r>
                                  <w:rPr>
                                    <w:b/>
                                    <w:spacing w:val="-1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makes me feel</w:t>
                                </w:r>
                              </w:p>
                            </w:tc>
                          </w:tr>
                          <w:tr w:rsidR="005F6E85" w14:paraId="4BF880F3" w14:textId="77777777">
                            <w:trPr>
                              <w:trHeight w:val="1079"/>
                            </w:trPr>
                            <w:tc>
                              <w:tcPr>
                                <w:tcW w:w="1280" w:type="dxa"/>
                              </w:tcPr>
                              <w:p w14:paraId="7DC2CFDF" w14:textId="77777777" w:rsidR="005F6E85" w:rsidRDefault="00000000">
                                <w:pPr>
                                  <w:pStyle w:val="TableParagraph"/>
                                  <w:spacing w:before="119"/>
                                </w:pPr>
                                <w:r>
                                  <w:rPr>
                                    <w:spacing w:val="-2"/>
                                  </w:rPr>
                                  <w:t>PS-</w:t>
                                </w:r>
                                <w:r>
                                  <w:rPr>
                                    <w:spacing w:val="-10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p w14:paraId="35AD9347" w14:textId="129E98A7" w:rsidR="005F6E85" w:rsidRDefault="00EE43E4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</w:pPr>
                                <w:r w:rsidRPr="00EE43E4">
                                  <w:t>A loan applicant applying for a personal/home loan.</w:t>
                                </w: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5EF7C89B" w14:textId="39FAB667" w:rsidR="005F6E85" w:rsidRDefault="00EE43E4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</w:pPr>
                                <w:r w:rsidRPr="00EE43E4">
                                  <w:t xml:space="preserve">Obtain quick loan approval 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62D7DCE4" w14:textId="42F8B13B" w:rsidR="005F6E85" w:rsidRDefault="00EE43E4">
                                <w:pPr>
                                  <w:pStyle w:val="TableParagraph"/>
                                  <w:spacing w:before="119" w:line="276" w:lineRule="auto"/>
                                  <w:ind w:left="94" w:right="117"/>
                                </w:pPr>
                                <w:r w:rsidRPr="00EE43E4">
                                  <w:t>My financial profile is evaluated manually and the approval process takes a long time.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0E41F6F7" w14:textId="2EC9624A" w:rsidR="005F6E85" w:rsidRDefault="00EE43E4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</w:pPr>
                                <w:r w:rsidRPr="00EE43E4">
                                  <w:rPr>
                                    <w:spacing w:val="-2"/>
                                  </w:rPr>
                                  <w:t>Manual verification, document checking, and inconsistent decision-making delay the process.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13AC16EF" w14:textId="59FEBE09" w:rsidR="005F6E85" w:rsidRDefault="00EE43E4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  <w:r w:rsidRPr="00EE43E4">
                                  <w:t>Frustrated and uncertain about whether my loan will be approved.</w:t>
                                </w:r>
                              </w:p>
                            </w:tc>
                          </w:tr>
                          <w:tr w:rsidR="00EE43E4" w14:paraId="0BE5E034" w14:textId="77777777">
                            <w:trPr>
                              <w:trHeight w:val="1079"/>
                            </w:trPr>
                            <w:tc>
                              <w:tcPr>
                                <w:tcW w:w="1280" w:type="dxa"/>
                              </w:tcPr>
                              <w:p w14:paraId="7603B97B" w14:textId="354FB016" w:rsidR="00EE43E4" w:rsidRDefault="00EE43E4">
                                <w:pPr>
                                  <w:pStyle w:val="TableParagraph"/>
                                  <w:spacing w:before="119"/>
                                  <w:rPr>
                                    <w:spacing w:val="-2"/>
                                  </w:rPr>
                                </w:pPr>
                                <w:r w:rsidRPr="00EE43E4">
                                  <w:rPr>
                                    <w:spacing w:val="-2"/>
                                  </w:rPr>
                                  <w:t>PS-2</w:t>
                                </w:r>
                              </w:p>
                            </w:tc>
                            <w:tc>
                              <w:tcPr>
                                <w:tcW w:w="1720" w:type="dxa"/>
                              </w:tcPr>
                              <w:tbl>
                                <w:tblPr>
                                  <w:tblW w:w="0" w:type="auto"/>
                                  <w:tblCellSpacing w:w="15" w:type="dxa"/>
                                  <w:tblCell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10"/>
                                </w:tblGrid>
                                <w:tr w:rsidR="00EE43E4" w:rsidRPr="00EE43E4" w14:paraId="2E168375" w14:textId="77777777">
                                  <w:trPr>
                                    <w:tblCellSpacing w:w="15" w:type="dxa"/>
                                  </w:trPr>
                                  <w:tc>
                                    <w:tcPr>
                                      <w:tcW w:w="36" w:type="dxa"/>
                                      <w:vAlign w:val="center"/>
                                      <w:hideMark/>
                                    </w:tcPr>
                                    <w:p w14:paraId="281E5102" w14:textId="77777777" w:rsidR="00EE43E4" w:rsidRPr="00EE43E4" w:rsidRDefault="00EE43E4" w:rsidP="00EE43E4">
                                      <w:pPr>
                                        <w:pStyle w:val="TableParagraph"/>
                                        <w:spacing w:before="119" w:line="276" w:lineRule="auto"/>
                                        <w:ind w:left="104"/>
                                        <w:rPr>
                                          <w:lang w:val="en-IN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30BDEF27" w14:textId="77777777" w:rsidR="00EE43E4" w:rsidRPr="00EE43E4" w:rsidRDefault="00EE43E4" w:rsidP="00EE43E4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  <w:rPr>
                                    <w:vanish/>
                                    <w:lang w:val="en-IN"/>
                                  </w:rPr>
                                </w:pPr>
                              </w:p>
                              <w:tbl>
                                <w:tblPr>
                                  <w:tblW w:w="0" w:type="auto"/>
                                  <w:tblCellSpacing w:w="15" w:type="dxa"/>
                                  <w:tblCellMar>
                                    <w:top w:w="15" w:type="dxa"/>
                                    <w:left w:w="15" w:type="dxa"/>
                                    <w:bottom w:w="15" w:type="dxa"/>
                                    <w:right w:w="15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2156"/>
                                </w:tblGrid>
                                <w:tr w:rsidR="00EE43E4" w:rsidRPr="00EE43E4" w14:paraId="075309D7" w14:textId="77777777">
                                  <w:trPr>
                                    <w:tblCellSpacing w:w="15" w:type="dxa"/>
                                  </w:trPr>
                                  <w:tc>
                                    <w:tcPr>
                                      <w:tcW w:w="2096" w:type="dxa"/>
                                      <w:vAlign w:val="center"/>
                                      <w:hideMark/>
                                    </w:tcPr>
                                    <w:p w14:paraId="2A7AD436" w14:textId="77777777" w:rsidR="00EE43E4" w:rsidRDefault="00EE43E4" w:rsidP="00EE43E4">
                                      <w:pPr>
                                        <w:pStyle w:val="TableParagraph"/>
                                        <w:spacing w:before="119" w:line="276" w:lineRule="auto"/>
                                        <w:ind w:left="104"/>
                                        <w:rPr>
                                          <w:lang w:val="en-IN"/>
                                        </w:rPr>
                                      </w:pPr>
                                      <w:r w:rsidRPr="00EE43E4">
                                        <w:rPr>
                                          <w:lang w:val="en-IN"/>
                                        </w:rPr>
                                        <w:t xml:space="preserve">A bank credit </w:t>
                                      </w:r>
                                    </w:p>
                                    <w:p w14:paraId="018C883C" w14:textId="76DA2999" w:rsidR="00EE43E4" w:rsidRPr="00EE43E4" w:rsidRDefault="00EE43E4" w:rsidP="00EE43E4">
                                      <w:pPr>
                                        <w:pStyle w:val="TableParagraph"/>
                                        <w:spacing w:before="119" w:line="276" w:lineRule="auto"/>
                                        <w:ind w:left="104"/>
                                        <w:rPr>
                                          <w:lang w:val="en-IN"/>
                                        </w:rPr>
                                      </w:pPr>
                                      <w:r w:rsidRPr="00EE43E4">
                                        <w:rPr>
                                          <w:lang w:val="en-IN"/>
                                        </w:rPr>
                                        <w:t>officer.</w:t>
                                      </w:r>
                                    </w:p>
                                  </w:tc>
                                </w:tr>
                              </w:tbl>
                              <w:p w14:paraId="07EF8804" w14:textId="77777777" w:rsidR="00EE43E4" w:rsidRPr="00EE43E4" w:rsidRDefault="00EE43E4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</w:pPr>
                              </w:p>
                            </w:tc>
                            <w:tc>
                              <w:tcPr>
                                <w:tcW w:w="1500" w:type="dxa"/>
                              </w:tcPr>
                              <w:p w14:paraId="0B41BD53" w14:textId="09CB5DE1" w:rsidR="00EE43E4" w:rsidRPr="00EE43E4" w:rsidRDefault="00EE43E4">
                                <w:pPr>
                                  <w:pStyle w:val="TableParagraph"/>
                                  <w:spacing w:before="119" w:line="276" w:lineRule="auto"/>
                                  <w:ind w:left="109" w:right="183"/>
                                </w:pPr>
                                <w:r w:rsidRPr="00EE43E4">
                                  <w:t>Evaluate loan applications accurately and quickly.</w:t>
                                </w:r>
                              </w:p>
                            </w:tc>
                            <w:tc>
                              <w:tcPr>
                                <w:tcW w:w="1600" w:type="dxa"/>
                              </w:tcPr>
                              <w:p w14:paraId="7408D1A5" w14:textId="3A840FB3" w:rsidR="00EE43E4" w:rsidRPr="00EE43E4" w:rsidRDefault="00EE43E4">
                                <w:pPr>
                                  <w:pStyle w:val="TableParagraph"/>
                                  <w:spacing w:before="119" w:line="276" w:lineRule="auto"/>
                                  <w:ind w:left="94" w:right="117"/>
                                </w:pPr>
                                <w:r w:rsidRPr="00EE43E4">
                                  <w:t xml:space="preserve">I must manually analyze numerous </w:t>
                                </w:r>
                                <w:proofErr w:type="gramStart"/>
                                <w:r w:rsidRPr="00EE43E4">
                                  <w:t>applicant</w:t>
                                </w:r>
                                <w:proofErr w:type="gramEnd"/>
                                <w:r w:rsidRPr="00EE43E4">
                                  <w:t xml:space="preserve"> records every day.</w:t>
                                </w:r>
                              </w:p>
                            </w:tc>
                            <w:tc>
                              <w:tcPr>
                                <w:tcW w:w="1480" w:type="dxa"/>
                              </w:tcPr>
                              <w:p w14:paraId="115FA580" w14:textId="2B8DC479" w:rsidR="00EE43E4" w:rsidRPr="00EE43E4" w:rsidRDefault="00EE43E4">
                                <w:pPr>
                                  <w:pStyle w:val="TableParagraph"/>
                                  <w:spacing w:before="119" w:line="276" w:lineRule="auto"/>
                                  <w:ind w:left="99" w:right="151"/>
                                  <w:jc w:val="both"/>
                                  <w:rPr>
                                    <w:spacing w:val="-2"/>
                                  </w:rPr>
                                </w:pPr>
                                <w:r w:rsidRPr="00EE43E4">
                                  <w:rPr>
                                    <w:spacing w:val="-2"/>
                                  </w:rPr>
                                  <w:t>Manual assessment is time-consuming and can lead to human errors or inconsistent decisions.</w:t>
                                </w:r>
                              </w:p>
                            </w:tc>
                            <w:tc>
                              <w:tcPr>
                                <w:tcW w:w="1780" w:type="dxa"/>
                              </w:tcPr>
                              <w:p w14:paraId="1D5CCB09" w14:textId="67119C1A" w:rsidR="00EE43E4" w:rsidRPr="00EE43E4" w:rsidRDefault="00EE43E4">
                                <w:pPr>
                                  <w:pStyle w:val="TableParagraph"/>
                                  <w:spacing w:before="119" w:line="276" w:lineRule="auto"/>
                                  <w:ind w:left="104" w:right="177"/>
                                </w:pPr>
                                <w:r w:rsidRPr="00EE43E4">
                                  <w:t>Overloaded and under pressure to make accurate lending decisions.</w:t>
                                </w:r>
                              </w:p>
                            </w:tc>
                          </w:tr>
                        </w:tbl>
                        <w:p w14:paraId="1777D7FA" w14:textId="77777777" w:rsidR="005F6E85" w:rsidRDefault="005F6E85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17EA6A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7.8pt;margin-top:464.4pt;width:495pt;height:381pt;z-index: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70" w:type="dxa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1280"/>
                      <w:gridCol w:w="1720"/>
                      <w:gridCol w:w="1500"/>
                      <w:gridCol w:w="1600"/>
                      <w:gridCol w:w="1480"/>
                      <w:gridCol w:w="1780"/>
                    </w:tblGrid>
                    <w:tr w:rsidR="005F6E85" w14:paraId="7E397823" w14:textId="77777777">
                      <w:trPr>
                        <w:trHeight w:val="960"/>
                      </w:trPr>
                      <w:tc>
                        <w:tcPr>
                          <w:tcW w:w="1280" w:type="dxa"/>
                        </w:tcPr>
                        <w:p w14:paraId="08A6B925" w14:textId="77777777" w:rsidR="005F6E85" w:rsidRDefault="00000000">
                          <w:pPr>
                            <w:pStyle w:val="TableParagraph"/>
                            <w:spacing w:line="247" w:lineRule="auto"/>
                            <w:ind w:left="218" w:right="86" w:firstLine="15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 xml:space="preserve">Problem Statement </w:t>
                          </w:r>
                          <w:r>
                            <w:rPr>
                              <w:b/>
                              <w:spacing w:val="-4"/>
                            </w:rPr>
                            <w:t>(PS)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7F197AE2" w14:textId="77777777" w:rsidR="005F6E85" w:rsidRDefault="00000000">
                          <w:pPr>
                            <w:pStyle w:val="TableParagraph"/>
                            <w:spacing w:line="252" w:lineRule="auto"/>
                            <w:ind w:left="325" w:firstLine="387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I am </w:t>
                          </w:r>
                          <w:r>
                            <w:rPr>
                              <w:b/>
                              <w:spacing w:val="-2"/>
                            </w:rPr>
                            <w:t>(Customer)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0F8C2405" w14:textId="77777777" w:rsidR="005F6E85" w:rsidRDefault="00000000">
                          <w:pPr>
                            <w:pStyle w:val="TableParagraph"/>
                            <w:ind w:left="723" w:right="177" w:hanging="394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I’m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 xml:space="preserve">trying </w:t>
                          </w:r>
                          <w:r>
                            <w:rPr>
                              <w:b/>
                              <w:spacing w:val="-6"/>
                            </w:rPr>
                            <w:t>to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0E4E874C" w14:textId="77777777" w:rsidR="005F6E85" w:rsidRDefault="00000000">
                          <w:pPr>
                            <w:pStyle w:val="TableParagraph"/>
                            <w:ind w:left="14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5"/>
                            </w:rPr>
                            <w:t>But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75A919EA" w14:textId="77777777" w:rsidR="005F6E85" w:rsidRDefault="00000000">
                          <w:pPr>
                            <w:pStyle w:val="TableParagraph"/>
                            <w:ind w:left="42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Because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735425C2" w14:textId="77777777" w:rsidR="005F6E85" w:rsidRDefault="00000000">
                          <w:pPr>
                            <w:pStyle w:val="TableParagraph"/>
                            <w:ind w:left="612" w:right="170" w:hanging="3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Which</w:t>
                          </w:r>
                          <w:r>
                            <w:rPr>
                              <w:b/>
                              <w:spacing w:val="-1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makes me feel</w:t>
                          </w:r>
                        </w:p>
                      </w:tc>
                    </w:tr>
                    <w:tr w:rsidR="005F6E85" w14:paraId="4BF880F3" w14:textId="77777777">
                      <w:trPr>
                        <w:trHeight w:val="1079"/>
                      </w:trPr>
                      <w:tc>
                        <w:tcPr>
                          <w:tcW w:w="1280" w:type="dxa"/>
                        </w:tcPr>
                        <w:p w14:paraId="7DC2CFDF" w14:textId="77777777" w:rsidR="005F6E85" w:rsidRDefault="00000000">
                          <w:pPr>
                            <w:pStyle w:val="TableParagraph"/>
                            <w:spacing w:before="119"/>
                          </w:pPr>
                          <w:r>
                            <w:rPr>
                              <w:spacing w:val="-2"/>
                            </w:rPr>
                            <w:t>PS-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p w14:paraId="35AD9347" w14:textId="129E98A7" w:rsidR="005F6E85" w:rsidRDefault="00EE43E4">
                          <w:pPr>
                            <w:pStyle w:val="TableParagraph"/>
                            <w:spacing w:before="119" w:line="276" w:lineRule="auto"/>
                            <w:ind w:left="104"/>
                          </w:pPr>
                          <w:r w:rsidRPr="00EE43E4">
                            <w:t>A loan applicant applying for a personal/home loan.</w:t>
                          </w:r>
                        </w:p>
                      </w:tc>
                      <w:tc>
                        <w:tcPr>
                          <w:tcW w:w="1500" w:type="dxa"/>
                        </w:tcPr>
                        <w:p w14:paraId="5EF7C89B" w14:textId="39FAB667" w:rsidR="005F6E85" w:rsidRDefault="00EE43E4">
                          <w:pPr>
                            <w:pStyle w:val="TableParagraph"/>
                            <w:spacing w:before="119" w:line="276" w:lineRule="auto"/>
                            <w:ind w:left="109" w:right="183"/>
                          </w:pPr>
                          <w:r w:rsidRPr="00EE43E4">
                            <w:t xml:space="preserve">Obtain quick loan approval 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62D7DCE4" w14:textId="42F8B13B" w:rsidR="005F6E85" w:rsidRDefault="00EE43E4">
                          <w:pPr>
                            <w:pStyle w:val="TableParagraph"/>
                            <w:spacing w:before="119" w:line="276" w:lineRule="auto"/>
                            <w:ind w:left="94" w:right="117"/>
                          </w:pPr>
                          <w:r w:rsidRPr="00EE43E4">
                            <w:t>My financial profile is evaluated manually and the approval process takes a long time.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0E41F6F7" w14:textId="2EC9624A" w:rsidR="005F6E85" w:rsidRDefault="00EE43E4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</w:pPr>
                          <w:r w:rsidRPr="00EE43E4">
                            <w:rPr>
                              <w:spacing w:val="-2"/>
                            </w:rPr>
                            <w:t>Manual verification, document checking, and inconsistent decision-making delay the process.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13AC16EF" w14:textId="59FEBE09" w:rsidR="005F6E85" w:rsidRDefault="00EE43E4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  <w:r w:rsidRPr="00EE43E4">
                            <w:t>Frustrated and uncertain about whether my loan will be approved.</w:t>
                          </w:r>
                        </w:p>
                      </w:tc>
                    </w:tr>
                    <w:tr w:rsidR="00EE43E4" w14:paraId="0BE5E034" w14:textId="77777777">
                      <w:trPr>
                        <w:trHeight w:val="1079"/>
                      </w:trPr>
                      <w:tc>
                        <w:tcPr>
                          <w:tcW w:w="1280" w:type="dxa"/>
                        </w:tcPr>
                        <w:p w14:paraId="7603B97B" w14:textId="354FB016" w:rsidR="00EE43E4" w:rsidRDefault="00EE43E4">
                          <w:pPr>
                            <w:pStyle w:val="TableParagraph"/>
                            <w:spacing w:before="119"/>
                            <w:rPr>
                              <w:spacing w:val="-2"/>
                            </w:rPr>
                          </w:pPr>
                          <w:r w:rsidRPr="00EE43E4">
                            <w:rPr>
                              <w:spacing w:val="-2"/>
                            </w:rPr>
                            <w:t>PS-2</w:t>
                          </w:r>
                        </w:p>
                      </w:tc>
                      <w:tc>
                        <w:tcPr>
                          <w:tcW w:w="1720" w:type="dxa"/>
                        </w:tcPr>
                        <w:tbl>
                          <w:tblPr>
                            <w:tblW w:w="0" w:type="auto"/>
                            <w:tblCellSpacing w:w="15" w:type="dxa"/>
                            <w:tblCell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10"/>
                          </w:tblGrid>
                          <w:tr w:rsidR="00EE43E4" w:rsidRPr="00EE43E4" w14:paraId="2E168375" w14:textId="77777777">
                            <w:trPr>
                              <w:tblCellSpacing w:w="15" w:type="dxa"/>
                            </w:trPr>
                            <w:tc>
                              <w:tcPr>
                                <w:tcW w:w="36" w:type="dxa"/>
                                <w:vAlign w:val="center"/>
                                <w:hideMark/>
                              </w:tcPr>
                              <w:p w14:paraId="281E5102" w14:textId="77777777" w:rsidR="00EE43E4" w:rsidRPr="00EE43E4" w:rsidRDefault="00EE43E4" w:rsidP="00EE43E4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  <w:rPr>
                                    <w:lang w:val="en-IN"/>
                                  </w:rPr>
                                </w:pPr>
                              </w:p>
                            </w:tc>
                          </w:tr>
                        </w:tbl>
                        <w:p w14:paraId="30BDEF27" w14:textId="77777777" w:rsidR="00EE43E4" w:rsidRPr="00EE43E4" w:rsidRDefault="00EE43E4" w:rsidP="00EE43E4">
                          <w:pPr>
                            <w:pStyle w:val="TableParagraph"/>
                            <w:spacing w:before="119" w:line="276" w:lineRule="auto"/>
                            <w:ind w:left="104"/>
                            <w:rPr>
                              <w:vanish/>
                              <w:lang w:val="en-IN"/>
                            </w:rPr>
                          </w:pPr>
                        </w:p>
                        <w:tbl>
                          <w:tblPr>
                            <w:tblW w:w="0" w:type="auto"/>
                            <w:tblCellSpacing w:w="15" w:type="dxa"/>
                            <w:tblCellMar>
                              <w:top w:w="15" w:type="dxa"/>
                              <w:left w:w="15" w:type="dxa"/>
                              <w:bottom w:w="15" w:type="dxa"/>
                              <w:right w:w="15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2156"/>
                          </w:tblGrid>
                          <w:tr w:rsidR="00EE43E4" w:rsidRPr="00EE43E4" w14:paraId="075309D7" w14:textId="77777777">
                            <w:trPr>
                              <w:tblCellSpacing w:w="15" w:type="dxa"/>
                            </w:trPr>
                            <w:tc>
                              <w:tcPr>
                                <w:tcW w:w="2096" w:type="dxa"/>
                                <w:vAlign w:val="center"/>
                                <w:hideMark/>
                              </w:tcPr>
                              <w:p w14:paraId="2A7AD436" w14:textId="77777777" w:rsidR="00EE43E4" w:rsidRDefault="00EE43E4" w:rsidP="00EE43E4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  <w:rPr>
                                    <w:lang w:val="en-IN"/>
                                  </w:rPr>
                                </w:pPr>
                                <w:r w:rsidRPr="00EE43E4">
                                  <w:rPr>
                                    <w:lang w:val="en-IN"/>
                                  </w:rPr>
                                  <w:t xml:space="preserve">A bank credit </w:t>
                                </w:r>
                              </w:p>
                              <w:p w14:paraId="018C883C" w14:textId="76DA2999" w:rsidR="00EE43E4" w:rsidRPr="00EE43E4" w:rsidRDefault="00EE43E4" w:rsidP="00EE43E4">
                                <w:pPr>
                                  <w:pStyle w:val="TableParagraph"/>
                                  <w:spacing w:before="119" w:line="276" w:lineRule="auto"/>
                                  <w:ind w:left="104"/>
                                  <w:rPr>
                                    <w:lang w:val="en-IN"/>
                                  </w:rPr>
                                </w:pPr>
                                <w:r w:rsidRPr="00EE43E4">
                                  <w:rPr>
                                    <w:lang w:val="en-IN"/>
                                  </w:rPr>
                                  <w:t>officer.</w:t>
                                </w:r>
                              </w:p>
                            </w:tc>
                          </w:tr>
                        </w:tbl>
                        <w:p w14:paraId="07EF8804" w14:textId="77777777" w:rsidR="00EE43E4" w:rsidRPr="00EE43E4" w:rsidRDefault="00EE43E4">
                          <w:pPr>
                            <w:pStyle w:val="TableParagraph"/>
                            <w:spacing w:before="119" w:line="276" w:lineRule="auto"/>
                            <w:ind w:left="104"/>
                          </w:pPr>
                        </w:p>
                      </w:tc>
                      <w:tc>
                        <w:tcPr>
                          <w:tcW w:w="1500" w:type="dxa"/>
                        </w:tcPr>
                        <w:p w14:paraId="0B41BD53" w14:textId="09CB5DE1" w:rsidR="00EE43E4" w:rsidRPr="00EE43E4" w:rsidRDefault="00EE43E4">
                          <w:pPr>
                            <w:pStyle w:val="TableParagraph"/>
                            <w:spacing w:before="119" w:line="276" w:lineRule="auto"/>
                            <w:ind w:left="109" w:right="183"/>
                          </w:pPr>
                          <w:r w:rsidRPr="00EE43E4">
                            <w:t>Evaluate loan applications accurately and quickly.</w:t>
                          </w:r>
                        </w:p>
                      </w:tc>
                      <w:tc>
                        <w:tcPr>
                          <w:tcW w:w="1600" w:type="dxa"/>
                        </w:tcPr>
                        <w:p w14:paraId="7408D1A5" w14:textId="3A840FB3" w:rsidR="00EE43E4" w:rsidRPr="00EE43E4" w:rsidRDefault="00EE43E4">
                          <w:pPr>
                            <w:pStyle w:val="TableParagraph"/>
                            <w:spacing w:before="119" w:line="276" w:lineRule="auto"/>
                            <w:ind w:left="94" w:right="117"/>
                          </w:pPr>
                          <w:r w:rsidRPr="00EE43E4">
                            <w:t xml:space="preserve">I must manually analyze numerous </w:t>
                          </w:r>
                          <w:proofErr w:type="gramStart"/>
                          <w:r w:rsidRPr="00EE43E4">
                            <w:t>applicant</w:t>
                          </w:r>
                          <w:proofErr w:type="gramEnd"/>
                          <w:r w:rsidRPr="00EE43E4">
                            <w:t xml:space="preserve"> records every day.</w:t>
                          </w:r>
                        </w:p>
                      </w:tc>
                      <w:tc>
                        <w:tcPr>
                          <w:tcW w:w="1480" w:type="dxa"/>
                        </w:tcPr>
                        <w:p w14:paraId="115FA580" w14:textId="2B8DC479" w:rsidR="00EE43E4" w:rsidRPr="00EE43E4" w:rsidRDefault="00EE43E4">
                          <w:pPr>
                            <w:pStyle w:val="TableParagraph"/>
                            <w:spacing w:before="119" w:line="276" w:lineRule="auto"/>
                            <w:ind w:left="99" w:right="151"/>
                            <w:jc w:val="both"/>
                            <w:rPr>
                              <w:spacing w:val="-2"/>
                            </w:rPr>
                          </w:pPr>
                          <w:r w:rsidRPr="00EE43E4">
                            <w:rPr>
                              <w:spacing w:val="-2"/>
                            </w:rPr>
                            <w:t>Manual assessment is time-consuming and can lead to human errors or inconsistent decisions.</w:t>
                          </w:r>
                        </w:p>
                      </w:tc>
                      <w:tc>
                        <w:tcPr>
                          <w:tcW w:w="1780" w:type="dxa"/>
                        </w:tcPr>
                        <w:p w14:paraId="1D5CCB09" w14:textId="67119C1A" w:rsidR="00EE43E4" w:rsidRPr="00EE43E4" w:rsidRDefault="00EE43E4">
                          <w:pPr>
                            <w:pStyle w:val="TableParagraph"/>
                            <w:spacing w:before="119" w:line="276" w:lineRule="auto"/>
                            <w:ind w:left="104" w:right="177"/>
                          </w:pPr>
                          <w:r w:rsidRPr="00EE43E4">
                            <w:t>Overloaded and under pressure to make accurate lending decisions.</w:t>
                          </w:r>
                        </w:p>
                      </w:tc>
                    </w:tr>
                  </w:tbl>
                  <w:p w14:paraId="1777D7FA" w14:textId="77777777" w:rsidR="005F6E85" w:rsidRDefault="005F6E85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6E09" w14:textId="77777777" w:rsidR="00ED5F18" w:rsidRDefault="00ED5F18">
      <w:r>
        <w:separator/>
      </w:r>
    </w:p>
  </w:footnote>
  <w:footnote w:type="continuationSeparator" w:id="0">
    <w:p w14:paraId="60CA2505" w14:textId="77777777" w:rsidR="00ED5F18" w:rsidRDefault="00ED5F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6E85"/>
    <w:rsid w:val="002359B5"/>
    <w:rsid w:val="002F4565"/>
    <w:rsid w:val="003006DA"/>
    <w:rsid w:val="00352749"/>
    <w:rsid w:val="005F6E85"/>
    <w:rsid w:val="005F7BA0"/>
    <w:rsid w:val="006408D8"/>
    <w:rsid w:val="00793CE3"/>
    <w:rsid w:val="00995AA7"/>
    <w:rsid w:val="00B707F6"/>
    <w:rsid w:val="00D02436"/>
    <w:rsid w:val="00ED5F18"/>
    <w:rsid w:val="00EE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482DB7"/>
  <w15:docId w15:val="{1465FA8D-5805-4633-BF6B-EF93EA737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79"/>
      <w:ind w:left="2464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89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3"/>
      <w:ind w:left="229"/>
    </w:pPr>
  </w:style>
  <w:style w:type="paragraph" w:styleId="Header">
    <w:name w:val="header"/>
    <w:basedOn w:val="Normal"/>
    <w:link w:val="HeaderChar"/>
    <w:uiPriority w:val="99"/>
    <w:unhideWhenUsed/>
    <w:rsid w:val="00EE43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43E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E43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43E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Define Problem Statements Template</vt:lpstr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Define Problem Statements Template</dc:title>
  <cp:lastModifiedBy>mohan kakaraparthi</cp:lastModifiedBy>
  <cp:revision>6</cp:revision>
  <cp:lastPrinted>2026-07-15T16:36:00Z</cp:lastPrinted>
  <dcterms:created xsi:type="dcterms:W3CDTF">2026-07-15T15:16:00Z</dcterms:created>
  <dcterms:modified xsi:type="dcterms:W3CDTF">2026-07-19T05:12:00Z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2026-07-15T00:00:00Z</vt:filetime>
  </property>
</Properties>
</file>