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A40E" w14:textId="77777777" w:rsidR="00372EB3" w:rsidRDefault="00372EB3" w:rsidP="00372EB3">
      <w:r>
        <w:t xml:space="preserve">Poin Poin Aplikasi SPP </w:t>
      </w:r>
    </w:p>
    <w:p w14:paraId="76128533" w14:textId="77777777" w:rsidR="00372EB3" w:rsidRDefault="00372EB3" w:rsidP="00372EB3">
      <w:r>
        <w:t>1.buat link aplikasi spp untuk :tkbunaya.trijayasolution.com,sd,smp,sma</w:t>
      </w:r>
    </w:p>
    <w:p w14:paraId="3F8CE6BF" w14:textId="6F2B4233" w:rsidR="00372EB3" w:rsidRDefault="00372EB3" w:rsidP="00372EB3">
      <w:r>
        <w:t>2.buat pembayaran di login siswa integrasi ke paymentgateway</w:t>
      </w:r>
      <w:r w:rsidR="001862B8">
        <w:t xml:space="preserve"> (DONE)</w:t>
      </w:r>
    </w:p>
    <w:p w14:paraId="1B7CF28C" w14:textId="77777777" w:rsidR="00372EB3" w:rsidRDefault="00372EB3" w:rsidP="00372EB3">
      <w:r>
        <w:t>3.buat link aplikasi spp untuk :tkmitra.trijayasolution.com,sd,smp,sma</w:t>
      </w:r>
    </w:p>
    <w:p w14:paraId="2371B170" w14:textId="2049CE5B" w:rsidR="00372EB3" w:rsidRDefault="00372EB3" w:rsidP="00372EB3">
      <w:r>
        <w:t xml:space="preserve">3.tambahkan pembayaran langsung lebih dari 1 kali bisa cetak struk </w:t>
      </w:r>
      <w:r w:rsidR="004E2FDA">
        <w:t>(SKIP)</w:t>
      </w:r>
    </w:p>
    <w:p w14:paraId="5BB0E197" w14:textId="6ABDB90B" w:rsidR="00372EB3" w:rsidRDefault="00372EB3" w:rsidP="00372EB3">
      <w:r>
        <w:t>4.bayar cicilan bebas ada history di login siswa dan bisa di print</w:t>
      </w:r>
      <w:r w:rsidR="00647E05">
        <w:t xml:space="preserve"> dan history</w:t>
      </w:r>
    </w:p>
    <w:p w14:paraId="2BCB37C5" w14:textId="2CB00ED5" w:rsidR="00372EB3" w:rsidRDefault="00372EB3" w:rsidP="00372EB3">
      <w:r>
        <w:t>5.menu pembayaran spp--&gt; tunggakan bulanan --&gt; perbaiki script karena ketika pilih bulan blm bisa muncul</w:t>
      </w:r>
      <w:r w:rsidR="001862B8">
        <w:t xml:space="preserve"> (DONE) (error data siswa tidak terelasi)</w:t>
      </w:r>
    </w:p>
    <w:p w14:paraId="2E275935" w14:textId="1A76FF3E" w:rsidR="00372EB3" w:rsidRDefault="00372EB3" w:rsidP="00372EB3">
      <w:r>
        <w:t>6. pada saat download excel laporan bulanan file namenya dinamakan laporan bulanan dan di header  excel juga ditambahkan laporan bulanan</w:t>
      </w:r>
      <w:r w:rsidR="0025386E">
        <w:t xml:space="preserve"> (DONE)</w:t>
      </w:r>
    </w:p>
    <w:p w14:paraId="2866A100" w14:textId="20CA05A4" w:rsidR="007E5F4A" w:rsidRDefault="007E5F4A" w:rsidP="00372EB3">
      <w:r>
        <w:rPr>
          <w:noProof/>
        </w:rPr>
        <w:drawing>
          <wp:inline distT="0" distB="0" distL="0" distR="0" wp14:anchorId="0147273B" wp14:editId="5EC02C7F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1B86" w14:textId="2C88536A" w:rsidR="00372EB3" w:rsidRDefault="00372EB3" w:rsidP="00372EB3">
      <w:r>
        <w:t xml:space="preserve"> </w:t>
      </w:r>
      <w:r w:rsidR="007E5F4A">
        <w:t xml:space="preserve">Dan nama </w:t>
      </w:r>
      <w:r>
        <w:t xml:space="preserve">file name nya (name_of_file) </w:t>
      </w:r>
      <w:r w:rsidR="007E5F4A">
        <w:t xml:space="preserve"> diubah jadi Laporan pembayaran Bulanan</w:t>
      </w:r>
    </w:p>
    <w:p w14:paraId="411626C4" w14:textId="77777777" w:rsidR="007E5F4A" w:rsidRDefault="007E5F4A" w:rsidP="00372EB3"/>
    <w:p w14:paraId="090B682D" w14:textId="77777777" w:rsidR="007E5F4A" w:rsidRDefault="007E5F4A" w:rsidP="00372EB3"/>
    <w:p w14:paraId="728E1C03" w14:textId="77777777" w:rsidR="007E5F4A" w:rsidRDefault="007E5F4A" w:rsidP="00372EB3"/>
    <w:p w14:paraId="2A02C366" w14:textId="77777777" w:rsidR="007E5F4A" w:rsidRDefault="007E5F4A" w:rsidP="00372EB3"/>
    <w:p w14:paraId="2003AC80" w14:textId="77777777" w:rsidR="007E5F4A" w:rsidRDefault="007E5F4A" w:rsidP="00372EB3"/>
    <w:p w14:paraId="621E828C" w14:textId="77777777" w:rsidR="007E5F4A" w:rsidRDefault="007E5F4A" w:rsidP="00372EB3"/>
    <w:p w14:paraId="09CF1B17" w14:textId="77777777" w:rsidR="007E5F4A" w:rsidRDefault="007E5F4A" w:rsidP="00372EB3"/>
    <w:p w14:paraId="5718341C" w14:textId="4270D763" w:rsidR="00372EB3" w:rsidRDefault="00533362" w:rsidP="00372EB3">
      <w:r>
        <w:t>di menu pembayaran bebas jika di cicil, ditampilkan sisa pembay</w:t>
      </w:r>
      <w:r w:rsidR="00802848">
        <w:t>a</w:t>
      </w:r>
      <w:r>
        <w:t xml:space="preserve">ran yang harus dibayar oleh wali murid </w:t>
      </w:r>
      <w:r w:rsidR="007E5F4A">
        <w:t>di akses admin dan di akses wali murid</w:t>
      </w:r>
      <w:r w:rsidR="00DB4D1C">
        <w:t xml:space="preserve"> (DONE)</w:t>
      </w:r>
    </w:p>
    <w:p w14:paraId="47FBF9C0" w14:textId="79B70A62" w:rsidR="00533362" w:rsidRDefault="00533362" w:rsidP="00372EB3">
      <w:r>
        <w:rPr>
          <w:noProof/>
        </w:rPr>
        <w:drawing>
          <wp:inline distT="0" distB="0" distL="0" distR="0" wp14:anchorId="675F02BF" wp14:editId="7D246EAE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1424" w14:textId="77777777" w:rsidR="00434677" w:rsidRDefault="00434677" w:rsidP="00372EB3"/>
    <w:p w14:paraId="0ED29EDC" w14:textId="77777777" w:rsidR="00802C91" w:rsidRDefault="00802C91" w:rsidP="00372EB3"/>
    <w:p w14:paraId="4960A1F7" w14:textId="77777777" w:rsidR="00802C91" w:rsidRDefault="00802C91" w:rsidP="00372EB3"/>
    <w:p w14:paraId="739BBDCC" w14:textId="77777777" w:rsidR="00802C91" w:rsidRDefault="00802C91" w:rsidP="00372EB3"/>
    <w:p w14:paraId="336C4931" w14:textId="77777777" w:rsidR="00802C91" w:rsidRDefault="00802C91" w:rsidP="00372EB3"/>
    <w:p w14:paraId="3780BC36" w14:textId="77777777" w:rsidR="00802C91" w:rsidRDefault="00802C91" w:rsidP="00372EB3"/>
    <w:p w14:paraId="6EC475AB" w14:textId="77777777" w:rsidR="00802C91" w:rsidRDefault="00802C91" w:rsidP="00372EB3"/>
    <w:p w14:paraId="7DC50A09" w14:textId="77777777" w:rsidR="00802C91" w:rsidRDefault="00802C91" w:rsidP="00372EB3"/>
    <w:p w14:paraId="3F57518F" w14:textId="77777777" w:rsidR="00802C91" w:rsidRDefault="00802C91" w:rsidP="00372EB3"/>
    <w:p w14:paraId="2F78D010" w14:textId="77777777" w:rsidR="00802C91" w:rsidRDefault="00802C91" w:rsidP="00372EB3"/>
    <w:p w14:paraId="59A334C8" w14:textId="77777777" w:rsidR="00802C91" w:rsidRDefault="00802C91" w:rsidP="00372EB3"/>
    <w:p w14:paraId="7E67E30E" w14:textId="77777777" w:rsidR="00802C91" w:rsidRDefault="00802C91" w:rsidP="00372EB3"/>
    <w:p w14:paraId="05EFDB38" w14:textId="77777777" w:rsidR="00802C91" w:rsidRDefault="00802C91" w:rsidP="00372EB3"/>
    <w:p w14:paraId="7E16577F" w14:textId="68FD1333" w:rsidR="00533362" w:rsidRDefault="00533362" w:rsidP="00372EB3">
      <w:r>
        <w:lastRenderedPageBreak/>
        <w:t xml:space="preserve">7. report non pembayaran blm muncul </w:t>
      </w:r>
      <w:r w:rsidR="00434677">
        <w:t>(DONE) (Terkait Relasi Database</w:t>
      </w:r>
      <w:r w:rsidR="00802C91">
        <w:t xml:space="preserve"> table </w:t>
      </w:r>
      <w:r w:rsidR="00164932">
        <w:t>“b</w:t>
      </w:r>
      <w:r w:rsidR="00802C91">
        <w:t>ulanan</w:t>
      </w:r>
      <w:r w:rsidR="00164932">
        <w:t>”</w:t>
      </w:r>
      <w:r w:rsidR="00434677">
        <w:t xml:space="preserve"> atau </w:t>
      </w:r>
      <w:r w:rsidR="00802C91">
        <w:t xml:space="preserve">Atur Pembayaran </w:t>
      </w:r>
      <w:r w:rsidR="00802C91">
        <w:sym w:font="Wingdings" w:char="F0E0"/>
      </w:r>
      <w:r w:rsidR="00802C91">
        <w:t xml:space="preserve"> Jenis Pembayaran </w:t>
      </w:r>
      <w:r w:rsidR="00802C91">
        <w:sym w:font="Wingdings" w:char="F0E0"/>
      </w:r>
      <w:r w:rsidR="00802C91">
        <w:t xml:space="preserve"> Atur Tarif </w:t>
      </w:r>
      <w:r w:rsidR="00434677">
        <w:t>belum dibuat)</w:t>
      </w:r>
    </w:p>
    <w:p w14:paraId="76CFFB95" w14:textId="4A2AD75F" w:rsidR="00533362" w:rsidRDefault="00533362" w:rsidP="00372EB3">
      <w:r>
        <w:rPr>
          <w:noProof/>
        </w:rPr>
        <w:drawing>
          <wp:inline distT="0" distB="0" distL="0" distR="0" wp14:anchorId="7F5D70D2" wp14:editId="56D5264A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4654" w14:textId="004BE790" w:rsidR="00533362" w:rsidRDefault="00533362" w:rsidP="00372EB3">
      <w:r>
        <w:t>Dan excel</w:t>
      </w:r>
      <w:r w:rsidR="00E305C9">
        <w:t xml:space="preserve"> Laporan </w:t>
      </w:r>
      <w:r w:rsidR="00E305C9">
        <w:sym w:font="Wingdings" w:char="F0E0"/>
      </w:r>
      <w:r w:rsidR="00E305C9">
        <w:t xml:space="preserve"> Pembayaran Non Bulanan (on progress)</w:t>
      </w:r>
    </w:p>
    <w:p w14:paraId="10DA064A" w14:textId="3D4D3521" w:rsidR="00533362" w:rsidRDefault="00533362" w:rsidP="00372EB3">
      <w:r>
        <w:rPr>
          <w:noProof/>
        </w:rPr>
        <w:drawing>
          <wp:inline distT="0" distB="0" distL="0" distR="0" wp14:anchorId="55FC1020" wp14:editId="4469180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EEFA" w14:textId="36181D13" w:rsidR="00372EB3" w:rsidRDefault="00372EB3" w:rsidP="00372EB3"/>
    <w:p w14:paraId="37AAB248" w14:textId="422A6A77" w:rsidR="00372EB3" w:rsidRDefault="00372EB3" w:rsidP="00372EB3"/>
    <w:p w14:paraId="70433F27" w14:textId="77777777" w:rsidR="00B53C7D" w:rsidRDefault="00B53C7D" w:rsidP="00372EB3"/>
    <w:p w14:paraId="2A863C64" w14:textId="3BCE5EDE" w:rsidR="00372EB3" w:rsidRDefault="00B53C7D" w:rsidP="00372EB3">
      <w:r>
        <w:t>8 laporan pembayaran</w:t>
      </w:r>
      <w:r>
        <w:sym w:font="Wingdings" w:char="F0E0"/>
      </w:r>
      <w:r>
        <w:t xml:space="preserve"> pos pembayaran blm muncul semuanya</w:t>
      </w:r>
    </w:p>
    <w:p w14:paraId="771A2C82" w14:textId="5158130C" w:rsidR="00B53C7D" w:rsidRDefault="00B53C7D" w:rsidP="00372EB3">
      <w:r>
        <w:rPr>
          <w:noProof/>
        </w:rPr>
        <w:drawing>
          <wp:inline distT="0" distB="0" distL="0" distR="0" wp14:anchorId="3ADF8927" wp14:editId="4498AC69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7FB2" w14:textId="77777777" w:rsidR="00372EB3" w:rsidRDefault="00372EB3" w:rsidP="00372EB3"/>
    <w:p w14:paraId="527AD8C8" w14:textId="77777777" w:rsidR="00372EB3" w:rsidRDefault="00372EB3" w:rsidP="00372EB3"/>
    <w:p w14:paraId="4DDB5A14" w14:textId="77777777" w:rsidR="00372EB3" w:rsidRDefault="00372EB3" w:rsidP="00372EB3">
      <w:r>
        <w:t>Notes : jika ada update source, update di aplikasi lain :</w:t>
      </w:r>
    </w:p>
    <w:p w14:paraId="731BA0E8" w14:textId="77777777" w:rsidR="00372EB3" w:rsidRDefault="00372EB3" w:rsidP="00372EB3">
      <w:r>
        <w:t>1.spp.smkprimawisata</w:t>
      </w:r>
    </w:p>
    <w:p w14:paraId="05F8D6DA" w14:textId="6A7AD879" w:rsidR="00372EB3" w:rsidRDefault="00372EB3" w:rsidP="00372EB3">
      <w:r>
        <w:t>2.tkbunaya.trijayasolution.com</w:t>
      </w:r>
      <w:r w:rsidR="00B53C7D">
        <w:t>,sd,smp,sma</w:t>
      </w:r>
    </w:p>
    <w:p w14:paraId="36571255" w14:textId="77777777" w:rsidR="00372EB3" w:rsidRDefault="00372EB3" w:rsidP="00372EB3">
      <w:r>
        <w:t>3.daarelkhaer.com</w:t>
      </w:r>
    </w:p>
    <w:p w14:paraId="22749240" w14:textId="0A9AF1BF" w:rsidR="00C95AE3" w:rsidRDefault="00372EB3" w:rsidP="00372EB3">
      <w:r>
        <w:t>4.tkmitra.trijayasolution.com</w:t>
      </w:r>
      <w:r w:rsidR="00B53C7D">
        <w:t>msd,smp,sma</w:t>
      </w:r>
    </w:p>
    <w:sectPr w:rsidR="00C9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B3"/>
    <w:rsid w:val="00164932"/>
    <w:rsid w:val="001862B8"/>
    <w:rsid w:val="0025386E"/>
    <w:rsid w:val="00372EB3"/>
    <w:rsid w:val="00434677"/>
    <w:rsid w:val="00491D89"/>
    <w:rsid w:val="004E2FDA"/>
    <w:rsid w:val="00533362"/>
    <w:rsid w:val="00647E05"/>
    <w:rsid w:val="007E5F4A"/>
    <w:rsid w:val="00802848"/>
    <w:rsid w:val="00802C91"/>
    <w:rsid w:val="00B53C7D"/>
    <w:rsid w:val="00C95AE3"/>
    <w:rsid w:val="00DB4D1C"/>
    <w:rsid w:val="00E3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1642"/>
  <w15:chartTrackingRefBased/>
  <w15:docId w15:val="{7B572F5A-454E-4AC5-A50E-B87D1617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Baboy</cp:lastModifiedBy>
  <cp:revision>11</cp:revision>
  <dcterms:created xsi:type="dcterms:W3CDTF">2022-08-29T16:38:00Z</dcterms:created>
  <dcterms:modified xsi:type="dcterms:W3CDTF">2022-09-08T13:21:00Z</dcterms:modified>
</cp:coreProperties>
</file>