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8C5E" w14:textId="1BC25A11" w:rsidR="00545309" w:rsidRDefault="00545309" w:rsidP="00545309">
      <w:pPr>
        <w:ind w:left="720" w:hanging="360"/>
      </w:pPr>
      <w:r>
        <w:t xml:space="preserve">Revisi </w:t>
      </w:r>
      <w:r w:rsidR="008F1C83">
        <w:t xml:space="preserve">spp </w:t>
      </w:r>
      <w:r>
        <w:t>Bunayya</w:t>
      </w:r>
    </w:p>
    <w:p w14:paraId="4C839F17" w14:textId="707B07A0" w:rsidR="00545309" w:rsidRDefault="00545309" w:rsidP="005453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hurup di besarkan di struk samkan dengan text judul paling atas</w:t>
      </w:r>
    </w:p>
    <w:p w14:paraId="15A62096" w14:textId="77777777" w:rsidR="00545309" w:rsidRDefault="00545309" w:rsidP="005453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perbaikan bahasa kirim whatsap</w:t>
      </w:r>
      <w:r>
        <w:rPr>
          <w:noProof/>
        </w:rPr>
        <w:t xml:space="preserve"> </w:t>
      </w:r>
      <w:r w:rsidRPr="008F1C83">
        <w:rPr>
          <w:b/>
          <w:bCs/>
          <w:noProof/>
        </w:rPr>
        <w:t>(internal</w:t>
      </w:r>
      <w:r>
        <w:rPr>
          <w:noProof/>
        </w:rPr>
        <w:t>)</w:t>
      </w:r>
    </w:p>
    <w:p w14:paraId="33F5733D" w14:textId="77777777" w:rsidR="00545309" w:rsidRDefault="00545309" w:rsidP="005453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print pdf di login walimurid button print bisa view dan dan bisa download bentuk pd</w:t>
      </w:r>
    </w:p>
    <w:p w14:paraId="16EAEE0F" w14:textId="77777777" w:rsidR="00545309" w:rsidRPr="00545309" w:rsidRDefault="00545309" w:rsidP="005453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reminder biaya tagihan / tunggakan maksimal tanggal 25 reminder brodcash tanggal 11 bulan </w:t>
      </w:r>
      <w:r>
        <w:rPr>
          <w:noProof/>
        </w:rPr>
        <w:t xml:space="preserve">      </w:t>
      </w:r>
      <w:r>
        <w:rPr>
          <w:noProof/>
        </w:rPr>
        <w:t>berikutnya.</w:t>
      </w:r>
      <w:r w:rsidRPr="00545309">
        <w:rPr>
          <w:b/>
          <w:bCs/>
          <w:noProof/>
        </w:rPr>
        <w:t>By admi</w:t>
      </w:r>
      <w:r>
        <w:rPr>
          <w:b/>
          <w:bCs/>
          <w:noProof/>
        </w:rPr>
        <w:t>n</w:t>
      </w:r>
    </w:p>
    <w:p w14:paraId="70C8FA01" w14:textId="77777777" w:rsidR="00545309" w:rsidRDefault="00545309" w:rsidP="005453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metode bayar cash dan transfer keluarkan di struk dibawah kembalian</w:t>
      </w:r>
    </w:p>
    <w:p w14:paraId="44EC84B6" w14:textId="32794140" w:rsidR="00206A10" w:rsidRDefault="00545309" w:rsidP="005453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Laporan Bulanan blm muncul sisa pembayaran </w:t>
      </w:r>
    </w:p>
    <w:p w14:paraId="632A75FF" w14:textId="428E55D3" w:rsidR="00545309" w:rsidRDefault="00545309">
      <w:r>
        <w:rPr>
          <w:noProof/>
        </w:rPr>
        <w:drawing>
          <wp:inline distT="0" distB="0" distL="0" distR="0" wp14:anchorId="56B4F09C" wp14:editId="1E993858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5E49" w14:textId="344B98E8" w:rsidR="00545309" w:rsidRDefault="00545309" w:rsidP="00C1681E">
      <w:pPr>
        <w:pStyle w:val="ListParagraph"/>
        <w:numPr>
          <w:ilvl w:val="0"/>
          <w:numId w:val="1"/>
        </w:numPr>
      </w:pPr>
      <w:r>
        <w:t>Pada saat export excel laporan bulanan error</w:t>
      </w:r>
    </w:p>
    <w:p w14:paraId="5B001F72" w14:textId="2EC34450" w:rsidR="00545309" w:rsidRDefault="00545309"/>
    <w:p w14:paraId="14207A1F" w14:textId="7DBAF4FC" w:rsidR="00545309" w:rsidRDefault="00545309">
      <w:r>
        <w:rPr>
          <w:noProof/>
        </w:rPr>
        <w:drawing>
          <wp:inline distT="0" distB="0" distL="0" distR="0" wp14:anchorId="085564FB" wp14:editId="0CFD67AF">
            <wp:extent cx="3481155" cy="19659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035" cy="19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4F30"/>
    <w:multiLevelType w:val="hybridMultilevel"/>
    <w:tmpl w:val="0BA28128"/>
    <w:lvl w:ilvl="0" w:tplc="A7E82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93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09"/>
    <w:rsid w:val="00206A10"/>
    <w:rsid w:val="00545309"/>
    <w:rsid w:val="008F1C83"/>
    <w:rsid w:val="00C1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BF75"/>
  <w15:chartTrackingRefBased/>
  <w15:docId w15:val="{BE958147-CE84-4DC3-92D9-D3B99173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2022-09-17T20:49:00Z</dcterms:created>
  <dcterms:modified xsi:type="dcterms:W3CDTF">2022-09-17T21:04:00Z</dcterms:modified>
</cp:coreProperties>
</file>