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ON COMPUTER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method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seems to be longer rectangle box behind the button still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in button looks blurry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-671512</wp:posOffset>
            </wp:positionH>
            <wp:positionV relativeFrom="paragraph">
              <wp:posOffset>293275</wp:posOffset>
            </wp:positionV>
            <wp:extent cx="7283247" cy="887062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3247" cy="887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1162050</wp:posOffset>
            </wp:positionV>
            <wp:extent cx="5510213" cy="105965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1059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ON PHONE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care about what we put into our bodies: check marks are still not white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114300</wp:posOffset>
            </wp:positionV>
            <wp:extent cx="2443075" cy="63817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075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 for Mission and Vision still doesn’t look nice on the phone. Do they have another suggestion for the layout?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Our story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Layout for the whole page still doesn’t look nice on the phone. Do they have another suggestion for the layout?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Our method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didn’t mean to collapse/uncollapse each step (what they did doesn’t make sense for the viewer). Can we collapse/uncollapse after step 5 (so all steps/info up to step 5 appears, and there’s an option to uncollapse to see the rest of the steps)?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Nutritional properties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table at the top is cut off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