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3A00" w14:textId="77777777" w:rsidR="00450758" w:rsidRPr="00240244" w:rsidRDefault="00450758" w:rsidP="00450758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C9BAF7" wp14:editId="5E1666CD">
                <wp:simplePos x="0" y="0"/>
                <wp:positionH relativeFrom="column">
                  <wp:posOffset>-296634</wp:posOffset>
                </wp:positionH>
                <wp:positionV relativeFrom="paragraph">
                  <wp:posOffset>-458972</wp:posOffset>
                </wp:positionV>
                <wp:extent cx="6400800" cy="1432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67172" w14:textId="77777777" w:rsidR="00450758" w:rsidRPr="004E2FB7" w:rsidRDefault="00450758" w:rsidP="00450758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14:paraId="5B3B17E6" w14:textId="77777777" w:rsidR="00450758" w:rsidRPr="004E2FB7" w:rsidRDefault="00450758" w:rsidP="00450758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14:paraId="0510CB91" w14:textId="77777777" w:rsidR="00450758" w:rsidRDefault="00450758" w:rsidP="00450758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14:paraId="705E3A90" w14:textId="77777777" w:rsidR="00450758" w:rsidRPr="00B46947" w:rsidRDefault="00450758" w:rsidP="00450758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14:paraId="69F98BB0" w14:textId="77777777" w:rsidR="00450758" w:rsidRPr="000D611F" w:rsidRDefault="00450758" w:rsidP="00450758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14:paraId="2570D600" w14:textId="77777777" w:rsidR="00450758" w:rsidRPr="00E21F16" w:rsidRDefault="00450758" w:rsidP="00450758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9BAF7" id="Group 2" o:spid="_x0000_s1026" style="position:absolute;left:0;text-align:left;margin-left:-23.35pt;margin-top:-36.15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14:paraId="5D067172" w14:textId="77777777" w:rsidR="00450758" w:rsidRPr="004E2FB7" w:rsidRDefault="00450758" w:rsidP="00450758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14:paraId="5B3B17E6" w14:textId="77777777" w:rsidR="00450758" w:rsidRPr="004E2FB7" w:rsidRDefault="00450758" w:rsidP="00450758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14:paraId="0510CB91" w14:textId="77777777" w:rsidR="00450758" w:rsidRDefault="00450758" w:rsidP="00450758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14:paraId="705E3A90" w14:textId="77777777" w:rsidR="00450758" w:rsidRPr="00B46947" w:rsidRDefault="00450758" w:rsidP="00450758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14:paraId="69F98BB0" w14:textId="77777777" w:rsidR="00450758" w:rsidRPr="000D611F" w:rsidRDefault="00450758" w:rsidP="00450758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14:paraId="2570D600" w14:textId="77777777" w:rsidR="00450758" w:rsidRPr="00E21F16" w:rsidRDefault="00450758" w:rsidP="00450758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1C72B4D8" wp14:editId="77908B4C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AC0624" w14:textId="77777777" w:rsidR="00450758" w:rsidRDefault="00450758" w:rsidP="00450758">
      <w:pPr>
        <w:jc w:val="center"/>
        <w:rPr>
          <w:rFonts w:ascii="Bookman Old Style" w:hAnsi="Bookman Old Style"/>
          <w:noProof/>
          <w:lang w:val="id-ID" w:eastAsia="id-ID"/>
        </w:rPr>
      </w:pPr>
    </w:p>
    <w:p w14:paraId="1A745B63" w14:textId="77777777" w:rsidR="00450758" w:rsidRPr="00D676BA" w:rsidRDefault="00450758" w:rsidP="00450758">
      <w:pPr>
        <w:rPr>
          <w:rFonts w:asciiTheme="majorHAnsi" w:hAnsiTheme="majorHAnsi"/>
          <w:sz w:val="10"/>
          <w:lang w:val="id-ID"/>
        </w:rPr>
      </w:pPr>
    </w:p>
    <w:p w14:paraId="7CE2A34D" w14:textId="77777777" w:rsidR="00450758" w:rsidRPr="00111AF5" w:rsidRDefault="00450758" w:rsidP="00450758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14:paraId="1D9FC5F9" w14:textId="77777777" w:rsidR="00450758" w:rsidRPr="00F70CB0" w:rsidRDefault="00450758" w:rsidP="00450758">
      <w:pPr>
        <w:jc w:val="center"/>
        <w:rPr>
          <w:rFonts w:asciiTheme="majorHAnsi" w:hAnsiTheme="majorHAnsi"/>
        </w:rPr>
      </w:pPr>
    </w:p>
    <w:p w14:paraId="157AA4D2" w14:textId="77777777" w:rsidR="00450758" w:rsidRPr="00697A13" w:rsidRDefault="00450758" w:rsidP="00450758">
      <w:pPr>
        <w:jc w:val="center"/>
        <w:rPr>
          <w:rFonts w:ascii="Bookman Old Style" w:hAnsi="Bookman Old Style"/>
          <w:bCs/>
          <w:sz w:val="10"/>
          <w:szCs w:val="34"/>
        </w:rPr>
      </w:pPr>
    </w:p>
    <w:p w14:paraId="1D11CB15" w14:textId="77777777" w:rsidR="00450758" w:rsidRDefault="00450758" w:rsidP="00450758">
      <w:pPr>
        <w:jc w:val="center"/>
        <w:rPr>
          <w:rFonts w:ascii="Bookman Old Style" w:hAnsi="Bookman Old Style"/>
          <w:bCs/>
          <w:color w:val="000000" w:themeColor="text1"/>
          <w:sz w:val="28"/>
          <w:szCs w:val="28"/>
        </w:rPr>
      </w:pPr>
    </w:p>
    <w:p w14:paraId="4EA8A059" w14:textId="254BF060" w:rsidR="00450758" w:rsidRPr="00082E79" w:rsidRDefault="00450758" w:rsidP="00450758">
      <w:pPr>
        <w:jc w:val="center"/>
        <w:rPr>
          <w:rFonts w:ascii="Bookman Old Style" w:hAnsi="Bookman Old Style"/>
          <w:bCs/>
          <w:color w:val="000000" w:themeColor="text1"/>
          <w:sz w:val="28"/>
          <w:szCs w:val="28"/>
          <w:lang w:val="id-ID"/>
        </w:rPr>
      </w:pPr>
      <w:r w:rsidRPr="00082E79">
        <w:rPr>
          <w:rFonts w:ascii="Bookman Old Style" w:hAnsi="Bookman Old Style"/>
          <w:bCs/>
          <w:color w:val="000000" w:themeColor="text1"/>
          <w:sz w:val="28"/>
          <w:szCs w:val="28"/>
        </w:rPr>
        <w:t xml:space="preserve">SURAT </w:t>
      </w:r>
      <w:r w:rsidR="0040463F">
        <w:rPr>
          <w:rFonts w:ascii="Bookman Old Style" w:hAnsi="Bookman Old Style"/>
          <w:bCs/>
          <w:color w:val="000000" w:themeColor="text1"/>
          <w:sz w:val="28"/>
          <w:szCs w:val="28"/>
        </w:rPr>
        <w:t>PERNYATAAN</w:t>
      </w:r>
      <w:r w:rsidR="00C2449B">
        <w:rPr>
          <w:rFonts w:ascii="Bookman Old Style" w:hAnsi="Bookman Old Style"/>
          <w:bCs/>
          <w:color w:val="000000" w:themeColor="text1"/>
          <w:sz w:val="28"/>
          <w:szCs w:val="28"/>
        </w:rPr>
        <w:t xml:space="preserve"> </w:t>
      </w:r>
      <w:r w:rsidR="0040463F">
        <w:rPr>
          <w:rFonts w:ascii="Bookman Old Style" w:hAnsi="Bookman Old Style"/>
          <w:bCs/>
          <w:color w:val="000000" w:themeColor="text1"/>
          <w:sz w:val="28"/>
          <w:szCs w:val="28"/>
        </w:rPr>
        <w:t xml:space="preserve"> IDENTITAS</w:t>
      </w:r>
      <w:r w:rsidR="00C2449B">
        <w:rPr>
          <w:rFonts w:ascii="Bookman Old Style" w:hAnsi="Bookman Old Style"/>
          <w:bCs/>
          <w:color w:val="000000" w:themeColor="text1"/>
          <w:sz w:val="28"/>
          <w:szCs w:val="28"/>
        </w:rPr>
        <w:t xml:space="preserve"> YANG SAMA</w:t>
      </w:r>
    </w:p>
    <w:p w14:paraId="361C4741" w14:textId="77777777" w:rsidR="00450758" w:rsidRPr="00082E79" w:rsidRDefault="00450758" w:rsidP="00450758">
      <w:pPr>
        <w:jc w:val="center"/>
        <w:rPr>
          <w:rFonts w:ascii="Bookman Old Style" w:hAnsi="Bookman Old Style"/>
          <w:color w:val="000000" w:themeColor="text1"/>
        </w:rPr>
      </w:pPr>
      <w:r w:rsidRPr="00082E79">
        <w:rPr>
          <w:rFonts w:ascii="Bookman Old Style" w:hAnsi="Bookman Old Style"/>
          <w:color w:val="000000" w:themeColor="text1"/>
        </w:rPr>
        <w:t xml:space="preserve">Nomor : </w:t>
      </w:r>
      <w:r w:rsidR="009B122E">
        <w:rPr>
          <w:rFonts w:ascii="Bookman Old Style" w:hAnsi="Bookman Old Style"/>
          <w:color w:val="000000" w:themeColor="text1"/>
        </w:rPr>
        <w:t>………………………………………………</w:t>
      </w:r>
    </w:p>
    <w:p w14:paraId="75E6690B" w14:textId="77777777" w:rsidR="00450758" w:rsidRPr="00082E79" w:rsidRDefault="00450758" w:rsidP="00450758">
      <w:pPr>
        <w:jc w:val="center"/>
        <w:rPr>
          <w:rFonts w:ascii="Bookman Old Style" w:hAnsi="Bookman Old Style"/>
          <w:color w:val="000000" w:themeColor="text1"/>
          <w:lang w:val="id-ID"/>
        </w:rPr>
      </w:pPr>
    </w:p>
    <w:p w14:paraId="2358C26F" w14:textId="77777777" w:rsidR="00450758" w:rsidRDefault="00450758" w:rsidP="00450758">
      <w:pPr>
        <w:spacing w:line="276" w:lineRule="auto"/>
        <w:ind w:left="90" w:right="210"/>
        <w:jc w:val="both"/>
        <w:rPr>
          <w:rFonts w:ascii="Bookman Old Style" w:hAnsi="Bookman Old Style"/>
          <w:color w:val="000000" w:themeColor="text1"/>
        </w:rPr>
      </w:pPr>
      <w:r w:rsidRPr="00082E79">
        <w:rPr>
          <w:rFonts w:ascii="Bookman Old Style" w:hAnsi="Bookman Old Style"/>
          <w:color w:val="000000" w:themeColor="text1"/>
        </w:rPr>
        <w:t>Yang bertanda tangan dibawah ini Kepala Desa Malingping Selatan menerangkan bahwa :</w:t>
      </w:r>
    </w:p>
    <w:p w14:paraId="1F27E47C" w14:textId="77777777" w:rsidR="00450758" w:rsidRDefault="00450758" w:rsidP="00450758">
      <w:pPr>
        <w:spacing w:line="276" w:lineRule="auto"/>
        <w:ind w:left="90" w:right="352"/>
        <w:jc w:val="both"/>
        <w:rPr>
          <w:rFonts w:ascii="Bookman Old Style" w:hAnsi="Bookman Old Style"/>
          <w:color w:val="000000" w:themeColor="text1"/>
        </w:rPr>
      </w:pPr>
    </w:p>
    <w:p w14:paraId="58751973" w14:textId="77777777" w:rsidR="00450758" w:rsidRDefault="00450758" w:rsidP="00450758">
      <w:pPr>
        <w:pStyle w:val="ListParagraph"/>
        <w:numPr>
          <w:ilvl w:val="0"/>
          <w:numId w:val="1"/>
        </w:numPr>
        <w:spacing w:line="276" w:lineRule="auto"/>
        <w:ind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 xml:space="preserve">Data di </w:t>
      </w:r>
      <w:r w:rsidR="006A5BAF">
        <w:rPr>
          <w:rFonts w:ascii="Bookman Old Style" w:hAnsi="Bookman Old Style"/>
          <w:color w:val="000000" w:themeColor="text1"/>
        </w:rPr>
        <w:tab/>
      </w:r>
      <w:r w:rsidR="006A5BAF"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>:</w:t>
      </w:r>
      <w:r w:rsidR="006A5BAF">
        <w:rPr>
          <w:rFonts w:ascii="Bookman Old Style" w:hAnsi="Bookman Old Style"/>
          <w:color w:val="000000" w:themeColor="text1"/>
        </w:rPr>
        <w:t xml:space="preserve"> …………………………………………</w:t>
      </w:r>
    </w:p>
    <w:p w14:paraId="1F5E37A8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Nama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>: SAPRUDIN</w:t>
      </w:r>
    </w:p>
    <w:p w14:paraId="7C89EA90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NIK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>: 3602011110710005</w:t>
      </w:r>
    </w:p>
    <w:p w14:paraId="51F8A1E7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Tempat,  Tgl. Lahir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>: Lebak, 11-10-1971</w:t>
      </w:r>
    </w:p>
    <w:p w14:paraId="4A68040B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Jenis Kelamin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>: Laki-laki</w:t>
      </w:r>
    </w:p>
    <w:p w14:paraId="136FEDC5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Alamat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>: Kp. Cikeusik Mesjid RT. 004 RW. 002</w:t>
      </w:r>
    </w:p>
    <w:p w14:paraId="480154E4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 xml:space="preserve">  Ds. Malingping Selatan Kec. Malingping</w:t>
      </w:r>
    </w:p>
    <w:p w14:paraId="76227CC0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 xml:space="preserve">  Kab. Lebak Prov. Banten</w:t>
      </w:r>
    </w:p>
    <w:p w14:paraId="2418CE5C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</w:p>
    <w:p w14:paraId="66B15598" w14:textId="77777777" w:rsidR="00450758" w:rsidRDefault="00450758" w:rsidP="00450758">
      <w:pPr>
        <w:pStyle w:val="ListParagraph"/>
        <w:numPr>
          <w:ilvl w:val="0"/>
          <w:numId w:val="1"/>
        </w:numPr>
        <w:spacing w:line="276" w:lineRule="auto"/>
        <w:ind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Data di</w:t>
      </w:r>
      <w:r w:rsidR="006A5BAF">
        <w:rPr>
          <w:rFonts w:ascii="Bookman Old Style" w:hAnsi="Bookman Old Style"/>
          <w:color w:val="000000" w:themeColor="text1"/>
        </w:rPr>
        <w:tab/>
      </w:r>
      <w:r w:rsidR="006A5BAF"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>:</w:t>
      </w:r>
      <w:r w:rsidR="006A5BAF">
        <w:rPr>
          <w:rFonts w:ascii="Bookman Old Style" w:hAnsi="Bookman Old Style"/>
          <w:color w:val="000000" w:themeColor="text1"/>
        </w:rPr>
        <w:t xml:space="preserve"> ………………………………………..</w:t>
      </w:r>
    </w:p>
    <w:p w14:paraId="3C2D8E92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Nama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>: SAPRUDIN</w:t>
      </w:r>
    </w:p>
    <w:p w14:paraId="3AC35586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NIK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>: 3602011110710001</w:t>
      </w:r>
    </w:p>
    <w:p w14:paraId="72B4D164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Tempat,  Tgl. Lahir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>: Lebak, 11-10-1971</w:t>
      </w:r>
    </w:p>
    <w:p w14:paraId="1DD1CFC2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Jenis Kelamin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>: Laki-laki</w:t>
      </w:r>
    </w:p>
    <w:p w14:paraId="151C04A5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Alamat</w:t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>: Kp. Cikeusik Mesjid RT. 004 RW. 002</w:t>
      </w:r>
    </w:p>
    <w:p w14:paraId="6EEAE623" w14:textId="77777777" w:rsid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 xml:space="preserve">  Ds. Malingping Selatan Kec. Malingping</w:t>
      </w:r>
    </w:p>
    <w:p w14:paraId="448BAF65" w14:textId="77777777" w:rsidR="00450758" w:rsidRPr="00450758" w:rsidRDefault="00450758" w:rsidP="00450758">
      <w:pPr>
        <w:pStyle w:val="ListParagraph"/>
        <w:spacing w:line="276" w:lineRule="auto"/>
        <w:ind w:left="450" w:right="352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</w:r>
      <w:r>
        <w:rPr>
          <w:rFonts w:ascii="Bookman Old Style" w:hAnsi="Bookman Old Style"/>
          <w:color w:val="000000" w:themeColor="text1"/>
        </w:rPr>
        <w:tab/>
        <w:t xml:space="preserve">  Kab. Lebak Prov. Banten</w:t>
      </w:r>
    </w:p>
    <w:p w14:paraId="3DD49813" w14:textId="77777777" w:rsidR="00450758" w:rsidRDefault="00450758" w:rsidP="00450758">
      <w:pPr>
        <w:tabs>
          <w:tab w:val="left" w:pos="709"/>
        </w:tabs>
        <w:spacing w:line="276" w:lineRule="auto"/>
        <w:ind w:left="90" w:right="352"/>
        <w:jc w:val="both"/>
        <w:rPr>
          <w:rFonts w:ascii="Bookman Old Style" w:hAnsi="Bookman Old Style"/>
          <w:color w:val="000000" w:themeColor="text1"/>
        </w:rPr>
      </w:pPr>
    </w:p>
    <w:p w14:paraId="1FDAD756" w14:textId="77777777" w:rsidR="00450758" w:rsidRDefault="00450758" w:rsidP="00450758">
      <w:pPr>
        <w:tabs>
          <w:tab w:val="left" w:pos="709"/>
        </w:tabs>
        <w:spacing w:line="276" w:lineRule="auto"/>
        <w:ind w:left="90" w:right="210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Berdasarkan data identitas diatas, nama tersebut menunjuk kepada 1 (satu) orang yang sama.</w:t>
      </w:r>
    </w:p>
    <w:p w14:paraId="2983CE31" w14:textId="77777777" w:rsidR="00450758" w:rsidRPr="00082E79" w:rsidRDefault="00450758" w:rsidP="00450758">
      <w:pPr>
        <w:tabs>
          <w:tab w:val="left" w:pos="709"/>
        </w:tabs>
        <w:spacing w:line="276" w:lineRule="auto"/>
        <w:ind w:left="90" w:right="210"/>
        <w:jc w:val="both"/>
        <w:rPr>
          <w:rFonts w:ascii="Bookman Old Style" w:hAnsi="Bookman Old Style"/>
          <w:color w:val="000000" w:themeColor="text1"/>
          <w:lang w:val="id-ID"/>
        </w:rPr>
      </w:pPr>
      <w:r w:rsidRPr="00082E79">
        <w:rPr>
          <w:rFonts w:ascii="Bookman Old Style" w:hAnsi="Bookman Old Style"/>
          <w:color w:val="000000" w:themeColor="text1"/>
          <w:lang w:val="id-ID"/>
        </w:rPr>
        <w:tab/>
        <w:t xml:space="preserve"> </w:t>
      </w:r>
    </w:p>
    <w:p w14:paraId="408A005F" w14:textId="77777777" w:rsidR="00450758" w:rsidRDefault="00450758" w:rsidP="00450758">
      <w:pPr>
        <w:tabs>
          <w:tab w:val="left" w:pos="709"/>
        </w:tabs>
        <w:spacing w:line="276" w:lineRule="auto"/>
        <w:ind w:left="90" w:right="210"/>
        <w:jc w:val="both"/>
        <w:rPr>
          <w:rFonts w:ascii="Bookman Old Style" w:hAnsi="Bookman Old Style"/>
          <w:color w:val="000000" w:themeColor="text1"/>
        </w:rPr>
      </w:pPr>
      <w:r w:rsidRPr="00082E79">
        <w:rPr>
          <w:rFonts w:ascii="Bookman Old Style" w:hAnsi="Bookman Old Style"/>
          <w:color w:val="000000" w:themeColor="text1"/>
        </w:rPr>
        <w:t>Demikian</w:t>
      </w:r>
      <w:r w:rsidRPr="00082E79">
        <w:rPr>
          <w:rFonts w:ascii="Bookman Old Style" w:hAnsi="Bookman Old Style"/>
          <w:color w:val="000000" w:themeColor="text1"/>
          <w:lang w:val="id-ID"/>
        </w:rPr>
        <w:t xml:space="preserve"> </w:t>
      </w:r>
      <w:r w:rsidRPr="00082E79">
        <w:rPr>
          <w:rFonts w:ascii="Bookman Old Style" w:hAnsi="Bookman Old Style"/>
          <w:color w:val="000000" w:themeColor="text1"/>
        </w:rPr>
        <w:t>keterangan</w:t>
      </w:r>
      <w:r w:rsidRPr="00082E79">
        <w:rPr>
          <w:rFonts w:ascii="Bookman Old Style" w:hAnsi="Bookman Old Style"/>
          <w:color w:val="000000" w:themeColor="text1"/>
          <w:lang w:val="id-ID"/>
        </w:rPr>
        <w:t xml:space="preserve"> </w:t>
      </w:r>
      <w:r w:rsidRPr="00082E79">
        <w:rPr>
          <w:rFonts w:ascii="Bookman Old Style" w:hAnsi="Bookman Old Style"/>
          <w:color w:val="000000" w:themeColor="text1"/>
        </w:rPr>
        <w:t>ini</w:t>
      </w:r>
      <w:r w:rsidRPr="00082E79">
        <w:rPr>
          <w:rFonts w:ascii="Bookman Old Style" w:hAnsi="Bookman Old Style"/>
          <w:color w:val="000000" w:themeColor="text1"/>
          <w:lang w:val="id-ID"/>
        </w:rPr>
        <w:t xml:space="preserve"> </w:t>
      </w:r>
      <w:r w:rsidRPr="00082E79">
        <w:rPr>
          <w:rFonts w:ascii="Bookman Old Style" w:hAnsi="Bookman Old Style"/>
          <w:color w:val="000000" w:themeColor="text1"/>
        </w:rPr>
        <w:t>dibuat</w:t>
      </w:r>
      <w:r w:rsidRPr="00082E79">
        <w:rPr>
          <w:rFonts w:ascii="Bookman Old Style" w:hAnsi="Bookman Old Style"/>
          <w:color w:val="000000" w:themeColor="text1"/>
          <w:lang w:val="id-ID"/>
        </w:rPr>
        <w:t xml:space="preserve"> </w:t>
      </w:r>
      <w:r w:rsidRPr="00082E79">
        <w:rPr>
          <w:rFonts w:ascii="Bookman Old Style" w:hAnsi="Bookman Old Style"/>
          <w:color w:val="000000" w:themeColor="text1"/>
        </w:rPr>
        <w:t>dan</w:t>
      </w:r>
      <w:r w:rsidRPr="00082E79">
        <w:rPr>
          <w:rFonts w:ascii="Bookman Old Style" w:hAnsi="Bookman Old Style"/>
          <w:color w:val="000000" w:themeColor="text1"/>
          <w:lang w:val="id-ID"/>
        </w:rPr>
        <w:t xml:space="preserve"> diberikan atas dasar  yang  sebenarnya dan kepada yang berkepentingan agar </w:t>
      </w:r>
      <w:r w:rsidRPr="00082E79">
        <w:rPr>
          <w:rFonts w:ascii="Bookman Old Style" w:hAnsi="Bookman Old Style"/>
          <w:color w:val="000000" w:themeColor="text1"/>
        </w:rPr>
        <w:t>dipergunakan</w:t>
      </w:r>
      <w:r w:rsidRPr="00082E79">
        <w:rPr>
          <w:rFonts w:ascii="Bookman Old Style" w:hAnsi="Bookman Old Style"/>
          <w:color w:val="000000" w:themeColor="text1"/>
          <w:lang w:val="id-ID"/>
        </w:rPr>
        <w:t xml:space="preserve"> </w:t>
      </w:r>
      <w:r w:rsidRPr="00082E79">
        <w:rPr>
          <w:rFonts w:ascii="Bookman Old Style" w:hAnsi="Bookman Old Style"/>
          <w:color w:val="000000" w:themeColor="text1"/>
        </w:rPr>
        <w:t>sebagai</w:t>
      </w:r>
      <w:r w:rsidRPr="00082E79">
        <w:rPr>
          <w:rFonts w:ascii="Bookman Old Style" w:hAnsi="Bookman Old Style"/>
          <w:color w:val="000000" w:themeColor="text1"/>
          <w:lang w:val="id-ID"/>
        </w:rPr>
        <w:t xml:space="preserve">mana </w:t>
      </w:r>
      <w:r w:rsidRPr="00082E79">
        <w:rPr>
          <w:rFonts w:ascii="Bookman Old Style" w:hAnsi="Bookman Old Style"/>
          <w:color w:val="000000" w:themeColor="text1"/>
        </w:rPr>
        <w:t>mestinya.</w:t>
      </w:r>
    </w:p>
    <w:p w14:paraId="093D1CCC" w14:textId="77777777" w:rsidR="00450758" w:rsidRPr="00697A13" w:rsidRDefault="00450758" w:rsidP="00450758">
      <w:pPr>
        <w:tabs>
          <w:tab w:val="left" w:pos="709"/>
        </w:tabs>
        <w:spacing w:line="276" w:lineRule="auto"/>
        <w:ind w:left="90" w:right="447"/>
        <w:jc w:val="both"/>
        <w:rPr>
          <w:rFonts w:ascii="Bookman Old Style" w:hAnsi="Bookman Old Style"/>
          <w:color w:val="000000" w:themeColor="text1"/>
          <w:sz w:val="18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8"/>
        <w:gridCol w:w="4943"/>
      </w:tblGrid>
      <w:tr w:rsidR="00450758" w14:paraId="287D5044" w14:textId="77777777" w:rsidTr="00782381">
        <w:tc>
          <w:tcPr>
            <w:tcW w:w="4129" w:type="dxa"/>
          </w:tcPr>
          <w:p w14:paraId="08868140" w14:textId="77777777" w:rsidR="00450758" w:rsidRPr="00697A13" w:rsidRDefault="00450758" w:rsidP="00782381">
            <w:pPr>
              <w:tabs>
                <w:tab w:val="left" w:pos="709"/>
              </w:tabs>
              <w:spacing w:line="276" w:lineRule="auto"/>
              <w:ind w:right="447"/>
              <w:jc w:val="center"/>
              <w:rPr>
                <w:rFonts w:ascii="Bookman Old Style" w:hAnsi="Bookman Old Style"/>
                <w:color w:val="000000" w:themeColor="text1"/>
              </w:rPr>
            </w:pPr>
          </w:p>
        </w:tc>
        <w:tc>
          <w:tcPr>
            <w:tcW w:w="4961" w:type="dxa"/>
          </w:tcPr>
          <w:p w14:paraId="2B191E23" w14:textId="77777777" w:rsidR="00450758" w:rsidRPr="00D24541" w:rsidRDefault="00450758" w:rsidP="00782381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D2454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</w:rPr>
              <w:t xml:space="preserve">29 Nopember  </w:t>
            </w:r>
            <w:r w:rsidRPr="00D2454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</w:rPr>
              <w:t>2022</w:t>
            </w:r>
          </w:p>
          <w:p w14:paraId="7DA5ECCB" w14:textId="77777777" w:rsidR="00450758" w:rsidRPr="00E10E45" w:rsidRDefault="00450758" w:rsidP="00782381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 w:val="12"/>
                <w:szCs w:val="26"/>
              </w:rPr>
            </w:pPr>
          </w:p>
          <w:p w14:paraId="617A1DE8" w14:textId="77777777" w:rsidR="00450758" w:rsidRDefault="00450758" w:rsidP="00782381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</w:rPr>
            </w:pPr>
            <w:r w:rsidRPr="00D2454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</w:rPr>
              <w:t>Kepala Desa</w:t>
            </w:r>
            <w:r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</w:rPr>
              <w:t>,</w:t>
            </w:r>
          </w:p>
          <w:p w14:paraId="24DA385B" w14:textId="77777777" w:rsidR="00450758" w:rsidRDefault="00450758" w:rsidP="00782381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</w:rPr>
            </w:pPr>
          </w:p>
          <w:p w14:paraId="62B0C430" w14:textId="77777777" w:rsidR="00450758" w:rsidRDefault="00450758" w:rsidP="00782381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</w:rPr>
            </w:pPr>
          </w:p>
          <w:p w14:paraId="32634A11" w14:textId="77777777" w:rsidR="00450758" w:rsidRDefault="00450758" w:rsidP="00782381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 w:val="32"/>
                <w:szCs w:val="26"/>
              </w:rPr>
            </w:pPr>
          </w:p>
          <w:p w14:paraId="261D45D8" w14:textId="77777777" w:rsidR="00450758" w:rsidRPr="00D24541" w:rsidRDefault="00450758" w:rsidP="00782381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</w:rPr>
            </w:pPr>
          </w:p>
          <w:p w14:paraId="4C0D36E0" w14:textId="77777777" w:rsidR="00450758" w:rsidRDefault="00450758" w:rsidP="00782381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</w:rPr>
            </w:pPr>
            <w:r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</w:rPr>
              <w:t>H. ACENG JUNAEDI, SE.</w:t>
            </w:r>
          </w:p>
          <w:p w14:paraId="31FF0D30" w14:textId="77777777" w:rsidR="00450758" w:rsidRDefault="00450758" w:rsidP="00782381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</w:rPr>
            </w:pPr>
          </w:p>
          <w:p w14:paraId="20A9ADCD" w14:textId="77777777" w:rsidR="00450758" w:rsidRDefault="00450758" w:rsidP="00782381">
            <w:pPr>
              <w:pStyle w:val="NoSpacing"/>
              <w:ind w:left="-59" w:right="1"/>
              <w:jc w:val="center"/>
              <w:rPr>
                <w:rFonts w:ascii="Bookman Old Style" w:hAnsi="Bookman Old Style"/>
                <w:color w:val="000000" w:themeColor="text1"/>
                <w:lang w:val="id-ID"/>
              </w:rPr>
            </w:pPr>
          </w:p>
        </w:tc>
      </w:tr>
    </w:tbl>
    <w:p w14:paraId="6A7CFC6B" w14:textId="77777777" w:rsidR="00450758" w:rsidRPr="00697A13" w:rsidRDefault="00450758" w:rsidP="00450758">
      <w:pPr>
        <w:tabs>
          <w:tab w:val="left" w:pos="709"/>
        </w:tabs>
        <w:spacing w:line="276" w:lineRule="auto"/>
        <w:ind w:right="447"/>
        <w:jc w:val="both"/>
        <w:rPr>
          <w:rFonts w:ascii="Bookman Old Style" w:hAnsi="Bookman Old Style"/>
          <w:bCs/>
          <w:iCs/>
          <w:color w:val="000000" w:themeColor="text1"/>
          <w:szCs w:val="26"/>
        </w:rPr>
      </w:pPr>
    </w:p>
    <w:p w14:paraId="57EC8C28" w14:textId="77777777" w:rsidR="007C31BE" w:rsidRDefault="007C31BE"/>
    <w:sectPr w:rsidR="007C31BE" w:rsidSect="005569F4">
      <w:footerReference w:type="default" r:id="rId8"/>
      <w:pgSz w:w="11907" w:h="16839" w:code="9"/>
      <w:pgMar w:top="1134" w:right="1417" w:bottom="709" w:left="134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8BA16" w14:textId="77777777" w:rsidR="00584DB9" w:rsidRDefault="00584DB9">
      <w:r>
        <w:separator/>
      </w:r>
    </w:p>
  </w:endnote>
  <w:endnote w:type="continuationSeparator" w:id="0">
    <w:p w14:paraId="49BB4BE5" w14:textId="77777777" w:rsidR="00584DB9" w:rsidRDefault="0058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58444"/>
      <w:docPartObj>
        <w:docPartGallery w:val="Page Numbers (Bottom of Page)"/>
        <w:docPartUnique/>
      </w:docPartObj>
    </w:sdtPr>
    <w:sdtContent>
      <w:p w14:paraId="706CAC68" w14:textId="77777777" w:rsidR="009D355D" w:rsidRDefault="004610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7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1F0A92" w14:textId="77777777" w:rsidR="009D355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5CE6" w14:textId="77777777" w:rsidR="00584DB9" w:rsidRDefault="00584DB9">
      <w:r>
        <w:separator/>
      </w:r>
    </w:p>
  </w:footnote>
  <w:footnote w:type="continuationSeparator" w:id="0">
    <w:p w14:paraId="02E62448" w14:textId="77777777" w:rsidR="00584DB9" w:rsidRDefault="00584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B39AF"/>
    <w:multiLevelType w:val="hybridMultilevel"/>
    <w:tmpl w:val="FB0C9512"/>
    <w:lvl w:ilvl="0" w:tplc="15E2DEA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6515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58"/>
    <w:rsid w:val="00084918"/>
    <w:rsid w:val="0040463F"/>
    <w:rsid w:val="00450758"/>
    <w:rsid w:val="00461082"/>
    <w:rsid w:val="00584DB9"/>
    <w:rsid w:val="006A5BAF"/>
    <w:rsid w:val="007C31BE"/>
    <w:rsid w:val="009B122E"/>
    <w:rsid w:val="00C2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33F1"/>
  <w15:docId w15:val="{822C49EC-2A08-4920-AC06-95F0F2C9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50758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450758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50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5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50758"/>
    <w:pPr>
      <w:spacing w:after="0" w:line="240" w:lineRule="auto"/>
      <w:ind w:left="720"/>
    </w:pPr>
    <w:rPr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argan</cp:lastModifiedBy>
  <cp:revision>3</cp:revision>
  <cp:lastPrinted>2022-11-29T07:18:00Z</cp:lastPrinted>
  <dcterms:created xsi:type="dcterms:W3CDTF">2023-01-21T16:08:00Z</dcterms:created>
  <dcterms:modified xsi:type="dcterms:W3CDTF">2023-01-21T16:09:00Z</dcterms:modified>
</cp:coreProperties>
</file>