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16" w:rsidRPr="00240244" w:rsidRDefault="00254916" w:rsidP="00254916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760899" wp14:editId="5A34B66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916" w:rsidRPr="004E2FB7" w:rsidRDefault="00254916" w:rsidP="00254916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54916" w:rsidRPr="004E2FB7" w:rsidRDefault="00254916" w:rsidP="00254916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54916" w:rsidRDefault="00254916" w:rsidP="00254916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54916" w:rsidRPr="00B46947" w:rsidRDefault="00254916" w:rsidP="00254916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54916" w:rsidRPr="000D611F" w:rsidRDefault="00254916" w:rsidP="00254916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54916" w:rsidRPr="00E21F16" w:rsidRDefault="00254916" w:rsidP="00254916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60899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54916" w:rsidRPr="004E2FB7" w:rsidRDefault="00254916" w:rsidP="00254916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54916" w:rsidRPr="004E2FB7" w:rsidRDefault="00254916" w:rsidP="00254916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54916" w:rsidRDefault="00254916" w:rsidP="00254916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54916" w:rsidRPr="00B46947" w:rsidRDefault="00254916" w:rsidP="00254916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54916" w:rsidRPr="000D611F" w:rsidRDefault="00254916" w:rsidP="00254916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54916" w:rsidRPr="00E21F16" w:rsidRDefault="00254916" w:rsidP="00254916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3345E7E1" wp14:editId="1BDD7C81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4916" w:rsidRDefault="00254916" w:rsidP="00254916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54916" w:rsidRPr="00D676BA" w:rsidRDefault="00254916" w:rsidP="00254916">
      <w:pPr>
        <w:rPr>
          <w:rFonts w:asciiTheme="majorHAnsi" w:hAnsiTheme="majorHAnsi"/>
          <w:sz w:val="10"/>
          <w:lang w:val="id-ID"/>
        </w:rPr>
      </w:pPr>
    </w:p>
    <w:p w:rsidR="00254916" w:rsidRPr="00111AF5" w:rsidRDefault="00254916" w:rsidP="00254916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1F36FA" w:rsidRPr="00AE0FCC" w:rsidRDefault="001F36FA" w:rsidP="00AE0FCC">
      <w:pPr>
        <w:rPr>
          <w:rFonts w:ascii="Bookman Old Style" w:hAnsi="Bookman Old Style"/>
          <w:bCs/>
          <w:sz w:val="34"/>
          <w:szCs w:val="28"/>
        </w:rPr>
      </w:pPr>
    </w:p>
    <w:p w:rsidR="00254916" w:rsidRPr="00C37E12" w:rsidRDefault="00254916" w:rsidP="00254916">
      <w:pPr>
        <w:jc w:val="center"/>
        <w:rPr>
          <w:rFonts w:ascii="Bookman Old Style" w:hAnsi="Bookman Old Style"/>
          <w:bCs/>
          <w:sz w:val="28"/>
          <w:szCs w:val="28"/>
        </w:rPr>
      </w:pPr>
      <w:r w:rsidRPr="00C37E12">
        <w:rPr>
          <w:rFonts w:ascii="Bookman Old Style" w:hAnsi="Bookman Old Style"/>
          <w:bCs/>
          <w:sz w:val="28"/>
          <w:szCs w:val="28"/>
        </w:rPr>
        <w:t xml:space="preserve">SURAT KETERANGAN </w:t>
      </w:r>
      <w:r w:rsidR="001F36FA">
        <w:rPr>
          <w:rFonts w:ascii="Bookman Old Style" w:hAnsi="Bookman Old Style"/>
          <w:bCs/>
          <w:sz w:val="28"/>
          <w:szCs w:val="28"/>
        </w:rPr>
        <w:t>BELUM</w:t>
      </w:r>
      <w:r w:rsidRPr="00C37E12">
        <w:rPr>
          <w:rFonts w:ascii="Bookman Old Style" w:hAnsi="Bookman Old Style"/>
          <w:bCs/>
          <w:sz w:val="28"/>
          <w:szCs w:val="28"/>
        </w:rPr>
        <w:t xml:space="preserve"> MENIKAH</w:t>
      </w:r>
    </w:p>
    <w:p w:rsidR="00254916" w:rsidRPr="00980188" w:rsidRDefault="00254916" w:rsidP="00254916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 w:rsidR="00A10508">
        <w:rPr>
          <w:rFonts w:ascii="Bookman Old Style" w:hAnsi="Bookman Old Style"/>
          <w:color w:val="FF0000"/>
        </w:rPr>
        <w:t>140/114 –Pemdes.Mlp.Sel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254916" w:rsidRDefault="00254916" w:rsidP="00254916">
      <w:pPr>
        <w:jc w:val="center"/>
        <w:rPr>
          <w:rFonts w:ascii="Bookman Old Style" w:hAnsi="Bookman Old Style"/>
          <w:sz w:val="22"/>
          <w:lang w:val="id-ID"/>
        </w:rPr>
      </w:pPr>
    </w:p>
    <w:p w:rsidR="001F36FA" w:rsidRPr="002F16E1" w:rsidRDefault="001F36FA" w:rsidP="00254916">
      <w:pPr>
        <w:jc w:val="center"/>
        <w:rPr>
          <w:rFonts w:ascii="Bookman Old Style" w:hAnsi="Bookman Old Style"/>
          <w:sz w:val="22"/>
          <w:lang w:val="id-ID"/>
        </w:rPr>
      </w:pPr>
    </w:p>
    <w:p w:rsidR="00254916" w:rsidRDefault="00254916" w:rsidP="00254916">
      <w:pPr>
        <w:ind w:left="-90" w:right="357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54916" w:rsidRPr="00AE0FCC" w:rsidRDefault="00254916" w:rsidP="00254916">
      <w:pPr>
        <w:ind w:right="357"/>
        <w:jc w:val="both"/>
        <w:rPr>
          <w:rFonts w:ascii="Bookman Old Style" w:hAnsi="Bookman Old Style"/>
          <w:sz w:val="18"/>
          <w:szCs w:val="18"/>
        </w:rPr>
      </w:pPr>
    </w:p>
    <w:p w:rsidR="00254916" w:rsidRPr="00584D01" w:rsidRDefault="00254916" w:rsidP="001F36FA">
      <w:pPr>
        <w:pStyle w:val="ListParagraph"/>
        <w:ind w:left="270" w:right="357"/>
        <w:jc w:val="both"/>
        <w:rPr>
          <w:rFonts w:ascii="Bookman Old Style" w:hAnsi="Bookman Old Style"/>
          <w:b/>
          <w:szCs w:val="26"/>
        </w:rPr>
      </w:pPr>
      <w:bookmarkStart w:id="0" w:name="_Hlk90022952"/>
      <w:r w:rsidRPr="00584D01">
        <w:rPr>
          <w:rFonts w:ascii="Bookman Old Style" w:hAnsi="Bookman Old Style"/>
          <w:szCs w:val="26"/>
        </w:rPr>
        <w:t>Nama Lengkap</w:t>
      </w:r>
      <w:r w:rsidR="001F36FA">
        <w:rPr>
          <w:rFonts w:ascii="Bookman Old Style" w:hAnsi="Bookman Old Style"/>
          <w:szCs w:val="26"/>
        </w:rPr>
        <w:tab/>
      </w:r>
      <w:r w:rsidR="001F36FA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ab/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1F36FA" w:rsidRDefault="001F36FA" w:rsidP="00254916">
      <w:pPr>
        <w:ind w:left="270" w:right="357"/>
        <w:jc w:val="both"/>
        <w:rPr>
          <w:rFonts w:ascii="Bookman Old Style" w:hAnsi="Bookman Old Style"/>
          <w:bCs/>
          <w:color w:val="FF0000"/>
          <w:szCs w:val="26"/>
        </w:rPr>
      </w:pPr>
      <w:r>
        <w:rPr>
          <w:rFonts w:ascii="Bookman Old Style" w:hAnsi="Bookman Old Style"/>
          <w:szCs w:val="26"/>
        </w:rPr>
        <w:t>No. Kartu Keluarga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495840" w:rsidRPr="00C03765" w:rsidRDefault="00495840" w:rsidP="00254916">
      <w:pPr>
        <w:ind w:left="270" w:right="357"/>
        <w:jc w:val="both"/>
        <w:rPr>
          <w:rFonts w:ascii="Bookman Old Style" w:hAnsi="Bookman Old Style"/>
          <w:szCs w:val="26"/>
        </w:rPr>
      </w:pPr>
      <w:r w:rsidRPr="00495840">
        <w:rPr>
          <w:rFonts w:ascii="Bookman Old Style" w:hAnsi="Bookman Old Style"/>
          <w:color w:val="000000" w:themeColor="text1"/>
          <w:szCs w:val="26"/>
        </w:rPr>
        <w:t>Jenis Kelamin</w:t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Laki-laki</w:t>
      </w:r>
    </w:p>
    <w:p w:rsidR="00254916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254916" w:rsidRPr="00980188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254916" w:rsidRPr="00AE0FCC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 w:val="18"/>
          <w:szCs w:val="18"/>
        </w:rPr>
      </w:pPr>
    </w:p>
    <w:bookmarkEnd w:id="0"/>
    <w:p w:rsidR="00A22E29" w:rsidRPr="00EE1B61" w:rsidRDefault="00A22E29" w:rsidP="00A22E29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Nama tersebut </w:t>
      </w:r>
      <w:r>
        <w:rPr>
          <w:rFonts w:ascii="Bookman Old Style" w:hAnsi="Bookman Old Style"/>
        </w:rPr>
        <w:t xml:space="preserve">yang tercantum </w:t>
      </w:r>
      <w:r>
        <w:rPr>
          <w:rFonts w:ascii="Bookman Old Style" w:hAnsi="Bookman Old Style"/>
          <w:lang w:val="id-ID"/>
        </w:rPr>
        <w:t xml:space="preserve">diatas </w:t>
      </w:r>
      <w:r>
        <w:rPr>
          <w:rFonts w:ascii="Bookman Old Style" w:hAnsi="Bookman Old Style"/>
        </w:rPr>
        <w:t xml:space="preserve">sepanjang </w:t>
      </w:r>
      <w:r w:rsidRPr="00EE1B61">
        <w:rPr>
          <w:rFonts w:ascii="Bookman Old Style" w:hAnsi="Bookman Old Style"/>
          <w:lang w:val="id-ID"/>
        </w:rPr>
        <w:t xml:space="preserve">sepengetahuan kami </w:t>
      </w:r>
      <w:r>
        <w:rPr>
          <w:rFonts w:ascii="Bookman Old Style" w:hAnsi="Bookman Old Style"/>
        </w:rPr>
        <w:t>dan berdasarkan surat pengantar dari Ketua RT/RW serta pengakuan dari Pemohon,</w:t>
      </w:r>
      <w:r w:rsidRPr="00EE1B61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adalah benar pada saat surat ini diterbitkan nama</w:t>
      </w:r>
      <w:r w:rsidR="00AE0FCC">
        <w:rPr>
          <w:rFonts w:ascii="Bookman Old Style" w:hAnsi="Bookman Old Style"/>
        </w:rPr>
        <w:t xml:space="preserve"> tersebut/Pemohon Belum Menikah dan yang bersangkutan berstatus Jejaka/Perawan *).</w:t>
      </w:r>
    </w:p>
    <w:p w:rsidR="00A22E29" w:rsidRPr="00AE0FCC" w:rsidRDefault="00A22E29" w:rsidP="00A22E29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sz w:val="18"/>
          <w:szCs w:val="18"/>
          <w:lang w:val="id-ID"/>
        </w:rPr>
      </w:pPr>
      <w:r w:rsidRPr="00AE0FCC">
        <w:rPr>
          <w:rFonts w:ascii="Bookman Old Style" w:hAnsi="Bookman Old Style"/>
          <w:sz w:val="18"/>
          <w:szCs w:val="18"/>
          <w:lang w:val="id-ID"/>
        </w:rPr>
        <w:tab/>
        <w:t xml:space="preserve"> </w:t>
      </w:r>
    </w:p>
    <w:p w:rsidR="00A22E29" w:rsidRDefault="00A22E29" w:rsidP="00AE0FCC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  <w:r w:rsidRPr="00BD7034">
        <w:rPr>
          <w:rFonts w:ascii="Bookman Old Style" w:hAnsi="Bookman Old Style"/>
        </w:rPr>
        <w:t>Demikian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keterangan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ini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dibuat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dan</w:t>
      </w:r>
      <w:r w:rsidRPr="00BD7034">
        <w:rPr>
          <w:rFonts w:ascii="Bookman Old Style" w:hAnsi="Bookman Old Style"/>
          <w:lang w:val="id-ID"/>
        </w:rPr>
        <w:t xml:space="preserve"> diberikan atas dasar  yang  sebenarnya agar </w:t>
      </w:r>
      <w:r w:rsidRPr="00BD7034">
        <w:rPr>
          <w:rFonts w:ascii="Bookman Old Style" w:hAnsi="Bookman Old Style"/>
        </w:rPr>
        <w:t>dipergunakan</w:t>
      </w:r>
      <w:r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seperlunya.</w:t>
      </w:r>
      <w:r>
        <w:rPr>
          <w:rFonts w:ascii="Bookman Old Style" w:hAnsi="Bookman Old Style"/>
        </w:rPr>
        <w:t xml:space="preserve"> </w:t>
      </w:r>
      <w:r w:rsidRPr="00BD7034">
        <w:rPr>
          <w:rFonts w:ascii="Bookman Old Style" w:hAnsi="Bookman Old Style" w:cs="Arial"/>
        </w:rPr>
        <w:t>Dan apabila terjadi permasalahan/keberatan/komplain dikemudian hari, Pemohon bersedia bertanggung jawab menanggung segala akibatnya sesuai peraturan-peraturan yang berlaku di Indonesia dengan tidak/tanpa melibatkan aparatur pemerintah yang menangani surat keterangan ini.</w:t>
      </w:r>
    </w:p>
    <w:p w:rsidR="00AE0FCC" w:rsidRPr="00AE0FCC" w:rsidRDefault="00AE0FCC" w:rsidP="00AE0FCC">
      <w:pPr>
        <w:tabs>
          <w:tab w:val="left" w:pos="709"/>
        </w:tabs>
        <w:spacing w:line="276" w:lineRule="auto"/>
        <w:ind w:right="-93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20"/>
      </w:tblGrid>
      <w:tr w:rsidR="00254916" w:rsidTr="001F36FA">
        <w:tc>
          <w:tcPr>
            <w:tcW w:w="4726" w:type="dxa"/>
          </w:tcPr>
          <w:p w:rsidR="00254916" w:rsidRDefault="00254916" w:rsidP="0041392F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</w:t>
            </w:r>
            <w:r w:rsidR="00A22E29">
              <w:rPr>
                <w:rFonts w:ascii="Bookman Old Style" w:hAnsi="Bookman Old Style"/>
              </w:rPr>
              <w:t>mohon</w:t>
            </w:r>
            <w:r>
              <w:rPr>
                <w:rFonts w:ascii="Bookman Old Style" w:hAnsi="Bookman Old Style"/>
              </w:rPr>
              <w:t>,</w:t>
            </w: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C02B0A" w:rsidRDefault="00C02B0A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Pr="002F16E1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980188">
              <w:rPr>
                <w:rFonts w:ascii="Bookman Old Style" w:hAnsi="Bookman Old Style"/>
                <w:color w:val="FF0000"/>
                <w:szCs w:val="26"/>
              </w:rPr>
              <w:t>AANG SAEPULLAH</w:t>
            </w:r>
          </w:p>
        </w:tc>
        <w:tc>
          <w:tcPr>
            <w:tcW w:w="4720" w:type="dxa"/>
          </w:tcPr>
          <w:p w:rsidR="00254916" w:rsidRPr="00EE1B61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Default="00254916" w:rsidP="0041392F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C02B0A" w:rsidRPr="00980188" w:rsidRDefault="00C02B0A" w:rsidP="0041392F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254916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  <w:tr w:rsidR="00254916" w:rsidTr="001F36FA">
        <w:trPr>
          <w:trHeight w:val="1403"/>
        </w:trPr>
        <w:tc>
          <w:tcPr>
            <w:tcW w:w="4726" w:type="dxa"/>
          </w:tcPr>
          <w:p w:rsidR="00254916" w:rsidRDefault="00254916" w:rsidP="0041392F">
            <w:pPr>
              <w:rPr>
                <w:rFonts w:ascii="Bookman Old Style" w:hAnsi="Bookman Old Style"/>
              </w:rPr>
            </w:pPr>
            <w:r w:rsidRPr="003B7F88">
              <w:rPr>
                <w:rFonts w:ascii="Bookman Old Style" w:hAnsi="Bookman Old Style"/>
              </w:rPr>
              <w:t>Saksi-saksi :</w:t>
            </w:r>
          </w:p>
          <w:p w:rsidR="00254916" w:rsidRPr="002F16E1" w:rsidRDefault="00254916" w:rsidP="0041392F">
            <w:pPr>
              <w:rPr>
                <w:rFonts w:ascii="Bookman Old Style" w:hAnsi="Bookman Old Style"/>
                <w:sz w:val="8"/>
              </w:rPr>
            </w:pPr>
          </w:p>
          <w:p w:rsidR="00254916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254916" w:rsidRPr="006E404F" w:rsidRDefault="00254916" w:rsidP="0041392F">
            <w:pPr>
              <w:pStyle w:val="ListParagraph"/>
              <w:ind w:left="360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254916" w:rsidRPr="00A16B3C" w:rsidRDefault="00254916" w:rsidP="0041392F">
            <w:pPr>
              <w:rPr>
                <w:rFonts w:ascii="Bookman Old Style" w:hAnsi="Bookman Old Style"/>
              </w:rPr>
            </w:pPr>
          </w:p>
          <w:p w:rsidR="00254916" w:rsidRPr="002F16E1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</w:tc>
        <w:tc>
          <w:tcPr>
            <w:tcW w:w="4720" w:type="dxa"/>
          </w:tcPr>
          <w:p w:rsidR="00254916" w:rsidRDefault="00254916" w:rsidP="0041392F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</w:tbl>
    <w:p w:rsidR="00F53923" w:rsidRDefault="00F53923"/>
    <w:p w:rsidR="00AE0FCC" w:rsidRPr="00AE0FCC" w:rsidRDefault="00AE0FCC" w:rsidP="00AE0FCC">
      <w:pPr>
        <w:ind w:left="-270"/>
        <w:rPr>
          <w:rFonts w:ascii="Bookman Old Style" w:hAnsi="Bookman Old Style" w:cs="Arial"/>
          <w:sz w:val="16"/>
        </w:rPr>
      </w:pPr>
      <w:bookmarkStart w:id="1" w:name="_GoBack"/>
      <w:bookmarkEnd w:id="1"/>
    </w:p>
    <w:p w:rsidR="00AE0FCC" w:rsidRDefault="00AE0FCC" w:rsidP="00AE0FCC">
      <w:pPr>
        <w:ind w:left="-270"/>
      </w:pPr>
      <w:r>
        <w:rPr>
          <w:rFonts w:ascii="Bookman Old Style" w:hAnsi="Bookman Old Style" w:cs="Arial"/>
        </w:rPr>
        <w:t>*) coret yang tidak perlu</w:t>
      </w:r>
    </w:p>
    <w:sectPr w:rsidR="00AE0FCC" w:rsidSect="001F36FA">
      <w:footerReference w:type="default" r:id="rId8"/>
      <w:pgSz w:w="11909" w:h="16834" w:code="9"/>
      <w:pgMar w:top="1080" w:right="1109" w:bottom="187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F25" w:rsidRDefault="003A6F25">
      <w:r>
        <w:separator/>
      </w:r>
    </w:p>
  </w:endnote>
  <w:endnote w:type="continuationSeparator" w:id="0">
    <w:p w:rsidR="003A6F25" w:rsidRDefault="003A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330C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E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3A6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F25" w:rsidRDefault="003A6F25">
      <w:r>
        <w:separator/>
      </w:r>
    </w:p>
  </w:footnote>
  <w:footnote w:type="continuationSeparator" w:id="0">
    <w:p w:rsidR="003A6F25" w:rsidRDefault="003A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340E"/>
    <w:multiLevelType w:val="hybridMultilevel"/>
    <w:tmpl w:val="9EDA7DE8"/>
    <w:lvl w:ilvl="0" w:tplc="FC62C5B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6587922"/>
    <w:multiLevelType w:val="hybridMultilevel"/>
    <w:tmpl w:val="E4E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6"/>
    <w:rsid w:val="000400D0"/>
    <w:rsid w:val="001D65FD"/>
    <w:rsid w:val="001F36FA"/>
    <w:rsid w:val="00216857"/>
    <w:rsid w:val="00254916"/>
    <w:rsid w:val="00330C4E"/>
    <w:rsid w:val="003A6F25"/>
    <w:rsid w:val="0048653F"/>
    <w:rsid w:val="00495840"/>
    <w:rsid w:val="006F47E5"/>
    <w:rsid w:val="008E3A58"/>
    <w:rsid w:val="00A10508"/>
    <w:rsid w:val="00A22E29"/>
    <w:rsid w:val="00AE0FCC"/>
    <w:rsid w:val="00C02B0A"/>
    <w:rsid w:val="00C37E12"/>
    <w:rsid w:val="00DF34B3"/>
    <w:rsid w:val="00E21AEE"/>
    <w:rsid w:val="00F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2ED"/>
  <w15:chartTrackingRefBased/>
  <w15:docId w15:val="{9D456CEF-09FF-418F-9D4C-9D9698AE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54916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54916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54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91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2022-03-09T08:30:00Z</dcterms:created>
  <dcterms:modified xsi:type="dcterms:W3CDTF">2022-03-14T16:12:00Z</dcterms:modified>
</cp:coreProperties>
</file>